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66" w:rsidRPr="00CA4366" w:rsidRDefault="00CA4366" w:rsidP="00CA43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4366" w:rsidRPr="00CA4366" w:rsidRDefault="00CA4366" w:rsidP="00CA43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 урока: «Работа с Интернет - магазином, Интернет - СМИ, Интернет - турагентством, Интернет - библиотекой»</w:t>
      </w:r>
    </w:p>
    <w:p w:rsidR="00CA4366" w:rsidRPr="00CA4366" w:rsidRDefault="00CA4366" w:rsidP="00CA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Цель:</w:t>
      </w:r>
    </w:p>
    <w:p w:rsidR="00CA4366" w:rsidRPr="00CA4366" w:rsidRDefault="00CA4366" w:rsidP="00CA43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научиться работать с сайтами Интернет – магазинов, искать информацию в электронных СМИ и электронной библиотеке, пользоваться услугами Интернет – турагентств.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Задачи урока: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Образовательная: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Совершенствовать знания </w:t>
      </w:r>
      <w:proofErr w:type="gram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 основным базовым понятиям информатики: браузер, компьютерная сеть, интернет-библиотека, интернет-магазин, интернет-СМИ и др.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Развивающая: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Вырабатывать у </w:t>
      </w:r>
      <w:proofErr w:type="gram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умение анализировать информацию, отбирать главное; формировать ИКТ-компетентность, информационную культуру обучающихся.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Воспитательная</w:t>
      </w:r>
      <w:r w:rsidRPr="00CA43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Воспитывать интерес к изучаемой дисциплине, навыки самоконтроля и взаимоконтроля, волю, усидчивость.</w:t>
      </w:r>
    </w:p>
    <w:p w:rsidR="00143934" w:rsidRPr="00CA4366" w:rsidRDefault="00143934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A4366" w:rsidRPr="00CA4366" w:rsidRDefault="00CA4366" w:rsidP="00CA436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урока</w:t>
      </w:r>
    </w:p>
    <w:p w:rsidR="00CA4366" w:rsidRPr="00CA4366" w:rsidRDefault="00CA4366" w:rsidP="00CA436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Организационный момент </w:t>
      </w: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  <w:lang w:eastAsia="ru-RU"/>
        </w:rPr>
        <w:t>5 мин</w:t>
      </w:r>
    </w:p>
    <w:p w:rsidR="00CA4366" w:rsidRPr="00CA4366" w:rsidRDefault="00CA4366" w:rsidP="00CA43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Приветствие, проверка присутствующих, отметка в журнале.</w:t>
      </w:r>
    </w:p>
    <w:p w:rsidR="00CA4366" w:rsidRPr="00CA4366" w:rsidRDefault="00CA4366" w:rsidP="00CA43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Ребята, сегодня мы проведем урок-практикум на тему: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«Работа с Интернет - магазином, Интернет - СМИ, Интернет - турагентством, Интернет - библиотекой».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 урока: научиться работать с сайтами Интернет – магазинов, искать информацию в электронных СМИ и электронной библиотеке, пользоваться услугами Интернет – турагентств.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на уроке отметка каждого студента будет складываться из трех компонентов:</w:t>
      </w:r>
    </w:p>
    <w:p w:rsidR="00CA4366" w:rsidRPr="00CA4366" w:rsidRDefault="00CA4366" w:rsidP="00CA4366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тестов;</w:t>
      </w:r>
    </w:p>
    <w:p w:rsidR="00CA4366" w:rsidRPr="00CA4366" w:rsidRDefault="00CA4366" w:rsidP="00CA4366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практического задания на компьютере;</w:t>
      </w:r>
    </w:p>
    <w:p w:rsidR="00CA4366" w:rsidRPr="00CA4366" w:rsidRDefault="00CA4366" w:rsidP="00CA4366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с текстом.</w:t>
      </w:r>
    </w:p>
    <w:p w:rsidR="00CA4366" w:rsidRPr="00CA4366" w:rsidRDefault="00CA4366" w:rsidP="00CA43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Все ваши баллы будут отражены в оценочном листе.</w:t>
      </w:r>
    </w:p>
    <w:p w:rsidR="00CA4366" w:rsidRPr="00CA4366" w:rsidRDefault="00CA4366" w:rsidP="00CA43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Каждая задача оценивается в 5 баллов (максимально), в соответствии с требованиями.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Общая оценка выводится по сумме баллов за каждую решенную задачу (5*3=15 баллов)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4366" w:rsidRPr="00CA4366" w:rsidRDefault="00CA4366" w:rsidP="00CA4366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Актуализация знаний </w:t>
      </w: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  <w:lang w:eastAsia="ru-RU"/>
        </w:rPr>
        <w:t>2 мин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начнем мы урок с проверки домашнего задания, </w:t>
      </w:r>
      <w:proofErr w:type="gram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проверки</w:t>
      </w:r>
      <w:proofErr w:type="gram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сколько хорошо вы усвоили тему прошлого урока.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такое «Браузер»</w:t>
      </w: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9F8EF"/>
          <w:lang w:eastAsia="ru-RU"/>
        </w:rPr>
        <w:t> </w:t>
      </w:r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(WEB-браузер) – это программа, которая обеспечивает просмотр Интернет-сайтов на компьютерных устройствах и гаджетах.</w:t>
      </w:r>
    </w:p>
    <w:p w:rsidR="00CA4366" w:rsidRPr="00CA4366" w:rsidRDefault="00CA4366" w:rsidP="00CA43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такое «Интернет - Библиотеки»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 </w:t>
      </w:r>
      <w:r w:rsidRPr="00CA436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упорядоченная коллекция разнородных электронных документов (в том числе </w:t>
      </w:r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книг</w:t>
      </w:r>
      <w:r w:rsidRPr="00CA436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, </w:t>
      </w:r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журналов</w:t>
      </w:r>
      <w:r w:rsidRPr="00CA436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), снабжённых средствами навигации и поиска.</w:t>
      </w:r>
    </w:p>
    <w:p w:rsidR="00CA4366" w:rsidRPr="00CA4366" w:rsidRDefault="00CA4366" w:rsidP="00CA43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Что такое «Интернет-издание, </w:t>
      </w:r>
      <w:proofErr w:type="gramStart"/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интернет-СМИ</w:t>
      </w:r>
      <w:proofErr w:type="gramEnd"/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 </w:t>
      </w:r>
      <w:hyperlink r:id="rId6" w:history="1">
        <w:r w:rsidRPr="00CA4366">
          <w:rPr>
            <w:rFonts w:ascii="Arial" w:eastAsia="Times New Roman" w:hAnsi="Arial" w:cs="Arial"/>
            <w:color w:val="0066FF"/>
            <w:sz w:val="27"/>
            <w:szCs w:val="27"/>
            <w:lang w:eastAsia="ru-RU"/>
          </w:rPr>
          <w:t>веб-сайт</w:t>
        </w:r>
      </w:hyperlink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ставящий своей задачей выполнять функцию </w:t>
      </w:r>
      <w:hyperlink r:id="rId7" w:history="1">
        <w:r w:rsidRPr="00CA4366">
          <w:rPr>
            <w:rFonts w:ascii="Arial" w:eastAsia="Times New Roman" w:hAnsi="Arial" w:cs="Arial"/>
            <w:color w:val="0066FF"/>
            <w:sz w:val="27"/>
            <w:szCs w:val="27"/>
            <w:lang w:eastAsia="ru-RU"/>
          </w:rPr>
          <w:t>средства массовой информации</w:t>
        </w:r>
      </w:hyperlink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(СМИ) в сети </w:t>
      </w:r>
      <w:hyperlink r:id="rId8" w:history="1">
        <w:r w:rsidRPr="00CA4366">
          <w:rPr>
            <w:rFonts w:ascii="Arial" w:eastAsia="Times New Roman" w:hAnsi="Arial" w:cs="Arial"/>
            <w:color w:val="0066FF"/>
            <w:sz w:val="27"/>
            <w:szCs w:val="27"/>
            <w:lang w:eastAsia="ru-RU"/>
          </w:rPr>
          <w:t>Интернет</w:t>
        </w:r>
      </w:hyperlink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соответствии с законом «О средствах массовой информации».</w:t>
      </w:r>
    </w:p>
    <w:p w:rsidR="00CA4366" w:rsidRPr="00CA4366" w:rsidRDefault="00CA4366" w:rsidP="00CA43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такое «</w:t>
      </w:r>
      <w:r w:rsidRPr="00CA43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Интернет – Турагентство» </w:t>
      </w: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 </w:t>
      </w:r>
      <w:proofErr w:type="spell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Тураге́нт</w:t>
      </w:r>
      <w:proofErr w:type="spell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организация, занимающаяся продажей сформированных туроператором туров.</w:t>
      </w:r>
    </w:p>
    <w:p w:rsidR="00CA4366" w:rsidRPr="00CA4366" w:rsidRDefault="00CA4366" w:rsidP="00CA43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означает понятие электронная коммерция? 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коммерческая деятельность в сфере рекламы и распространения товаров и услуг посредством использования сети Интернет.</w:t>
      </w:r>
    </w:p>
    <w:p w:rsidR="00CA4366" w:rsidRPr="00CA4366" w:rsidRDefault="00CA4366" w:rsidP="00CA436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такое «Интернет-магазин» –</w:t>
      </w:r>
      <w:r w:rsidRPr="00CA436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 </w:t>
      </w:r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сайт</w:t>
      </w:r>
      <w:r w:rsidRPr="00CA436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, </w:t>
      </w:r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торгующий</w:t>
      </w:r>
      <w:r w:rsidRPr="00CA436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товарами посредством сети </w:t>
      </w:r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Интернет</w:t>
      </w:r>
      <w:r w:rsidRPr="00CA436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Преподаватель: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Верно, вы хорошо подготовились к уроку!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Выполнение тестовой работы </w:t>
      </w: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  <w:lang w:eastAsia="ru-RU"/>
        </w:rPr>
        <w:t>3 мин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Итак, </w:t>
      </w:r>
      <w:r w:rsidRPr="00CA43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приступим к выполнению тестовой работы.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Она состоит из 5 вопросов по изученному теоретическому материалу.</w:t>
      </w:r>
    </w:p>
    <w:p w:rsidR="00CA4366" w:rsidRPr="00CA4366" w:rsidRDefault="00CA4366" w:rsidP="00CA436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Повторение Техники безопасности (фронтально)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2 мин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4366" w:rsidRPr="00CA4366" w:rsidRDefault="00CA4366" w:rsidP="00CA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Разделить на 2 подгруппы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A4366" w:rsidRPr="00CA4366" w:rsidRDefault="00CA4366" w:rsidP="00CA436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Выполнение практической работы 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за компьютером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и работа с текстом (объяснить) 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shd w:val="clear" w:color="auto" w:fill="FFFF00"/>
          <w:lang w:eastAsia="ru-RU"/>
        </w:rPr>
        <w:t>15мин+15 мин</w:t>
      </w:r>
    </w:p>
    <w:p w:rsidR="00CA4366" w:rsidRPr="00CA4366" w:rsidRDefault="00CA4366" w:rsidP="00CA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4366" w:rsidRPr="00CA4366" w:rsidRDefault="00CA4366" w:rsidP="00CA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подгруппа - работа за ПК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Задание №1.</w:t>
      </w:r>
      <w:r w:rsidRPr="00CA4366">
        <w:rPr>
          <w:rFonts w:ascii="Times New Roman" w:eastAsia="Arial Unicode MS" w:hAnsi="Times New Roman" w:cs="Times New Roman"/>
          <w:color w:val="333333"/>
          <w:sz w:val="27"/>
          <w:szCs w:val="27"/>
          <w:lang w:eastAsia="ru-RU"/>
        </w:rPr>
        <w:t> </w:t>
      </w:r>
    </w:p>
    <w:p w:rsidR="00CA4366" w:rsidRPr="00CA4366" w:rsidRDefault="00CA4366" w:rsidP="00CA436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Используя сайт электронной библиотеки </w:t>
      </w:r>
      <w:hyperlink r:id="rId9" w:history="1">
        <w:r w:rsidRPr="00CA4366">
          <w:rPr>
            <w:rFonts w:ascii="Arial" w:eastAsia="Times New Roman" w:hAnsi="Arial" w:cs="Arial"/>
            <w:color w:val="0066FF"/>
            <w:sz w:val="27"/>
            <w:szCs w:val="27"/>
            <w:lang w:eastAsia="ru-RU"/>
          </w:rPr>
          <w:t>http://znanium.com/</w:t>
        </w:r>
      </w:hyperlink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найдите книгу </w:t>
      </w:r>
      <w:proofErr w:type="spell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Комоловой</w:t>
      </w:r>
      <w:proofErr w:type="spell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Н.В. "Компьютерная верстка и дизайн. Самоучитель". В документе MS </w:t>
      </w:r>
      <w:proofErr w:type="spell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 именем Содержание.doc сохраните краткое содержание книги.</w:t>
      </w:r>
    </w:p>
    <w:p w:rsidR="00CA4366" w:rsidRPr="00CA4366" w:rsidRDefault="00CA4366" w:rsidP="00CA436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 №2.</w:t>
      </w:r>
      <w:r w:rsidRPr="00CA43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A4366" w:rsidRPr="00CA4366" w:rsidRDefault="00CA4366" w:rsidP="00CA436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Используя сайт </w:t>
      </w:r>
      <w:proofErr w:type="gram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интернет-магазина</w:t>
      </w:r>
      <w:proofErr w:type="gram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0" w:history="1">
        <w:r w:rsidRPr="00CA4366">
          <w:rPr>
            <w:rFonts w:ascii="Arial" w:eastAsia="Times New Roman" w:hAnsi="Arial" w:cs="Arial"/>
            <w:color w:val="0066FF"/>
            <w:sz w:val="27"/>
            <w:szCs w:val="27"/>
            <w:lang w:eastAsia="ru-RU"/>
          </w:rPr>
          <w:t>https://www.eldorado.ru/</w:t>
        </w:r>
      </w:hyperlink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найдите </w:t>
      </w:r>
      <w:r w:rsidRPr="00CA436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МФУ </w:t>
      </w:r>
      <w:proofErr w:type="spellStart"/>
      <w:r w:rsidRPr="00CA436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Canon</w:t>
      </w:r>
      <w:proofErr w:type="spellEnd"/>
      <w:r w:rsidRPr="00CA436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A436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Maxify</w:t>
      </w:r>
      <w:proofErr w:type="spellEnd"/>
      <w:r w:rsidRPr="00CA436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MB2140. </w:t>
      </w:r>
      <w:proofErr w:type="spellStart"/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Сохраниете</w:t>
      </w:r>
      <w:proofErr w:type="spellEnd"/>
      <w:r w:rsidRPr="00CA436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результаты поиска (характеристики товара) 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документе MS </w:t>
      </w:r>
      <w:proofErr w:type="spell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 именем Товар.doc</w:t>
      </w:r>
    </w:p>
    <w:p w:rsidR="00CA4366" w:rsidRPr="00CA4366" w:rsidRDefault="00CA4366" w:rsidP="00CA436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 №3.</w:t>
      </w:r>
      <w:r w:rsidRPr="00CA43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A4366" w:rsidRPr="00CA4366" w:rsidRDefault="00CA4366" w:rsidP="00CA436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Найдите свежие новости Челябинской области, открыв сайт </w:t>
      </w:r>
      <w:r w:rsidRPr="00CA43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hyperlink r:id="rId11" w:history="1">
        <w:r w:rsidRPr="00CA4366">
          <w:rPr>
            <w:rFonts w:ascii="Arial" w:eastAsia="Times New Roman" w:hAnsi="Arial" w:cs="Arial"/>
            <w:color w:val="0066FF"/>
            <w:sz w:val="27"/>
            <w:szCs w:val="27"/>
            <w:lang w:eastAsia="ru-RU"/>
          </w:rPr>
          <w:t>https://ura.news/</w:t>
        </w:r>
      </w:hyperlink>
    </w:p>
    <w:p w:rsidR="00CA4366" w:rsidRPr="00CA4366" w:rsidRDefault="00CA4366" w:rsidP="00CA436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 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сохраните их в документе MS </w:t>
      </w:r>
      <w:proofErr w:type="spell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 именем Последние новости.doc</w:t>
      </w:r>
    </w:p>
    <w:p w:rsidR="00CA4366" w:rsidRPr="00CA4366" w:rsidRDefault="00CA4366" w:rsidP="00CA436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 №4.</w:t>
      </w:r>
      <w:r w:rsidRPr="00CA436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A4366" w:rsidRPr="00CA4366" w:rsidRDefault="00CA4366" w:rsidP="00CA436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Зайдите на сайт турагентства по адресу  </w:t>
      </w:r>
      <w:hyperlink r:id="rId12" w:history="1">
        <w:r w:rsidRPr="00CA4366">
          <w:rPr>
            <w:rFonts w:ascii="Arial" w:eastAsia="Times New Roman" w:hAnsi="Arial" w:cs="Arial"/>
            <w:color w:val="0066FF"/>
            <w:sz w:val="27"/>
            <w:szCs w:val="27"/>
            <w:lang w:eastAsia="ru-RU"/>
          </w:rPr>
          <w:t>https://www.geograftour.com/</w:t>
        </w:r>
      </w:hyperlink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, создайте список «Экскурсионные туры по России 2019» в документе MS </w:t>
      </w:r>
      <w:proofErr w:type="spell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 именем Экскурсионные туры.doc</w:t>
      </w:r>
    </w:p>
    <w:p w:rsidR="00CA4366" w:rsidRPr="00CA4366" w:rsidRDefault="00CA4366" w:rsidP="00CA436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2 подгруппа – вставить в те</w:t>
      </w:r>
      <w:proofErr w:type="gramStart"/>
      <w:r w:rsidRPr="00CA43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кст пр</w:t>
      </w:r>
      <w:proofErr w:type="gramEnd"/>
      <w:r w:rsidRPr="00CA43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опущенные слова</w:t>
      </w:r>
    </w:p>
    <w:p w:rsidR="00CA4366" w:rsidRPr="00CA4366" w:rsidRDefault="00CA4366" w:rsidP="00CA436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Телекоммуникационные технологии</w:t>
      </w:r>
    </w:p>
    <w:p w:rsidR="00CA4366" w:rsidRPr="00CA4366" w:rsidRDefault="00CA4366" w:rsidP="00CA4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Технические и программные средства Интернет – технологии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Интернет-технологии</w:t>
      </w:r>
      <w:proofErr w:type="gramEnd"/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— технологии создания и поддержки различных информационных ресурсов в компьютерной сети Интернет: сайтов, блогов, форумов, чатов, электронных библиотек и энциклопедий.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В основе Интернет и </w:t>
      </w:r>
      <w:proofErr w:type="gramStart"/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Интернет-технологий</w:t>
      </w:r>
      <w:proofErr w:type="gramEnd"/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лежат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гипертексты и сайты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, размещаемые в глобальной сети Интернет либо в локальных сетях ЭВМ.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Гипертексты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- это тексты с гиперссылками на другие гипертексты, размещенные в Интернет или локальной сети ЭВМ.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Для записи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гипертекстов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используется язык разметки гипертекстов HTML, который воспринимается всеми браузерами на всех персональных компьютерах.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Язык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HTML 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является международным стандартом, поэтому все гипертексты, единым образом воспринимаются и единым образом отображаются на всех персональных компьютерах во всем мире.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Для подготовки гипертекстов обычно используются визуальные гипертекстовые редакторы, в которых сразу видно - как будет выглядеть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гипертекст 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на ЭВМ, и возможна вставка гиперссылок на сайты в Интернет.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Создание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компьютерных сетей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вызвано практической потребностью пользователей удаленных друг от друга компьютеров в одной и той же информации. Сети предоставляют пользователям возможность не только быстрого обмена информацией, но и совместной работы на принтерах и других периферийных устройствах, и даже одновременной обработки документов.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Компьютерная сеть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- представляет собой систему распределенной обработки информации, состоящую как минимум из двух компьютеров, взаимодействующих между собой с помощью специальных сре</w:t>
      </w:r>
      <w:proofErr w:type="gramStart"/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дств св</w:t>
      </w:r>
      <w:proofErr w:type="gramEnd"/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язи.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Другими словами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сеть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представляет собой совокупность соединенных друг с другом ПК и других вычислительных устройств, таких как принтеры, факсимильные аппараты и модемы. Сеть дает возможность отдельным сотрудникам организации взаимодействовать друг с другом и обращаться к совместно используемым ресурсам; позволяет им получать доступ к данным, хранящимся на персональных компьютерах в удаленных офисах, и устанавливать связь с поставщиками.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Компьютеры, входящие в сеть выполняют следующие </w:t>
      </w:r>
      <w:r w:rsidRPr="00CA4366">
        <w:rPr>
          <w:rFonts w:ascii="Times New Roman" w:eastAsia="Arial Unicode MS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функции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: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Организация доступа к сети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Управление передачей информации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Предоставление вычислительных ресурсов и услуг абонентам сети.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Любая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компьютерная сеть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характеризуется: топологией, протоколами, интерфейсами, сетевыми техническими и программными средствами.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Топология</w:t>
      </w:r>
      <w:r w:rsidRPr="00CA4366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 компьютерной сети отражает структуру связей между ее основными функциональными элементами.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Критерии оценок.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Задание выполнено полностью, без ошибок – 5 (отлично);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В выполненном задании есть незначительные неточности 4(хорошо);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Задание выполнено не в полном объеме или со значительными ошибками – 3 (удовлетворительно);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Задание не выполнено – 2 (не удовлетворительно).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A4366" w:rsidRPr="00CA4366" w:rsidRDefault="00CA4366" w:rsidP="00CA436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>Итог урока </w:t>
      </w:r>
      <w:r w:rsidRPr="00CA4366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00"/>
          <w:lang w:eastAsia="ru-RU"/>
        </w:rPr>
        <w:t>3 минуты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Рефлексия:</w:t>
      </w:r>
    </w:p>
    <w:p w:rsidR="00CA4366" w:rsidRPr="00CA4366" w:rsidRDefault="00CA4366" w:rsidP="00CA4366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Ребята, вам понравилось сегодняшнее занятие?</w:t>
      </w:r>
    </w:p>
    <w:p w:rsidR="00CA4366" w:rsidRPr="00CA4366" w:rsidRDefault="00CA4366" w:rsidP="00CA4366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Можете ли вы назвать тему урока?</w:t>
      </w:r>
    </w:p>
    <w:p w:rsidR="00CA4366" w:rsidRPr="00CA4366" w:rsidRDefault="00CA4366" w:rsidP="00CA4366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Интересными ли были задания для вас?</w:t>
      </w:r>
    </w:p>
    <w:p w:rsidR="00CA4366" w:rsidRPr="00CA4366" w:rsidRDefault="00CA4366" w:rsidP="00CA4366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Подведение итогов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 </w:t>
      </w:r>
      <w:proofErr w:type="gram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комментариями</w:t>
      </w:r>
      <w:proofErr w:type="gram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полученных оценок.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Домашнее задание: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записать в тетрадь 10 отличительных черт электронной коммерции </w:t>
      </w:r>
      <w:proofErr w:type="gramStart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</w:t>
      </w:r>
      <w:proofErr w:type="gramEnd"/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традиционной</w:t>
      </w: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Выводы по уроку:</w:t>
      </w: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Ребята, я надеюсь, что большинство информацию, которую вы сегодня узнали, была для вас интересной и познавательной, а также полезной.</w:t>
      </w:r>
    </w:p>
    <w:p w:rsidR="00CA4366" w:rsidRDefault="00CA4366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все сегодня очень хорошо поработали, спасибо за урок.</w:t>
      </w:r>
    </w:p>
    <w:p w:rsidR="00143934" w:rsidRDefault="00143934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43934" w:rsidRDefault="00143934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43934" w:rsidRDefault="00143934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43934" w:rsidRPr="00CA4366" w:rsidRDefault="00143934" w:rsidP="00CA4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4366" w:rsidRPr="00CA4366" w:rsidRDefault="00CA4366" w:rsidP="00CA436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439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Домашнее задание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</w:t>
      </w:r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 xml:space="preserve"> Работа с </w:t>
      </w:r>
      <w:proofErr w:type="gramStart"/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>Интернет-магазином</w:t>
      </w:r>
      <w:proofErr w:type="gramEnd"/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>AliExpress</w:t>
      </w:r>
      <w:proofErr w:type="spellEnd"/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 xml:space="preserve"> https://hz.ru.aliexpress.com/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>-зайти на сайт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-заказать товар из раздела Компьютерная техника: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6E2726" wp14:editId="5DE0BF42">
            <wp:extent cx="1405890" cy="569595"/>
            <wp:effectExtent l="0" t="0" r="3810" b="1905"/>
            <wp:docPr id="2" name="Рисунок 2" descr="hello_html_m783caf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83caf8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-сделать скриншот заказа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</w:t>
      </w: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Работа с Интернет – СМИ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Интернет-издание, </w:t>
      </w:r>
      <w:proofErr w:type="gramStart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интернет-СМИ</w:t>
      </w:r>
      <w:proofErr w:type="gramEnd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веб-сайт, ставящий своей задачей выполнять функцию средства массовой информации в сети Интернет. Как и печатные издания, интернет-издания руководствуются принципами журналистики.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электронные </w:t>
      </w:r>
      <w:proofErr w:type="spellStart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сми</w:t>
      </w:r>
      <w:proofErr w:type="spellEnd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россии</w:t>
      </w:r>
      <w:proofErr w:type="spellEnd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лучшие новостные сайты </w:t>
      </w:r>
      <w:proofErr w:type="spellStart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рунета</w:t>
      </w:r>
      <w:proofErr w:type="spellEnd"/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http://www.tass.ru/ ТАСС ИА России</w:t>
      </w: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входит в топ 10 ведущих поставщиков новостей для СМИ мира, крупнейшее информационное агентство России, новости 24 и достоверные факты на русском, английском, испанском, арабском, французском и немецком разных языках о политике и экономике, культура, экономика и спорт. Оперативная и качественная подача информации является приоритетом ТАСС.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http://www.ria.ru/ РИА НОВОСТИ - Российское информационное агентство "Новости" - широко представлена политическая и общественная жизнь в России и за рубежом, Наука и экономика, Спорт, Калейдоскоп событий и множество другой информации через интернет от авторитетного источника. Лучшие ньюсмейкеры России пишут для вас актуальные новости, компетентные комментарии и специальные репортажи.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http://www.vesti365.ru/ Вести 365 </w:t>
      </w:r>
      <w:proofErr w:type="spellStart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</w:t>
      </w:r>
      <w:proofErr w:type="spellEnd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Лента новостей России и мира, Новости часа в RSS лентах ведущих СМИ России разной тематики от политики и экономики до спорта и философии, а так же объединённая новостная лента с постоянным обновлением, чтение лент новостей RSS разных информационных агентств и прямые ссылки на официальные сайты.</w:t>
      </w:r>
      <w:proofErr w:type="gramEnd"/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-зайти на первый сайт: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 xml:space="preserve">-скопировать в текстовый редактор </w:t>
      </w:r>
      <w:proofErr w:type="spellStart"/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>Word</w:t>
      </w:r>
      <w:proofErr w:type="spellEnd"/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 xml:space="preserve"> любую информацию с ленты новостей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 3</w:t>
      </w:r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 xml:space="preserve"> Работа с </w:t>
      </w:r>
      <w:proofErr w:type="gramStart"/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>Интернет-турагентством</w:t>
      </w:r>
      <w:proofErr w:type="gramEnd"/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 xml:space="preserve"> http://www.iknop.com/tourism/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>-зайти на сайт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>-зайти в туристическое агентство Тез тур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lang w:eastAsia="ru-RU"/>
        </w:rPr>
        <w:t>-сделать заказ на поездку в Таиланд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-сделать скриншот своего заказа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Работа с </w:t>
      </w:r>
      <w:proofErr w:type="gramStart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Интернет-библиотекой</w:t>
      </w:r>
      <w:proofErr w:type="gramEnd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http://informikaservice.ru/system-solutions/elektronnye-obrazovatelnye-resursy/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-зайти на сайт в раздел Электронная библиотека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Электронные библиотеки в Интернете содержат электронные копии печатных книг, диссертаций и других документов. Наиболее часто используется формат </w:t>
      </w:r>
      <w:proofErr w:type="spellStart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Web</w:t>
      </w:r>
      <w:proofErr w:type="spellEnd"/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-страниц (HTML), однако иногда используются текстовые форматы TXT, RTF и DOC.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-зарегистрироваться и найти книги по компьютерной тематике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-сделать скриншот результата поиска</w:t>
      </w:r>
    </w:p>
    <w:p w:rsidR="00143934" w:rsidRPr="00CA4366" w:rsidRDefault="00143934" w:rsidP="001439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A43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832"/>
    <w:multiLevelType w:val="multilevel"/>
    <w:tmpl w:val="D8F496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1FE771E"/>
    <w:multiLevelType w:val="multilevel"/>
    <w:tmpl w:val="F5BA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719AD"/>
    <w:multiLevelType w:val="multilevel"/>
    <w:tmpl w:val="7380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5095C"/>
    <w:multiLevelType w:val="multilevel"/>
    <w:tmpl w:val="85FC99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C92F89"/>
    <w:multiLevelType w:val="multilevel"/>
    <w:tmpl w:val="C436CF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0B5844"/>
    <w:multiLevelType w:val="multilevel"/>
    <w:tmpl w:val="D784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26131"/>
    <w:multiLevelType w:val="multilevel"/>
    <w:tmpl w:val="A7BA0D1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1E2226E"/>
    <w:multiLevelType w:val="multilevel"/>
    <w:tmpl w:val="3F3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A5ACF"/>
    <w:multiLevelType w:val="multilevel"/>
    <w:tmpl w:val="DE44774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2B1523B"/>
    <w:multiLevelType w:val="multilevel"/>
    <w:tmpl w:val="D194DB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6B41A2B"/>
    <w:multiLevelType w:val="multilevel"/>
    <w:tmpl w:val="16A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66"/>
    <w:rsid w:val="00143934"/>
    <w:rsid w:val="002F519F"/>
    <w:rsid w:val="00CA4366"/>
    <w:rsid w:val="00D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36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4366"/>
    <w:rPr>
      <w:b/>
      <w:bCs/>
    </w:rPr>
  </w:style>
  <w:style w:type="character" w:styleId="a7">
    <w:name w:val="Hyperlink"/>
    <w:basedOn w:val="a0"/>
    <w:uiPriority w:val="99"/>
    <w:semiHidden/>
    <w:unhideWhenUsed/>
    <w:rsid w:val="00CA4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36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4366"/>
    <w:rPr>
      <w:b/>
      <w:bCs/>
    </w:rPr>
  </w:style>
  <w:style w:type="character" w:styleId="a7">
    <w:name w:val="Hyperlink"/>
    <w:basedOn w:val="a0"/>
    <w:uiPriority w:val="99"/>
    <w:semiHidden/>
    <w:unhideWhenUsed/>
    <w:rsid w:val="00CA4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2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D0%98%D0%BD%D1%82%D0%B5%D1%80%D0%BD%D0%B5%D1%82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u.wikipedia.org%2Fwiki%2F%D0%A1%D1%80%D0%B5%D0%B4%D1%81%D1%82%D0%B2%D0%BE_%D0%BC%D0%B0%D1%81%D1%81%D0%BE%D0%B2%D0%BE%D0%B9_%D0%B8%D0%BD%D1%84%D0%BE%D1%80%D0%BC%D0%B0%D1%86%D0%B8%D0%B8" TargetMode="External"/><Relationship Id="rId12" Type="http://schemas.openxmlformats.org/officeDocument/2006/relationships/hyperlink" Target="https://infourok.ru/go.html?href=https%3A%2F%2Fwww.geograftour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D0%92%D0%B5%D0%B1-%D1%81%D0%B0%D0%B9%D1%82" TargetMode="External"/><Relationship Id="rId11" Type="http://schemas.openxmlformats.org/officeDocument/2006/relationships/hyperlink" Target="https://infourok.ru/go.html?href=https%3A%2F%2Fura.news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www.eldorado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znanium.com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2020-05-12T09:30:00Z</dcterms:created>
  <dcterms:modified xsi:type="dcterms:W3CDTF">2020-05-12T10:16:00Z</dcterms:modified>
</cp:coreProperties>
</file>