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1.1. Древнейшая стадия истории человечества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Ведение</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Достоверность и источники исторического знания</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Группы исторических источников</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Цивилизации. Варианты их типологии</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Факторы исторического развития</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Периодизация всемирной истории</w:t>
      </w:r>
    </w:p>
    <w:p w:rsidR="00307540" w:rsidRPr="0092367F" w:rsidRDefault="00307540" w:rsidP="0092367F">
      <w:pPr>
        <w:numPr>
          <w:ilvl w:val="0"/>
          <w:numId w:val="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Выделение человека из животного мира. Антропогенез</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Введение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История – (греч. Ιστορία, «исследование») - сфера гуманитарного знания, занимающаяся изучением человека (его деятельности, состояния, мировоззрения, социальных связей и организаций и т. д.) в прошлом; в более узком смысле - наука, изучающая всевозможные источники о прошлом для того, чтобы установить последовательность событий, объективность описанных фактов и сделать выводы о причинах событий.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Отцом истории как науки считается Геродот, написавший трактат «История», описывающий греко-персидские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История повествует нам о прошлом и о том, какую роль в определенных событиях сыграл один человек или группа людей. История позволяет проследить, как в результате тех или иных действий людей меняются события, эпохи приходят одна на смену другой, как совершаются революции, начинаются войны, или заключаются перемирия. Изучая историю можно попытаться понять, почему людей действуют определенным образом в каких-либо ситуациях, как на чужих ошибках научиться поменьше совершать своих. История – одна из самых объемных наук, т.к. включает в себя не только изложение конкретных событий, но и всевозможные их интерпретации. В рамках одного учебника нет возможности объять необъятное. Поэтому на занятиях и в учебнике будет показана лишь вершина айсберга исторических знаний, небольшая часть того, что можно знать.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 xml:space="preserve">История – наука гуманитарная. Следовательно, большую роль в ней играет человеческий фактор. Следовательно, история склонна к субъективизму более, чем </w:t>
      </w:r>
      <w:r w:rsidR="007759EA" w:rsidRPr="0092367F">
        <w:rPr>
          <w:rFonts w:ascii="Times New Roman" w:eastAsia="Times New Roman" w:hAnsi="Times New Roman" w:cs="Times New Roman"/>
          <w:color w:val="000000"/>
          <w:sz w:val="28"/>
          <w:szCs w:val="28"/>
          <w:lang w:eastAsia="ru-RU"/>
        </w:rPr>
        <w:t>какая-либо</w:t>
      </w:r>
      <w:r w:rsidRPr="0092367F">
        <w:rPr>
          <w:rFonts w:ascii="Times New Roman" w:eastAsia="Times New Roman" w:hAnsi="Times New Roman" w:cs="Times New Roman"/>
          <w:color w:val="000000"/>
          <w:sz w:val="28"/>
          <w:szCs w:val="28"/>
          <w:lang w:eastAsia="ru-RU"/>
        </w:rPr>
        <w:t xml:space="preserve"> другая наука.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Достоверность и источники исторического знания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Историческая наука имеет дело с фактами, которые составляют основу всякого исторического знания. Именно на фактах базируются все представления и концепции. От достоверности фактов зависят восприятие и объяснение исторической действительности, способность постижения сущности исторического процесса. В исторической науке факт рассматривается в двух смыслах: 1) как явление, имевшее место в истории; и 2) как его отражение в исторической науке (факт - знание).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История – наука о прошлом, следовательно, нет возможности наблюдать объект своего изучения. В большинстве случаев единственным источником информации о прошлом для него является исторический памятник, благодаря которому он получает необходимые конкретно-исторические данные, фактический материал, составляющий основу исторического знания.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Все исторические источники можно разделить на 6 групп:</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Письменные источники (эпиграфические памятники, т. е. древние надписи на камне, металле, керамике и проч.; граффити - тексты, нацарапанные от руки на стенах зданий, посуде; берестяные грамоты, рукописи на папирусе, пергаменте и бумаге, печатные материалы и 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Вещественные памятники (орудия труда, ремесленные изделия, предметы домашнего обихода, посуда, одежда, украшения, монеты, оружие, остатки жилищ, архитектурные сооружения и т. 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Этнографические памятники - сохраняющиеся до настоящего времени остатки, пережитки древнего быта различных народов.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4. Фольклорные материалы - памятники устного народного творчества, т. е. предания, песни, сказки, пословицы, поговорки, анекдоты и т. 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5. Лингвистические памятники - географические названия, личные имена, 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6. Кинофотодокументы.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Изучение максимального количества всех видов источников позволяет воссоздать достаточно полную и достоверную картину исторического процесса. В качестве наук, дающих большую чать информации можно назвать следующие 4 науки:</w:t>
      </w:r>
    </w:p>
    <w:p w:rsidR="00307540" w:rsidRPr="0092367F" w:rsidRDefault="00307540" w:rsidP="0092367F">
      <w:pPr>
        <w:numPr>
          <w:ilvl w:val="0"/>
          <w:numId w:val="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Археология – наука о древностях, изучение быта и культуры древних народов по дошедшим до нас вещественным памятникам.</w:t>
      </w:r>
    </w:p>
    <w:p w:rsidR="00307540" w:rsidRPr="0092367F" w:rsidRDefault="00307540" w:rsidP="0092367F">
      <w:pPr>
        <w:numPr>
          <w:ilvl w:val="0"/>
          <w:numId w:val="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Этнография – наука, изучающая жизнь отсталых (реликтовых) племен и пережитки прошлого в современных обществах.</w:t>
      </w:r>
    </w:p>
    <w:p w:rsidR="00307540" w:rsidRPr="0092367F" w:rsidRDefault="00307540" w:rsidP="0092367F">
      <w:pPr>
        <w:numPr>
          <w:ilvl w:val="0"/>
          <w:numId w:val="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Антропология – наука, которая изучает костные останки первобытных людей.</w:t>
      </w:r>
    </w:p>
    <w:p w:rsidR="00307540" w:rsidRPr="0092367F" w:rsidRDefault="00307540" w:rsidP="0092367F">
      <w:pPr>
        <w:numPr>
          <w:ilvl w:val="0"/>
          <w:numId w:val="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Лингвистика – наука, которая исследует язык и выявляет в нем древнейшие пласты, которые сформировались в далеком прошлом.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Цивилизации. Варианты их типологии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Цивилизация - </w:t>
      </w:r>
      <w:r w:rsidRPr="0092367F">
        <w:rPr>
          <w:rFonts w:ascii="Times New Roman" w:eastAsia="Times New Roman" w:hAnsi="Times New Roman" w:cs="Times New Roman"/>
          <w:color w:val="000000"/>
          <w:sz w:val="28"/>
          <w:szCs w:val="28"/>
          <w:lang w:eastAsia="ru-RU"/>
        </w:rPr>
        <w:t>целостные социокультурные системы со своими закономерностями, которые включают в себя</w:t>
      </w:r>
      <w:r w:rsidRPr="0092367F">
        <w:rPr>
          <w:rFonts w:ascii="Times New Roman" w:eastAsia="Times New Roman" w:hAnsi="Times New Roman" w:cs="Times New Roman"/>
          <w:b/>
          <w:bCs/>
          <w:color w:val="000000"/>
          <w:sz w:val="28"/>
          <w:szCs w:val="28"/>
          <w:lang w:eastAsia="ru-RU"/>
        </w:rPr>
        <w:t>:</w:t>
      </w:r>
    </w:p>
    <w:p w:rsidR="00307540" w:rsidRPr="0092367F" w:rsidRDefault="00307540" w:rsidP="0092367F">
      <w:pPr>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Религию</w:t>
      </w:r>
    </w:p>
    <w:p w:rsidR="00307540" w:rsidRPr="0092367F" w:rsidRDefault="00307540" w:rsidP="0092367F">
      <w:pPr>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Экономическую организацию</w:t>
      </w:r>
    </w:p>
    <w:p w:rsidR="00307540" w:rsidRPr="0092367F" w:rsidRDefault="00307540" w:rsidP="0092367F">
      <w:pPr>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Социальную организацию</w:t>
      </w:r>
    </w:p>
    <w:p w:rsidR="00307540" w:rsidRPr="0092367F" w:rsidRDefault="00307540" w:rsidP="0092367F">
      <w:pPr>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Политическую организацию</w:t>
      </w:r>
    </w:p>
    <w:p w:rsidR="00307540" w:rsidRPr="0092367F" w:rsidRDefault="00307540" w:rsidP="0092367F">
      <w:pPr>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Систему образования и воспитания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Признаки цивилизации</w:t>
      </w:r>
    </w:p>
    <w:p w:rsidR="00307540" w:rsidRPr="0092367F" w:rsidRDefault="00307540" w:rsidP="0092367F">
      <w:pPr>
        <w:numPr>
          <w:ilvl w:val="0"/>
          <w:numId w:val="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Высокий уровень развития производящего хозяйства</w:t>
      </w:r>
    </w:p>
    <w:p w:rsidR="00307540" w:rsidRPr="0092367F" w:rsidRDefault="00307540" w:rsidP="0092367F">
      <w:pPr>
        <w:numPr>
          <w:ilvl w:val="0"/>
          <w:numId w:val="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Наличие политических структур</w:t>
      </w:r>
    </w:p>
    <w:p w:rsidR="00307540" w:rsidRPr="0092367F" w:rsidRDefault="00307540" w:rsidP="0092367F">
      <w:pPr>
        <w:numPr>
          <w:ilvl w:val="0"/>
          <w:numId w:val="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Использование письменности</w:t>
      </w:r>
    </w:p>
    <w:p w:rsidR="00307540" w:rsidRPr="0092367F" w:rsidRDefault="00307540" w:rsidP="0092367F">
      <w:pPr>
        <w:numPr>
          <w:ilvl w:val="0"/>
          <w:numId w:val="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Монументальные сооружения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Природное сообщество-</w:t>
      </w:r>
      <w:r w:rsidRPr="0092367F">
        <w:rPr>
          <w:rFonts w:ascii="Times New Roman" w:eastAsia="Times New Roman" w:hAnsi="Times New Roman" w:cs="Times New Roman"/>
          <w:color w:val="000000"/>
          <w:sz w:val="28"/>
          <w:szCs w:val="28"/>
          <w:lang w:eastAsia="ru-RU"/>
        </w:rPr>
        <w:t>исторические сообщества, живущие в рамках природного цикла. Для цивилизации Природное сообщество характерно обожествление природы, традиционализм в культуре и коллективизм в социальной жизни, власть опирается на традиции или кровное родство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Восточная цивилизация. </w:t>
      </w:r>
      <w:r w:rsidRPr="0092367F">
        <w:rPr>
          <w:rFonts w:ascii="Times New Roman" w:eastAsia="Times New Roman" w:hAnsi="Times New Roman" w:cs="Times New Roman"/>
          <w:color w:val="000000"/>
          <w:sz w:val="28"/>
          <w:szCs w:val="28"/>
          <w:lang w:eastAsia="ru-RU"/>
        </w:rPr>
        <w:t>Традиционализм, низкая подвижность и слабое разнообразие всех форм человеческой жизнедеятельности, представление о полной несвободе человека, установка на созерцательность, политическая организация – деспотия, коллективизм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Западная цивилизация. </w:t>
      </w:r>
      <w:r w:rsidRPr="0092367F">
        <w:rPr>
          <w:rFonts w:ascii="Times New Roman" w:eastAsia="Times New Roman" w:hAnsi="Times New Roman" w:cs="Times New Roman"/>
          <w:color w:val="000000"/>
          <w:sz w:val="28"/>
          <w:szCs w:val="28"/>
          <w:lang w:eastAsia="ru-RU"/>
        </w:rPr>
        <w:t>Признаками западной цивилизации можно считать: динамизм, ориентация на новизну, уважение к человеческой личности, ндивидуализм, рациональность, свобода, равенство, терпимость, уважение к частной собственности, демократия. Подвидом западной цивилизации является техногенная цивилизация, начавшая формироваться в начале 15 века и распространившаяся по всей территории Земли.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Современная (глобальная) цивилизация. </w:t>
      </w:r>
      <w:r w:rsidRPr="0092367F">
        <w:rPr>
          <w:rFonts w:ascii="Times New Roman" w:eastAsia="Times New Roman" w:hAnsi="Times New Roman" w:cs="Times New Roman"/>
          <w:color w:val="000000"/>
          <w:sz w:val="28"/>
          <w:szCs w:val="28"/>
          <w:lang w:eastAsia="ru-RU"/>
        </w:rPr>
        <w:t>В современном мире появился новый глобальный тип цивилизации, в котором невозможно существование изолированно одной цивилизации от другой. Народы и культуры постоянно влияют друг на друга, обмениваются новейшими достижениями во всех областях жизнедеятельности.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Факторы исторического развития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Природно-климатический – </w:t>
      </w:r>
      <w:r w:rsidRPr="0092367F">
        <w:rPr>
          <w:rFonts w:ascii="Times New Roman" w:eastAsia="Times New Roman" w:hAnsi="Times New Roman" w:cs="Times New Roman"/>
          <w:color w:val="000000"/>
          <w:sz w:val="28"/>
          <w:szCs w:val="28"/>
          <w:lang w:eastAsia="ru-RU"/>
        </w:rPr>
        <w:t>определяет тип хозяйствования на данной территории, деятельность, которой преимущественно будут заниматься люди. Природа определяет не только вид деятельности, которым будут заниматься люди в данной местности, но и взаимоотношения их друг с другом, а также форму государственного устройства. Если условия климата суровые больше вероятность возникновения коллективных форм хозяйствования, а чем легче условия жизни. В более мягких условиях жизни правление будет более демократичным. Жесткий климат требует и достаточно авторитарного руководства, способного собрать налоги в условиях нехватки ресурсов.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Географический - </w:t>
      </w:r>
      <w:r w:rsidRPr="0092367F">
        <w:rPr>
          <w:rFonts w:ascii="Times New Roman" w:eastAsia="Times New Roman" w:hAnsi="Times New Roman" w:cs="Times New Roman"/>
          <w:color w:val="000000"/>
          <w:sz w:val="28"/>
          <w:szCs w:val="28"/>
          <w:lang w:eastAsia="ru-RU"/>
        </w:rPr>
        <w:t>разные географические зоны предоставляют различные возможности для этого. Некоторые из них настолько хорошо подходят для жизни человека, что не создают предпосылок для изменения среды, а значит, и роста потребностей и, в конечном счете, развития. Другие настолько неблагоприятны, что препятствуют всяким преобразованиям.</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color w:val="000000"/>
          <w:sz w:val="28"/>
          <w:szCs w:val="28"/>
          <w:lang w:eastAsia="ru-RU"/>
        </w:rPr>
        <w:lastRenderedPageBreak/>
        <w:t>Наиболее быстро развиваются территории, расположенные на перекрестках географических путей, связывающих разные народы, вблизи центров цивилизаций. Прогрессу способствует соседство с более развитыми странами. Это вызывает устойчивое стремление к совершенствованию.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Экономический фактор. </w:t>
      </w:r>
      <w:r w:rsidRPr="0092367F">
        <w:rPr>
          <w:rFonts w:ascii="Times New Roman" w:eastAsia="Times New Roman" w:hAnsi="Times New Roman" w:cs="Times New Roman"/>
          <w:color w:val="000000"/>
          <w:sz w:val="28"/>
          <w:szCs w:val="28"/>
          <w:lang w:eastAsia="ru-RU"/>
        </w:rPr>
        <w:t>К мысли о том, что экономика играет важнейшую роль в истории, пришли во второй половины XIX в. многие историки. Это направление, которое принято называть историко-экономическим, или просто экономическим («экономиизмом»), получило самое широкое распространение в исторической науке Германии, Франции, Великобритании, России. Более того, на рубеже XIX и XX веков оно стало ведущим, что признавали как его поборники, так и его противники.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Этнический фактор</w:t>
      </w:r>
      <w:r w:rsidRPr="0092367F">
        <w:rPr>
          <w:rFonts w:ascii="Times New Roman" w:eastAsia="Times New Roman" w:hAnsi="Times New Roman" w:cs="Times New Roman"/>
          <w:color w:val="000000"/>
          <w:sz w:val="28"/>
          <w:szCs w:val="28"/>
          <w:lang w:eastAsia="ru-RU"/>
        </w:rPr>
        <w:t>. Этническая общность (этнос) - исторически возникший вид устойчивой социальной группировки людей, представленный племенем, народностью, нацией, группой народов (славянская этническая общность и др.). Этический фактор замечательно прослеживается на истории России, находящейся на пересечении Западной и Европейской цивилизаций. Россия граничит с другими народами, взаимодействует с ними, перенимает обычаи, традиции. Множество слов в русском языке, которые воспринимаются нами сейчас как родные, на самом деле являются заимствованными. В процессе культурного обмена народы заметно развиваются. Этническое взаимодействие происходит в процессе экономической деятельности человека, военных походов.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Периодизация всемирной истории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Палеолит - эпоха существования ископаемого человека, а также ископаемых, ныне вымерших видов животных.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Мезолит - эпоха каменного века, переходная между палеолитом и неолитом.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Неолит – эпоха позднейшего каменного века.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4. Энеолит - медно-каменный век, эпоха перехода от каменного века к бронзовому.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5. Бронзовый век - историко-культурный период, характеризующийся распространением в передовых культурных центрах металлургии бронзы и превращением её в ведущий материал для производства орудий труда и оружия.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6. Железный век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Древнейшая стадия истории человечества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Выделение человека из животного мира. Антропогенез</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Антропогенезом принято называть часть биологической эволюции, которая привела к появлению вида Homo sapiens, отделившегося от человекообразных обезьян и плацентарных млекопитающих. Предполагают, что ближайшим общим предком человека и антропоморфных обезьян была группа дриопитеков (древесных обезьян), обитавших 25—30 млн. лет назад. Примерно 25 млн. лет назад произошло разделение дриопитеков на две ветви, которые в дальнейшем привели к возникновению двух семейств: понгид, или антропоморфных обезьян (гиббон, горилла, орангутан, шимпанзе), и гоминид (людей).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Наши древние предки группировались в человеческие стада (праобщины) численностью от 20 до 40 человек. Такое количество особей в стаде наиболее выгодно для выживания человека как биологического вида. Меньшее количество членов стада не смогло бы справиться с тяжелыми условиями окружающей жизни. Основными занятиями на ту пору были охота или собирательство, т.е. присваивающий вид хозяйствования. Пока мужчины находились на поисках пищи, женщины заботились о детях, выживание которых было также необходимо для дальнейшего существования стада; в обязанности женщин также входило поддержание огня. Большее количество особей в стаде тоже нецелесообразно, т.к. с увеличением численности стада, становится труднее им управлять. Люди жили одной большой семьей, совместно добывая пропитание и заботясь об общих детях. Постепенно люди начинают замечать, что в их обществе рождается все меньше здорового потомства, а следовательно, стадо становится менее жизнеспособным. Это </w:t>
      </w:r>
      <w:r w:rsidRPr="0092367F">
        <w:rPr>
          <w:rFonts w:ascii="Times New Roman" w:eastAsia="Times New Roman" w:hAnsi="Times New Roman" w:cs="Times New Roman"/>
          <w:color w:val="000000"/>
          <w:sz w:val="28"/>
          <w:szCs w:val="28"/>
          <w:lang w:eastAsia="ru-RU"/>
        </w:rPr>
        <w:lastRenderedPageBreak/>
        <w:t>было связано с вступлением в половой контакт близких родственников. Поэтому постепенно появляется запрет на вступление в связь членов одного и того же стада – экзогамия. С появлением экзогамии появляется и родовая община. Всякая родовая община должна была поддерживать дружеские отношения с другими родовыми общинами, с которыми она обменивалась супругами. Рядом всегда существовало две или более общин. В ту пору общественное устройство основывалось на власти женщины, т.е. господствовал матриархат. Дети, рожденные от групповых браков супругов из дружеских общин жили в материнской общине, т.к. установить отца не всегда имелась возможность. Постепенно в брак вносилось все больше ограничений, пока он не становится моногамным и дающим наибольшее количество здоровых детей. К тому времени основным занятием людей становится скотоводство, а чуть позднее и земледелие, т.е. вид хозяйства от присваивающего эволюционирует в производящее. Люди держались вместе большой родовой общиной, пока у них не было совершенных орудий труда для обработки земли, и пока эта деятельность требовала совместных усилий.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 появлением плуга с железным лемехом, железного топора, лопаты, лука со стрелами, родовая община сменяется соседской. Люди живут меньшими группами, но некоторыми видами деятельности, требующими больших физических затрат (расчистка пашни) занимаются совместно несколько соседских общин.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Так как при добывании средств к существованию люди становятся все более самостоятельными и меньше нуждаются в своих соседях, то и заработанное уже остается в пределах одной семьи. Таким образом, начинает зарождаться частная собственность, которую необходимо охранять. В связи с этим более сильные физически становятся более сильными экономически. Они могут позволить себе нанять рабочую силу для обеспечения своих потребностей. В связи с ростом доходов появляется необходимость их охранять, т.е. нанимать армию. Таким образом, начинают формироваться </w:t>
      </w:r>
      <w:r w:rsidRPr="0092367F">
        <w:rPr>
          <w:rFonts w:ascii="Times New Roman" w:eastAsia="Times New Roman" w:hAnsi="Times New Roman" w:cs="Times New Roman"/>
          <w:color w:val="000000"/>
          <w:sz w:val="28"/>
          <w:szCs w:val="28"/>
          <w:lang w:eastAsia="ru-RU"/>
        </w:rPr>
        <w:lastRenderedPageBreak/>
        <w:t>первые государства. Подробнее этот процесс мы рассмотрим в следующих главах.</w:t>
      </w:r>
    </w:p>
    <w:p w:rsidR="00307540"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7759EA" w:rsidRDefault="007759EA"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Тема 2.1. Древнейшие государства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Древний мир</w:t>
      </w:r>
    </w:p>
    <w:p w:rsidR="00307540" w:rsidRPr="009C7D04" w:rsidRDefault="00307540" w:rsidP="000413FA">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C7D04">
        <w:rPr>
          <w:rFonts w:ascii="Times New Roman" w:eastAsia="Times New Roman" w:hAnsi="Times New Roman" w:cs="Times New Roman"/>
          <w:color w:val="000000"/>
          <w:sz w:val="28"/>
          <w:szCs w:val="28"/>
          <w:lang w:eastAsia="ru-RU"/>
        </w:rPr>
        <w:t>Цивилизации Двуречья</w:t>
      </w:r>
      <w:r w:rsidR="009C7D04">
        <w:rPr>
          <w:rFonts w:ascii="Times New Roman" w:eastAsia="Times New Roman" w:hAnsi="Times New Roman" w:cs="Times New Roman"/>
          <w:color w:val="000000"/>
          <w:sz w:val="28"/>
          <w:szCs w:val="28"/>
          <w:lang w:eastAsia="ru-RU"/>
        </w:rPr>
        <w:t xml:space="preserve">: </w:t>
      </w:r>
      <w:r w:rsidR="009C7D04" w:rsidRPr="009C7D04">
        <w:rPr>
          <w:rFonts w:ascii="Times New Roman" w:eastAsia="Times New Roman" w:hAnsi="Times New Roman" w:cs="Times New Roman"/>
          <w:color w:val="000000"/>
          <w:sz w:val="28"/>
          <w:szCs w:val="28"/>
          <w:lang w:eastAsia="ru-RU"/>
        </w:rPr>
        <w:t xml:space="preserve"> </w:t>
      </w:r>
      <w:r w:rsidRPr="009C7D04">
        <w:rPr>
          <w:rFonts w:ascii="Times New Roman" w:eastAsia="Times New Roman" w:hAnsi="Times New Roman" w:cs="Times New Roman"/>
          <w:color w:val="000000"/>
          <w:sz w:val="28"/>
          <w:szCs w:val="28"/>
          <w:lang w:eastAsia="ru-RU"/>
        </w:rPr>
        <w:t xml:space="preserve"> Шумер</w:t>
      </w:r>
      <w:r w:rsidR="009C7D04" w:rsidRPr="009C7D04">
        <w:rPr>
          <w:rFonts w:ascii="Times New Roman" w:eastAsia="Times New Roman" w:hAnsi="Times New Roman" w:cs="Times New Roman"/>
          <w:color w:val="000000"/>
          <w:sz w:val="28"/>
          <w:szCs w:val="28"/>
          <w:lang w:eastAsia="ru-RU"/>
        </w:rPr>
        <w:t xml:space="preserve">, </w:t>
      </w:r>
      <w:r w:rsidRPr="009C7D04">
        <w:rPr>
          <w:rFonts w:ascii="Times New Roman" w:eastAsia="Times New Roman" w:hAnsi="Times New Roman" w:cs="Times New Roman"/>
          <w:color w:val="000000"/>
          <w:sz w:val="28"/>
          <w:szCs w:val="28"/>
          <w:lang w:eastAsia="ru-RU"/>
        </w:rPr>
        <w:t xml:space="preserve"> Вавилония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Восточное Средиземноморье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Финикия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Древняя Палестина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Древний Египет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4. Древнейшие цивилизации долины реки Инд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Индия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Зарождение древнекитайской цивилизации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Древний мир</w:t>
      </w:r>
      <w:r w:rsidRPr="0092367F">
        <w:rPr>
          <w:rFonts w:ascii="Times New Roman" w:eastAsia="Times New Roman" w:hAnsi="Times New Roman" w:cs="Times New Roman"/>
          <w:color w:val="000000"/>
          <w:sz w:val="28"/>
          <w:szCs w:val="28"/>
          <w:lang w:eastAsia="ru-RU"/>
        </w:rPr>
        <w:t> - период в истории человечества между доисторическим периодом и началом средних веков в Европе. Начало периода положило появление письменности. Продолжительность письменного периода истории составляет примерно 5-5,5 тыс. лет, начиная от появления клинописи у шумеров. Окончанием Древнего периода является падение Западной Римской империи в 476 году под ударами варварских войск и последовавший вслед за этим резкий упадок культуры и уровня жизни людей.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Рассмотрим несколько самых древних из известных цивилизаций.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Цивилизации Двуречья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Междуречье (Двуре́чье, Месопота́мия, греч. Μεσοποταμία) — область между реками Тигр и Евфрат, на территории современного Ирака, одна из колыбелей евроазиатской цивилизации. На территории между реками Тигр и Ефрат в разное время располагалось несколько государств. Самые крупные и знаменитые это Шумер, Аккад, Ассирия, Вавилония.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Шумер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Шумеры - народ, заселявший Южное Междуречье в самом начале исторического периода. Шумерам принадлежит открытие колеса, обожжённого кирпича, системы орошения и пива.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Древнейшей знакомой письменной системой считается шумерская письменность, в последующем развившаяся в клинопись. Клинопись - система послания, при которой символы выдавливаются тростниковой палочкой (стилом) на табличке из сырой глины.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Доподлинно неизвестно, откуда пришли Шумеры, но когда они появились в Месопотамии там уже жили люди. Племена, населявшие в глубочайшей древности Месопотамию, жили на островах, возвышавшихся среди болот. Свои поселения они строили на искусственных земляных насыпях. Осушая окружающие болота, они создали древнейшую систему искусственного орошения.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Вавилония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Найдется немало людей, которые бы не слышали о Вавилонском столпотворении или одном из чудес света висячих садах Семирамиды. Обе эти грандиозные постройки находились в Вавилонии.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 библейскому преданию, жители Древнего Вавилона вознамерились добраться до небес и с этой целью начали строить высокую башню. Тогда, по Библии, «все люди на земле имели один язык и одинаковые слова». Разгневанный Бог смешал их язык так, что они перестали понимать друг друга, и наступил хаос. Эта легенда дает нам возможность сделать выводы о жизни древних вавилонян. Если существуют легенды о таких монументальных постройках, то жители этой местности были прекрасными архитекторами и строителями. Если речь идет о разделении языков, можно сделать вывод о многонациональном составе государства, а также о том, что эти разнообразные народы плохо находили общий язык между собой.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Висячие сады Семирамииды — одно из Семи чудес света. Правильное название этого сооружения - Висячие сады Амитис: именно так звали жену вавилонского царя Навуходоносора, ради которой сады были созданы.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Вавилония, или Вавилонское царство - древнее царство на юге Междуречья (территория современного Ирака), возникшее в начале II тысячелетия до н. э. и утратившее независимость в 539 году до н. э.. Столицей </w:t>
      </w:r>
      <w:r w:rsidRPr="0092367F">
        <w:rPr>
          <w:rFonts w:ascii="Times New Roman" w:eastAsia="Times New Roman" w:hAnsi="Times New Roman" w:cs="Times New Roman"/>
          <w:color w:val="000000"/>
          <w:sz w:val="28"/>
          <w:szCs w:val="28"/>
          <w:lang w:eastAsia="ru-RU"/>
        </w:rPr>
        <w:lastRenderedPageBreak/>
        <w:t>царства был город Вавилон, по которому оно получило название. Семитский народ амореи, основатели Вавилонии, унаследовали культуру предыдущих царств Междуречья - Шумера и Аккада. Государственным языком Вавилонии был письменный семитский аккадский язык, а вышедший из употребления не родственный ему шумерский язык долго сохранялся как культовый. Расцвет Вавилонии связан с именем царя Хаммурапи.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Основу благосостояния жителей Вавилонии составляло сельское хозяйство. Заботясь об урожае, они восстанавливали старые и прокладывали новые ирригационные системы. Однако из-за засоления земель, типичного при орошении в климате с малым количеством осадков, урожайность постепенно падала. Земледелие оставалось в значительной мере общинным. Лишившись земли за долги, человек лишался и всего комплекса гражданских прав, более того, он не мог более отправлять важнейший культ предков. В период правления Хаммурапи разложение сельской общины и обращение в рабство за долги уже приняло значительный характер.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Восточное средиземноморье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востоке средиземного моря сложились иные климатические условия, и цивилизации, складывающиеся в этом регионе существенно отличались от речных. Возможность заниматься пахотным земледелием из-за недостатка хороших земель была ограничена, но и те, что имелись, могли использоваться достаточно интенсивно, так как морские ветры приносили обильные дожди. Здесь преобладало садоводство, культивировались оливки, финики, виноград.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Финикия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Занимались древние финикийцы и рыболовством, что естественно для морского народа. Неслучайно название одного из финикийских городов - Сидон, что означает “место рыбной ловли”. Большое богатство для страны представляли леса горного Ливана, которые изобиловали кедром и другими ценными породами.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Одним из наиболее значительных достижений финикийцев было изобретение алфавитного письма. Финикийские писцы фактически довели </w:t>
      </w:r>
      <w:r w:rsidRPr="0092367F">
        <w:rPr>
          <w:rFonts w:ascii="Times New Roman" w:eastAsia="Times New Roman" w:hAnsi="Times New Roman" w:cs="Times New Roman"/>
          <w:color w:val="000000"/>
          <w:sz w:val="28"/>
          <w:szCs w:val="28"/>
          <w:lang w:eastAsia="ru-RU"/>
        </w:rPr>
        <w:lastRenderedPageBreak/>
        <w:t>открытие египтян до логического завершения. Как известно, египтяне создали 24 согласных знака, однако сохранили и сотни слоговых знаков и знаков, обозначающих целые понятия.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Древняя Палестина – </w:t>
      </w:r>
      <w:r w:rsidRPr="0092367F">
        <w:rPr>
          <w:rFonts w:ascii="Times New Roman" w:eastAsia="Times New Roman" w:hAnsi="Times New Roman" w:cs="Times New Roman"/>
          <w:color w:val="000000"/>
          <w:sz w:val="28"/>
          <w:szCs w:val="28"/>
          <w:lang w:eastAsia="ru-RU"/>
        </w:rPr>
        <w:t>историческая область в Передней Азии, расположенная на восточном побережье Средиземного моря между Египтом и Сирией.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Здесь в древности земледелие получило значительное развитие. Через эту область проходил большой торговый путь, шедший из Египта в Сирию. Археологические раскопки указывают на то, что в Палестине человек обитал уже в эпоху древнекаменного века. Библейские предания сохранили далёкие и смутные сведения о тех племенах, которые в древнейшие времена населяли территорию Палестины. На побережье Средиземного моря, южнее Тира, жило эгейское племя филистимлян, которые дали название стране Палестина.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Древний Египет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Историю Древнего Египта делят на пять периодов, в течение которых правили 30 династий фараонов: Раннее, Древнее, Среднее, Новое и Позднее царства (III-I тыс. до н.э.). Фараоны считались воплощением верховного бога Хора на земле. Первым фараоном был Менес, объединивший Верхний и Нижний Египет.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период Древнего царства обожествление фараонов, носивших титул "Сын Солнца", достигло апогея. Символом их величия стало строительство гигантских пирамид - гробниц фараонов, величайшие архитектурные памятники Древнего Египта, среди которых одно из «семи чудес света» - пирамида Хеопса (Хуфу).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Пирамиды представляют собой огромные каменные сооружения пирамидальной формы, использовавшиеся в качестве гробниц для фараонов Древнего Египта. Слово «пирамида» - греческое. По мнению одних исследователей, большая куча пшеницы и стала прообразом пирамиды. По мнению других учёных, это слово произошло от названия поминального пирога пирамидальной формы. Всего в Египте было обнаружено 118 пирамид. </w:t>
      </w:r>
      <w:r w:rsidRPr="0092367F">
        <w:rPr>
          <w:rFonts w:ascii="Times New Roman" w:eastAsia="Times New Roman" w:hAnsi="Times New Roman" w:cs="Times New Roman"/>
          <w:color w:val="000000"/>
          <w:sz w:val="28"/>
          <w:szCs w:val="28"/>
          <w:lang w:eastAsia="ru-RU"/>
        </w:rPr>
        <w:lastRenderedPageBreak/>
        <w:t>За периодом строительства пирамид начинается время смут, ослабления власти фараонов, распада Египта на враждующие полусамостоятельные княжества (номы). Во времена Среднего царства страна вновь объединилась, но ее сотрясали восстания рабов и городской бедноты. Ослабленный восстаниями Египет захватили дикие азиатские племена - гиксосы. Нанеся урон цивилизации, они одновременно познакомили египтян со своей военной техникой: бронзовым оружием и колесницами с лошадьми. Фараоны XVIII династии сумели изгнать гиксосов и создать грандиозную державу, охватывавшую, кроме самого Египта, весь современный Ближний Восток, часть Ливии, Намибию.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царствование Рамзеса II Египет еще более расширился, а удачливый завоеватель построил новые города, каналы и гигантские храмы. Преемники Рамзеса II воевали много, но неудачно и ослабили страну, ставшую в конце царства добычей иноземных завоевателей.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Первыми в Египет вторглись ливийцы, затем эфиопы и ассирийцы. Последний период независимости Египта кончился в VI веке до н.э. захватом его могущественным Персидским царством. В IV веке до н.э. сама Персия пришла в упадок и вместе с Египтом пала под ударами войск Александра Македонского. Полководец Александра Птолемей получил Египет после распада Македонской державы. Для Египта начался новый период - эллинизм, тесно связанный с историей Древней Греции и Древнего Рима.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Древнем Египте семья считалась большой ценностью. Женщины пользовались уважением в обществе. Они имели право на имущество, могли обращаться в суд. Существовали даже женщины-правители, что не характерно для стран Востока. Одной из самых знаменитых женщин-фараонов была Хатшепсут.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Древнем Египте не существовало одной общей религии, а было большое разнообразие местных культов, посвящённых определённым божествам, поэтому египетская религия рассматривается как политеистическая. Религия Египта прошла за 3000 лет длительный путь </w:t>
      </w:r>
      <w:r w:rsidRPr="0092367F">
        <w:rPr>
          <w:rFonts w:ascii="Times New Roman" w:eastAsia="Times New Roman" w:hAnsi="Times New Roman" w:cs="Times New Roman"/>
          <w:color w:val="000000"/>
          <w:sz w:val="28"/>
          <w:szCs w:val="28"/>
          <w:lang w:eastAsia="ru-RU"/>
        </w:rPr>
        <w:lastRenderedPageBreak/>
        <w:t>развития от фетишизма и тотемизма, до политеизма и монотеистического мышления. В Египте была впервые сформулирована концепция единобожия - фараон Эхнатон предпринял попытку религиозной реформы, целью которой было централизовать египетские культы вокруг бога Солнца Атона. В разные периоды наиболее почитаемыми были божества Ра и позднее отождествляемый с ним Амон, Осирис, Исида, Сет, Птах, Анубис.</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Древнейшие цивилизации долины реки Инд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Индия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 II тыс.до н.э в Индии появились арии. Считалось, что именно они уничтожили Хараппскую цивилизацию. Арии вели жестокие войны с жителями Индии, истребляли и порабощали их. Завоеватели переняли у них приемы землевладения, а те стали говорить на языке ариев. На севере Индии образовались небольшие государства во главе с вождями ариев-раджами.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Сословия (варны) ариев:</w:t>
      </w:r>
    </w:p>
    <w:p w:rsidR="00307540" w:rsidRPr="0092367F" w:rsidRDefault="00307540" w:rsidP="0092367F">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Жрецы (брахманы)</w:t>
      </w:r>
    </w:p>
    <w:p w:rsidR="00307540" w:rsidRPr="0092367F" w:rsidRDefault="00307540" w:rsidP="0092367F">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Воины и правители (кшатрии)</w:t>
      </w:r>
    </w:p>
    <w:p w:rsidR="00307540" w:rsidRPr="0092367F" w:rsidRDefault="00307540" w:rsidP="0092367F">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Земледельцы, скотоводы и ремесленники (вайшии)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прихода ариев в Индию сословные границы стали непреодолимыми. Позже жители Индии разделились на еще более мелкие группы по роду занятий – касты (кузнецы, ткачи, рыбаки и т.д.). Некоторое занимали такое низкое положение, что не в ходили ни в какие касты (неприкасаемые). Они жили за пределами селений, чтобы не осквернять остальных жителей. Позднее права и обязанности каждой варны были закреплены в законах Ману. Сборник, устанавливающий правила поведения, взаимоотношения различных варн. Большую роль в жизни Индии играла община. Индийцы выполняли многие работы совместно.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Зарождение древнекитайской цивилизации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Древнекитайская цивилизация возникла в среднем течении реки Хуанхэ. Почва в долине реки была очень мягкая и плодородная, но река уничтожала поля и смывала целые селения вместе с жителями. Строительство дамб, </w:t>
      </w:r>
      <w:r w:rsidRPr="0092367F">
        <w:rPr>
          <w:rFonts w:ascii="Times New Roman" w:eastAsia="Times New Roman" w:hAnsi="Times New Roman" w:cs="Times New Roman"/>
          <w:color w:val="000000"/>
          <w:sz w:val="28"/>
          <w:szCs w:val="28"/>
          <w:lang w:eastAsia="ru-RU"/>
        </w:rPr>
        <w:lastRenderedPageBreak/>
        <w:t>плотин и каналов здесь было необходимо для развития земледелия. В середине II тыс.до н.э в долине реки проживало племя шан, освоившее земледелие. Шан объединило несколько племен в союз, который превратился в государство Шан (Инь) во главе с царем (ваном). Государство вело постоянные войны, главной целью которых был захват пленных для жертвоприношений. Постепенно у других племен возникают зачатки государства. Особенно сильное сопротивление государству Шан оказывало племя чжоу. Его правитель объединил соседние племена и разгромил государство Шан. В государстве Чжоу человеческие жертвоприношения прекратились, но многие достижения шанцев сохранились. Ванны Чжоу свою страну называли Поднебесной или Серединным царством.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Тема 2.2. Великие державы Древнего Востока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C7D04">
      <w:pPr>
        <w:numPr>
          <w:ilvl w:val="0"/>
          <w:numId w:val="7"/>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Хеттское царство</w:t>
      </w:r>
    </w:p>
    <w:p w:rsidR="00307540" w:rsidRPr="0092367F" w:rsidRDefault="00307540" w:rsidP="009C7D04">
      <w:pPr>
        <w:numPr>
          <w:ilvl w:val="0"/>
          <w:numId w:val="7"/>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Ассирия</w:t>
      </w:r>
    </w:p>
    <w:p w:rsidR="00307540" w:rsidRPr="0092367F" w:rsidRDefault="00307540" w:rsidP="009C7D04">
      <w:pPr>
        <w:numPr>
          <w:ilvl w:val="0"/>
          <w:numId w:val="7"/>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Мидийско-Персидское царство</w:t>
      </w:r>
    </w:p>
    <w:p w:rsidR="00307540" w:rsidRPr="0092367F" w:rsidRDefault="00307540" w:rsidP="009C7D04">
      <w:pPr>
        <w:numPr>
          <w:ilvl w:val="0"/>
          <w:numId w:val="7"/>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Объединение Китая. Империи Цинь и Хань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Хеттское царство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Создателями первой великой державы были хетты, они пришли с севера в восточные районы Малой Азии, создали несколько государств. Основой хозяйства хеттов являлось земледелие и скотоводство. В горах они добывали и обрабатывали металлы. Проводили захватнические войны – Северная Сирия, Вавилон. Власть над покоренными народами была мягкой. Царь хеттов во главе захваченных земель стал своих родственников, оторые сохраняли сложившиеся порядки и традиции. Мощное сопротивление хеттам оказал Египет, в результате столкновений был заключен мир. Гибель хеттов связывают с появлением «народов моря» - жителя Балканского полуострова, запада Малой Азии прилегающих островов.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Ассирия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Ассирийская империя просуществовала свыше тысячи лет, начиная с XVII века до н. э. и до её уничтожения в VII столетии до н. э. Мидией и Вавилонией. Ассирия, древнее государство на территории современного Ирака. Ядром Ассирии явился Ашшур. Основную массу жителей составляли семиты-аккадцы.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Для древнейшей Ассирии характерна самоуправляющаяся сельская и городская община (алу), имевшая в собственности периодически переделяемый земельный фонд, которым непосредственно владели домашние общины (биту). Знать, входившая в торговые компании, наживалась на караванной торговле. Города, впоследствии составившие ядро ассирийского государства, не представляли собой единого политического или даже этнического целого. Одним из важнейших предметов посреднической </w:t>
      </w:r>
      <w:r w:rsidRPr="0092367F">
        <w:rPr>
          <w:rFonts w:ascii="Times New Roman" w:eastAsia="Times New Roman" w:hAnsi="Times New Roman" w:cs="Times New Roman"/>
          <w:color w:val="000000"/>
          <w:sz w:val="28"/>
          <w:szCs w:val="28"/>
          <w:lang w:eastAsia="ru-RU"/>
        </w:rPr>
        <w:lastRenderedPageBreak/>
        <w:t>торговли во II тысячелетии до х.э. были ткани и руды, а ее центральными пунктами - Ашшур, Ниневия и Арбела. Постепенно общинный строй разлагается, население расслаивается. Часть попадает в кабалу и вынуждена нести повинности в пользу более богатых соплеменников. С конца 9 в. в Ассирии начался кризис, связанный с опустошением сельскохозяйственных районов во время войн, а также гражданскими войнами между партией жречества и привилегированной торговой и служилой знати и военной партией. Военно-технические достижения Ассирии перестали быть её монополией. В конце 7 в. коалиция Вавилонии и Мидии разгромила Ассирию, разрушила её основные города и уничтожила ассирийское государство.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Весьма интересным культурно-историческим и бытовым памятником эпохи являются так называемые "Среднеассирийские законы". Законы группируются в соответствии с предметом регулирования в очень крупные "блоки".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Мидийско-Персидское царство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исчезновения Ассирии сложились две новые державы-Мидийское и Нововавилонское. Вавилоняне завоевали Ассирию, Палестину и Сирию. Персидский царь Кир II освободился от власти мидийцев и присоединил к своим владениям Лидию. Возникла Мидийско-Персидская держава, которая вела постоянные завоевательные войны. Кир погиб во время похода против кочевников. Его сын Камбиз завоевал Египет, но вскоре в Песидском царстве возникла борьба за власть, и Камбиз погиб. Трон захватил Дарий I. Он восстановил единство державы, покорил среднеазиатские племена, часть Индии. Держава Дария была разделена на области – сатрапии, во главе с сатрапами, которые судили населеени, собирали налоги, следили за хозяйством. В царстве прокладывались дороги, была учреждена государственная почта, обновлена денежная система.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Объединение Китая. Империи Цинь и Хань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246 г. до н.э. циньского правителем становится царевич Чжэн. С помощью опытных советников и  военачальников он создал огромную </w:t>
      </w:r>
      <w:r w:rsidRPr="0092367F">
        <w:rPr>
          <w:rFonts w:ascii="Times New Roman" w:eastAsia="Times New Roman" w:hAnsi="Times New Roman" w:cs="Times New Roman"/>
          <w:color w:val="000000"/>
          <w:sz w:val="28"/>
          <w:szCs w:val="28"/>
          <w:lang w:eastAsia="ru-RU"/>
        </w:rPr>
        <w:lastRenderedPageBreak/>
        <w:t>хорошо обученную и вооруженную армию. Благодаря этому Чжену к 221г.дон.э. удалось в кровопролитных войнах разбить поодиночке остальные китайские царства и объединить весь Китай под своей властью. С этого момента начала свое существование единственная Всекитайской империя Цинь. Специальны указом императора все оружие в Поднебесной было изъято у населения. Все подданные отныне должны были пользоваться единственной монетой и мерами веса, иметь единые законы и стиль письма.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Вскоре после создания империи Цинь Шихуана-ди мобилизовал пятисот тысячному армию и начал походы против соседних стран. К Китайскому государству были присоединены большие области на севере, западе и юге страны.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Чтобы защитить страну от опустошительных набегов кочевников, император начал строительство Великой Китайской стены. Китайский народ сложил мрачные легенды об этом. Строительство велось силами трехсот тысячной армии. На помощь было брошено большое количество осужденных преступников, государственных рабов и свободных общинников, которые отбывали трудовую повинность. Много людей погибло от истощения и непосильного труда. Их зарывали тут же, у стены. Невиданная в истории мирового строительства сооружение было завершено.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Династия Хань пришла к власти в результате народных восстаний. Одним из вождей был сельский староста Лю Ван. В 207 г. до н.э. он сверг последнего представителя династии Цинь и  основал новую династію Хань, правившей Китаем.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Среди помощников Лю Бана было много ученых. По их совету, китайський правитель пошел на некоторые уступки народу. Сначала он отменил кровавые циньские законы, прекратил великие стройки. Были уволены множество людей, которых превратили в рабов за долги и преступления. Для крестьян Лю Бан уменьшил в 20 раз размер земельного </w:t>
      </w:r>
      <w:r w:rsidRPr="0092367F">
        <w:rPr>
          <w:rFonts w:ascii="Times New Roman" w:eastAsia="Times New Roman" w:hAnsi="Times New Roman" w:cs="Times New Roman"/>
          <w:color w:val="000000"/>
          <w:sz w:val="28"/>
          <w:szCs w:val="28"/>
          <w:lang w:eastAsia="ru-RU"/>
        </w:rPr>
        <w:lastRenderedPageBreak/>
        <w:t>налога. Народу было роздано заповедные леса, парки и водоемы циньского правителя.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Китайские императоры считали, что все окружающие народы должны им подчиняться. Как только династия Ханьокрепла, ее правители начали завоевательные войны против степных кочевников -гуннов, а также против горных племен Индокитая. Обычно эти войны завершались победой Китая и ограблением завоеванных земель. Во время одного из завоевательных походов китайское войско достигло Ферганы (город в Средней Азии). Был проложен путь из Китая через Среднюю Азию и Персию к Средиземному морю, который впоследствии получил название Великого Шелкового пути. Этим путем из Китая на Запад шел шелк, фарфор и другие ремесленные изделия высокого качества. В обратном направлении завозились лошади, шерстяные изделия, пурпурные ткани, стекло, ювелирные изделия.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Благодаря этому пути в Китай были завезены люцерна, фасоль, гранат, виноград, орех, шафран.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проведение широких завоевательных походов требовало больших средств. Налоги и повинности достигли огромных размеров. Подушный налог взимался даже из детей и стариков. Это вызвало массовые случаи в бедняцких семьях убийства младенцев, больных и стариков. От непосильних налогов многие крестьяне бежали в леса и горы и занимались разбоем. В стране часто вспыхивали стихийные народные бунты.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8 г. н.э. власть в Китае силой захватил Ван Ман. Он пообещал народу возвращение к давно минувших времен "Золотого возраста ", когда не было ни богатых, ни бедных. Однако реформы Ван Мана потерпели неудачу. "Все получилось наоборот, чем думал китайский правитель. Продукты и товары исчезли с базаров. Резко выросли цены (рис подорожал в 50 раз). Выросли спекуляция и чеканка фальшивых монет. Были увеличены налоги.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184 г. н.э. в Китае вспыхнуло крупное крестьянское восстание. Во его главе стояли три брата монахи Чжан. Они призвали свергнуть царство гнета и построить "Желтое царство справедливости ". Братья Чжан были популярны в </w:t>
      </w:r>
      <w:r w:rsidRPr="0092367F">
        <w:rPr>
          <w:rFonts w:ascii="Times New Roman" w:eastAsia="Times New Roman" w:hAnsi="Times New Roman" w:cs="Times New Roman"/>
          <w:color w:val="000000"/>
          <w:sz w:val="28"/>
          <w:szCs w:val="28"/>
          <w:lang w:eastAsia="ru-RU"/>
        </w:rPr>
        <w:lastRenderedPageBreak/>
        <w:t>народе, и их очень уважали. Они были объявлены народными героями. Повстанцы связывали свои головы желтыми повязками в знак борьбы за установление "Желтого царства справедливости ", поэтому это восстание вошло в историю под названим восстание "Желтых повязок". Оно охватило почти всю восточную часть Китая. Войска повстанцев брали штурмом города, опустошали склады и частные владения, отпускали на свободу заключенных и рабов.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Царь бросил против повстанцев отборное войско, которое было навербованно преимущественно из кочевников. Это войско не знало, что такое милосердие. Царские воины в крови потопили восстание. В знак победы у главных ворот столицы была составлена огромная гора из сотни тисяч отрубленных голов повстанцев.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Между победителями начался разделение властей. Их междоусобицы завершились гибелью (крахом) Ханьской империи. В220 г. н.э. она распалась на три царства.</w:t>
      </w: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9C7D04" w:rsidRDefault="009C7D04"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Тема 3.1. Великое переселение народов и образование варварских королевств в Европе. Возникновение ислама. Арабские завоевания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Введение</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Великое переселение народов</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Особенности средневековой европейской цивилизации.</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Образование первых средневековых государств</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Арабо-мусульманская цивилизация</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Возникновение ислама</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Обязанности мусульман</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Арабские завоевания</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Раскол ислама</w:t>
      </w:r>
    </w:p>
    <w:p w:rsidR="00307540" w:rsidRPr="0092367F" w:rsidRDefault="00307540" w:rsidP="0092367F">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Арабская культура и образование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Введение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Средние века получили свое название т.к. хронологически этот период находится между Древней и Древнейшей историей с одной стороны и Новой и Новейшей историей с другой. Началом средних веков считается падение Западной Римской империи. В 476 году варварский военоначальник Одоакр низверг последнего римского императора — малолетнего Ромула Августула. Одоакр отсылает императорские регалии в Константинополь. Так Западная Римская империя перестала существовать.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Великое переселение народов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Распад Античной Цивилизации начинается с Великого переселения Народов, когда толпы варваров из Северной Европы хлынули на завоевание нового жизненного пространства.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Причинами этого стало как разложение у варваров родоплеменного строя, так и кризис внутри Римской империи. Непосредственным толчком к В. п. н. послужило начало передвижения на запад гуннов.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Термин «варвары» использовался современниками Переселений в качестве характеристики племён, населявших периферию античного мира. Образ варвара в период Великого переселения народов традиционно следовал оппозиции «варвары — не римляне».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Находившееся в кризисе римское государство делало попытки оживить внутреннюю жизнь империи за счёт привлечения предприимчивых северных и восточных наёмников. Однако отношения между римской и «варварской» знатью складывались непросто. Но процесс был начат ещё задолго до нашей эры, когда Рим и создавался усилиями переселенцев из разных стран и народов.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Особенности средневековой европейской цивилизации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Социально-экономические и политические последствия Великого переселения народов были чрезвычайно велики. Оно способствовало падению рабовладельческого строя и слому римского государственного механизма (в Западной Римской империи). На значительной части Северного Средиземноморья распространяется свободное крестьянское землевладение, мелкое производство окончательно вытесняет рабовладельческую латифундию, создаются предпосылки для формирования феодального строя (что частично было подготовлено внутренним развитием Римской империи).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Вместе с этим на завоеванной территории наблюдается резкое падение уровня культуры. Варвары не умели пользоваться большинством Римских достижений.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Варварские лидеры – это прежде всего воины. Король тех времен очень отличался от королей в современном представлении. Тогда господствовала власть силы, предводителем становился тот, кто мог возглавить войско. Не случайно происхождение слова «рыцарь» (от «ritter» - всадник) – конный воин. Естественно, на коне мог позволить себе воевать только обеспеченный, а следовательно, успешный воин. Таки образом, правителями варварских племен, первыми варварскимим королями становились самые отчаянные воины.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Варвары захватывали новые территории. Первоначально набеги носили эпизодический характер, вскоре захватчики стали обживаться на новых территориях. Некоторые их них занялись сельским хозяйством, другие продолжали воевать. Вскоре и воины стали организовывать свои поселения. Для защиты от набегов соседей они строили крепости. Крестьяне, живущие в непосредственной близости от крепости, облагались налогом в качестве платы за защиту. Либо рыцари захватывали землю, и крестьянин обязывался платить за нее арендную плату, т.к. земля являлась уже собственником рыцаря. Варвварский правитель часто жаловал землю своим военоначальникам за то, что они служили в его армии. Таким образом начинает складываться феодальный строй. Феод - от лат. feodum – земля, пожалованная сеньором своему вассалу, феодал – feo-dalis - владелец феода. Самым крупным феодалом был король. Вслед за монархом, на более низких ступенях, стояли наиболее крупные феодалы, ниже - более мелкие. Более высоко стоящий феодал являлся покровителем (сеньором) по отношению к более низко стоящему феодалу - вассалу. Вассалы помогали своим сеньорам в случае войны (а войны случались часто). Рыцарство, на основе которого в дальнейшем возникло сословие дворянства становится высшим слоем.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феодального строя характерны следующие черты. Земля принадлежала дворянскому сословию – крупным землевладельцам, а использование ее велось на мелких крестьянских наделах, которые на тех или иных условиях предоставлялись крестьянам феодалами. Крестьяне - непосредственные производители - прикреплялись к земле, закрепощались, их зависимость от феодалов увеличивалась; для того чтобы заставить крестьян работать на феодала, применялось принуждение. Феодальное хозяйство было натуральным и замкнутым. Большинство населения жило в деревне, занималось главным образом сельскохозяйственным трудом, а также домашним ремесленным производством, в первую очередь по переработке сельскохозяйственных продуктов. Техника сельскохозяйственного и ремесленного производства была низкой.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Феодальный строй был более прогрессивный по сравнению с рабовладельческим, т.к. зависимый крестьянин был больше заинтересован в результатах своего труда, чем раб.</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Тем не менее, резкое падение уровня культуры приводит к резкому падению и уровня жизни. Чем более примитивно общество, тем оно больше нуждается в жестком руководстве. Функцию этого жесткого руководителя в средние века выполняла церковь.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 всю историю человечества не было времени, когда значение церкви было бы столь велико. Церковь была тогда крупнейшим землевладельцем, многочисленным монастырям принадлежали обширные земли. Духовенство составляло господствующий класс. Религии принадлежало привилегированное положение в сфере духовной жизни, в идеологии. Теологическому мировоззрению были подчинены мораль, философия, искусство. В этом состоит еще одна отличительная особенность средневековья – теоцентризм.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Следующей особенностью являлось стремление сохранить свой статус. У каждого сословия было свой определенный вид деятельности. Духовенство – единственное грамотное сословие раннего средневековья. Монастыри являлось первыми центрами образования. Вместе с этим, церковь – и серьезный цензор и ограничитель общественной и научной мысли. Чтобы не возникло смут из-за неправильного толкования священных текстов, из имели право читать только священники. Церковь – инстанция, создающая мировоззрение того времени, уберегающая человека от себя самого, ограничивающая от чрезмерной свободы. Задачей рыцарства, в основном, были войны и подготовка к ним. Крестьянство обрабатывало землю и платило налоги в пользу феодалов.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Арабо-мусульманская цивилизация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Родиной арабов является Аравийский полуостров. Религиозным центром арабов являлся город Мекка и храм Кааба, находящийся в его центре.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Возникновение ислама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Пророком в исламе называют человека по имени Мухаммед -основатель ислама, родился в Мекке приблизительно в 570 году (по некоторым версиям - 20 или 22 апреля 571 года). Отец Мухаммеда умер незадолго до его рождения, а когда мальчику было 6 лет, он потерял мать. Спустя два года скончался дедушка Мухаммеда, который отечески заботился о нем. Юного Мухаммеда воспитал его дядя Абу Талиб.</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12 лет Мухаммед вместе с дядей отправился по торговым делам в Сирию, и окунулся в атмосферу духовных исканий, сопряженных с иудаизмом, христианством, иными вероисповеданиями.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Мухаммед был погонщиком верблюдов, затем торговцем. Когда ему исполнился 21 год, он получил место приказчика у богатой вдовы Хадиджи. Занимаясь торговыми делами Хадиджи, он побывал во многих местах и везде проявлял интерес к местным обычаям и верованиям. В 25 лет он женился на своей хозяйке. Брак был счастливым.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Но Мухаммеда влекло к духовным исканиям. Он уходил в пустынные ущелья и в одиночестве погружался в глубокое созерцание. В 610 году в пещере горы Хира Мухаммед увидел светящуюся фигуру архангела Джабраила, который приказал ему запомнить текст откровения и назвал его «Посланником Аллаха». Ахрангел неоднократно являлся Мухаммеду и сообщал ему основы новой религии. Так создавался Коран – священная книга мусульман.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первое время Пророк избегал публичных проповедей, предпочитая личную беседу с заинтересованными людьми и с теми, кто заприметил в нем необычайные перемены. Получив высочайшее распоряжение начать публичную проповедь, Мухамед был высмеян язычниками, после чего начались гонения на мусульман в Мекке.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619 году Мухаммеду довелось пережить вторую наиважнейшую ночь в своей жизни - Ночь Вознесения. Известно, что Пророк был разбужен и перенесен на волшебном животном в Иерусалим. Над местоположением древнего иудейского Храма на горе Сион разверзлись небеса, и открылся путь, </w:t>
      </w:r>
      <w:r w:rsidRPr="0092367F">
        <w:rPr>
          <w:rFonts w:ascii="Times New Roman" w:eastAsia="Times New Roman" w:hAnsi="Times New Roman" w:cs="Times New Roman"/>
          <w:color w:val="000000"/>
          <w:sz w:val="28"/>
          <w:szCs w:val="28"/>
          <w:lang w:eastAsia="ru-RU"/>
        </w:rPr>
        <w:lastRenderedPageBreak/>
        <w:t>приведший Мухаммеда к трону Господа, однако ни ему, ни сопровождавшему его ангелу Джабраилу не было дозволено вступить в запредельные области. Этой ночью Пророку открылись правила мусульманской молитвы. Также Мухаммед встречался и беседовал с другими пророками, включая Иисуса (Ису), Моисея (Мусу) и Авраама (Ибрахима). Это чудесное событие весьма утешило и укрепило Пророка, добавив уверенности в том, что Аллах не покинул его и не оставил наедине с печалями.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622 году язычники вынудили мусульман бежать из Мекки в Медину. Именно этим годом начинается летоисчисление у мусульман. Мусульмане вели активную борьбу с жителями Мекки за право вернуться в город и преклоняться перед Каабой. Борьба эта закончилась заключением мира и возвращением сторонников Мухаммеда в Мекку. С тех пор символический хадж (паломничество) в Мекку является одной из священных обязанностей мусульман. Постепенно к исламу присоединились все арабские племена.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Обязанности мусульман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Слово «мусульманин» переводится с арабского как покорный Богу, «ислам» – покорность Богу. Для правоверного мусульманина основное в жизни – это покорность Аллаху. Отсюда и вытекают основные обязанности мусульманина: Вера в то, что Аллах – единый бог, а Мухаммед его пророк; молитва 5 раз в день; пост в священный месяц рамадан; совершить паломничество в Мекку; исправно платить налоги. Практически всем европейцам известно понятие «Джихад», которое ассоциируется со священной войной против неверных. Это не совсем правильно. Священная война – это газават, а джихад – отдача всех сил и возможностей ради торжества ислама. Т.е. в джихад входит и газават, и 5-кратная молитва, и милостыня нищим.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Арабские завоевания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первой половине VII века начались арабские завоевания, в результате которых был создан Халифат, занявший обширные территории от Индии до Атлантического океана и от Средней Азии до центральной Сахары. </w:t>
      </w:r>
      <w:r w:rsidRPr="0092367F">
        <w:rPr>
          <w:rFonts w:ascii="Times New Roman" w:eastAsia="Times New Roman" w:hAnsi="Times New Roman" w:cs="Times New Roman"/>
          <w:color w:val="000000"/>
          <w:sz w:val="28"/>
          <w:szCs w:val="28"/>
          <w:lang w:eastAsia="ru-RU"/>
        </w:rPr>
        <w:lastRenderedPageBreak/>
        <w:t>Территория Халифата стремительно растет. Новые политические главы халифата получают звание эмиров, а религиозные деятели – имамы.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Раскол ислама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исламе существует большое число школ, идейных течений и направлений. В настоящее время наиболее многочисленное из течений, отличное от "основного русла" (т.н. сунизма) - это шиизм. В середине 8-ого века в процессе борьбы различных группировок за власть в халифате произошел раскол мусульман на шиитов и суннитов. По мере того, как фиксировались и накапливались предания Сунны, текст Корана и содержание вероучения склонялись в пользу идей, благоприятных для утвердившейся власти Омейядов (соперников Али и его потомков). Понятно, что шииты не могли с этим мириться и враждебно относились к Сунне. Они сформировали собственное священное предание - Ахбар. Разумеется, не следует противопоставлять эти два свода священного предания, но все же название основного направления в исламе - суннизм - исходит из того, что отличительным признаком его вероучения является именно признание Сунны.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Шииты же придавали большое значение имамам. По их убеждениям, они получают власть непосредственно от Аллаха и являются непогрешимыми.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Арабская культура и образование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Арабы усвоили знания покоренных народов. При дворе халифов собирались ученые со всех концов света. Были основаны многочисленные школы (медресе) во многих городах Халифата. Медресе́ (букв. «место, где изучают») — мусульманское учебное заведение:</w:t>
      </w:r>
    </w:p>
    <w:p w:rsidR="00307540" w:rsidRPr="0092367F" w:rsidRDefault="00307540" w:rsidP="0092367F">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Обучение в медресе раздельное и бесплатное.</w:t>
      </w:r>
    </w:p>
    <w:p w:rsidR="00307540" w:rsidRPr="0092367F" w:rsidRDefault="00307540" w:rsidP="0092367F">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Выпускники медресе имеют право поступать в университет.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 древнейших времен у арабов процветала литература и поэзия. Всем известны сказки «Тысяча и одна ночь».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Большой вклад в мировую художественную культуру внесла арабская архитектура. Среди ее особенностей можно назвать:</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Большие купола</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Минарет</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Использование геометрических форм и арабеск</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Использование симметрии</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Раковины и фонтаны для ритуального умывания</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Михраб - ниша в стене мечети, указывающая киблу, то есть направление, где находится Кааба в Мекке</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Использование ярких цветов</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Внутренняя часть здания более выразительная, чем внешняя</w:t>
      </w:r>
    </w:p>
    <w:p w:rsidR="00307540" w:rsidRPr="0092367F" w:rsidRDefault="00307540" w:rsidP="0092367F">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Отточенные арки и арки в виде подковы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Мечеть – храм, по углам находятся минареты, с которых имамы собирают верующих на молитву.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Многие слышали об арабском философе, мудреце, ученом Авиценне. Его арабское имя Абу Али Хусейн ибн Абдаллах ибн Си́на (980 —1037 г.). Он был придворным врачом, визирем. Написал более 450 трудов в 29 областях науки, из которых до нас дошли только 274.</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5562D2" w:rsidRDefault="005562D2" w:rsidP="0092367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bookmarkStart w:id="0" w:name="_GoBack"/>
      <w:bookmarkEnd w:id="0"/>
      <w:r w:rsidRPr="0092367F">
        <w:rPr>
          <w:rFonts w:ascii="Times New Roman" w:eastAsia="Times New Roman" w:hAnsi="Times New Roman" w:cs="Times New Roman"/>
          <w:b/>
          <w:bCs/>
          <w:color w:val="000000"/>
          <w:sz w:val="28"/>
          <w:szCs w:val="28"/>
          <w:lang w:eastAsia="ru-RU"/>
        </w:rPr>
        <w:t>Тема 3.2.</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Византийская империя. Восток в Средние века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Восточная Римская империя</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Попытки восстановления Римской империи</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Славянизация Балкан</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Византийская культура</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Политическое развитие Индии в Средние века</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Культура Индии</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Китай в III-XIII вв.</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Монгольские завоевания</w:t>
      </w:r>
    </w:p>
    <w:p w:rsidR="00307540" w:rsidRPr="0092367F" w:rsidRDefault="00307540" w:rsidP="0092367F">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Особенности развития Японии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Восточная Римская империя</w:t>
      </w:r>
      <w:r w:rsidRPr="0092367F">
        <w:rPr>
          <w:rFonts w:ascii="Times New Roman" w:eastAsia="Times New Roman" w:hAnsi="Times New Roman" w:cs="Times New Roman"/>
          <w:color w:val="000000"/>
          <w:sz w:val="28"/>
          <w:szCs w:val="28"/>
          <w:lang w:eastAsia="ru-RU"/>
        </w:rPr>
        <w:t> включала территории с древними земледельческими традициями. В сельском хозяйстве значительную роль играли свободные и полусвободные крестьяне. Императоры отражали нападения варваров. Константинополь долгое время оставался крупнейшим городом Европы и важнейшим центром ремесла, торговли, культуры. В империи развивались и другие города – Александрия, Антиохия, Фессалоники.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Попытки восстановления Римской империи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Император Юстиниан попытался восстановить Римскую империю в ее прежних границах. В 534 г. пало Вандальско-Аланское королевство, к 555г. Италия была полностью покорена. Войны в Испании принесли больших успехов. Однако восстановление прежних порядков, тяжелый налоговый гнет вызвали всеобщее недовольство. Завоевания Юстиниана оказались непрочными. Вскоре на Византию обрушились племена кочевников, арабов. В 1453г. турки-османы разрушили Византийскую империю.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Славянизация Балкан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С середины VI в. славянские племена, жившие в Центральной Европе к востоку от германцев, перешли от набегов на Византию к заселению Балканского полуострова. По словам византийского автора, славян «никоим образом нельзя обратить в рабство или подчинить». Уже при Юстиниане набеги происходили почти ежегодно. При его преемниках славяне вторгались в пределы империи и селились па ее землях. К югу от Дуная славяне образовали в VII в. союз семи племен. В 70-х гг. VII в. на земли этого союза вторглись тюркские племена болгар, кочевавших в степях Северного Причерноморья. Болгарский хан Аспарух разбил византийскую армию. Хан привлек на свою сторону союз семи славянских племен и основал на землях Византии фактически независимое славяно-болгарское государство. Первое Болгарское царство просуществовало с 681 по 1018г. Болгары-тюрки быстро растворились среди славян. Славяне оказали огромное влияние на развитие Византии. В ходе заселения ими Балкан были уничтожены крупные земельные владения магнатов, в которых использовали труд рабов и зависимых людей. Утвердилась крестьянская соседская община. Крестьяне стали свободными, но были обложены государственными податями. Сами славяне, особенно южные (болгары, сербы, хорваты и др.). Испытали огромное византийское влияние. В 864 г. болгарский князь Корне принял крещение от Византии.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Византийская культура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Византии сохранялась древняя образованность, и вплоть до XII в. просвещение находилось здесь на высоком уровне. Начальное образование давали в частных школах. Среднее образование получали под руководством учителя по античным пособиям. Оно включало в себя орфографию, риторику, арифметику, геометрию, астрономию, музыку и т.д. В середине XIв. в Византии были открыты и высшие школы - юридические и философские. Наиболее известным архитектурным памятником Византии стал собор Святой Софии, возведенный в Константинополе при Юстиниане. «Золотым веком» в истории византийской культуры стал период с IX по XII в. В это время в </w:t>
      </w:r>
      <w:r w:rsidRPr="0092367F">
        <w:rPr>
          <w:rFonts w:ascii="Times New Roman" w:eastAsia="Times New Roman" w:hAnsi="Times New Roman" w:cs="Times New Roman"/>
          <w:color w:val="000000"/>
          <w:sz w:val="28"/>
          <w:szCs w:val="28"/>
          <w:lang w:eastAsia="ru-RU"/>
        </w:rPr>
        <w:lastRenderedPageBreak/>
        <w:t>Византии возводились красивейшие храмы. Их стены и своды сплошь покрывались мозаиками фресками.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Политическое развитие Индии в Средние века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V -VII вв. на территории Индии существовало около 50 враждующих друг с другом государств. В середине VIII в. Северную, а так же часть Центральной Индии завоевали раджпуты - потомки сметавшихся с местным населением кочевников. Наиболее влиятельный раджпутский род образовал государство Пратихаров. Это государство долго господствовало в Индии. К этому периоду относятся и первые попытки проникновения в Индию арабов. В XIII в. значительная часть страны была объединена в рамках мусульманского государства - Делийского султаната. Еще до его возникновения на севере Индии образовалось несколько мелких государств на землях, захваченных мусульманами. Начало существованию Делийского султаната было положено в 1206 г., когда военачальник одного из мусульманских правителей объявил себя султаном, сделав своей столицей город Дели. Постепенно власть султанов распространилась на всю Северную и Центральную Индию, а временами они захватывали и Южную Индию. Значительная часть индийских земель была распределена между мусульманскими воинами и мечетями. Индийские князья должны были подчиняться мусульманам. Высшая власть в государстве принадлежала султану. Правосудие осуществлялось мусульманским духовенством. Весь государственный аппарат, как и армия, состоял из мусульман. Мусульмане были освобождены от податей. Города Индии успешно развивались, чему способствовали расширением торговых связей с исламским миром, строительство и Меры властей, призванные обеспечивать работу амбаров, бань и городской стражи. В Индии стал распространяться ислам. Но основная масса населения осталась верной индуизму. Борьба индуизма и ислама, совместимость жизненных обычаев, норм поведения, определяемых этими религиями, вела к ослаблению Делийского султаната.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Индийская община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 жизни основной части населения Индии - крестьян - важнейшее значение имела община. Обычно в состав общины входило несколько соседних деревень. Почти в каждой деревне был свой общинный совет. Возглавлял его староста. Представители каждой деревни и старосты входили в большой совет всей общины. Община представляла собой замкнутый мирок, почти не нуждающийся в контактах с внешним миром. В течение веков в каждой общине был выработан порядок взаимообмена продуктами и услугами, необходимыми каждому члену общины. Наибольшими правами в общине обладали земледельцы, владевшие общинными наделами и обладавшие наследственными правами на них. Далеко не все земледельцы в общине сами обрабатывали свои наделы. Так, брахманские и другие наиболее зажиточные семьи использовали труд малоземельных общинников, а также батраков-наемников. Представители высших каст имели право за гроши пользоваться услугами выходцев из низших каст.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Культура Индии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Наиболее известные памятники культуры раннего Средневековья находятся в Аджанин и Эллоре, Аджания прославилась главным образом настенными росписями буддийских монастырей. Храмовые комплексы Эллоры известны своей скульптурой, занявшей с периода раннего Средневековья господствующее место в убранстве храмов. На юге Индии в X - XII вв. получает распространение бронзовая скульптура. Среди статуй и статуэток индуистских божеств главное место занимает изображение бога Шивы. Он предстает в виде многорукого Натараджана - бога танца. Завоевание Северной Индии в X -XII вв. мусульманами принесло новые для Индии культурные традиции Средней Азии, Ближнего и Среднего Востока. В Индии стали строиться сооружения с арками, куполами и сводами. Появились и новые типы сооружений (мечети, минареты, мавзолеи). Велик вклад Индии и в науку. Так, исключительно важным стало создание десятичной системы счисления. Индийскими учеными была создана таблица для вычисления местонахождения планет. Ученый и астроном Арнабхата высказал мысль, что </w:t>
      </w:r>
      <w:r w:rsidRPr="0092367F">
        <w:rPr>
          <w:rFonts w:ascii="Times New Roman" w:eastAsia="Times New Roman" w:hAnsi="Times New Roman" w:cs="Times New Roman"/>
          <w:color w:val="000000"/>
          <w:sz w:val="28"/>
          <w:szCs w:val="28"/>
          <w:lang w:eastAsia="ru-RU"/>
        </w:rPr>
        <w:lastRenderedPageBreak/>
        <w:t>Земля - шар и вращается вокруг своей оси. Многие астрономические труды индийских ученых переводились на арабский язык. Благодаря этому идеи, заложенные в эти сочинения, проникали и в другие страны.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Китай в III-XIII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распада государства Хань в Китае последовал почти 400-летии период смут и междоусобных войн, сопровождавшихся нападениями кочевников. Единство страны было восстановлено лишь в 589 г. Объединение Китая позволило расширить его влияние среди соседей. Были усмирены многие кочевники. Объединение Китая было закреплено рядом преобразований, способствовавших усилению централизации. Прикрепленные к государственной земле крестьяне несли повинности и выплачивали натуральную подать. В конце VI - начале VII в. шло строительство Великого канала между реками Хуанхэ и Янцзы. Было предпринято укрепление Великой Китайской стены.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 второй половины VIII в. начинается закат государства Тан. Разрастание аппарата управления увеличивало расходы. Разлагалась военная система, росло своеволие знати. В IX в. начинаются крестьянские восстания. В 874 г. они переросли в грандиозную крестьянскую войну. В 881 г. крестьянское войско овладело столицей. После 50 лет борьбы Китай был объединен в 960 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в XII в. северные территории страны захватили кочевые народы, создавшие там свои государства.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Монгольское завоевание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Распад Китая облегчил завоевание страны монголами. В начале XIII в. Чингисхан создал громадную державу, включившую в себя множество покоренных народов. В состав этой державы вошел и Северный Китай, завоевание которого началось в 1211 г. При потомках Чингисхана было завоевано и южно-китайское государство Сун (1279 г.). Династия монгольских императоров Китая получила название Юань. Под властью монгольской династии Китай находился более столетия. Жестокое угнетение и ограбление </w:t>
      </w:r>
      <w:r w:rsidRPr="0092367F">
        <w:rPr>
          <w:rFonts w:ascii="Times New Roman" w:eastAsia="Times New Roman" w:hAnsi="Times New Roman" w:cs="Times New Roman"/>
          <w:color w:val="000000"/>
          <w:sz w:val="28"/>
          <w:szCs w:val="28"/>
          <w:lang w:eastAsia="ru-RU"/>
        </w:rPr>
        <w:lastRenderedPageBreak/>
        <w:t>населения завоевателями не раз вызывали восстания. В XIV в. в результате мощного народного движения власть монголов была свергнута. Вождем восстания был крестьянин Чжу Юаньчжан. Он был провозглашен Сыном Неба. Началось правление династии Мин (136Я— 1644).</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Особенности развития Японии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IV в. значительная часть Японии была объединена под властью одного из племенных союзов, В VI в. были проведены реформы, установившие 12 рангов должностных лип. В 645 г. к власти пришел принц Наканооэ, осуществивший большие преобразования. Вместо племенного союза было создано государство по образу китайского. Высшим органом стал совет при правителе (которого условно называют императором). Вся страна была поделена на провинции. Эти провинции, в свою очередь, подразделялись на уезды. Каждый крестьянский двор получал от государства во временное пользование надел земли соответственно числу членов семьи. Крестьяне кроме платы государству зерном и изделиями ремесла должны были выполнять бар-шину. Возникали города, которые строились при определяющем влиянии традиций Китая и Кореи.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3.3.</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Основные черты западноевропейского феодализма. Средневековый западноевропейский город. Католическая церковь в Средние века. Крестовые походы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Возникновение феодализма</w:t>
      </w:r>
    </w:p>
    <w:p w:rsidR="00307540" w:rsidRPr="0092367F" w:rsidRDefault="00307540" w:rsidP="0092367F">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Сословия феодального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крестьяне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рыцарство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феодалы</w:t>
      </w:r>
    </w:p>
    <w:p w:rsidR="00307540" w:rsidRPr="0092367F" w:rsidRDefault="00307540" w:rsidP="0092367F">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Средневековый западноевропейский город</w:t>
      </w:r>
    </w:p>
    <w:p w:rsidR="00307540" w:rsidRPr="0092367F" w:rsidRDefault="00307540" w:rsidP="0092367F">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Католическая церковь, крестовые походы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Возникновение феодализма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Классическое Средневековье в Европе являлось временем расцвета феодализма. Слово «феодализм» происходит от слова «феод» - наследственное земельное владение за службу. Человек, получавший феод, был вассалом (слугой) того, кто предоставлял ему землю. Тот, кто наделял феодом, являлся сеньором (старшим). И сеньоров, и вассалов называли феодалами. Феодал также был сеньором для всех жителей его феода. К Х-XI ни. в Европе почти вся земля оказалась поделен ной на феоды. В то время так и говорили: «Нет земли без сеньора». Все феодалы стали фактически независимыми правителями в своих владениях. Однако между феодалами сохранялась связь, которая предохраняла государства от полного распада. Эту связь изображают в виде так называемой «феодальной лестницы». На ее верхней ступени находился король или император - верховный владелец всех земель и верховный сеньор государства. Король раздавал большие области своим вассалам - князьям, герцогам, графам. Те. в свою очередь, выделяли отдельные части своих княжеств, герцогств и графств собственным вассалам - баронам. У баронов тоже вассалы - рыцари. В качестве феода рыцари получали имение - деревню или часть деревни. Рыцари составляли нижнюю ступень «феодальной лестницы».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Существовало правило: "Вассал моего вассала - не мой вассал». Это означало, что вассал служил только своему непосредственному сеньору. Король, например, не мог призвать на службу барона - вассала герцоги, а герцог - простого рыцаря. Именно поэтому власть королей была тогда очень слабой. Сеньор давал вассалу землю, помогал ему и защищал от врагов. Вассал по призыву господина становился в ряды его войска. Как правило, военная служба была для вассала обязательной в течение 40 дней в году. За остальные дни, проведенные и седле, он получал от сеньора особую плату. В определенных случаях вассал также дарил подарки сеньору, выкупал его из плена и т.д. Феод после смерти владельца наследовал его старший сын.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Причины возникновения феодализма.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период Средневековья войны были частым явлением. После распада империи Карла Великого все страны Европы сотрясали кровавые усобицы. Еще страшнее в IX - X вв. оказались опустошительные набеги норманнов (жителей Скандинавии и Дании), арабов, венгров, которые временами грозили самому существованию европейского общества. Для спасения от полного истребления и разорения нужно было иметь надежное войско. Усовершенствования в военном деле (например, внедрение полков для лошадей и стремян для седел) резко подняли значение профессионального рыцарского войска (всадники с тяжелым оружием и в тяжелых доспехах). Благодаря подковам лошадь могла перевозить тяжеловооруженного, закованного в железо рыцаря, который, опираясь на стремена, копьем и мечом поражал противника. Рыцарь стал грозной силой, но каждого такого воина и его коня теперь должны были содержать десятки человек. На смену массовым ополчениям приходят небольшие отряды воинов-профессионалов. Феодальные порядки обеспечивали существование достаточно надежной военной силы для защиты всего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Сословия феодального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крестьяне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рыцарство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феодалы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Три сословия феодального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Крестьяне</w:t>
      </w:r>
      <w:r w:rsidRPr="0092367F">
        <w:rPr>
          <w:rFonts w:ascii="Times New Roman" w:eastAsia="Times New Roman" w:hAnsi="Times New Roman" w:cs="Times New Roman"/>
          <w:color w:val="000000"/>
          <w:sz w:val="28"/>
          <w:szCs w:val="28"/>
          <w:lang w:eastAsia="ru-RU"/>
        </w:rPr>
        <w:t xml:space="preserve"> в Средние века помимо земледелия и скотоводства охотились, ловили рыбу, собирали мед и воск лесных пчел. Они шили себе одежду и обувь, строили жилища и пекли хлеб, прокладывали дороги и возводили мосты, рыли каналы и осушали болота. Но сельское хозяйство оставалось для них главным делом. Потребности его развития превращали многих сельских жителей в подлинных изобретателей. Успехи земледелия во многом связаны с изобретением крестьянами тяжелого плуга с сошником-приспособлением для отвала земли. Придумали и хомут для лошади. Он позволил использовать этих </w:t>
      </w:r>
      <w:r w:rsidRPr="0092367F">
        <w:rPr>
          <w:rFonts w:ascii="Times New Roman" w:eastAsia="Times New Roman" w:hAnsi="Times New Roman" w:cs="Times New Roman"/>
          <w:color w:val="000000"/>
          <w:sz w:val="28"/>
          <w:szCs w:val="28"/>
          <w:lang w:eastAsia="ru-RU"/>
        </w:rPr>
        <w:lastRenderedPageBreak/>
        <w:t>животных для вспашки полей. Крестьянами было освоено трехполье. Были выведены озимые сорта растений, устойчивых к зимнему холоду. На поля стали вносить навоз и другие удобрения. Широкое распространение получило выращивание овощей и фруктов. Виноградники постепенно распространялись не только в южных, но и в сравнительно северных районах, вплоть до Англии. Каждая крестьянская семья возделывала свой надел - длинную полосу земли в большом поле. Рядом располагались наделы других семей, а также полосы господской земли. После сбора урожая на большое поле выгонялся скот. Он не только пасся, но и удобрял пашню. Поэтому работы на наделах должны были проводиться жителями деревни одновременно, и все должны были сажать одинаковые культуры. Односельчане помогали попавшим в беду соседям, совместно защищали поля и стада от грабителей, расчищали новые поля, пользовались лесами и лугами. Жители деревни решали на сходках важнейшие вопросы, избирали старосту - главу крестьянской общины. Община была необходима крестьянам и в их отношениях с феодалом. Староста следил за полнотой уплаты оброка и одновременно за тем, чтобы с крестьян не брали сверх нормы.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Феодалы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Рядом с деревней находилось укрепленное жилище ее сеньора -замок. Замки строились одновременно со складыванием самого феодализма. В IX -X ив. их возводили для защиты от норманнов, арабов и венгров. Вначале замки сооружали из дерева, затем из камня. Эти крепости часто окружали рвом с водой, через который перебрасывался подъемный мост. Самым непреступным местом замка была многоэтажная башня - донжон. Наверху в донжоне жил феодал со своей семьей, а внизу - его слуги. В подвале находилась темница. Каждый этаж донжона при необходимости превращался в маленькую крепость. С верхнего этажа в стене башни нередко прокладывали тайную винтовую лестницу в подвал. Из полнала шел подземный ход в отдаленное место. Поэтому даже при захвате замка феодал мог избежать гибели или плена. Однако взять замок штурмом было почти невозможно. </w:t>
      </w:r>
      <w:r w:rsidRPr="0092367F">
        <w:rPr>
          <w:rFonts w:ascii="Times New Roman" w:eastAsia="Times New Roman" w:hAnsi="Times New Roman" w:cs="Times New Roman"/>
          <w:color w:val="000000"/>
          <w:sz w:val="28"/>
          <w:szCs w:val="28"/>
          <w:lang w:eastAsia="ru-RU"/>
        </w:rPr>
        <w:lastRenderedPageBreak/>
        <w:t>Лишь после долгой осады защитники могли сдаться из-за голода. Но в замке обычно хранились большие запасы продовольствия.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Рыцарство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Вся жизнь сословия воюющих проходила в походах и сражениях. Сыновья феодалов начинали готовиться к рыцарской службе с детства. Без многолетней тренировки невозможно было не только сражаться в тяжелых доспехах рыцаря, но даже передвигаться в них. С 7 лет мальчики становились пажами, а с 14 лет - оруженосцами рыцарей. Рыцари приходили на службу к сеньору с пажами и оруженосцами, с легковооруженными слугами. Этот небольшой отряд во главе с рыцарем назывался «копьем», феодальное войско состояло из таких отрядов. В бою рыцарь дрался с рыцарем, оруженосец - с оруженосцем, остальные воины осыпали противника стрелами. В 18 лет оруженосцы становились рыцарями. Сеньор при этом вручал ему пояс, меч и шпоры.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Постепенно сложились правила рыцарской чести. Одними из главных качеств считались верность по отношению к сеньору и щедрость к вассалам. Еще более важным качеством была доблесть. Доблестный рыцарь должен постоянно стремиться к подвигам, проявлять храбрость и даже безрассудство в бою, презирать смерть. С доблестью связаны благородство и учтивость к противнику. Настоящий рыцарь никогда не нападет тайно, а, напротив, предупредит врага о предстоящем сражении, во время поединка с ним будет иметь такое же оружие и т.д. Священной для рыцарей была воинская дружба, а также месть за оскорбление. Правила рыцарской чести предписывали защищать церковь и ее служителей, а также всех слабых - вдов, сирот, нищих. Существовало немало других правил. Правда, в реальной жизни они очень часто нарушались. Среди рыцарей было много необузданных, жестоких и жадных людей.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Средневековый западноевропейский город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Примерно к X-XI вв. в Европе появились все необходимые условия для отделения ремесла от сельского хозяйства. При этом отделившееся от </w:t>
      </w:r>
      <w:r w:rsidRPr="0092367F">
        <w:rPr>
          <w:rFonts w:ascii="Times New Roman" w:eastAsia="Times New Roman" w:hAnsi="Times New Roman" w:cs="Times New Roman"/>
          <w:color w:val="000000"/>
          <w:sz w:val="28"/>
          <w:szCs w:val="28"/>
          <w:lang w:eastAsia="ru-RU"/>
        </w:rPr>
        <w:lastRenderedPageBreak/>
        <w:t>сельского хозяйства ремесло - мелкое промышленное производство, основанное на ручном труде, прошло в своём развитии ряд стадий.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Первой из них явилось производство изделий по заказу потребителя, когда материал мог принадлежать и потребителю-заказчику, и самому ремесленнику, а оплата труда производилась либо натурой, либо деньгами. Такое ремесло могло существовать не только в городе, оно имело значительное распространение и в деревне, являясь дополнением к крестьянскому хозяйству. Однако при работе ремесленника на заказ товарное производство ещё не возникало, ибо продукт труда на рынке не появлялся. Следующая стадия в развитии ремесла была связана уже с выходом ремесленника на рынок. Это было новым и важным явлением в развитии феодального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Ремесленник, специально занимавшийся изготовлением ремесленных изделий, не мог бы существовать, если бы он не обращался к рынку и не получал там в обмен на свои изделия необходимые ему продукты сельскохозяйственного производства. Но, производя изделия для продажи на рынке, ремесленник становился товаропроизводителем. Так, появление ремесла, обособленного от сельского хозяйства, означало зарождение товарного производства и товарных отношений, появление обмена между городом и деревней и возникновение противоположности между ними.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Ремесленники, выделявшиеся постепенно из массы закрепощённого и феодально-зависимого сельского населения, стремились уйти из деревни, бежать из-под власти своих господ и поселиться там, где они могли бы найти наиболее благоприятные условия для сбыта своей продукции, для ведения своего самостоятельного ремесленного хозяйства. Бегство крестьян из деревни привело непосредственно к образованию средневековых городов как центров ремесла и торговли.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Уходившие и бежавшие из деревни крестьяне-ремесленники селились в различных местах в зависимости от наличия благоприятных условий для занятия ремеслом (возможность сбыта изделий, близость к источникам сырья, </w:t>
      </w:r>
      <w:r w:rsidRPr="0092367F">
        <w:rPr>
          <w:rFonts w:ascii="Times New Roman" w:eastAsia="Times New Roman" w:hAnsi="Times New Roman" w:cs="Times New Roman"/>
          <w:color w:val="000000"/>
          <w:sz w:val="28"/>
          <w:szCs w:val="28"/>
          <w:lang w:eastAsia="ru-RU"/>
        </w:rPr>
        <w:lastRenderedPageBreak/>
        <w:t>относительная безопасность и т. п.). Местом своего поселения ремесленники избирали нередко именно те пункты, которые играли в раннее средневековье роль административных, военных и церковных центров. Многие из этих пунктов были укреплены, что обеспечивало ремесленникам необходимую безопасность. Сосредоточение же в этих центрах значительного населения - феодалов с их слугами и многочисленной свитой, духовных лиц, представителей королевской и местной администрации, создавало благоприятные условия для сбыта здесь ремесленниками своих изделий. Ремесленники селились также вблизи больших феодальных владений, усадеб, замков, обитатели которых могли явиться потребителями их товаров. Селились ремесленники и у стен монастырей, куда стекалось много людей на богомолье, в населённых пунктах, находившихся на скрещении важных дорог, у речных переправ и мостов, в устьях рек, на берегах удобных для стоянки кораблей бухт, заливов и т. п. При всём различии тех мест, где они возникали, все эти поселения ремесленников становились центрами средоточия населения, занятого производством ремесленных изделий на продажу, центрами товарного производства и обмена в феодальном обществе.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Города играли в развитии внутреннего рынка при феодализме важнейшую роль. Расширяя, хотя и медленно, ремесленное производство и торговлю, они втягивали в товарный оборот как господское, так и крестьянское хозяйство и тем самым содействовали развитию производительных сил в сельском хозяйстве, зарождению и развитию в нём товарного производства, росту внутреннего рынка в стране.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Средневековые города возникали всегда на земле феодала и поэтому неизбежно должны были подчиняться феодальному сеньору, в руках которого первоначально была сосредоточена вся власть в городе. Феодал был заинтересован в возникновении города на своей земле, так как промыслы и торговля приносили ему дополнительный доход.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 стремление феодалов извлечь как можно больше доходов неизбежно приводило к борьбе между городом и его сеньором. Феодалы прибегали к </w:t>
      </w:r>
      <w:r w:rsidRPr="0092367F">
        <w:rPr>
          <w:rFonts w:ascii="Times New Roman" w:eastAsia="Times New Roman" w:hAnsi="Times New Roman" w:cs="Times New Roman"/>
          <w:color w:val="000000"/>
          <w:sz w:val="28"/>
          <w:szCs w:val="28"/>
          <w:lang w:eastAsia="ru-RU"/>
        </w:rPr>
        <w:lastRenderedPageBreak/>
        <w:t>прямому насилию, вызывавшему отпор со стороны горожан и их борьбу за освобождение от феодального гнёта. От исхода этой борьбы зависело политическое устройство, которое получал город, и степень его независимости по отношению к феодальному сеньору. Бежавшие от своих сеньоров крестьяне, селившиеся в возникавших городах, приносили с собой из деревни обычаи и навыки существовавшего там общинного устройства. Строй общины-марки, изменённый в соответствии с условиями городского развития, сыграл очень большую роль в организации городского самоуправления в средние века.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Борьба между сеньорами и горожанами, в процессе которой возникало и складывалось городское самоуправление, протекала в различных странах Европы по-разному, в зависимости от условий их исторического развития. В Италии, например, где города рано достигли значительного экономического расцвета, горожане добились большой самостоятельности уже в XI-XII вв. Многие города Северной и Средней Италии подчинили себе значительные области вокруг города и стали городами-государствами. Это были городские республики - Венеция, Генуя, Пиза, Флоренция, Милан и 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Сходное положение имело место и в Германии, где так называемые имперские города начиная с XII, а особенно в XIII в., подчиняясь формально императору, наделе являлись независимыми городскими республиками. Они имели право самостоятельно объявлять войну, заключать мир, чеканить свою монету и т. д. Такими городами были Любек, Гамбург, Бремен, Нюрнберг, Аугсбург, Франкфурт-на-Майне и другие.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Многие города Северной Франции в результате упорной и ожесточённой борьбы со своими феодальными сеньорами, принимавшей нередко характер кровавых вооружённых столкновений, точно так же добились права самоуправления и могли выбирать из своей среды городской совет и должностных лиц, начиная с главы городского совета. Во Франции и в Англии глава городского совета назывался мэром, а в Германии - бургомистром. </w:t>
      </w:r>
      <w:r w:rsidRPr="0092367F">
        <w:rPr>
          <w:rFonts w:ascii="Times New Roman" w:eastAsia="Times New Roman" w:hAnsi="Times New Roman" w:cs="Times New Roman"/>
          <w:color w:val="000000"/>
          <w:sz w:val="28"/>
          <w:szCs w:val="28"/>
          <w:lang w:eastAsia="ru-RU"/>
        </w:rPr>
        <w:lastRenderedPageBreak/>
        <w:t>Самоуправляющиеся города (коммуны) имели собственный суд, военное ополчение, финансы и право самообложения.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то же время они освобождались от выполнения обычных сеньориальных повинностей - барщины и оброка и от различных платежей. Обязанности городов-коммун по отношению к феодальному сеньору ограничивались обычно лишь ежегодной уплатой определенной, сравнительно невысокой денежной ренты и посылкой на помощь сеньору в случае войны небольшого военного отряда.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Степень самостоятельности в городском самоуправлении, достигнутая городами, была неодинакова и зависела от конкретных исторических условий. Нередко городам удавалось получить права самоуправления путем уплаты сеньору крупной суммы денег. Таким путем получили освобождение из-под опеки сеньора и пали коммунами многие богатые города Южной Франции, Италии и 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Часто большие города, особенно города, стоявшие на королевской земле, не получали прав самоуправления, но пользовались рядом привилегии и вольностей, в том числе и правом иметь выборные органы городского управления, действовавшие, однако, совместно с назначаемым королем чиновником или другим представителем сеньора. Такие неполные права самоуправления имели Париж и многие другие города Франции, например Орлеан, Бурж, Лорис, Лион, Нант, Шартр, а в Англии - Линкольн, Ипсвич, Оксфорд, Кембридж, Глостер. Но не всем городам удавалось добиться и такой степени самостоятельности. Некоторые города, особенно мелкие, не имевшие достаточно развитого ремесла и торговли и не обладавшие необходимыми денежными средствами и силами для борьбы со своими сеньорами, оставались целиком под управлением сеньориальной администрации.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Таким образом, результаты борьбы городов с их сеньорами были различны. Однако в одном отношении они совпадали. Все горожане сумели добиться личного освобождения от крепостной зависимости. Поэтому если бежавший в город крепостной крестьянин жил в нем в течение определенного </w:t>
      </w:r>
      <w:r w:rsidRPr="0092367F">
        <w:rPr>
          <w:rFonts w:ascii="Times New Roman" w:eastAsia="Times New Roman" w:hAnsi="Times New Roman" w:cs="Times New Roman"/>
          <w:color w:val="000000"/>
          <w:sz w:val="28"/>
          <w:szCs w:val="28"/>
          <w:lang w:eastAsia="ru-RU"/>
        </w:rPr>
        <w:lastRenderedPageBreak/>
        <w:t>срока, обычно - один год и один день, он также становился свободным и ни один сеньор не мог вернуть его в крепостное состояние. «Городской воздух делает свободным», - гласила средневековая пословица.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Характерной особенностью средневекового ремесла в Европе была его цеховая организация - объединение ремесленников определённой профессии в пределах данного города в особые союзы - цехи. Цехи появились почти одновременно с возникновением городов. В Италии они встречались уже с Xв., во Франции, Англии, Германии и Чехии - с XI—XII вв., хотя окончательное оформление цехов (получение специальных хартий от королей, запись цеховых уставов и т. п.) происходило, как правило, позже. Ремесленные корпорации существовали и в русских городах (например, в Новгороде). Цехи возникли как организации бежавших в город крестьян, нуждавшихся в объединении для борьбы против разбойничьего дворянства и в защите от конкуренции. В числе причин, обусловивших необходимость образования цехов, является потребность ремесленников в общих рыночных помещениях для продажи товаров и на необходимость охраны общей собственности ремесленников на определённую специальность или профессию. Объединение ремесленников в особые корпорации (цехи) было обусловлено всей системой феодальных отношений, господствовавших в средние века, всей феодально-сословной структурой общества. Образцом для цеховой организации, как и для организации городского самоуправления, был общинный строй. Объединённые в цехи ремесленники являлись непосредственными производителями. Каждый из них работал в своей собственной мастерской со своими инструментами и на своём сырье. Традиционность и рутина были характерны для средневекового ремесла, так же как и для крестьянского хозяйства. Внутри ремесленной мастерской почти не существовало разделения труда. Разделение труда осуществлялось в виде специализации между отдельными цехами, что с развитием производства приводило к увеличению числа ремесленных профессии и, следовательно, количества новых цехов. Это хотя и не изменяло характера средневекового ремесла, но </w:t>
      </w:r>
      <w:r w:rsidRPr="0092367F">
        <w:rPr>
          <w:rFonts w:ascii="Times New Roman" w:eastAsia="Times New Roman" w:hAnsi="Times New Roman" w:cs="Times New Roman"/>
          <w:color w:val="000000"/>
          <w:sz w:val="28"/>
          <w:szCs w:val="28"/>
          <w:lang w:eastAsia="ru-RU"/>
        </w:rPr>
        <w:lastRenderedPageBreak/>
        <w:t>обусловливало определённый технический прогресс, усовершенствование навыков труда, специализацию рабочего инструмента и т. п. Ремесленнику помогала обычно в работе его семья. Вместе с ним работали один или два подмастерья и один или несколько учеников. Но полноправным членом цеха являлся только мастер, владелец ремесленной мастерской. Мастер, подмастерье и ученик стояли на разных ступенях своеобразной цеховой иерархии. Предварительное прохождение двух низших ступеней было обязательным для всякого желавшего вступить в цех и стать его членом. В первый период развития цехов каждый ученик мог сделаться через несколько лет подмастерьем, а подмастерье - мастером. В большинстве городов принадлежность к цеху являлась обязательным условием для занятия ремеслом. Этим устранялась возможность конкуренции со стороны не входивших в цех ремесленников, опасной для мелких производителей в условиях весьма узкого в то время рынка и относительно незначительного спроса. Ремесленники, входившие в цех, были заинтересованы в том, чтобы изделиям членов данного цеха был обеспечен беспрепятственный сбыт. В соответствии с этим цех строго регламентировал производство и через посредство специально избранных должностных лиц следил за тем, чтобы каждый мастер, член цеха, выпускал продукцию определённого качества. Цех предписывал, например, какой ширины и цвета должна быть изготовляемая ткань, сколько нитей должно быть в основе, каким следует пользоваться инструментом и материалом и т. д. Будучи корпорацией (объединением) мелких товаропроизводителей, цех ревностно следил за тем, чтобы производство всех его членов не превышало определённого размера, чтобы никто не вступал в конкуренцию с другими членами цеха, выпуская больше продукции. С этой целью цеховые уставы строго ограничивали число подмастерьев и учеников, которое мог иметь у себя один мастер, запрещали работу в ночное время и в праздничные дни, ограничивали количество станков, на которых мог работать ремесленник, регулировали запасы сырья.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Ремесло и его организация в средневековом городе носили феодальный характер. Такая организация ремесла была необходимой формой развития товарного производства в средневековом городе, ибо она создавала в то время благоприятные условия для развития производительных сил. Она охраняла ремесленников от чрезмерной эксплуатации со стороны феодалов, обеспечивала существование мелких производителей при чрезвычайной узости тогдашнего рынка и содействовала развитию техники и совершенствованию навыков ремесленного труда. В период расцвета феодального способа производства цеховой строй находился в полном соответствии с той ступенью развития производительных сил, какая была достигнута в это время. Цеховая организация охватывала все стороны жизни средневекового ремесленника. Цех являлся военной организацией, участвовавшей в охране города (сторожевая служба) и выступавшей как отдельная боевая единица городского ополчения в случае войны. Цех имел своего «святого», день которого он праздновал, свои церкви или часовни, являясь своеобразной религиозной организацией. Цех был также и организацией взаимопомощи ремесленников, обеспечивавшей за счёт вступительного взноса в цех, штрафов и других платежей помощь своим нуждающимся членам и их семьям в случае болезни или смерти члена цеха.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Раскол христианской церкви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Еще задолго до церковного раскола церковью были признаны три языка для ведения богослужения: латинский, греческий и еврейский.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Официальной датой раскола считается 1054 год. Разногласия между папой римским и патриархом Константинополя начались задолго до этого, однако именно в 1054 римский папа Лев IX послал в Константинополь легатов во главе с кардиналом Гумбертом для разрешения конфликта, который разразился, когда в 1053 были разграблены латинские церкви в Константинополе по распоряжению патриарха Михаила Кирулария. При этом его сакелларий Константин выбрасывал из дарохранительниц Святые Дары, приготовленные по западному обычаю из пресного хлеба, и топтал их ногами.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найти путь к примирению не удалось, и 16 июля 1054 в соборе Святой Софии папские легаты объявили о низложении Кирулария и его отлучении от Церкви. В ответ на это 20 июля патриарх предал анафеме легатов. Раскол не преодолён до сих пор, хотя в 1965 взаимные проклятия были сняты.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Раскол имеет множество причин: обрядовые, догматические, этические различия между западной и восточной Церквами, имущественные споры, борьба папы римского и константинопольского патриарха за первенство среди христианских патриархов, разные языки богослужения.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Крестовые походы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конце XI века в Европе выросло население, и стала ощущаться острая нехватка земель. Вместе с ней начались войны, голод, эпидемии. Все это воспринималось населением, как наказание за грехи. Возможности посетить святые места для избавления от грехов люди были лишены, т.к. Палестину </w:t>
      </w:r>
      <w:r w:rsidRPr="0092367F">
        <w:rPr>
          <w:rFonts w:ascii="Times New Roman" w:eastAsia="Times New Roman" w:hAnsi="Times New Roman" w:cs="Times New Roman"/>
          <w:color w:val="000000"/>
          <w:sz w:val="28"/>
          <w:szCs w:val="28"/>
          <w:lang w:eastAsia="ru-RU"/>
        </w:rPr>
        <w:lastRenderedPageBreak/>
        <w:t>захватили нетерпимые к немусульманам турки-сельджуки. Идея пойти в Иерусалим освободить христианские святыни из рук неверных получила широкое распространение в Европе, т.к. являлась богоугодным делом и прекрасным способом обогатиться. В 1096 году в крестовый поход отправились бедняки, которые потерпели неудачу. В1099 году рыцари взяли Иерусалим. Там возникло Палестинское королевство. В 1147 году состоялся второй крестовый поход. Крестоносцы постоянно сталкивались с мусульманами. В 1187 году султан Саллах-ад-Дин объявляет европейцам священную войну.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Палестине при поддержке пап были созданы духовно-рыцарские ордена: Тамплиеров, Тевтонский, орден Госпитальеров. Первоначально воины рыцарских орденов отличались высокой дисциплиной. Однако по мере их обогащения, уходила и дисциплина. Вскоре крестоносцы начинают терпеть одно поражение за другим. Третий крестовый поход 1189—1192. Третий крестовый поход закончился неудачно. Алчность и жажда наживы привели крестоносцев к позорному поражению.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1204 году во время четвертого похода был разгромлен православный Константинополь. Это окончательно подорвало могущество Византии.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Историки по-разному оценивают итоги крестовых походов. Одни считают, что эти походы способствовали контактам между Востоком и Западом, восприятию мусульманской культуры, науки и технических достижений. Другие считают, что все это могло быть достигнуто путем мирных связей, и крестовые походы останутся лишь феноменом бессмысленного фанатизма.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3.4. Зарождение централизованных государств в Европе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Столетняя война</w:t>
      </w:r>
    </w:p>
    <w:p w:rsidR="00307540" w:rsidRPr="0092367F" w:rsidRDefault="00307540" w:rsidP="0092367F">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Реконкиста</w:t>
      </w:r>
    </w:p>
    <w:p w:rsidR="00307540" w:rsidRPr="0092367F" w:rsidRDefault="00307540" w:rsidP="0092367F">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Гуситские войны</w:t>
      </w:r>
    </w:p>
    <w:p w:rsidR="00307540" w:rsidRPr="0092367F" w:rsidRDefault="00307540" w:rsidP="0092367F">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Начало османских завоеваний</w:t>
      </w:r>
    </w:p>
    <w:p w:rsidR="00307540" w:rsidRPr="0092367F" w:rsidRDefault="00307540" w:rsidP="0092367F">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Складывание централизованных государств во Франции и Англии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Столетняя война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XIV-XV вв. в Европе происходят большие перемены. Одним из крупнейших конфликтов того времени стала Столетняя война между Англией и Францией, имевшая долгую предысторию. В Западно-Франкском королевстве королем избрали графа парижского Гуго Капета, прославившегося своей борьбой с норманнами и ставшего основателем династии Капетингов. Власть первых Капетингов была слаба. Франция распадалась на владения крупных феодалов. Значительно более сильной оказалась королевская власть в Англии. Вильгельм Завоеватель сразу укрепил в завоеванном в 1066 г. королевстве центральное управление. Его правнук Генрих II Плантагенет (1154-1189) значительно расширил свои владения во Франции. В Англии он продолжил укрепление центральной власти, создал мощную армию. Во Франции король Людовик VI смог подавить сопротивление феодалов в королевском домене. Увеличение размера домена произошло при его внуке Филиппе II Августе. В 1202 - 1204 гг. он отвоевал у англичан Нормандию и большинство других владений во Франции. Укрепление центральной власти, борьба с Англией продолжались в правления Людовики IX Святого и Филиппа IV Красивого. Короли Англии и Франции стремились в противовес знати опереться на представителей сословий. Это вызвало созыв первых сословно-представительных учреждений - парламента в Англии (1265 г.) и Генеральных штампе во Франции (1302 г.). В Англии в 1215 г. была провозглашена Великая хартия вольностей, нацеленная на защиту свободных людей от произвола властей.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начале XIV в. во Франции пресеклась мужская линия династии Капетингов. Английский король Эдуард III. потомок Капетингов по женской линии, заявил о своих правах на французский престол. Но корону передали представителю боковой ветви Капетингов - Филиппу VI Валуа. Вскоре </w:t>
      </w:r>
      <w:r w:rsidRPr="0092367F">
        <w:rPr>
          <w:rFonts w:ascii="Times New Roman" w:eastAsia="Times New Roman" w:hAnsi="Times New Roman" w:cs="Times New Roman"/>
          <w:color w:val="000000"/>
          <w:sz w:val="28"/>
          <w:szCs w:val="28"/>
          <w:lang w:eastAsia="ru-RU"/>
        </w:rPr>
        <w:lastRenderedPageBreak/>
        <w:t>вспыхнула Столетняя война (1337- 1453). Долгое время она была удачной для Англии. Англичане разбили французское войско в 1346 г. при Креси и в 1356 г. при Пуатье. Однако во второй половине XIV в. королю Франции Карлу V удалось потеснить англичан. Но саму Францию в начале XV в. потрясли войны между герцогами Бургундским и Орлеанским. Герцог Бургундии заключил союз с Англией. В 1415 г. английская армия возобновила войну. В битве при Азентуре французское войско было разбито. Англичане захватили север Франции, включая Париж. Было провозглашено объединение обоих государств. Их общим королем должен был стать сын английского короля от дочери французского короля Карла VI. Однако 15-летний сын Карла VI бежал в Орлеан, остававшийся свободным от англичан, и провозгласил себя королем Франции Карлом VII. В 1428 г. англичане осадили Орлеан. В этот тяжелый для Франции момент произошел перелом, связанный с деятельностью крестьянской девушки Жанны д'Арк, возглавившей французские войска. В 1429 г. через четыре дня после появления Жанны англичане, потеряв свои укрепления, сняли осаду Орлеана. Жанна продолжила войну, но в 1430 г. попала в плен и была сожжена англичанами в 1431 г. Выступление Жанны д'Арк предопределило исход войны. Реформированная Карлом VII французская армия к 1453 г. завершила изгнание англичан из Франции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Реконкиста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Основным содержанием истории пиренейских стран в Средние века была Реконкиста (отвоевание). Христианские государства севера (Леон и Кастилия, Арагон, Каталония) постепенно продвигали свои границы на юг. Период XI -XIII вв. был временем решающих успехов Реконкисты. В 1085 г. под ударами кастильцев пал Толедо. В начале XII в. арагонцы захватили Сарагосу, в 1147 г. был взят Лиссабон. В 1212 г. король Кастилии Альфонс VIII, возглавлявший войска всех государств, нанес поражение мусульманам в битве при Лас-Навас-де-Толоса. В 30 - 50-е гг. XIII в. после окончательного объединения Леона и Кастилии были отвоеваны Кордова и Севилья. В руках мусульман осталась лишь Гранада, которая была захвачена войсками Кастилии и Арагона в 1492 г. </w:t>
      </w:r>
      <w:r w:rsidRPr="0092367F">
        <w:rPr>
          <w:rFonts w:ascii="Times New Roman" w:eastAsia="Times New Roman" w:hAnsi="Times New Roman" w:cs="Times New Roman"/>
          <w:color w:val="000000"/>
          <w:sz w:val="28"/>
          <w:szCs w:val="28"/>
          <w:lang w:eastAsia="ru-RU"/>
        </w:rPr>
        <w:lastRenderedPageBreak/>
        <w:t>Так завершилась Реконкиста. На месте мусульманских владений сложились два королевства - Испания и Португалия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Гуситские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Важным событием позднего Средневековья стали гуситские войны. Их центром была Чехия, которая входила в состав Священной Римской империи, являясь одной из ее наиболее развитых частей. Свое название войны получили по имени Яна Гуса, выступившего с идеей преобразования католической церкви. В своих проповедях, читаемых на чешском языке, Ян Гус обвинял церковь в чрезмерном богатстве и во вмешательстве в дела светской власти. Выступал он и против немецкого засилья в Чехии. В 1415г. Гус был сожжен по решению церковного собора и Констанце. Казнь Гуса вызвала бурю негодования в Чехии. Быстро росло число сторонников его учения. Гуситами становились горожане, крестьяне, рыцари, часть крупных феодалов. В 1419 г. началась война католиков и гуситов, В ходе войны гуситы раскололись на два лагеря. Умеренные требовали лишения церкви его имущества и подчинения духовенства светской власти. Радикальные гуситы -табориты (их центр находился на горе Табор) пытались создать справедливое общество на основе божественных заповедей. Войско таборитов во главе с Яном Жижкой научилось побеждать рыцарскую конницу. В 1420 г. папа римский объявил крестовый поход против еретиков-гуситов. Крестоносцев возглавил сам император. Этот поход, равно как и все последующие, провалился. Табориты сами перешли в наступление. Позже противники гуситов смогли использовать в своих интересах противоречия между таборитами и умеренными. Объединенные силы католиков и умеренных в 1434 г. разбили таборитов. В ходе гуситских войн немецкое влияние в Чехии ослабло. К концу XV в. Чехия была единственной европейской страной, где мирно уживались католики и еретики-гуситы. Это обеспечивало быстрое развитие страны.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Начало османских завоеваний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 позднее Средневековье пала Византия, а на ее месте появилась новая агрессивная держава турок - османов. Османская империя возникла на западе Малой Азии из владений султана Османа. В Византии в это время шла острая внутренняя борьба. Османы, помогая одному из претендентов на трон, совершили ряд походов в Европу. За это они получили в 1352 г. там крепость. С этого времени османы начинают завоевания на Балканах. В Европу переправляется и турецкое население. Османы захватили ряд византийских территорий, после победы над сербами на Косовом поле в 1389 г. подчинили Сербию и Болгарию. В 1402 г. османов разгромил правитель Самарканда Тимур. Но туркам удалось быстро восстановить свои силы. Новые их завоевания связаны с султаном Мехмедом II Завоевателем. В апреле 1453 г. турецкая армия в 150 тыс. человек появилась под стенами Константинополя. Им противостояло менее 10 тыс. греков и наемников. Штурм города произошел в мае 1453 г. Большинство его защитников пало в бою. В их числе был и последний византийский император Константин XI Палеолог. Мехмед II объявил город своей столицей под названием Стамбул.</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Затем турки захватили Сербию. В 1456 г. вассалом Турции стала Молдавия. Были разбиты венецианцы. В 1480 г. турецкие войска высадились в Италии, но закрепиться там не смогли. После смерти Мехмеда II завоевания на Балканах продолжались. Вассалом султана стало Крымское ханство. Позже была захвачена Венгрия. Опустошительным набегам подвергались Польша, Австрия, Россия, другие страны. Турки начали захваты в Азии и Северной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Африке.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Складывание централизованных государств во Фракции и Англии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Во Франции решительный шаг к усилению центральной власти был сделан королем Людовиком XI. В ходе длительных войн король одержал победу над могущественным Кирлом Смелым, герцогом Бургундским. К владениям короля были присоединены часть Бургундии, Прованс, Бретань. Многие области, города потеряли своп привилегии. Утратили значение Генеральные штаты. Возросло количество чиновников. Создание постоянной </w:t>
      </w:r>
      <w:r w:rsidRPr="0092367F">
        <w:rPr>
          <w:rFonts w:ascii="Times New Roman" w:eastAsia="Times New Roman" w:hAnsi="Times New Roman" w:cs="Times New Roman"/>
          <w:color w:val="000000"/>
          <w:sz w:val="28"/>
          <w:szCs w:val="28"/>
          <w:lang w:eastAsia="ru-RU"/>
        </w:rPr>
        <w:lastRenderedPageBreak/>
        <w:t>армии, служба в которой оплачивалась королем, делало феодалов (дворянство) все более зависимыми от него. Знать, хотя и сохраняла частично свои владения, лишалась былой независимости. В XVI век Франция вступила как крупное централизованное государство. В Англии также происходили внутренние усобицы, которые закончились усилением власти короля. В 1455г. вспыхнула война Алой и Белой розы между сторонниками двух ветвей правящей династии: Ланкастерами и Норками. Она привела к гибели значительной части крупных феодалов. Позже к власти пришел король Генрих VII Тюдор. При нем центральная власть значительно окрепла. Он добился роспуска войск крупных феодалов, многих казнил, а земли забрал себе. Парламент по-прежнему собирался, но все решала воля короля. Англия, как и Франция, превратилась в централизованное государство. В таком государстве все территория реально подчинена центральной власти, а управление осуществляется при помощи чиновников.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4.1. Образование Древнерусского государства. Крещение Руси и его значение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Восточные славяне в древности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 VI в.славянские племена расселились по обширным землям Центральной и Восточной Европы. В ходе этого расселения славяне разделись на три ветви - западных, южных и восточных. В IX в. складывается первое государство восточных славян - Русь. Историки называют это государство Древней или Киевской Русью, а восточных славян периода существования Руси - древнерусской народностью. Восточные славяне заселили лесные и лесостепные зоны по берегам реки Днепр и его притоков, в верховьях Западной Двины. Волги, Оки. Здесь славяне довольно быстро смешались с малочисленными и находившимися на более низкой ступени развития финно-угорскими и болгарскими племенами. Славяне издавна вели оседлый образ жизни. Первоначально у восточных славян </w:t>
      </w:r>
      <w:r w:rsidRPr="0092367F">
        <w:rPr>
          <w:rFonts w:ascii="Times New Roman" w:eastAsia="Times New Roman" w:hAnsi="Times New Roman" w:cs="Times New Roman"/>
          <w:color w:val="000000"/>
          <w:sz w:val="28"/>
          <w:szCs w:val="28"/>
          <w:lang w:eastAsia="ru-RU"/>
        </w:rPr>
        <w:lastRenderedPageBreak/>
        <w:t>Преобладало подсечно-огневое земледелие, связанное с совместным трудом всех членов общины и дававшее сравнительно хорошие урожаи. Высокого уровня достигло у ряда племен ремесло, в том Числе изготовление изделий из железа. Южные черноземные области среднего Приднепровья и прилегающие к нему районы являлись наиболее благоприятными для развития хозяйства. Однако здесь соседями славян были воинственные кочевые племена Северного Причерноморья, которые часто совершали набеги на славян. В VII-VIII вв. у одного из этих народов - хазар возникло государство - каганат. В зависимости от Хазарского каганата попала южная часть восточных славян.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севере у восточных славян наряду с земледелием, скотоводством и ремеслом существенное значение имели охота (особенно на пушного зверя), бортничество (сбор мела и воска лестных пчел), другие промыслы. Развивались обмен и торговля.</w:t>
      </w:r>
    </w:p>
    <w:p w:rsidR="00307540" w:rsidRPr="0092367F" w:rsidRDefault="00307540" w:rsidP="0092367F">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Предпосылки зарождения государственности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Развитие хозяйства вело к переменам в жизни восточных славян. В течение тысячелетий основной ячейкой общества являлась община. Несколько общин составляли племя. Все важнейшие вопросы жизни племени, решались на вече - собрании соплеменников. Здесь же избирались вожди (князья) военные предводители. Совершенствование хозяйства приводит к появлению социального и имущественного неравенства внутри общин и племен. Возрастает значение князей. Вокруг князя объединяются все соплеменники для зашиты своих земель н для походов в чужие края с целью обогащения. Племена объединяются в союзы. У восточных славян известно более десяти таких союзов племен: поляне, древляне, дреговичи, волыняне, северяне, кривичи, полочане, радимичи, вятичи, ильменские славене, уличи, тиверцы.</w:t>
      </w:r>
    </w:p>
    <w:p w:rsidR="00307540" w:rsidRPr="0092367F" w:rsidRDefault="00307540" w:rsidP="0092367F">
      <w:pPr>
        <w:numPr>
          <w:ilvl w:val="0"/>
          <w:numId w:val="1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Возникновение государства Русь. Варяжская проблема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 мере исчезновения равенства внутри племен и между племенами, усиления вследствие этого внутренней борьбы возникает необходимость в силе, которая бы стояла над обществом и регулировала отношения в нем. </w:t>
      </w:r>
      <w:r w:rsidRPr="0092367F">
        <w:rPr>
          <w:rFonts w:ascii="Times New Roman" w:eastAsia="Times New Roman" w:hAnsi="Times New Roman" w:cs="Times New Roman"/>
          <w:color w:val="000000"/>
          <w:sz w:val="28"/>
          <w:szCs w:val="28"/>
          <w:lang w:eastAsia="ru-RU"/>
        </w:rPr>
        <w:lastRenderedPageBreak/>
        <w:t>Кроме того, необходимость в такой силе вызывалась и потребностями, возникавшими при взаимоотношениях с соседними народами. Такой силой является государство, выполняющее функции управления обществом, регулирования отношений между его членами, организации его внешней политики. В складывающихся государствах не было сложного аппарата управления. отлаженного сбора налогов и т.д. О появлении государства свидетельствовало лишь наличие правителя, которому подчинялось население достаточно большой территории. Такой правитель собирал с населения дань, осуществлял суд, созывал ополчение.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Первоначально образовались так называемые племенные княжения. Князь племенного союза получал дань со всех входивших в него племен. У восточных славян, как и у ряда других народов, долгое время лань собиралась в ходе полюдья — кругового объема правителем подвластных земель для сбора продуктов лесных промыслов и сельскохозяйственного производства. Опорой князя была его дружина, состоявшая из воинов-профессионалов, оторвавшихся во многом от общинной среды и зависимых от князя.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Однако вече продолжало играть существенную роль. На вече избирались князья, решались важнейшие вопросы племени или союза племен. Со временем княжеская власть стала передаваться по наследству, но без одобрения веча ни одно серьезное действие князя было невозможно.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IX в. по мере подчинения одними племенными союзами других сложилось два крупных предгосударственных образования — 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сделан его своей столицей, «матерью городов русских».</w:t>
      </w:r>
    </w:p>
    <w:p w:rsidR="00307540" w:rsidRPr="0092367F" w:rsidRDefault="00307540" w:rsidP="0092367F">
      <w:pPr>
        <w:numPr>
          <w:ilvl w:val="0"/>
          <w:numId w:val="1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Первые русские князья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После утверждения в Киеве Олег неоднократно воевал с хазарами и другим кочевым народом - печенегами. Он освободил ряд славянских племен от дани хазарам. В 907 г. Олег, собрав ополчение всех восточнославянских </w:t>
      </w:r>
      <w:r w:rsidRPr="0092367F">
        <w:rPr>
          <w:rFonts w:ascii="Times New Roman" w:eastAsia="Times New Roman" w:hAnsi="Times New Roman" w:cs="Times New Roman"/>
          <w:color w:val="000000"/>
          <w:sz w:val="28"/>
          <w:szCs w:val="28"/>
          <w:lang w:eastAsia="ru-RU"/>
        </w:rPr>
        <w:lastRenderedPageBreak/>
        <w:t>племен, совершил успешный поход на Константинополь (Царьград). Был заключен выгодный для Руси договор с Византией (911 г.). После смерти Олега правителем Руси стал Игорь. Ему удалось сохранить единство молодого государства, присоединить земли союза уличей. В 941 г. Игорь предпринял неудачный поход на Царь-град. В 944 г. он начат новый поход, однако византийцы предпочли заключить с ним мирный договор. Попытка Игоря собрать дополнительную дань с древлян закончилась его гибелью в 945 г. В Киеве остался княжить четырехлетний сын Игоря Святослав, фактически власть оказалась в руках его матери княгини Ольги. Первым ее деянием была месть древлянам. Их стольный город Коростень был сожжен. Затем княгиня совершила объезд подвластных земель и установила пункты и нормы сбора дани. Дань превращалась постепенно в государственный налог. Ольгу можно считать подлинной устроительницей государства на Руси. В 957 г. Ольга возглавила посольство в Константинополь. Здесь она провела переговоры с императором и была крещена по православному обряду.</w:t>
      </w:r>
    </w:p>
    <w:p w:rsidR="00307540" w:rsidRPr="0092367F" w:rsidRDefault="00307540" w:rsidP="0092367F">
      <w:pPr>
        <w:numPr>
          <w:ilvl w:val="0"/>
          <w:numId w:val="1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Деятельность Святослава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Сын Игоря и Ольги Святослав прославился как один из крупнейших русских полководцев. С момента своего возмужания он всю жизнь провел в походах. Вначале он подчинил Киеву вятичей, которые до того платили дань хазарам. Разграбив государство Булгария в среднем течении Волги, Святослав нанес сокрушительный удар по Хазарскому каганату. После похода Святослава каганат пришел в полный упадок. На Северном Кавказе появились владения Руси с центром в городе Тмутаракани. 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Переяславец-на-Дунае центром своих владений. План Святослава заключался в создании обширного государства, включавшего земли всех славян и Византии. Византийцы сумели организовать набег печенегов на Киев. Получив от княгини Ольги известие об осаде Киева, Святослав поспешил на север. Князь </w:t>
      </w:r>
      <w:r w:rsidRPr="0092367F">
        <w:rPr>
          <w:rFonts w:ascii="Times New Roman" w:eastAsia="Times New Roman" w:hAnsi="Times New Roman" w:cs="Times New Roman"/>
          <w:color w:val="000000"/>
          <w:sz w:val="28"/>
          <w:szCs w:val="28"/>
          <w:lang w:eastAsia="ru-RU"/>
        </w:rPr>
        <w:lastRenderedPageBreak/>
        <w:t>разбил кочевников, но вернуться на Дунай смог только после смерти матери. В это время обстановка там изменилась. Власть в Византии захватил опытный полководец Иоанн Цимисхий. Он отвоевал почти все болгарские земли. Около двух лет шла кровопролитная война между дружиной Святослава и византийской армией. Большая часть дружинников полегла в этих боях. В 971 г. Святослав вынужден был заключить мирный договор, согласно которому русские покидали Болгарию, а византийцы не препятствовали их уходу. Однако на обратном пути в районе днепровских порогов остатки дружины Святослава подверглись нападению печенегов. В бою с ними князь погиб.</w:t>
      </w:r>
    </w:p>
    <w:p w:rsidR="00307540" w:rsidRPr="0092367F" w:rsidRDefault="00307540" w:rsidP="0092367F">
      <w:pPr>
        <w:numPr>
          <w:ilvl w:val="0"/>
          <w:numId w:val="2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Крещение Руси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Крещение Руси связано с правлением Владимира.Несмотря на го что в Киеве хорошо было известно христианство, а многие жители уже крестились, на Руси продолжало господствовать язычество, сохранившееся с до государстве иных вреден. Владимир пытался приспособить язычество для нужд единого государства. В 980 г. он повелел поставить на княжеском дворе в Киеве идолов шести главных богов во главе с богом молнии и войны Перуном, покровителем дружинников. Однако отдельные земли Руси продолжали поклоняться своим богам. Стремясь укрепить единство страны, Владимир пришел к мысли о принятии монотеистической религии. Остановив свой выбор на христианстве. В 988 г. Владимир захватил после длительной осады византийский город Корсунь (Херсонес) в Крыму. В качестве условия возвращения города империи князь потребовал в жены византийскую принцессу Анну. До этих пор в Византии еще не было случая брака дочери правившего императора с иностранцем. Однако византийцы были вынуждены согласиться, потребовав, в свою очередь, крещения жениха. Владимир крестился сам и повелел креститься дружине и всем жителям Руси. Первоначально христианизация Руси носила во многом формальный характер. Внешнее следование церковным обрядам сопровождалось тайным или даже открытым исполнением языческих обрядов (двоеверие). Но в дальнейшем православие стало одной из основ жизни русского общества.</w:t>
      </w:r>
    </w:p>
    <w:p w:rsidR="00307540" w:rsidRPr="0092367F" w:rsidRDefault="00307540" w:rsidP="0092367F">
      <w:pPr>
        <w:numPr>
          <w:ilvl w:val="0"/>
          <w:numId w:val="2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Русская православная церковь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 Крещением па Русь пришла церковная организация. Большую роль стали играть монастыри. Самым известным из них был Киево-Печерский монастырь, основанный в середине XI в. монахами Антонием и Феодосией. Монастыри быстро стали центрами распространения грамотности, при них, как и при крупных храмах, создавались летописи, открывались больницы, богадельни. Монастыри, как правило, вели образцовое хозяйство. Многие из них постепенно превратились в крупных собственников земель. С Крещением связано развитие просвещения и культуры на Руси. Необходимость обеспечения богослужения книгами, грамотными священниками вела к развитию образования. Первые школы открылись в Киеве при князе Владимире. Все шире распространялась на Руси письменность, созданная для славян в IX в. просветителями Кириллом и Мефодием. Крещение способствовало повышению международного авторитета Руси в ее отношениях с другими христианскими странами. Все более тесные связи устанавливались между Русью и Византией - самым культурным государством тогдашнего христианского мира.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4.2. </w:t>
      </w:r>
      <w:r w:rsidRPr="0092367F">
        <w:rPr>
          <w:rFonts w:ascii="Times New Roman" w:eastAsia="Times New Roman" w:hAnsi="Times New Roman" w:cs="Times New Roman"/>
          <w:color w:val="000000"/>
          <w:sz w:val="28"/>
          <w:szCs w:val="28"/>
          <w:lang w:eastAsia="ru-RU"/>
        </w:rPr>
        <w:t>Раздробленность на Руси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2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Причины и последствия раздробленности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Период раздробленности является закономерным этапом в развитии всех средневековых государств. По мере экономического развития отдельных земель Руси их жители постепенно переставали ощущать потребность в центральной власти. Всюду росло население, строились города, создавались материальные условия для содержания собственного войска. Сами киевские князья раздавали земли своим сыновьям и другим родственникам. Но именно эти наместники возглавляли сепаратистские выступления. Однако главными носителями тенденций распада единой Руси выступали не столько князья, сколько местные бояре и города. Значение Киева в XII в. уменьшается. </w:t>
      </w:r>
      <w:r w:rsidRPr="0092367F">
        <w:rPr>
          <w:rFonts w:ascii="Times New Roman" w:eastAsia="Times New Roman" w:hAnsi="Times New Roman" w:cs="Times New Roman"/>
          <w:color w:val="000000"/>
          <w:sz w:val="28"/>
          <w:szCs w:val="28"/>
          <w:lang w:eastAsia="ru-RU"/>
        </w:rPr>
        <w:lastRenderedPageBreak/>
        <w:t>Нападения половцев вынуждают часть населения уходить из Приднепровья. Перемещение международных торговых путей из Европы на восток на Средиземное море лишает Киев статуса важного торгового центра. После 1132 г. Русь окончательно распалась на отдельные княжества. Однако видимость единства сохранялась. Главным среди князей по-прежнему считался великий князь киевский. Сохранялись общность языка и культуры, единая церковная организация. Последствия распада были противоречивы. В отдельных землях происходило освоение новых земель, возникали и росли новые города, развивались ремесла и торговля. Однако в военном плане силы Руси значительно ослабли. К тому же междоусобные войны разоряли Русь. Нередко для помощи привлекались отряды половцев и иных чужеземцев, которые беспощадно грабили русские земли. Отрицательные последствия раздробленности были обычны для любой средневековой страны и существенно не влияли на общие темпы развития общества. Но для Руси они оказались роковыми. В XIII а. Русь не смогла дать отпор монголо-татарскому нашествию и была отброшена далеко назад в своем развитии.</w:t>
      </w:r>
    </w:p>
    <w:p w:rsidR="00307540" w:rsidRPr="0092367F" w:rsidRDefault="00307540" w:rsidP="0092367F">
      <w:pPr>
        <w:numPr>
          <w:ilvl w:val="0"/>
          <w:numId w:val="2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Развитие отдельных земель Киевской Руси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Галицко-Волынское княжество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На юго-западе Руси, в очень для развития хозяйства районе располагалось Галицко-Волынское княжество. Здесь были плодородные, защищенные от нападений кочевников земли и мягкий климат, проходили важные торговые пути, имелись залежи многих полезных ископаемых (так. Галич стал общерусским центром добычи и производства соли). Однако эти районы подвергались нападениям венгров и поляков. Для отражения нападений требовалось сильное войско. Поэтому существенную роль в Галицко-Волынской земле играло боярство, составлявшие основу боевой силы. Бояре верховодили в городах, хотя в городских общинах немалую роль играла и верхушка торгово-ремесленного населения. В XII в. в Галицко-Волынской земле сложилось несколько княжеств. Князья их. по существу, являлись исполнителями воли местных бояр и городских общин. Их призывали и </w:t>
      </w:r>
      <w:r w:rsidRPr="0092367F">
        <w:rPr>
          <w:rFonts w:ascii="Times New Roman" w:eastAsia="Times New Roman" w:hAnsi="Times New Roman" w:cs="Times New Roman"/>
          <w:color w:val="000000"/>
          <w:sz w:val="28"/>
          <w:szCs w:val="28"/>
          <w:lang w:eastAsia="ru-RU"/>
        </w:rPr>
        <w:lastRenderedPageBreak/>
        <w:t>изгоняли, натравливали одних князей на других. Некоторые князья пытались укрепить свою власть и подавить своеволие бояр и городских общин. Таким был Ярослав Осмомысл в Галиче. Трижды по решению веча его лишали княжения, но, в конце концов, он укрепился в Галиче, однако должен был считаться с боярами и горожанами. В конце XIIв. самым могущественным князем на юго-западе стал праправнук Владимира Мономаха Роман, княживший во Владимире-Волынском. Ему удалось стать также князем галичан объединить пол своей властью всю Юго-Западную Русь. После гибели Романа в 1205 г. его владения распались. Бояре к тому времени настолько усилились, что не только ставили, свергали и убивали князей, но иногда даже сами садились на княжение в Галиче. По призыву бояр во главе княжества не раз становились также правители из Венгрии и Польши. Упорную борьбу с боярами вел сын Романа Даниил, прозванный позже Галицким. Сначала он утвердился во Владимире, а затем и в Галиче. Даниил в своей политике начал опираться не только на преданных бояр, но и на мелких землевладельцев. Он раздавал небольшие наделы земли с крестьянами своим воинам при условии их службы у него. Данилу удалось значительно упрочить свою власть. Он не раз отражал нападения западных соседей. Однако при наследниках Даниила Галицкого земли княжества вошли в состав Венгрии. Полыни и Великого княжества Литовского.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Новгородское княжество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обеспечить потребности населения, поэтому Новгород ввозил хлеб.</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городского веча (на котором также верховодили бояре). Подчиненное положение князя, а в Новгороде было скреплено законами. Управление городом и подвластными ему землями осуществляли </w:t>
      </w:r>
      <w:r w:rsidRPr="0092367F">
        <w:rPr>
          <w:rFonts w:ascii="Times New Roman" w:eastAsia="Times New Roman" w:hAnsi="Times New Roman" w:cs="Times New Roman"/>
          <w:color w:val="000000"/>
          <w:sz w:val="28"/>
          <w:szCs w:val="28"/>
          <w:lang w:eastAsia="ru-RU"/>
        </w:rPr>
        <w:lastRenderedPageBreak/>
        <w:t>выбираемые на вече должностные лица: посадник, тысяцкий, владыка (архиепископ). Князь же был военачальником и высшей судебной инстанцией. Князья в Новгороде менялись гораздо чаше, чем в других землях, поэтому его называют боярской республикой. Подобные порядки установились и в Пскове, отделившемся в XIII в. от Новгорода.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Владимиро-Суздальское княжество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(ополья), которые позволяли получать богатые урожаи. Постепенно славяне здесь ассимилировали местное финно-угорское население. Северо-восток стал одним из наиболее развитых регионов Руси. Взаимоотношения князей, городов и боярства в княжестве к середине XII в. напоминали порядки в других землях Руси. Бояре и городские общины призывали и свергали князей по своей воле. Однако княжеская власть здесь была несравненно более сильной, чем в иных землях, вследствие того что освоение северо-востока происходило при участии князей. В свое время Владимир Мономах основал здесь город Владимир, В городах, основанных князьями, традиции самоуправления были первоначально не слишком сильными, они подчинялись князьям. Бояре получали вотчины от князей и также во многом зависели от них. Многие князья Владимиро-Суздальского княжества являлись выдающимися государственными деятелями.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Владимир Мономах отправил в северо-восточные земли своего младшего сына Юрия (1125-1157). С его деятельностью связано рождение многих городов, включая Москву. Князь получил прозвище Долгорукий за то, что протягивал свои «долгие руки» к другим землям. Он совершал походы против Новгорода, Волжской Болгарии и т.д. И всю жизнь Юрий боролся за власть над Киевом. Пол конец жизни ему удалось получить княжение в Киеве, где он и умер, отравленный боярами. Сыновья Юрия уже были князьями, основные интересы которых сосредоточились на северо-востоке Руси. Его старший </w:t>
      </w:r>
      <w:r w:rsidRPr="0092367F">
        <w:rPr>
          <w:rFonts w:ascii="Times New Roman" w:eastAsia="Times New Roman" w:hAnsi="Times New Roman" w:cs="Times New Roman"/>
          <w:color w:val="000000"/>
          <w:sz w:val="28"/>
          <w:szCs w:val="28"/>
          <w:lang w:eastAsia="ru-RU"/>
        </w:rPr>
        <w:lastRenderedPageBreak/>
        <w:t>сын Андреи Боголю6ский (1157 - 1174) бежал сюда еще во время пребывания отца в Киеве. Позже, захватив Киев. Андрей не остался в Нем, а передал его своему брату. В деятельности Андрея Боголюбского можно увидеть явное стремление к укреплению своей власти внутри княжества. Столицей он сделал не старые города ростов или Суздаль с их традициями самоуправления, а молодой Владимир. Но жил он не в нем, а в основанном невдалеке городке Боголюбове. Принимая эти меры, Андрей стремился в меньшей степени зависеть от городских общин. От бояр он также требовал Повиновения. Он раздавал мелкие земельные владения своим слугам с целью обеспечить себе надежную опору. Однако бояре стремились выйти из-под власти князя. В конце концов, Андрей был убит боярами. К тому времени город Владимир уже окреп и, как и иные крупные города, стал призывать и изгонять князей. В течение двух лет длилась усобица во Владимиро-Суздальской земле. Наконец, Владимиры призвали на престол младшего брата Андрея - Всеволода (1176-1212). Он проявил себя как заботливый правитель и много сделал для укрепления княжества, Всеволод продолжал политику брата по усилению своей власти, но действовал более мягкими способами. Северо-Восточная Русь распалась сразу после смерти Всеволода. Князь имел шесть сыновей, поэтому его прозвали Большое Гнездо. Между сыновьями Всеволода разгорелась междоусобная борьба. Она сопровождалась военными столкновениями, самым крупным из которых стало сражение на реке Липице в 1216 г. В результате усобиц Владимиро-Суздальское княжество фактически распалось на несколько уделов. В них сидели сыновья Всеволода и их потомки. Старшим среди них считался великий князь владимирский.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4.3. Монгольское завоевание и его последствия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2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Монгольское нашествие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XIII в. в степях Центральной Азии у обитавших там монгольских племен начался переход от первобытности к ранней государственности: </w:t>
      </w:r>
      <w:r w:rsidRPr="0092367F">
        <w:rPr>
          <w:rFonts w:ascii="Times New Roman" w:eastAsia="Times New Roman" w:hAnsi="Times New Roman" w:cs="Times New Roman"/>
          <w:color w:val="000000"/>
          <w:sz w:val="28"/>
          <w:szCs w:val="28"/>
          <w:lang w:eastAsia="ru-RU"/>
        </w:rPr>
        <w:lastRenderedPageBreak/>
        <w:t>выделялась знать, возвышающаяся над соплеменниками. Как и все народы на этой стадии, монголы стали очень воинственными, стремились к обогащению за счет соседей. Вождь одного из племен, принявший имя Чингисхан - великий хан, в жестокой борьбе объединил все монгольские и родственные им племена. Это объединение стало возможным благодаря тому, что Чингисхан выдвинул заманчивую цель - создание всемирного государства, в котором монголы станут господами и будут жить за счет покоренных народов. Было создано мощное войско с суровой дисциплиной. В ходе объединения племен Чингисхан истребил родственное монголам племя татар. Однако соседние народы называли татарами всех монголов. В Европе их называли так в связи с тем, что они напоминали выходцев из ада (по-гречески ад - тартарос). С 1211 г. Чингисхан начал свои завоевания с нападения на Китай, затем на государство хорезмшахов в Средней Азии. Разведывательный отряд монголов нанес удар по половцам. Половцы, которые не только воевали с русскими княжествами, но и имели с ними тесные хозяйственные иные отношения, обратились за помощью к князьям. На съезде князей в Киеве было решено сразиться с неведомыми завоевателями. В 1223 г. русско-половецкое войско встретилось с монголами на реке Калке и потерпело жестокое поражение. Монголам помогло отсутствие единства среди князей, часть из которых даже не вступила в бой. В 1227 г. Чингисхан умер, разделив перед этим свою огромную державу между четырьмя сыновьями. Трое из них должны были подчиняться одному из братьев - великому хану. Старшему сыну достались владения на западе, однако он умер еще раньше Чингисхана. Власть над этими землями получил его сын Батый. В 1235 г. на съезде потомков Чингисхана было решено продолжить завоевания на западе вплоть до «последнего моря». В поход под предводительством Батыя двинулось огромное войско. В его состав помимо монголов входили уже многие из покоренных ими народов.</w:t>
      </w:r>
    </w:p>
    <w:p w:rsidR="00307540" w:rsidRPr="0092367F" w:rsidRDefault="00307540" w:rsidP="0092367F">
      <w:pPr>
        <w:numPr>
          <w:ilvl w:val="0"/>
          <w:numId w:val="2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Поход Батыя и начало монголо-татарского ига.</w:t>
      </w:r>
      <w:r w:rsidRPr="0092367F">
        <w:rPr>
          <w:rFonts w:ascii="Times New Roman" w:eastAsia="Times New Roman" w:hAnsi="Times New Roman" w:cs="Times New Roman"/>
          <w:color w:val="000000"/>
          <w:sz w:val="28"/>
          <w:szCs w:val="28"/>
          <w:lang w:eastAsia="ru-RU"/>
        </w:rPr>
        <w:t xml:space="preserve"> После разгрома Волжской Булгарии Батый в конце 1237 г. обрушился на княжества Северо-Восточной Руси. При штурме русских городов завоеватели широко </w:t>
      </w:r>
      <w:r w:rsidRPr="0092367F">
        <w:rPr>
          <w:rFonts w:ascii="Times New Roman" w:eastAsia="Times New Roman" w:hAnsi="Times New Roman" w:cs="Times New Roman"/>
          <w:color w:val="000000"/>
          <w:sz w:val="28"/>
          <w:szCs w:val="28"/>
          <w:lang w:eastAsia="ru-RU"/>
        </w:rPr>
        <w:lastRenderedPageBreak/>
        <w:t>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уничтожены почти все русские города - Рязань, Владимир, Суздаль. В марте 1238 г. в битве на реке Сити завоеватели разгромили дружину великого князя владимирского Юрия, сына Всеволода Большое Гнездо. Затем Батый двинулся на Новгород. Но, не дойдя до него 100 верст, орды завоевателей повернули обратно. Отступление Батыя было вызвано громадными потерями, понесенными его войском в походе. Ни один русский </w:t>
      </w:r>
      <w:r w:rsidRPr="0092367F">
        <w:rPr>
          <w:rFonts w:ascii="Times New Roman" w:eastAsia="Times New Roman" w:hAnsi="Times New Roman" w:cs="Times New Roman"/>
          <w:color w:val="000000"/>
          <w:sz w:val="28"/>
          <w:szCs w:val="28"/>
          <w:vertAlign w:val="superscript"/>
          <w:lang w:eastAsia="ru-RU"/>
        </w:rPr>
        <w:t> </w:t>
      </w:r>
      <w:r w:rsidRPr="0092367F">
        <w:rPr>
          <w:rFonts w:ascii="Times New Roman" w:eastAsia="Times New Roman" w:hAnsi="Times New Roman" w:cs="Times New Roman"/>
          <w:color w:val="000000"/>
          <w:sz w:val="28"/>
          <w:szCs w:val="28"/>
          <w:lang w:eastAsia="ru-RU"/>
        </w:rPr>
        <w:t xml:space="preserve">город не сдавался без осады и штурма. Все жители с оружием в руках вставали на защиту. При возвращении монголов на их пути оказался маленький городок Козельск. Оборона города от многократно превосходящих сил противника длилась семь недель. Причиной побед завоевателей было в первую очередь их громадное численное превосходство. По подсчетам историков, Батый привел в Северо-Восточную Русь 120-140 тыс. воинов. Все русские земли, включая Новгород, могли выставить не более 30- 40 тыс. ратников, причем большинство их были не профессиональные дружинники, а ополченцы-горожане. Но даже эти силы действовали разобщенно. Получив подкрепление с востока, Батый продолжил поход на запад. Были уничтожены Чернигов и Переславль, в 1240 г. пал после осады Киев. Бывшая столица Руси превратилась в развалины, почти все его жители погибли или попали в плен. Затем Батый огнем и мечом прошелся по Галицко-Волынской земле, разгромил Венгрию, Польшу, Хорватию. Было побеждено войско рыцарей, посланных навстречу монголам императором Германии. И все же в 1242 г. Батый повернул назад. В Западной Европе, ждавшей неминуемого разорения, это было воспринято как чудо. Главной причиной чуда стало упорное сопротивление русских земель и урон, понесенный Батыевым войском во время похода. В низовьях Волги хан Батый основал столицу своей державы - город Сарай. Он был построен руками захваченных на Руси и и других странах ремесленников. Государство Батыя и его преемников называлось Золотой Ордой. Сюда в 1243 г. были вызваны все уцелевшие русские князья, стоявшие </w:t>
      </w:r>
      <w:r w:rsidRPr="0092367F">
        <w:rPr>
          <w:rFonts w:ascii="Times New Roman" w:eastAsia="Times New Roman" w:hAnsi="Times New Roman" w:cs="Times New Roman"/>
          <w:color w:val="000000"/>
          <w:sz w:val="28"/>
          <w:szCs w:val="28"/>
          <w:lang w:eastAsia="ru-RU"/>
        </w:rPr>
        <w:lastRenderedPageBreak/>
        <w:t>во главе разоренных земель. Из рук Батыя они получили ярлыки - грамоты на право управления тем или иным княжеством. Так Русь попала под иго Золотой Орды. Русские княжества сохранили внутреннее самоуправление, но их правители во всем подчинялись ханам. Главным выражением ига являлась тяжелейшая дань, взимаемая с каждого жителя-мужчины. Для определения размеров дани завоеватели провели перепись всего населения. За действиями князей и за исправностью поступления дани наблюдали представители ханов – баскаки. Монгольское нашествие и установление ига принесло Руси невосполнимый урон во всех сферах - в численности населения, в хозяйстве, культуре. Особенно пострадали города. Было подорвано городское самоуправление и почти ликвидировано влияние городских общин на политическую жизнь Руси</w:t>
      </w:r>
    </w:p>
    <w:p w:rsidR="00307540" w:rsidRPr="0092367F" w:rsidRDefault="00307540" w:rsidP="0092367F">
      <w:pPr>
        <w:numPr>
          <w:ilvl w:val="0"/>
          <w:numId w:val="2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Отражение угрозы с Запада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Западные соседи Руси намеревались воспользоваться ее разгромом. Еще вначале ХIII в. в Прибалтике появились немецкие рыцари-крестоносцы, члены различных духовно-рыцарских орденов. Под предлогом приобщения местных племен к христианству они начали их порабощение. Прибалтийские племена до прихода рыцарей платили дань русским князьям. Потому эти князья вели в начале XIII в. многочисленные воины с завоевателями. Монгольское нашествие позволило крестоносцам прочно укрепиться в Прибалтике. Здесь возникло государство рыцарей - Тевтонский орден, восточная часть которого называлась Ливонским орденом. По призыву папы римского Орден начал наступление на Русь. В союзе с Орденом действовали правители Швеции. В 1240 г. крупный отряд шведов на кораблях вошел в реку Лену, берега которой являлись владениями Новгорода. В городе тогда княжил 20-летний сын великого князя владимирского Ярослава Александр. С небольшой дружиной новгородцев он стремительно преодолел расстояние от Новгорода до устья притока Невы Ижоры, где шведы разбили свой лагерь. Ранним утром 15 июля 1240 г. русские атаковали противника и разгромили его. Эта победа в небольшой битве имела огромный резонанс на Руси. В условиях страшных </w:t>
      </w:r>
      <w:r w:rsidRPr="0092367F">
        <w:rPr>
          <w:rFonts w:ascii="Times New Roman" w:eastAsia="Times New Roman" w:hAnsi="Times New Roman" w:cs="Times New Roman"/>
          <w:color w:val="000000"/>
          <w:sz w:val="28"/>
          <w:szCs w:val="28"/>
          <w:lang w:eastAsia="ru-RU"/>
        </w:rPr>
        <w:lastRenderedPageBreak/>
        <w:t>поражений это был луч надежды. Князь Александр получил позже прозвище Невский. На следующий год рыцари Тевтонского ордена начали наступление на русские земли: заняли Псков, построили крепость Копорье. Александр Невский с дружиной из Владимиро-Суздальского княжества и новгородцами взял Копорье и освободил Псков. Затем он вошел в пределы владений Ордена. 5 апреля 1242 г. на льду Чудского озера русская рать нанесла сокрушительное поражение крестоносцам. Эта битва вошла в историю как Ледовое побоище и принесла Александру Невскому славу выдающегося полководца Средневековья. Крестоносцы отказались от притязаний на русские земли. В дальнейшем набеги рыцарей и ответные походы новгородцев и псковичей были постоянным явлением в жизни Северо-Западной Руси.</w:t>
      </w:r>
    </w:p>
    <w:p w:rsidR="00307540" w:rsidRPr="0092367F" w:rsidRDefault="00307540" w:rsidP="0092367F">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Русь под ордынским игом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Большая часть Руси, включая и Новгородские земли, находилась под властью Орды почти два с половиной столетия, до 1480 г. Наиболее страшными были первые десятилетия ига. В эти годы ордынцы часто совершали походы на Русь. По своим последствиям они были нередко разрушительнее, чем само Батыево нашествие. Главной целью походов было получение добычи, включая пленных, и устрашение оставшихся в живых. Население Руси резко сократилось, немало городов исчезло навсегда, были забыты многие ремесла, прекратилось каменное строительство. Большие изменения произошли и в политической Жизни. В результате уничтожения городов и гибели многих бояр возросло значение княжеской власти. Население видело и в князьях своих защитников. Завоеватели управляли подвластной им территорией через посредство князей, которых они, однако, стремились разобщить, стравливая друг с другом. Поэтому к постоянной Угрозе внешних нападений добавлялись еще и кровавые распри Русских князей. Особенно усилились усобицы при сыновьях Александра Невского, которые нередко приводили на Русь отряды ордынцев.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4.4. Начало возвышения Москвы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2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Возрождение и начало объединения Северо-Восточной Руси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Первые признаки возрождения, подъема хозяйственной деятельности наметились в конце XIII в. Золотая Орда развивалась и сокращалась сила и воинственность этого государства. Набеги на Русь совершались с большей периодичностью, позволяя русским землям постепенно окрепнуть. Происходит восстановление сельского хозяйства, расширяются торговые связи между отдельными землями. Опыт столкновения с Ордой показал, что только подчинение всех сил единому центру может принести успех. В качестве главных предпосылок объединения Русского государства выступали общая культура и православная вера.</w:t>
      </w:r>
    </w:p>
    <w:p w:rsidR="00307540" w:rsidRPr="0092367F" w:rsidRDefault="00307540" w:rsidP="0092367F">
      <w:pPr>
        <w:numPr>
          <w:ilvl w:val="0"/>
          <w:numId w:val="2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Усиление новых политических центров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XIV в. выявились два центра, вокруг которых началось объединение русских земель. Одним из них стало Великое княжество Литовское. При князьях Гедимине и Ольгерде в сферу его влияния не без помощи Орды, стремившейся создать противовес Великому княжению Владимирскому, попали огромные территории, включая Галицко-Волынскую землю, а также Смоленск. Но между преемниками Ольгерда начались усобицы. Поскольку необходимость отражения нападений со стороны Орды в этих землях была не слишком велика, то Великое княжество Литовское до конца своего существования оставалось государством со слабой центральной властью. Второй центр объединения находился в Северо-Восточной Руси. К началу XIV в, главой ее по-прежнему считался великий князь владимирский. Однако после получения от ханов ярлыка на этот титул князья уже не ехали во Владимир, а оставались в своих княжествах. Этот титул приносил существенные преимущества. Постепенно борьба за великое княжение владимирское переросла и борьбу за первенство в Северо-Восточной Руси. К началу XIV в. наиболее сильным княжеством стало Тверское. где правили потомки брата Александра Невского Ярослава. Именно в Твери был построен первый в после монгольской Руси каменный храм. Пользуясь поддержкой ханов Золотой </w:t>
      </w:r>
      <w:r w:rsidRPr="0092367F">
        <w:rPr>
          <w:rFonts w:ascii="Times New Roman" w:eastAsia="Times New Roman" w:hAnsi="Times New Roman" w:cs="Times New Roman"/>
          <w:color w:val="000000"/>
          <w:sz w:val="28"/>
          <w:szCs w:val="28"/>
          <w:lang w:eastAsia="ru-RU"/>
        </w:rPr>
        <w:lastRenderedPageBreak/>
        <w:t>Орды, тверские князья стали выступать как самые могущественные правители региона. Однако Твери бросило вызов Московское княжество, в котором князем стал младший сын Александра Невского Даниил. Даниилу и его сыновьям удалось значительно расширить границы своего княжества и укрепить его экономическое значение. В 1300 г. Даниил отвоевал у рязанских князей Коломну, в 1302 г. он получил по завещанию Переяславль-Залесский, в 1303 г., в год смерти князя, его сыновья захватили Можайск.</w:t>
      </w:r>
    </w:p>
    <w:p w:rsidR="00307540" w:rsidRPr="0092367F" w:rsidRDefault="00307540" w:rsidP="0092367F">
      <w:pPr>
        <w:numPr>
          <w:ilvl w:val="0"/>
          <w:numId w:val="2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Борьба за первенство между Москвой и Тверью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Сын Даниила Юрий,  вопреки обычаю ордынцев давать ярлык на великое княжение только детям тех, кто был великим князем владимирским, сумел добыть себе в Орде этот ярлык. Это произошло в 1318 г. Юрий начал открытую борьбу с тверскими князьями. Она закончилась гибелью в Орде московского князя (1325 г.) и двух его соперников из Твери. Опасаясь усиления Москвы, хан отдал ярлык тверскому князю Александру Михайловичу. В Москве власть перешла к брату Юрия Ивану Калите (свое прозвище он получил от названия кошелька с деньгами - калиты, который всегда носил с собой для раздачи милостыни нищим). В 1327 г. «Твери вспыхнуло восстание против отряда ордынцев, чинивших насилие над горожанами. Восставших поддержал князь Александр. Из Золотой Орды двинулось войско для наказания непокорных. К нему присоединился московский и другие русские князья. Тверь была взята и разорена. Александр бежал за пределы Руси. С этих пор в борьбе за первенство Москва стала лидировать. Через пять лет Ивану Калите удалось добиться от хана ярлыка на все великое княжение владимирское.</w:t>
      </w:r>
    </w:p>
    <w:p w:rsidR="00307540" w:rsidRPr="0092367F" w:rsidRDefault="00307540" w:rsidP="0092367F">
      <w:pPr>
        <w:numPr>
          <w:ilvl w:val="0"/>
          <w:numId w:val="3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возвышения Москвы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 правления Ивана Калиты начинается новый этап истории Руси - этап собирания земель.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его успешному экономическому развитию. Но примерно такие же условия были и </w:t>
      </w:r>
      <w:r w:rsidRPr="0092367F">
        <w:rPr>
          <w:rFonts w:ascii="Times New Roman" w:eastAsia="Times New Roman" w:hAnsi="Times New Roman" w:cs="Times New Roman"/>
          <w:color w:val="000000"/>
          <w:sz w:val="28"/>
          <w:szCs w:val="28"/>
          <w:lang w:eastAsia="ru-RU"/>
        </w:rPr>
        <w:lastRenderedPageBreak/>
        <w:t>у столиц других княжеств (Тверь, Нижний Новгород, Переяславль-Залесский и др.). Скорее всего, дело в субъективных факторах, прежде всего в политике московских князей. 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Калиты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 Московским князьям удавалось долгое время не допускать усобиц в своей среде (чем отличались другие княжества), был установлен четкий порядок престолонаследия. Раньше, чем в других стольных городах, в Москве были ликвидированы остатки вечевого управления, вся власть сконцентрировалась в руках князя. Наконец, умелая политика по отношению к Орде позволила московским князьям длительное время уберегать владения от татарских набегов и тем самым укрепить свои силы. Многие бояре из других княжеств переходили на службу к московскому князю, получая от него земли. Следом за боярами шли и вольные люди. Иваном Калитой были приобретены города Углич. Галич и Белозерск. Кроме того, он покупал села около Костромы, Владимира и Ростова. Титул великого князя владимирского прочно закрепился за членами московского княжеского дома. С Иваном Калитой сблизился чтимый на Руси митрополит Петр. Он заложил вместе с князем первую в Москве каменную церковь - Успенский собор. Незадолго до своей кончины Петр, по преданию, предсказал, что Москва будет выше других городов. Здесь он и был похоронен в 1326 г. и позже канонизирован, считаясь одним из покровителей Москвы. Помимо Успенского собора в Кремле были возведены еще три каменные церкви. Это явилось зримым свидетельством мощи княжества: ни в одном другом городе Северо-Восточной Руси ничего подобного тогда не было.</w:t>
      </w:r>
    </w:p>
    <w:p w:rsidR="00307540" w:rsidRPr="0092367F" w:rsidRDefault="00307540" w:rsidP="0092367F">
      <w:pPr>
        <w:numPr>
          <w:ilvl w:val="0"/>
          <w:numId w:val="3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борьбы с Ордынским игом. Куликовская битва и ее значение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 xml:space="preserve">Иван Калита умер в 1340 г. Его сыновья Семен Гордый (1340—1353) и Иван Красный (1353—1359) продолжали политику отца: лояльные отношения с Ордой, опора на нее, укрепление своего положения на Руси, противостояние Великому княжеству Литовскому. Митрополитом с 1354 г. стал Алексей, сын московского боярина. Алексей часто ездил в Орду, поддерживая дружественные отношения с ханом.В 50-е гг. XIV в. в Золотой Орле началась «великая замятия». На престоле сменились десятки ханов, истреблявших друг друга. В это же время в Москве скончался Иван Красный, и суздальский князь Дмитрий Константинович сумел получить ярлык на великое княжение. Однако московские бояре повезли в Орду 10-летнего сына Ивана Красного Дмитрия. Там он получил ярлык на великое княжение. Вскоре московское правительство, которое фактически возглавил митрополит Алексей, сумело примириться с Дмитрием Константиновичем. В 1365 г. союз этот был скреплен браком Дмитрия с Евдокией, дочерью суздальского князя. Для Москвы по-прежнему наибольшую опасность представлял тверской князь. Княживший в Твери Михаил Александрович имел союзником великого князя литовского Ольгерда, выдающегося полководца. Михаил убедил Ольгерда двинуть войска на Москву. Московское войско было разбито. Москвичи укрылись за стенами недавно построенного белокаменного Кремля. Множество народа было угнано в Литву. Подобного нашествия Московская земля не знала со времен Батыя. В ответ Дмитрием были разорены тверские земли. В 1370 г. литовцы вновь подошли к Москве. Однако и в этот раз осада была безуспешной.1372 г. Ольгерд вновь пошел на Москву. Москвичи встретили войска Ольгерда около Калуги. Простояв некоторое время по обеим сторонам крутого оврага, ни та ни другая сторона не решилась начать битву, пришло заключено перемирие. В 1375 г. Михаилу Тверскому удалось получить в Орде ярлык на великое княжение, он объявил войну Дмитрию. Тверь была побеждена. По договору Михаил признал старшинство московского князя Дмитрия. Самой важной в договоре была статья, предусматривающая военный союз против Орды. Все это говорило о том, что </w:t>
      </w:r>
      <w:r w:rsidRPr="0092367F">
        <w:rPr>
          <w:rFonts w:ascii="Times New Roman" w:eastAsia="Times New Roman" w:hAnsi="Times New Roman" w:cs="Times New Roman"/>
          <w:color w:val="000000"/>
          <w:sz w:val="28"/>
          <w:szCs w:val="28"/>
          <w:lang w:eastAsia="ru-RU"/>
        </w:rPr>
        <w:lastRenderedPageBreak/>
        <w:t xml:space="preserve">Москва уже имела достаточно сил, чтобы помериться ими с Ордой. В 70-е гг. XIV в. в Орде усилилась власть полководца Мамая, которому удалось частично восстановить единство и силу этого хищного государства. Москва в конце 70-х гг. XIV в. прекратила выплату дани Орде, не подчинялась приказам ханов, за которыми стоял Мамай. Мамай решил нанести Московскому княжеству решительный удар и восстановить власть Орды над Русью. В 1377 г. его войска на реке Пьяне разгромили русских и разорили Нижний Новгород. На следующий год Мамай послал па великого князя московского войско мурзы Бегича. 11 августа 1378 г. на берегу реки Вожжи войско (Бегича было разбито Дмитрием Ивановичем. Мамай собрал новое огромное войско, в котором кроме ордынцев были и отряды наемников, в том числе итальянцев из их колоний в Крыму. Общая численность войска Мамая составила около 200 тыс. человек. На помощь Мамаю шел и литовский князь Ягайло, сын умершего Ольгерда. Дмитрий обратился ко всем русским землям. Из многих княжеств стали собираться ополчения, чтобы противостоять полчищам Мамая. Прибыли также полки из Литвы во главе с братьями Ягайло Дмитрием и Андреем. Русское войско насчитывало около 150 тыс. человек. Основную часть его составляло ополчение из простых жителей Москвы. Московский князь выступил на юг. Огромное значение для укрепления духа русских воинов имело благословение, полученное Дмитрием от авторитетнейшего настоятеля Троице-Сергиева монастыря Сергия Радонежского. В конце августа - начале сентября 1380 г. Мамай вышел навстречу русской рати. На рассвете 8 сентября 1380 г. русские отряды перешли Дон и двинулись к устью реки Непрядвы. Конный Засадный полк был спрятан за небольшой рощей. После ожесточенной схватки ордынцы преодолели сопротивление передового и сторожевого полков. Мамай бросил все свои силы на большой Полк. Но, несмотря на то что русская пехота понесла наибольшие потери, сломить ее не удалось. Ордынцы перенесли главный удар против полка левой руки. Потеснив его, войска Мамая повернулись спиной к зеленой дубраве, в которой скрывался Засадный полк под предводительством князя Владимира </w:t>
      </w:r>
      <w:r w:rsidRPr="0092367F">
        <w:rPr>
          <w:rFonts w:ascii="Times New Roman" w:eastAsia="Times New Roman" w:hAnsi="Times New Roman" w:cs="Times New Roman"/>
          <w:color w:val="000000"/>
          <w:sz w:val="28"/>
          <w:szCs w:val="28"/>
          <w:lang w:eastAsia="ru-RU"/>
        </w:rPr>
        <w:lastRenderedPageBreak/>
        <w:t>Андреевича серпуховского и князя Дмитрия Михайловича Боброка. Засадный полк стремительно бросился на ордынцев. Одновременно перешли в наступление и все другие русские полки. Русские преследовали их на протяжении 20 - 30 верст. Бежал с тюля и Мамай.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Велико было значение победы в битве на Куликовом поле. Особое влияние она имела на становление русской государственности. Дружины различных княжеств сражались в этой битве как представители единой этнической общности против общего врага. Зародилось новое государство -Московская Русь. Однако иго сбросить не удалось, Мамай вскоре был убит, и в орде воцарился хан Тохтамыш. В 1382 г. с громадными силами он двинулся на Русь. Русским князьям не удалось сохранить недавнее единство. С помощью нижегородских князей Тохтамыш обманом взял Москву и сжег ее. Дмитрий вынужден был возобновить выплату дани. Но Куликовская битва дала уверенность в неминуемом освобождении.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4.5. Образование единого Русского государства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3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Усиление Московского княжества. Правление Ивана III. Присоединение Новгорода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После смерти в 1389 г. Дмитрия Донского московский стол занял его старший сын Василий Первый. Он присоединил к княжеству Нижний Новгород, Мещеру, Тарусу и Муром. В 1408 г. ордынский правитель Едигей предпринял набег па Русь. Ордынцы разграбили Нижний Новгород, Ростов и Переяславль и подошли к Москве, но взять ее так и не смогли. После смерти и 1425 г. Василия I его брат Юрий отказался признать наследником его сына Василия Васильевича. Началась долгая борьба за московский престол. Юрию дважды удавалось занимать его, изгнав Василия II. После смерти Юрия его сыновья Василий Косой и Дмитрий Шемяка продолжили войну с Василием Васильевичем. Эта борьба продолжалась до 1453 г. и сопровождалась большой жестокостью: были ослеплены Василий Косой и Василии II (за что последний </w:t>
      </w:r>
      <w:r w:rsidRPr="0092367F">
        <w:rPr>
          <w:rFonts w:ascii="Times New Roman" w:eastAsia="Times New Roman" w:hAnsi="Times New Roman" w:cs="Times New Roman"/>
          <w:color w:val="000000"/>
          <w:sz w:val="28"/>
          <w:szCs w:val="28"/>
          <w:lang w:eastAsia="ru-RU"/>
        </w:rPr>
        <w:lastRenderedPageBreak/>
        <w:t>получил прозвище Темный), отравлен Дмитрий Шемяка. Хозяйство страны было разорено, Русь продолжала зависеть от татарских ханств, на которые постепенно распадалась Орда. Однако в последний период усобицы и после ее окончания Василий Темный значительно укрепил свою власть как в</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своем княжестве, так и в других русских землях. После смерти в 1462 г. Василия II престол перешел к его старшему сыну Ивану III.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Обстановка в первые годы правления Ивана III была сложной - хан Большой Орды, наследницы Золотой Орды, - вынашивал планы походов на Русь. На востоке набирало силы Казанское ханство. Великий Новгород по-прежнему не считайся с требованиями Москвы. Тем не менее, Московское княжество успешно развивалось. Были присоединены Ярославское и Ростовское княжества. В 1467 г. начались войны Москвы с Казанью. Казанский хан был вынужден заключить мир на условиях великого князя, среди которых было и условие выдачи всех захваченных в плен за 40 лет русских людей. Во время этой войны складывалось центральное военное ведомство -будущий Разрядный приказ. Изменялось управление войсками. Великий князь уже не идет во главе своих войск на врага, но руководит воеводами, находящимися подчас за многие сотни километров. Тем временем Новгород взял курс на сближение с Литвой. Иван III и 1471 г. решил нанести мощный удар по боярской республике. В июне московский воевода князь Даниил Холмский в битве на реке Шелони наголову разгромил многократно превосходившие по численности войска Новгорода. Новгородцы признали свой город «отчиной» великого князя, а его самого своим господином. Они принесли клятву не переходить ни под каким предлогом к Литве. Победа Москвы над Новгородом в 1471 г. знаменовала собой победу идеи о соединении русских земель под покровительством Москвы. В 1478 г. Новгород окончательно был присоединен к Москве. Было ликвидировано вече, управлять делами Новгорода стал наместник московского князя.</w:t>
      </w:r>
    </w:p>
    <w:p w:rsidR="00307540" w:rsidRPr="0092367F" w:rsidRDefault="00307540" w:rsidP="0092367F">
      <w:pPr>
        <w:numPr>
          <w:ilvl w:val="0"/>
          <w:numId w:val="3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Падение ордынского ига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Летом 1472 г. в поход на Русь двинулся хан Большой Орды Ахмат. Он был отброшен назад в степь благодаря героической обороне маленького городка Алексина и умелым действиям московских воевод. Большую роль сыграло централизованное управление русскими войсками. В том же году Иван III женился на племяннице последнего византийского императора Зое (Софье) Палеолог, что повысило его престиж на Руси и за рубежом. Москва нашла себе союзника в борьбе против Орды и польско-Литовского короля. Это было Крымское ханство. Напряжение все больше возрастало. В 1479 г. между Ордой и Литвой был заключен договор, направленный против Руси. В 1480 г. Ахмат двинулся на Русь. Он решил идти к реке Угре, где мог получить помощь от Литвы. Ордынцы, попытавшись форсировать реку, встретили упорное сопротивление русских войск, которые впервые применили на поле боя пищали (легкие полевые орудия). Бои продолжались четыре дня, а 11 октября к русским подошли подкрепления, приведенные из Москвы великим князем. Ахмат был вынужден перейти к обороне. Польско-литовский король Казимир так и не выступил на стороне Орды, поскольку на него напал крымский хан. В конце октября ударили морозы. Угра больше не сдерживала ордынцев, но Ахмат 11 ноября неожиданно приказал отступать. В погоню за ордынцами были брошены русские полки. Отступление татар превратилось в бегство. На берегах Угры в 1480 г. пало ордынское иго.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3.Окончательное объединение русских земель. 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1485 г. было присоединено Тверское княжество. Летом 1486 г. в Казани произошли столкновения между сторонниками и ее противниками. В 1487 г. начался новый поход на Казань. Русскими войсками руководил князь Даниил Дмитриевич Холмский. Несмотря на упорное сопротивление Казанцев, русские войска вынудили их сдать город. Ханом в Казани стал сторонник Москвы. Летом 1490 г. Русское государство заявило о непризнании захвата Литвой земель западнорусских княжеств. Начался поход русских войск в Литву. Были заняты Мценск, Любутск, Мезецк и Серпейск, а также Вязьма. В феврале 1494 г. с Литвой был заключен мирный договор, который закреплял </w:t>
      </w:r>
      <w:r w:rsidRPr="0092367F">
        <w:rPr>
          <w:rFonts w:ascii="Times New Roman" w:eastAsia="Times New Roman" w:hAnsi="Times New Roman" w:cs="Times New Roman"/>
          <w:color w:val="000000"/>
          <w:sz w:val="28"/>
          <w:szCs w:val="28"/>
          <w:lang w:eastAsia="ru-RU"/>
        </w:rPr>
        <w:lastRenderedPageBreak/>
        <w:t>за Русским государством земли перешедших на его сторону князей. Весной 1492 г. напротив ливонской Нарвы был заложен Иван-город, который должен был стать первым морским портом Русского государства. Выход России на Балтику привел к ее войне со Швецией. Она шла с переменным успехом и закончилась решением о свободной торговле между Русским государством и Швецией. В 1500 г. началась новая война с Литвой. Население и князья многих областей переходили на сторону Русского государства. Русская рать во главе с князем Даниилом Щеней в битве на реке Ведроши разгромила литовские войска. В 1501 г. войну против Руси начал Ливонский орден. 24 ноября произошла битва под Гельмедом. Русские одержали победу и вышли к Ревелю. На следующий год немцы, не сумев взять Псков, вновь потерпели поражение от Даниила Щени. В 1503 г. с Литвой было заключено соглашение, по которому к России отходили все завоеванные территории. Было заключено перемирие и с Ливонией. Государь всея Руси великий князь Иван Васильевич умер 27 октября 1505 г. Главный итог многолетнего правления Ивана III заключался в возрождении обновленного Русского государства.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1497 г. появился сборник законов - Судебник, вводивший единые правовые нормы на всей территории государства. Главной опорой новой системы управления и новой русской армии стал быстро складывавшийся в XIV-XV вв. новый слой населения, получивший название дворян, или помещиков. Великие князья предоставляли им небольшие земельные участки с крестьянами в качестве платы за военную или иную службу (помещали на землю), выполнение служебных обязанностей вело к лишению помещика его земли. Сын наследовал имение лишь при условии продолжения им отцовской службы. Дворяне были гораздо более верны правителю, чем бояре, получавшие свои вотчины по наследству.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Иван III на конфискованные у новгородских бояр обширные земли поместил многочисленных дворян. Поместье представляло собой земли, обрабатываемые крестьян нескольких, иногда всего 2 - 3 семей. Эти крестьяне должны были обеспечить помещика средствами на приобретение оружия, </w:t>
      </w:r>
      <w:r w:rsidRPr="0092367F">
        <w:rPr>
          <w:rFonts w:ascii="Times New Roman" w:eastAsia="Times New Roman" w:hAnsi="Times New Roman" w:cs="Times New Roman"/>
          <w:color w:val="000000"/>
          <w:sz w:val="28"/>
          <w:szCs w:val="28"/>
          <w:lang w:eastAsia="ru-RU"/>
        </w:rPr>
        <w:lastRenderedPageBreak/>
        <w:t>доспехов, коня, а также кормить и создавать условия для жизни дворянина 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Крестьяне имели право свободно выбирать место жительства, переходить на новые земли, и часто уходили от помещиков. В результате помещики теряли рабочие руки, а государство - военные силы. Поэтому государство начинает ограничивать право крестьян на переходы. Одна из статей Судебника 1497 г. вводила единый срок - Юрьев день 26 октября и определялся размер «пожилого» - платы крестьян землевладельцу, от которого он уходил.</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5.1. Россия в правлении Ивана Грозного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3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правления Ивана Грозного</w:t>
      </w:r>
    </w:p>
    <w:p w:rsidR="00307540" w:rsidRPr="0092367F" w:rsidRDefault="00307540" w:rsidP="0092367F">
      <w:pPr>
        <w:numPr>
          <w:ilvl w:val="0"/>
          <w:numId w:val="3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Реформы Избранной рады</w:t>
      </w:r>
    </w:p>
    <w:p w:rsidR="00307540" w:rsidRPr="0092367F" w:rsidRDefault="00307540" w:rsidP="0092367F">
      <w:pPr>
        <w:numPr>
          <w:ilvl w:val="0"/>
          <w:numId w:val="3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Опричнина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Иван IV Грозный (1533-1584), князь Московский и всея Руси (с 1533 года), первый русский царь (с 1547 года), сын великого князя Василия III и Елены Васильевны Глинской. Когда он родился, была сильная гроза, однако это было воспринято как доброе предзнаменование. После смерти отца 3-летний Иван остался на попечении матери, умершей в 1538 году, когда ему было 8 лет. Иван рос в обстановке дворцовых переворотов, борьбы за власть враждующих между собой боярских родов Шуйских и Бельских. Убийства, интриги и насилия, окружавшие его, способствовали развитию в нем подозрительности, мстительности и жестокости. Всю жизнь Иван боялся быть отравленным. Маленький Иван сохранил об этом времени самые тягостные воспоминания. 16 января 1547 года в Успенском соборе Московского Кремля состоялось торжественное венчание на царство великого князя Ивана IV. Царский титул позволял занять существенно иную позицию в дипломатических сношениях с Западной Европой. Великокняжеский титул </w:t>
      </w:r>
      <w:r w:rsidRPr="0092367F">
        <w:rPr>
          <w:rFonts w:ascii="Times New Roman" w:eastAsia="Times New Roman" w:hAnsi="Times New Roman" w:cs="Times New Roman"/>
          <w:color w:val="00000A"/>
          <w:sz w:val="28"/>
          <w:szCs w:val="28"/>
          <w:lang w:eastAsia="ru-RU"/>
        </w:rPr>
        <w:lastRenderedPageBreak/>
        <w:t>переводили как "принц" или даже "великий герцог". Титул же "царь" или совсем не переводили, или переводили как "император". Русский самодержец тем самым вставал вровень с единственным в Европе императором Священной Римской империи. Одним из сильных впечатлений царя в юности были "великий пожар" и Московское восстание 1547 г. В пожаре москвичи обвинили бабку Ивана по материнской линии, которую считали ведьмой. После убийства одного из Глинских, бунтовщики явились в село Воробьево, где укрылся великий князь, и потребовали выдачи остальных Глинских. С большим трудом удалось уговорить толпу разойтись, убеждая ее, что их в Воробьеве нет. Едва опасность миновала, царь приказал арестовать главных заговорщиков и казнить их. Этот случай сильно подействовал на молодого царя, заронив в него мысль о том, что народ может быть великой силой, которую потом Иван сможет использовать в своих интересах.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Реформы Избранной рады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Избранная рада – круг близких друзей Ивана Грозного, выполнявших функции исполнительной власти и ближайших советников царя. С 1549 году вместе с Избранной радой (А.Ф. Адашев, митрополит Макарий, А.М. Курбский, священник Сильвестр) Иван IV провел ряд реформ, направленных на централизацию государства.</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Земская реформа. В 1555-1556 была отменена система кормлений, когда землевладелец сам собирал налоги с земель и кормился за их счет.</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 1549г. созван первый Земский собор - собрание представителей всех слоёв населения (кроме крепостных крестьян) </w:t>
      </w:r>
      <w:hyperlink r:id="rId7" w:history="1">
        <w:r w:rsidRPr="0092367F">
          <w:rPr>
            <w:rFonts w:ascii="Times New Roman" w:eastAsia="Times New Roman" w:hAnsi="Times New Roman" w:cs="Times New Roman"/>
            <w:color w:val="0066FF"/>
            <w:sz w:val="28"/>
            <w:szCs w:val="28"/>
            <w:u w:val="single"/>
            <w:lang w:eastAsia="ru-RU"/>
          </w:rPr>
          <w:t>Московского государства</w:t>
        </w:r>
      </w:hyperlink>
      <w:r w:rsidRPr="0092367F">
        <w:rPr>
          <w:rFonts w:ascii="Times New Roman" w:eastAsia="Times New Roman" w:hAnsi="Times New Roman" w:cs="Times New Roman"/>
          <w:color w:val="00000A"/>
          <w:sz w:val="28"/>
          <w:szCs w:val="28"/>
          <w:lang w:eastAsia="ru-RU"/>
        </w:rPr>
        <w:t> для обсуждения важнейших вопросов жизнедеятельности страны.</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 1550 г. принят новый Судебник Ивана IV. Судебник 1550 года развивает заложенные в Судебнике 1497 года тенденции государственного управления и судопроизводства. Усиливается закрепощение крестьян. Право перехода крестьян от одного хозяина к другому ограничено одним днем.</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В 1550 году на смену пищальникам-ополченцам пришло стрелецкое войско – первое платное профессиональное войско в России, </w:t>
      </w:r>
      <w:r w:rsidRPr="0092367F">
        <w:rPr>
          <w:rFonts w:ascii="Times New Roman" w:eastAsia="Times New Roman" w:hAnsi="Times New Roman" w:cs="Times New Roman"/>
          <w:color w:val="00000A"/>
          <w:sz w:val="28"/>
          <w:szCs w:val="28"/>
          <w:lang w:eastAsia="ru-RU"/>
        </w:rPr>
        <w:lastRenderedPageBreak/>
        <w:t>первоначально состоявшее из 3 тысяч человек. Стрельцов разделили на 6 «статей» (приказов), по 500 человек в каждой. Командовали стрелецкими «статьями» головы из детей боярских.</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 1551 г. Стоглавый собор, принял сборник решений о церковной жизни "Стоглав".</w:t>
      </w:r>
    </w:p>
    <w:p w:rsidR="00307540" w:rsidRPr="0092367F" w:rsidRDefault="00307540" w:rsidP="0092367F">
      <w:pPr>
        <w:numPr>
          <w:ilvl w:val="0"/>
          <w:numId w:val="3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 1555 – 1556 годах Иван IV принял Уложение о службе, согласно которому определялось с какого количества земли сколько вооруженных холопов должен приводить с собой в ополчение помещик.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Опричнина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Знаменитый русский историк В.О.Ключевский как-то заметил об опричнине: "Учреждение это всегда казалось странным как тем, кто страдал от него, так и тем, кто его исследовал". В целом, все мнения историков можно свести к двум утверждениям: 1) опричнина была обусловлена личными качествами царя Ивана и не имела никакого политического смысла (В.О.Ключевский, С.Б.Веселовский, И.Я.Фроянов); 2) опричнина являлась хорошо продуманным политическим шагом Ивана Грозного и была направлена против тех социальных сил, которые противостояли его "самовластию".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В 1560 году умирает первая жена Ивана Анастасия, которая благотворно влияла на мужа, гася в нем вспышки гнева. Иван подозревал, что ее отравили, и очень тяжело перенес смерть супруги. 3 декабря 1564 года царь неожиданно для многих выехал из Москвы вместе с семьей в сопровождении заранее подобранных бояр и дворян. Взял он также с собой казну и "святости". После посещения Троице-Сергиева монастыря он направился в свою летнюю резиденцию - Александровскую слободу (ныне г. Александров в 100 км к северо-востоку от Москвы). Отсюда в начале января 1565 года Иван IV Грозный шлет в Москву две грамоты. В первой – адресованной боярам, духовенству и служилым людям - он обвинял их же в изменах и потворстве изменам, а во второй царь объявлял московским посадским людям, что у него "гневу на них и опалы никоторые нет". Послания царя, прочитанные на </w:t>
      </w:r>
      <w:r w:rsidRPr="0092367F">
        <w:rPr>
          <w:rFonts w:ascii="Times New Roman" w:eastAsia="Times New Roman" w:hAnsi="Times New Roman" w:cs="Times New Roman"/>
          <w:color w:val="00000A"/>
          <w:sz w:val="28"/>
          <w:szCs w:val="28"/>
          <w:lang w:eastAsia="ru-RU"/>
        </w:rPr>
        <w:lastRenderedPageBreak/>
        <w:t>Красной площади, вызвали в городе огромное волнение. Московское "людье" потребовало, чтобы царя уговорили вернуться на престол, угрожая, что в противном случае они "государственных лиходеев и изменников" сами "потребят". Через несколько дней в Александровской слободе Иван Васильевич принял делегацию духовенства и боярства и согласился вернуться на престол с условием, "что ему своих изменников, которые измены ему, государю, делали и в чем ему, государю, были непослушны, на тех опала своя класти, а иных казнити и животы их и статки иматп, а учинити емут на своем государстве себе опричнину, двор ему учинить себе и весь обиход особный". Опричнина не была каким-либо новым делом, так назывался издавна удел, который князь выдавал своей вдове, или который оставался семье погибшего служилого человека "опричь" (кроме) другой земли. Однако в данном случае опричнина означала личный удел царя. Остальная часть государства стала именоваться земщиной, управление которой осуществлялось Боярской думой. Политическим и административным центром опричнины стал "особый двор" со своей Боярской думой и приказами, частично переведенными из земщины. В опричнине была особая казна. Первоначально в опричнину была взята тысяча (к концу опричнины - уже 6 тысяч) в основном служилых людей, но были и представители некоторых старых княжеских и боярских родов. Для опричников вводилась особая форма: к шеям своих лошадей они привязывали собачьи головы, а у колчана со стрелами - метлу. Это означало, что опричник должен грызть "государевых изменников" и выметать измену.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Обычно считается, что в опричнину были взяты территории, где господствовало княжеско-боярское землевладение. Выселение оттуда крупных землевладельцев на земли земщины, таким образом, подрывало их экономическую базу и ослабляло их позиции в политической борьбе. Опричная часть была выделена и в Москве. Причем, часть землевладельцев этих земель просто перешла в опричнину.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Второе значения слова «Опричнина» - время террора и репрессий с 1565 по 1572 гг. В тот период около Ивана оказываются новые люди. Всего известно 1200 имен опричников, самым известным из которых был Малюта Скуратов Бельский. Опричное войско было карательным, а боеспособность его была низка. Поэтому в военных действиях оно не имело успехов. Выступление Ивана Грозного и опричников против старых удельных институтов достигло своего апогея в 1569-1570 годах. Церковные иерархи не поддерживали опричную политику. Митрополит Афанасий удалился в монастырь, а сменивший его Филипп Колычев выступил с обличениями опричнины. Он был низложен, заточен в монастырь. Во время Новгородского похода в декабре 1569 года Малюта Скуратов задушил в тверском Отроческом монастыре митрополита Филиппа (Колычева Федора Степановича). Однако факт низложения митрополитов и других церковников еще не свидетельствует об ослаблении позиции церкви в целом.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lastRenderedPageBreak/>
        <w:t>В 1572 году опричнина была отменена: "государь опричнину оставил". Свою роль сыграло нашествие на Москву в 1571 году крымского хана Девлет-Гирея, которого опричное войско не смогло остановить; были пожжены посады, огонь перекинулся в Китай-город и Кремль. Крымский хан, неожиданно появившись под Москвой со 120-тысячным войском, заставил Ивана Грозного бежать из Москвы в Александровскую слободу, оттуда - в Ростов. 24 мая 1571 года Москва была сожжена, за исключением Кремля. Количество погибших в огне составило несколько сот тысяч человек, до 150 тысяч татары увели в плен. Впрочем, некоторые исследователи полагают, что изменена была лишь вывеска, а опричнина под именем "государева двора" продолжала существовать и далее. Другие историки считают, что Иван IV попытался вернуться к опричным порядкам в 1575 года, когда вновь получил во владение "удел", а остальной территорией поставил управлять крещеного татарского хана Симеона Бекбулатовича, который назывался "великим князем всея Руси", в отличие от просто "князя московского". Не пробыв и года на престоле, хан был сведен с великого княжения. Все вернулось на свои места.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Присоединение </w:t>
      </w:r>
      <w:hyperlink r:id="rId8" w:history="1">
        <w:r w:rsidRPr="0092367F">
          <w:rPr>
            <w:rFonts w:ascii="Times New Roman" w:eastAsia="Times New Roman" w:hAnsi="Times New Roman" w:cs="Times New Roman"/>
            <w:color w:val="0066FF"/>
            <w:sz w:val="28"/>
            <w:szCs w:val="28"/>
            <w:u w:val="single"/>
            <w:lang w:eastAsia="ru-RU"/>
          </w:rPr>
          <w:t>Казанского ханства</w:t>
        </w:r>
      </w:hyperlink>
      <w:r w:rsidRPr="0092367F">
        <w:rPr>
          <w:rFonts w:ascii="Times New Roman" w:eastAsia="Times New Roman" w:hAnsi="Times New Roman" w:cs="Times New Roman"/>
          <w:color w:val="00000A"/>
          <w:sz w:val="28"/>
          <w:szCs w:val="28"/>
          <w:lang w:eastAsia="ru-RU"/>
        </w:rPr>
        <w:t xml:space="preserve"> к Русскому государству. В конце 1548 года царь совместно с митрополитом пошли в поход на татар, однако он был настолько неорганизован, что затянулся до начала марта 1549 года, и «полководцы» вернулись в Москву с пустыми руками. Повторили поход зимой 1550 года, снова во главе с самим царем и ... снова неудачно. После этих столь неудачных походов в Москве была составлена широкая и серьезная программа завоевания Казанского ханства. В ее разработке участвовали знатоки военного дела того времени, государственные и церковные деятели с приглашением специалистов из Западной Европы, а также тех казанцев-перебежчиков, которые хорошо знали сильные и слабые стороны военно-государственного устройства Казанского ханства. Для осады Казани в 1551 году была построена крепость Свияжск. Последнего казанского хана Ядигера увезли в Москву и крестили под именем Симеона. Были уничтожены </w:t>
      </w:r>
      <w:r w:rsidRPr="0092367F">
        <w:rPr>
          <w:rFonts w:ascii="Times New Roman" w:eastAsia="Times New Roman" w:hAnsi="Times New Roman" w:cs="Times New Roman"/>
          <w:color w:val="00000A"/>
          <w:sz w:val="28"/>
          <w:szCs w:val="28"/>
          <w:lang w:eastAsia="ru-RU"/>
        </w:rPr>
        <w:lastRenderedPageBreak/>
        <w:t>правительство и войско, ликвидированы все государственные структуры. Управлять Казанью был поставлен московский наместник Горбатый-Шуйский. Татарское население было выселено за пределы городского посада. Началась его насильственная христианизация. К концу XVI века основным местом жительства татар стала Татарская слобода.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Присоединение Астраханского ханства. Поход на Астрахань начался весной 1554 г. Вступив в город, стрельцы и казаки укрепили его и отправились к морю, где нашли и уничтожили астраханские суда. Так завершилось покорение Астрахани. На этот раз ханство ликвидировалось, территория его включалась в состав России. Все население: князья, мурзы, шейхи и «вся чернь Астраханской земли» принесли присягу царю на верность.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Ливонская война (1558 – 1583) </w:t>
      </w:r>
      <w:r w:rsidRPr="0092367F">
        <w:rPr>
          <w:rFonts w:ascii="Times New Roman" w:eastAsia="Times New Roman" w:hAnsi="Times New Roman" w:cs="Times New Roman"/>
          <w:color w:val="00000A"/>
          <w:sz w:val="28"/>
          <w:szCs w:val="28"/>
          <w:lang w:eastAsia="ru-RU"/>
        </w:rPr>
        <w:t>стала "делом всей жизни" Ивана IV Грозного. Непосредственным поводом к началу Ливонской войны послужил вопрос о "юрьевской дани" (Юрьев, впоследствии названный Дерпт (Тарту), основал еще Ярослав Мудрый. Согласно договору 1503 года за него и прилегающую территорию должна была уплачиваться ежегодная дань, что, однако, не делалось. К тому же Орден заключил в 1557 году военный союз с литовско-польским королем. В январе 1558 году Иван IV двинул свои войска в Ливонию. Начало воины принесло ему победы: были взяты Нарва и Юрьев.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Угроза полного разгрома заставила ливонцев просить перемирия. В марте 1559 года оно было заключено сроком на полгода. Результатом компании 1560 года стал фактический разгром Ливонского ордена как государства. В 1568-1569 годах война принимает затяжной характер. А в 1569 году на сейме в Люблине состоялось объединение Литвы и Польши в единое государство - Речь Посполитую, с которой в 1570 году удалось заключить перемирие на три года. Польша подняла на Россию крымского хана, который в 1571 году добрался до Москвы, но в 1572 году был отбит от Оки. В 1572 году умер Сигизмунд-Август, и Иван выставил свою кандидатуру на польский престол, ставший избирательным, но избран был французский принц Генрих Анжуйский, а после его отъезда из Польши - Стефан Баторий (1576), который </w:t>
      </w:r>
      <w:r w:rsidRPr="0092367F">
        <w:rPr>
          <w:rFonts w:ascii="Times New Roman" w:eastAsia="Times New Roman" w:hAnsi="Times New Roman" w:cs="Times New Roman"/>
          <w:color w:val="00000A"/>
          <w:sz w:val="28"/>
          <w:szCs w:val="28"/>
          <w:lang w:eastAsia="ru-RU"/>
        </w:rPr>
        <w:lastRenderedPageBreak/>
        <w:t>возобновил войну, вернувшую Польше все завоевания. В 1579 году возобновила военные действия Швеция, а Баторий возвратил Полоцк и взял Великие Луки. В августе 1581 года началась осада Баторием Пскова. В январе 1582 года в Яме-Запольском (недалеко от Пскова) было заключено 10-летнее перемирие с Речью Посполитой. Россия отказывалась от Ливонии и белорусских земель, но ей возвращались некоторые пограничные русские земли. В мае 1583 года заключается 3-летнее Плюсское перемирие со Швецией, по которому уступались Копорье, Ям, Ивангород и прилегающая к ним территория южного побережья Финского залива. Русское государство вновь оказалось отрезанным от моря.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Сибирь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 начале XIII века юг Сибири вошел в состав Монгольского государства. Еще в 1555 году сибирский хан Едигер признал зависимость от Московского государства; Иван Грозный принял титул "всея Сибирской земли повелитель". Но в1570-е годы хан Кучум отказался признавать власть московского царя и предпринял несколько нападений на русские земли. Тогда в 1581 году начинается поход отряда Ермака в Сибирское ханство.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1 сентября 1581 года дружина казаков под главным начальством Ермака выступила в поход за Каменный Пояс (</w:t>
      </w:r>
      <w:hyperlink r:id="rId9" w:history="1">
        <w:r w:rsidRPr="0092367F">
          <w:rPr>
            <w:rFonts w:ascii="Times New Roman" w:eastAsia="Times New Roman" w:hAnsi="Times New Roman" w:cs="Times New Roman"/>
            <w:color w:val="0066FF"/>
            <w:sz w:val="28"/>
            <w:szCs w:val="28"/>
            <w:u w:val="single"/>
            <w:lang w:eastAsia="ru-RU"/>
          </w:rPr>
          <w:t>Урал</w:t>
        </w:r>
      </w:hyperlink>
      <w:r w:rsidRPr="0092367F">
        <w:rPr>
          <w:rFonts w:ascii="Times New Roman" w:eastAsia="Times New Roman" w:hAnsi="Times New Roman" w:cs="Times New Roman"/>
          <w:color w:val="00000A"/>
          <w:sz w:val="28"/>
          <w:szCs w:val="28"/>
          <w:lang w:eastAsia="ru-RU"/>
        </w:rPr>
        <w:t>) из </w:t>
      </w:r>
      <w:hyperlink r:id="rId10" w:history="1">
        <w:r w:rsidRPr="0092367F">
          <w:rPr>
            <w:rFonts w:ascii="Times New Roman" w:eastAsia="Times New Roman" w:hAnsi="Times New Roman" w:cs="Times New Roman"/>
            <w:color w:val="0066FF"/>
            <w:sz w:val="28"/>
            <w:szCs w:val="28"/>
            <w:u w:val="single"/>
            <w:lang w:eastAsia="ru-RU"/>
          </w:rPr>
          <w:t>Нижнего Чусовского Городка</w:t>
        </w:r>
      </w:hyperlink>
      <w:r w:rsidRPr="0092367F">
        <w:rPr>
          <w:rFonts w:ascii="Times New Roman" w:eastAsia="Times New Roman" w:hAnsi="Times New Roman" w:cs="Times New Roman"/>
          <w:color w:val="00000A"/>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5.2. Смутное время начала XVII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3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Наследники Ивана Грозного</w:t>
      </w:r>
    </w:p>
    <w:p w:rsidR="00307540" w:rsidRPr="0092367F" w:rsidRDefault="00307540" w:rsidP="0092367F">
      <w:pPr>
        <w:numPr>
          <w:ilvl w:val="0"/>
          <w:numId w:val="3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Основные события Смуты</w:t>
      </w:r>
    </w:p>
    <w:p w:rsidR="00307540" w:rsidRPr="0092367F" w:rsidRDefault="00307540" w:rsidP="0092367F">
      <w:pPr>
        <w:numPr>
          <w:ilvl w:val="0"/>
          <w:numId w:val="3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Избрание на царство Михаила Романова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Наследники Ивана Грозного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Иван Грозный умер в 1584 году. О причинах его смерти до сих пор ведутся споры. Первая точка зрения состоит в том, что царь был отравлен своим другом боярином Борисом Годуновым. В пользу этой точки зрения </w:t>
      </w:r>
      <w:r w:rsidRPr="0092367F">
        <w:rPr>
          <w:rFonts w:ascii="Times New Roman" w:eastAsia="Times New Roman" w:hAnsi="Times New Roman" w:cs="Times New Roman"/>
          <w:color w:val="00000A"/>
          <w:sz w:val="28"/>
          <w:szCs w:val="28"/>
          <w:lang w:eastAsia="ru-RU"/>
        </w:rPr>
        <w:lastRenderedPageBreak/>
        <w:t>говорит то, что сестра Бориса Ирина была замужем за сыном Ивана Федором, который должен был наследовать за отцом его престол. Что касается Федора то по словам отца он был «постник и молчальник, больше для кельи, нежели для престола созданный». Почти всю сознательную жизнь он проводил в молитвах, прося прощения за грехи своего отца. Поэтому приход к власти Федора дал бы полноту власти в руки Бориса Годунова, как и произошло после смерти Ивана. Вторая точка зрения в том, что в свои 53 года Иван износил свой организм и состояние здоровья его было дегенеративным. По свидетельству антрополога Михаила Герасимова, обследовавшего скелет Ивана Грозного, у царя в последние годы жизни на позвоночнике развились мощные соляные отложения (остеофиты), которые причиняли ему страшные боли при каждом движении. Перед смертью Грозный выглядел дряхлым стариком. В последний год он уже не мог сам ходить – его носили.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Федор Иоаннович</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После смерти Ивана на престол становится Федор Иоаннович, но реально правит за него шурин царя Борис Годунов. Новый царь и Борис пытались бороться с разрухой, царившей в стране после репрессий времен Ивана Грозного. Был отражен последний крупный набег татар на Россию, отвоеваны у Шведов русские земли, потерянные в ходе Ливонской войны. В 1589 году в России было введено патриаршество, что сделало русскую православную церковь автокефальной, т.е. самостоятельной. Продолжается закрепощение крестьян. В 1591 – 1592 году был временно запрещен переход крестьян от хозяина к хозяину – вводились так называемые заповедные лета. В 1597 оду вводятся урочные лета на 5 лет – т.е. в течение 5 лет беглые крестьяне могли быть возвращены к хозяину. В 1591 году скончался при невыясненных обстоятельствах младший сын Ивана Грозного Дмитрий. Годунов поручил расследование этого дела боярину Василию Шуйскому. У Федора и сестры Бориса Ирины не было детей. Поэтому при дворе начались разговоры о необходимости развода и нового брака Федора. Он был последним из Рюриковичей, а следовательно наследник престола был необходим. Однако до </w:t>
      </w:r>
      <w:r w:rsidRPr="0092367F">
        <w:rPr>
          <w:rFonts w:ascii="Times New Roman" w:eastAsia="Times New Roman" w:hAnsi="Times New Roman" w:cs="Times New Roman"/>
          <w:color w:val="00000A"/>
          <w:sz w:val="28"/>
          <w:szCs w:val="28"/>
          <w:lang w:eastAsia="ru-RU"/>
        </w:rPr>
        <w:lastRenderedPageBreak/>
        <w:t>развода дело не дошло, и Федор скоропостижно скончался. Была ли в этом вина Бориса Годунова, или виновато слабое здоровье Федора, не известно.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Основные события Смуты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Смутное время – период с 1598 по 1613 года, характеризующийся династическим кризисом, внутренними беспорядками, иностранной интервенцией и частой сменой власти. После смерти Федора на престол Земским собором был избран Борис Годунов как самый ближайший родственник царя. Среди противников этого избрания был боярин Федор Романов, который тоже являлся близким родственником Ивана Грозного (он был племянником первой жены Ивана Анастасии). За это Федор жестоко поплатился – он был пострижен в монахи. Молодой боярин лишился всего – семьи (жены и маленького сына), богатства, знатности. Однако на этом его политическая карьера не окончилась. Он будет активно вмешиваться в дела государства и прославится как патриарх Филарет и отец избранного в 1613 году на царство Михаила Романова. Первые годы правления Бориса были удачны. Народ воспринимал его как истинного царя. Однако и противников у Бориса было много. В 1601 году случился неурожай, то же самое повторяется и в 1602, и в 1603 годах. В стране начинается голод. По стране поползли слухи, что это наказание за то, что царем выбрали не того человека. Борис попытался наладить положение, обеспечив нуждающихся зерном, но эти попытки проваливаются. Зерна на всех не хватает, люди начинают говорить. Что Борис зерно утаивает, положение в стране ухудшается. По все стране начинаются восстания. До сих пор истинная картина дней смерти Дмитрия не восстановлена полностью. Был ли убит Дмитрий, был ли это несчастный случай, убили ли самого Дмитрия или кем–то его подменили, а самого его «спрятали» – однозначного ответа не было, и сейчас нет. Боярин Василий Шуйский, клялся, что это был несчастный случай, но действительно с царевичем Дмитрием. Правда, много позже, он же клялся и в другом – царевич Дмитрий был чудесным образом спасен. И опять позже, Шуйский говорил, что заговор против девятилетнего царевича устроил Годунов и это ему удалось. </w:t>
      </w:r>
      <w:r w:rsidRPr="0092367F">
        <w:rPr>
          <w:rFonts w:ascii="Times New Roman" w:eastAsia="Times New Roman" w:hAnsi="Times New Roman" w:cs="Times New Roman"/>
          <w:color w:val="00000A"/>
          <w:sz w:val="28"/>
          <w:szCs w:val="28"/>
          <w:lang w:eastAsia="ru-RU"/>
        </w:rPr>
        <w:lastRenderedPageBreak/>
        <w:t xml:space="preserve">Отсюда, соответственно, появилась почва для всяческих самозванцев, возжелавших московского трона. 1601 году в Польше появляется человек, называвший себя чудом спасшимся царевичем Дмитрием, в историю этот человек вошел под именем Лжедмитрий I. Происхождение Лжедмитрия I неясно; по официальной версии правительства Бориса Годунова, он – беглый дьякон Чудова монастыря (в Москве) Григорий Отрепьев, сын галичского дворянина Богдана Отрепьева. Появился в 1601 г. в Польше и был поддержан польскими магнатами и католическим духовенством. В 1603-1604 гг. была развёрнута подготовка возведения Лжедмитрия I на русский трон. Лжедмитрий I тайно принял католичество и обещал после воцарения отдать Польше Северскую и Смоленскую земли, участвовать в антитурецком союзе, оказать помощь Сигизмунду III в его борьбе со Швецией, ввести в России католичество, жениться на дочери сандомирского воеводы Е. Мнишка Марине, передать ей в качестве «вена» Новгород и Псков и уплатить Мнишку 1 миллион злотых. Осенью 1604 г. Лжедмитрий I перешёл с польско-литовским отрядом русскую границу и был поддержан частью русских феодалов, горожанами, служилыми людьми, донскими и запорожскими казаками и крестьянами южных районов, где развёртывалась антифеодальная борьба. 1 июня 1605 г. в Москве произошло народное восстание, и правительство Годуновых было свергнуто, сын Бориса Годунова Федор был убит, а народу объявили, что Годуновы от страха перед истинным царем покончили с собой. В Лжедмитрии своего сына признала последняя жена Ивана Грозного Мария Нагая, после смерти мужа постригшаяся в монахини под именем инокини Марфы. Что заставило ее это сделать: страх, деньги или желание матери видеть своего сына живым – доподлинно неизвестно. 20 июня Лжедмитрий I вступил в Москву. Заняв царский престол, Лжедмитрий I пытался проводить самостоятельную внутреннюю и внешнюю политику. Правил в Москве Лжедмитрий не долго. В мае состоялась свадьба Лжедмитрия и Марины Мнишек. Марина была коронована как царица России, что до этих пор было делом невиданным. Прибывшие с самозванцем поляки </w:t>
      </w:r>
      <w:r w:rsidRPr="0092367F">
        <w:rPr>
          <w:rFonts w:ascii="Times New Roman" w:eastAsia="Times New Roman" w:hAnsi="Times New Roman" w:cs="Times New Roman"/>
          <w:color w:val="00000A"/>
          <w:sz w:val="28"/>
          <w:szCs w:val="28"/>
          <w:lang w:eastAsia="ru-RU"/>
        </w:rPr>
        <w:lastRenderedPageBreak/>
        <w:t>грабили, вели себя как хозяева, чем вызвали недовольство москвичей. Одновременно ухудшаются отношения с Польским двором, т.к. новый царь не торопился передавать обещанные земли и вводить католичество. Василий Шуйский организовал заговор, в результате которого Лжедмитрий был убит. Его прахом зарядили пушку и выстрелили в сторону Польши.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Царем был избран Василий Шуйский. Шуйский дал крестоцеловальную запись, ограничивавшую его власть. Правительство Василия объявило Бориса Годунова убийцей царевича Дмитрия. В Москву были привезены мощи Дмитрия, а сам он канонизирован. В грамоте, разосланной по поводу явления нового святого, было сказано, что царица Марфа всенародно каялась в том, что поневоле признавала вора Гришку сыном. Время правления Шуйского было очень неспокойным. По стране разбежались многие приверженцы самозванца. Царская власть была непрочной, и, фактически, не распространялась за пределы Москвы. В 1606 году начинается восстание под предводительство Ивана Болотникова. Восставшие заняли Елец, Тулу, Калугу, Каширу и к концу года подступили к Москве. Сил для полной блокады столицы не хватило, и это дало возможность Шуйскому мобилизовать все свои ресурсы. К этому времени в стане восставших произошел раскол и отряды Ляпунова (ноябрь) и Пашкова (начало декабря) перешли на сторону Шуйского. Сражение под Москвой 2 декабря 1606 г. окончилась поражением Болотникова. Последний после ряда сражений отступил к Туле, под защиту каменных стен города. Сам Шуйский выступил против восставших и в июне 1607 г. подошел к Туле. Несколько месяцев царские войска безуспешно пытались взять город, пока не перегородили реку Упу и не затопили крепость. Противники Шуйского, положившись на его милостивое слово, отворили ворота. Однако царь не упустил возможности расправиться с вождями движения. В 1607 году объявился Лжедмитрий II, прозванный Тушинским вором. Происхождение его неизвестно. Слухи о спасении Лжедмитрия I подготовили его появление. Низшие классы всюду сочувствовали ему, привлекаемые раздачей боярских земель. Взять Москву ему не удалось, и он </w:t>
      </w:r>
      <w:r w:rsidRPr="0092367F">
        <w:rPr>
          <w:rFonts w:ascii="Times New Roman" w:eastAsia="Times New Roman" w:hAnsi="Times New Roman" w:cs="Times New Roman"/>
          <w:color w:val="00000A"/>
          <w:sz w:val="28"/>
          <w:szCs w:val="28"/>
          <w:lang w:eastAsia="ru-RU"/>
        </w:rPr>
        <w:lastRenderedPageBreak/>
        <w:t>расположился лагерем в селе Тушино, в 12 верстах от Москвы, за что и получил свое прозвище. Марина Мнишек признала его мужем, у них даже родился сын, которого Марина назвала в честь дедушки Иваном. В стране устанавливается двоевластие. Однако власть Шуйского слабеет с каждым днем, да и Лжедмитрий лишается своих польских союзников. Когда польский король Сигизмунд III вступает в открытую войну с Россией, они примыкают к его войску. Против Василия Шуйского стоится один заговор за другим. В конце концов его насильно постригли в монахи, несмотря на протесты патриарха Гермогена. Управление перешло к совету бояр во главе с князем Мстиславским. Т.к. в совете было 7 человек, то он получил название семибоярщина. Семибоярщина фактически идет на государственную измену, заключив договор с польским королем о передачи российского престола его сыну. Однако польский король решил сам завладеть российским престолом. В том же 1610 году был убит Лжедмитрий II, а Марина бежала. В стране зреет всеобщее недовольство. В 1611 году собирается первое народное ополчение под командованием П. Ляпунова, И. Заруцкого и Д. Трубецкого. Однако оно распалось, так не освободив Москву от поляков. В Нижнем Новгороде начинает собираться второе народное ополчение под предводительством земского старосты К. Минина и князя Д. Пожарского.20 августа ополчение подошло к Москве. Началась осада города. 24 октября (4 ноября по новому стилю) польский гарнизон кремля сдался.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Избрание на царство Михаила Романова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После освобождение Москвы стает вопрос о необходимости избрания нового царя. 21 декабря 1612 года по всей стране были разосланы грамоты, которые приглашали в Москву выборных людей для избрания нового государя. После долгих споров 7 февраля 1613 года царем избрали Михаила Романова. 11 июля он венчался на царство, став основателем царской династии Романовых.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Тема 5.3. Становление абсолютизма в России. Внешняя политика России в ХVII веке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3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Усиление царской власти</w:t>
      </w:r>
    </w:p>
    <w:p w:rsidR="00307540" w:rsidRPr="0092367F" w:rsidRDefault="00307540" w:rsidP="0092367F">
      <w:pPr>
        <w:numPr>
          <w:ilvl w:val="0"/>
          <w:numId w:val="3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Государственный аппарат</w:t>
      </w:r>
    </w:p>
    <w:p w:rsidR="00307540" w:rsidRPr="0092367F" w:rsidRDefault="00307540" w:rsidP="0092367F">
      <w:pPr>
        <w:numPr>
          <w:ilvl w:val="0"/>
          <w:numId w:val="3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Преобразования в армии</w:t>
      </w:r>
    </w:p>
    <w:p w:rsidR="00307540" w:rsidRPr="0092367F" w:rsidRDefault="00307540" w:rsidP="0092367F">
      <w:pPr>
        <w:numPr>
          <w:ilvl w:val="0"/>
          <w:numId w:val="3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Патриарх Никон и раскол в Русской православной церкви</w:t>
      </w:r>
    </w:p>
    <w:p w:rsidR="00307540" w:rsidRPr="0092367F" w:rsidRDefault="00307540" w:rsidP="0092367F">
      <w:pPr>
        <w:numPr>
          <w:ilvl w:val="0"/>
          <w:numId w:val="3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Расширение территории. 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Усиление царской власти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На протяжении всего ХVII в. происходил процесс усиления царской власти. Как и в ряде других европейских стран, в России шло становление абсолютизма. Однако причины данного процесса, внешне похожего на подобные явления в других странах, в России были во многом своеобразными. Катастрофа Смутного времени вызвала стремление к всемерному укреплению центральной власти. Только мощная власть могла гарантировать независимость страны и внутренний порядок в ней, успешное развитие хозяйства. Признаком становления абсолютизма являлась эволюция роли земских соборов. Центральная власть по мере своего укрепления стремилась избавиться от необходимости совета с сословиями. После возвращения из плена отца царя Михаила Федоровича Филарета созыв соборов прекратился. Однако смерть в 1633 г. патриарха вынудила его сына вновь пойти на созыв соборов. При Алексее Михайловиче соборы собирались в начале его царствования для принятия решений по важнейшим проблемам. Постепенно Алексей Михайлович добился полной победы принципа личной и абсолютной власти, который был закреплен его сыном, императором Петром 1. 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 К концу ХVII в. земские соборы ушли в прошлое, царская власть приобрела все признаки абсолютизма. В Соборном уложении 1649 г. было законодательно закреплено изменение роли царской власти. </w:t>
      </w:r>
      <w:r w:rsidRPr="0092367F">
        <w:rPr>
          <w:rFonts w:ascii="Times New Roman" w:eastAsia="Times New Roman" w:hAnsi="Times New Roman" w:cs="Times New Roman"/>
          <w:color w:val="000000"/>
          <w:sz w:val="28"/>
          <w:szCs w:val="28"/>
          <w:lang w:eastAsia="ru-RU"/>
        </w:rPr>
        <w:lastRenderedPageBreak/>
        <w:t>Всякое выступление против абсолютной власти монарха наказывалось смертной казнью.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Государственный аппарат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Царь правил страной, опираясь прежде всего на государственный аппарат. Этот аппарат в ХVII в. постоянно рос и совершенствовался. Основным элементом его стала приказная система. Число приказов возросло. По мере появления новых направлений государственной деятельности, возникновения новых задач, роста территории создавались новые приказы. Всего существовало около 80 приказов, но постоянно действующих было около 40. Приказная система была довольно запутанной. Не существовало четкого разделения областей деятельности приказов, многие из них дублировали друг друга. Не было документов, определявших порядок функционирования приказов. Существовали приказы, управлявшие определенными территориями (Сибирский приказ, приказ Казанского дворца), другие управляли определенными направлениями деятельности государства (Посольский, Разрядный приказы и др.). Проявлением абсолютизма стало создание Алексеем Михайловичем приказа Тайных дел, который должен был контролировать другие приказы, армию, местную власть. Фактически руководил этим приказом сам царь. В местном управлении решающая роль принадлежала воеводам, назначаемым царем в города и уезды. Сохранились и остатки прежней системы самоуправления, но они, как правило, были полностью подчинены воеводской власти. Воеводское управление характеризовалось многими злоупотреблениями. Никакие самые крутые меры не избавляли от этого. Вместе с тем в государственном управлении сохранялось немало старых черт. Царь по традиции советовался при принятии всех решений с Боярской думой. Места в Думе занимались во многом на основе системы местничества. Боярами становились благодаря знатности предков. Однако при Алексее Михайловиче в составе Думы оказались такие незнатные, но талантливые люди, как А. Л. Ордин - Нащокин </w:t>
      </w:r>
      <w:r w:rsidRPr="0092367F">
        <w:rPr>
          <w:rFonts w:ascii="Times New Roman" w:eastAsia="Times New Roman" w:hAnsi="Times New Roman" w:cs="Times New Roman"/>
          <w:color w:val="000000"/>
          <w:sz w:val="28"/>
          <w:szCs w:val="28"/>
          <w:lang w:eastAsia="ru-RU"/>
        </w:rPr>
        <w:lastRenderedPageBreak/>
        <w:t>и А. С. Матвеев. Местничество было отменено в 1682 г. при царе Федоре Алексеевиче.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Преобразования в армии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абсолютистского государства характерна постоянная забота об армии. В ХVII в. возникла необходимость в создании постоянной армии. Первые полки нового (иноземного) строя - солдатские, рейтарские и драгунские - появились при Михаиле Федоровиче. Солдаты сражались в пешем строю, рейтары - в конном, а драгуны - как в пешем, так и в конном строю. Основную массу рейтар составляли мелкие дворяне, в солдаты и драгуны принимали всех «охочих людей». Казна обеспечивала солдат, рейтар и драгун вооружением, лошадьми и платила жалованье. С 40-х гг. ХVII в. в драгуны стали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явилось прообразом рекрутских наборов Петра I. Несмотря на преобразования, армия по-прежнему имела непостоянный характер. Полки нового строя тонули в огромной массе стрельцов, казаков, служилых людей, к которым во время войны; присоединялись иррегулярные отряды татар, башкир, калмыков и др. Тем не менее, к 1680 г. в России был уже 41 солдатский полк и 26 рейтарских и копейных полков. Стрельцов насчитывалось около 20 тыс. человек. Армия постепенно избавлялась от наемных иноземных офицеров. Русские капитаны, майоры и подполковники окончательно вытесняют иностранцев. Появились и первые русские генералы. В царствование Алексея Михайловича была сделана и попытка создания флота. Первая эскадра Каспийского флота, состоявшая из корабля «Орел», яхты, двух шлюпок и одного челнока, создавалась в селе Дединово на Оке.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Патриарх Никон и раскол в Русской православной церкви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 1652 г. патриархом был провозглашен Никон - энергичный и авторитетный деятель, имевший громадное влияние на царя. Весной 1653 г. патриарх начал проведение церковных реформ. Их целью были укрепление церковно-политических связей России с православными землями (книги и обряды исправлялись по греческим образцам) и унификация культа. Значительная часть русского духовенства выступила против нововведений. В церкви возник раскол, главой которого стал протопоп Аввакум. Отделившиеся - раскольники-староверы - настолько не переносили своих прежних братьев по вере (никонианцев), что даже не хотели есть и пить из одной с ними посуды и ходить в те церкви, где служили по новым книгам. К расколу примкнула часть как низшего духовенства, протестовавшего против усиления гнета со стороны церковной верхушки, так и высшего, недовольного стремлением Никона к централизации и его самоуправством. Основную часть сторонников «старой веры» составляли посадские люди и крестьяне. Они связывали ухудшение своего положения и усиление крепостничества с нововведениями в церкви. Многие бежали в глухие леса Поволжья и севера, на юг, в Сибирь.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При поддержке царя Алексея Михайловича Никон начал проводить исправление богослужебных книг, изменил некоторые обряды (двоеперстие было заменено троеперстием, во время церковных служб «аллилуйю» стали произносить не дважды, а трижды и т.д.). Реформа затрагивала внешнюю, обрядовую сторону религии. Но вскоре выяснилось, что Никон стремился использовать реформу для усиления власти патриарха. Постепенно между царем и патриархом назревали разногласия. Заявляя, что «священство выше царства», Никон пытался противопоставить власть патриарха власти царя. В 1658 г. произошел открытый разрыв. Никон уехал в основанный им Новоиерусалимский Воскресенский монастырь под Москвой. Он рассчитывал, что царь вернет его, но этого не случилось. В 1666 г. в Москве был созван большой церковный собор. Перед ним предстали патриарх Никон и протопоп Аввакум. Собор лишил Никона сана патриарха. Он был сослан в </w:t>
      </w:r>
      <w:r w:rsidRPr="0092367F">
        <w:rPr>
          <w:rFonts w:ascii="Times New Roman" w:eastAsia="Times New Roman" w:hAnsi="Times New Roman" w:cs="Times New Roman"/>
          <w:color w:val="000000"/>
          <w:sz w:val="28"/>
          <w:szCs w:val="28"/>
          <w:lang w:eastAsia="ru-RU"/>
        </w:rPr>
        <w:lastRenderedPageBreak/>
        <w:t>Ферапонтов монастырь, а затем переведен в Кирилло-Белозёрскую обитель. В 1681 г. Никону разрешили вернуться, но в пути он скончался. Были отлучены от церкви, преданы анафеме как еретики и староверы. Протопопа Аввакума отправили в заточение, а позже он был сожжен заживо.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Расширение территории. 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ХVII в. в состав России вошли обширные области Сибири. Основание города Якутска, центра русской власти на Лене, способствовало дальнейшему освоению края. Один поток первопроходцев устремился на северо-восток на реки Яну, Индигирку, Анадырь, Колыму, на Чукотку и Камчатку. Большой вклад в освоение этого края внес землепроходец Семен Дежнёв. В 1648 г. его корабль (коч) первым прошел по проливу между Америкой и Евразией. Так было сделано одно из величайших географических открытий. Другой поток первопроходцев устремился к Ламскому (Охотскому) побережью и к Амуру. Василий Поярков в 1643 г. с отрядом казаков перешел Становой хребет и спустился к Амуру. Летом следующего года экспедиция вышла к Охотскому морю и возвратилась в Якутск. В 1650 г. Ерофей Хабаров захватил несколько городков местных племен по Амуру, а в 1652 г. ему самому пришлось отбивать нападения отрядов маньчжуров, захвативших тогда власть в Китае. В марте 1655 г. преемник Хабарова на Амуре А. Степанов выдержал тяжелый бой с 10-тысячным войском маньчжуров. В 1658 г. маньчжурское войско разгромило отряд Степанова. Но русские укрепились в верховьях Амура. Перед Россией после Смуты стояли задачи возвращения древнерусских земель, выход к морям, продолжение борьбы с Крымским ханством и стоявшей за ним Турцией. В апреле 632 г. в Речи Посполитой умер король, и разгорелась борьба за власть. Земский собор решил начать войну с Польшей за Смоленск. Однако она оказалась неудачной. В 1634 г. Россия и Польша договорились о заключении «вечного мира». Согласно положениям Поляновского мирного договора Россия отказывалась от земель, утраченных в Смутное время. Особое внимание было уделено укреплению обороны южной границы от нападений крымских татар. В 1635 -1636 п. приступили к возведению оборонительных </w:t>
      </w:r>
      <w:r w:rsidRPr="0092367F">
        <w:rPr>
          <w:rFonts w:ascii="Times New Roman" w:eastAsia="Times New Roman" w:hAnsi="Times New Roman" w:cs="Times New Roman"/>
          <w:color w:val="000000"/>
          <w:sz w:val="28"/>
          <w:szCs w:val="28"/>
          <w:lang w:eastAsia="ru-RU"/>
        </w:rPr>
        <w:lastRenderedPageBreak/>
        <w:t xml:space="preserve">линий (засечных черт) и городов на южных границах. К концу 40-х гг. ХVII в. было закончено сооружение грандиозной укрепленной линии от реки Ворсклы через Белгород и Воронеж до Тамбова и далее на восток, получившей название Белгородской засечной черты. В 1637 г. донские казаки взяли турецкую крепость Азов. Oднако, Россия не решилась начать войну с Турцией, и в 1642 г. казаки оставили Азов. В 1648 г. в Речи Посполитой вспыхнуло национально-освободительное восстание против польско-католического гнета. Толчком послужило выступление запорожских казаков во главе с гетманом Войска Запорожского Богданом Хмельницким. К восстанию присоединилось большинство православного населения Украины и Белоруссии. В 1648 -1649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Посполитой. Просьбы о помощи стали еще более настойчивыми после поражений повстанцев в 1651 г. В 1653 г. Земский собор постановил принять в подданство Богдана Хмельницкого и Малороссию (так стали называть Украину), 8 января 1654 г. в Переяславле была собрана рада (совет), принявший решение о переходе Малороссии в подданство России. В 1654 г. началась русско-польская война. В сентябре русскими войсками был взят Смоленск, овладели Могилевом, Витебском и Полоцком. Летом 1655 г. захватили Минск и Вильно. Но в это время в войну вмешалась Швеция, опасавшаяся усиления России. В мае 1656 г. Россия начала войну со Швецией. Однако овладеть главными городами Прибалтики не удалось. В 1658 г. русскому правительству пришлось пойти на заключение перемирия со Швецией, так как возобновилась война в Польше. Русско-украинская армия потерпела тяжелое поражение от польско-татарских войск. В 1661 г. был заключен мир со Швецией на условиях сохранения старых границ. Война с Речью Посполитой продолжалась до 1667 г., истощив обе стороны. В деревне Андрусово было заключено перемирие. Россия получала Смоленскую и Северскую земли, Левобережную Украину и Киев. Однако в </w:t>
      </w:r>
      <w:r w:rsidRPr="0092367F">
        <w:rPr>
          <w:rFonts w:ascii="Times New Roman" w:eastAsia="Times New Roman" w:hAnsi="Times New Roman" w:cs="Times New Roman"/>
          <w:color w:val="000000"/>
          <w:sz w:val="28"/>
          <w:szCs w:val="28"/>
          <w:lang w:eastAsia="ru-RU"/>
        </w:rPr>
        <w:lastRenderedPageBreak/>
        <w:t>1672 г. Османская империя захватила у Польши Украину. В 1677 г. начались активные боевые действия между Россией и Турцией. 120-тысячная турецко-татарская армия осадила город Чигирин - столицу Украины. Русская армия воеводы Г. Ромодановского (60 тыс. человек) отразила наступление турок. В июне 1678 г. 200-тысячное турецко-татарское войско вновь осадило Чигирин. Русско-украинские войска, насчитывавшие 120 тыс. человек, разбили турецкий заслон, но подошли к Чигирину слишком поздно. После ожесточенных боев гарнизон оставил крепость. Русская армия отступила за Днепр. В 1681 г. в Бахчисарае был заключен договор о перемирии на 20 лет.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1686 г. между Россией и Польшей был подписан «вечный мир», подтвердивший переход к России Левобережной Украины и Киева.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6.1. Реформация и контрреформация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3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Причины Реформации</w:t>
      </w:r>
    </w:p>
    <w:p w:rsidR="00307540" w:rsidRPr="0092367F" w:rsidRDefault="00307540" w:rsidP="0092367F">
      <w:pPr>
        <w:numPr>
          <w:ilvl w:val="0"/>
          <w:numId w:val="3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Выступление Мартина Лютера</w:t>
      </w:r>
    </w:p>
    <w:p w:rsidR="00307540" w:rsidRPr="0092367F" w:rsidRDefault="00307540" w:rsidP="0092367F">
      <w:pPr>
        <w:numPr>
          <w:ilvl w:val="0"/>
          <w:numId w:val="3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Крестьянская война в Германии</w:t>
      </w:r>
    </w:p>
    <w:p w:rsidR="00307540" w:rsidRPr="0092367F" w:rsidRDefault="00307540" w:rsidP="0092367F">
      <w:pPr>
        <w:numPr>
          <w:ilvl w:val="0"/>
          <w:numId w:val="3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Контрреформация</w:t>
      </w:r>
    </w:p>
    <w:p w:rsidR="00307540" w:rsidRPr="0092367F" w:rsidRDefault="00307540" w:rsidP="0092367F">
      <w:pPr>
        <w:numPr>
          <w:ilvl w:val="0"/>
          <w:numId w:val="3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Религиозные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Реформации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Реформация – широкое общественное движение, характеризующееся отходом от католической церкви значительной части населения Европы. В условиях перемен церковь перестает удовлетворять многих людей. Распространение гуманистических идей подрывало утверждение Церкви, что в мире все создано Богом. Людей раздражала жадность духовенства, его стремление к обогащению.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Выступление Мартина Лютера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Реформация (</w:t>
      </w:r>
      <w:hyperlink r:id="rId11" w:history="1">
        <w:r w:rsidRPr="0092367F">
          <w:rPr>
            <w:rFonts w:ascii="Times New Roman" w:eastAsia="Times New Roman" w:hAnsi="Times New Roman" w:cs="Times New Roman"/>
            <w:color w:val="0066FF"/>
            <w:sz w:val="28"/>
            <w:szCs w:val="28"/>
            <w:u w:val="single"/>
            <w:lang w:eastAsia="ru-RU"/>
          </w:rPr>
          <w:t>лат.</w:t>
        </w:r>
      </w:hyperlink>
      <w:r w:rsidRPr="0092367F">
        <w:rPr>
          <w:rFonts w:ascii="Times New Roman" w:eastAsia="Times New Roman" w:hAnsi="Times New Roman" w:cs="Times New Roman"/>
          <w:color w:val="000000"/>
          <w:sz w:val="28"/>
          <w:szCs w:val="28"/>
          <w:lang w:eastAsia="ru-RU"/>
        </w:rPr>
        <w:t> reformatio - исправление, восстановление) - массовое религиозное и общественно-политическое движение в </w:t>
      </w:r>
      <w:hyperlink r:id="rId12" w:history="1">
        <w:r w:rsidRPr="0092367F">
          <w:rPr>
            <w:rFonts w:ascii="Times New Roman" w:eastAsia="Times New Roman" w:hAnsi="Times New Roman" w:cs="Times New Roman"/>
            <w:color w:val="0066FF"/>
            <w:sz w:val="28"/>
            <w:szCs w:val="28"/>
            <w:u w:val="single"/>
            <w:lang w:eastAsia="ru-RU"/>
          </w:rPr>
          <w:t>Западной</w:t>
        </w:r>
      </w:hyperlink>
      <w:r w:rsidRPr="0092367F">
        <w:rPr>
          <w:rFonts w:ascii="Times New Roman" w:eastAsia="Times New Roman" w:hAnsi="Times New Roman" w:cs="Times New Roman"/>
          <w:color w:val="000000"/>
          <w:sz w:val="28"/>
          <w:szCs w:val="28"/>
          <w:lang w:eastAsia="ru-RU"/>
        </w:rPr>
        <w:t> и </w:t>
      </w:r>
      <w:hyperlink r:id="rId13" w:history="1">
        <w:r w:rsidRPr="0092367F">
          <w:rPr>
            <w:rFonts w:ascii="Times New Roman" w:eastAsia="Times New Roman" w:hAnsi="Times New Roman" w:cs="Times New Roman"/>
            <w:color w:val="0066FF"/>
            <w:sz w:val="28"/>
            <w:szCs w:val="28"/>
            <w:u w:val="single"/>
            <w:lang w:eastAsia="ru-RU"/>
          </w:rPr>
          <w:t>Центральной Европе</w:t>
        </w:r>
      </w:hyperlink>
      <w:r w:rsidRPr="0092367F">
        <w:rPr>
          <w:rFonts w:ascii="Times New Roman" w:eastAsia="Times New Roman" w:hAnsi="Times New Roman" w:cs="Times New Roman"/>
          <w:color w:val="000000"/>
          <w:sz w:val="28"/>
          <w:szCs w:val="28"/>
          <w:lang w:eastAsia="ru-RU"/>
        </w:rPr>
        <w:t> </w:t>
      </w:r>
      <w:hyperlink r:id="rId14" w:history="1">
        <w:r w:rsidRPr="0092367F">
          <w:rPr>
            <w:rFonts w:ascii="Times New Roman" w:eastAsia="Times New Roman" w:hAnsi="Times New Roman" w:cs="Times New Roman"/>
            <w:color w:val="0066FF"/>
            <w:sz w:val="28"/>
            <w:szCs w:val="28"/>
            <w:u w:val="single"/>
            <w:lang w:eastAsia="ru-RU"/>
          </w:rPr>
          <w:t>XVI</w:t>
        </w:r>
      </w:hyperlink>
      <w:r w:rsidRPr="0092367F">
        <w:rPr>
          <w:rFonts w:ascii="Times New Roman" w:eastAsia="Times New Roman" w:hAnsi="Times New Roman" w:cs="Times New Roman"/>
          <w:color w:val="000000"/>
          <w:sz w:val="28"/>
          <w:szCs w:val="28"/>
          <w:lang w:eastAsia="ru-RU"/>
        </w:rPr>
        <w:t> - начала </w:t>
      </w:r>
      <w:hyperlink r:id="rId15" w:history="1">
        <w:r w:rsidRPr="0092367F">
          <w:rPr>
            <w:rFonts w:ascii="Times New Roman" w:eastAsia="Times New Roman" w:hAnsi="Times New Roman" w:cs="Times New Roman"/>
            <w:color w:val="0066FF"/>
            <w:sz w:val="28"/>
            <w:szCs w:val="28"/>
            <w:u w:val="single"/>
            <w:lang w:eastAsia="ru-RU"/>
          </w:rPr>
          <w:t>XVII веков</w:t>
        </w:r>
      </w:hyperlink>
      <w:r w:rsidRPr="0092367F">
        <w:rPr>
          <w:rFonts w:ascii="Times New Roman" w:eastAsia="Times New Roman" w:hAnsi="Times New Roman" w:cs="Times New Roman"/>
          <w:color w:val="000000"/>
          <w:sz w:val="28"/>
          <w:szCs w:val="28"/>
          <w:lang w:eastAsia="ru-RU"/>
        </w:rPr>
        <w:t xml:space="preserve">, направленное на </w:t>
      </w:r>
      <w:r w:rsidRPr="0092367F">
        <w:rPr>
          <w:rFonts w:ascii="Times New Roman" w:eastAsia="Times New Roman" w:hAnsi="Times New Roman" w:cs="Times New Roman"/>
          <w:color w:val="000000"/>
          <w:sz w:val="28"/>
          <w:szCs w:val="28"/>
          <w:lang w:eastAsia="ru-RU"/>
        </w:rPr>
        <w:lastRenderedPageBreak/>
        <w:t>реформирование католического </w:t>
      </w:r>
      <w:hyperlink r:id="rId16" w:history="1">
        <w:r w:rsidRPr="0092367F">
          <w:rPr>
            <w:rFonts w:ascii="Times New Roman" w:eastAsia="Times New Roman" w:hAnsi="Times New Roman" w:cs="Times New Roman"/>
            <w:color w:val="0066FF"/>
            <w:sz w:val="28"/>
            <w:szCs w:val="28"/>
            <w:u w:val="single"/>
            <w:lang w:eastAsia="ru-RU"/>
          </w:rPr>
          <w:t>христианства</w:t>
        </w:r>
      </w:hyperlink>
      <w:r w:rsidRPr="0092367F">
        <w:rPr>
          <w:rFonts w:ascii="Times New Roman" w:eastAsia="Times New Roman" w:hAnsi="Times New Roman" w:cs="Times New Roman"/>
          <w:color w:val="000000"/>
          <w:sz w:val="28"/>
          <w:szCs w:val="28"/>
          <w:lang w:eastAsia="ru-RU"/>
        </w:rPr>
        <w:t> в соответствии с </w:t>
      </w:r>
      <w:hyperlink r:id="rId17" w:history="1">
        <w:r w:rsidRPr="0092367F">
          <w:rPr>
            <w:rFonts w:ascii="Times New Roman" w:eastAsia="Times New Roman" w:hAnsi="Times New Roman" w:cs="Times New Roman"/>
            <w:color w:val="0066FF"/>
            <w:sz w:val="28"/>
            <w:szCs w:val="28"/>
            <w:u w:val="single"/>
            <w:lang w:eastAsia="ru-RU"/>
          </w:rPr>
          <w:t>Библией</w:t>
        </w:r>
      </w:hyperlink>
      <w:r w:rsidRPr="0092367F">
        <w:rPr>
          <w:rFonts w:ascii="Times New Roman" w:eastAsia="Times New Roman" w:hAnsi="Times New Roman" w:cs="Times New Roman"/>
          <w:color w:val="000000"/>
          <w:sz w:val="28"/>
          <w:szCs w:val="28"/>
          <w:lang w:eastAsia="ru-RU"/>
        </w:rPr>
        <w:t>. В октябре 1517 года профессор Виттенбергского университета </w:t>
      </w:r>
      <w:hyperlink r:id="rId18" w:history="1">
        <w:r w:rsidRPr="0092367F">
          <w:rPr>
            <w:rFonts w:ascii="Times New Roman" w:eastAsia="Times New Roman" w:hAnsi="Times New Roman" w:cs="Times New Roman"/>
            <w:color w:val="0066FF"/>
            <w:sz w:val="28"/>
            <w:szCs w:val="28"/>
            <w:u w:val="single"/>
            <w:lang w:eastAsia="ru-RU"/>
          </w:rPr>
          <w:t>Мартин Лютер</w:t>
        </w:r>
      </w:hyperlink>
      <w:r w:rsidRPr="0092367F">
        <w:rPr>
          <w:rFonts w:ascii="Times New Roman" w:eastAsia="Times New Roman" w:hAnsi="Times New Roman" w:cs="Times New Roman"/>
          <w:color w:val="000000"/>
          <w:sz w:val="28"/>
          <w:szCs w:val="28"/>
          <w:lang w:eastAsia="ru-RU"/>
        </w:rPr>
        <w:t> (1483 - 1546 год н.э.) в 95 тезисах против индульгенций подверг критике </w:t>
      </w:r>
      <w:hyperlink r:id="rId19" w:history="1">
        <w:r w:rsidRPr="0092367F">
          <w:rPr>
            <w:rFonts w:ascii="Times New Roman" w:eastAsia="Times New Roman" w:hAnsi="Times New Roman" w:cs="Times New Roman"/>
            <w:color w:val="0066FF"/>
            <w:sz w:val="28"/>
            <w:szCs w:val="28"/>
            <w:u w:val="single"/>
            <w:lang w:eastAsia="ru-RU"/>
          </w:rPr>
          <w:t>католическую</w:t>
        </w:r>
      </w:hyperlink>
      <w:r w:rsidRPr="0092367F">
        <w:rPr>
          <w:rFonts w:ascii="Times New Roman" w:eastAsia="Times New Roman" w:hAnsi="Times New Roman" w:cs="Times New Roman"/>
          <w:color w:val="000000"/>
          <w:sz w:val="28"/>
          <w:szCs w:val="28"/>
          <w:lang w:eastAsia="ru-RU"/>
        </w:rPr>
        <w:t> систему отпущения грехов и ее догматические основы. Это выступление получило широкий резонанс и фактически стало началом Реформации. Ватикан обвинил Лютера в ереси. Лютер отказался предстать перед </w:t>
      </w:r>
      <w:hyperlink r:id="rId20" w:history="1">
        <w:r w:rsidRPr="0092367F">
          <w:rPr>
            <w:rFonts w:ascii="Times New Roman" w:eastAsia="Times New Roman" w:hAnsi="Times New Roman" w:cs="Times New Roman"/>
            <w:color w:val="0066FF"/>
            <w:sz w:val="28"/>
            <w:szCs w:val="28"/>
            <w:u w:val="single"/>
            <w:lang w:eastAsia="ru-RU"/>
          </w:rPr>
          <w:t>папским</w:t>
        </w:r>
      </w:hyperlink>
      <w:r w:rsidRPr="0092367F">
        <w:rPr>
          <w:rFonts w:ascii="Times New Roman" w:eastAsia="Times New Roman" w:hAnsi="Times New Roman" w:cs="Times New Roman"/>
          <w:color w:val="000000"/>
          <w:sz w:val="28"/>
          <w:szCs w:val="28"/>
          <w:lang w:eastAsia="ru-RU"/>
        </w:rPr>
        <w:t> судом, а в 1520 году публично сжег папскую </w:t>
      </w:r>
      <w:hyperlink r:id="rId21" w:history="1">
        <w:r w:rsidRPr="0092367F">
          <w:rPr>
            <w:rFonts w:ascii="Times New Roman" w:eastAsia="Times New Roman" w:hAnsi="Times New Roman" w:cs="Times New Roman"/>
            <w:color w:val="0066FF"/>
            <w:sz w:val="28"/>
            <w:szCs w:val="28"/>
            <w:u w:val="single"/>
            <w:lang w:eastAsia="ru-RU"/>
          </w:rPr>
          <w:t>буллу</w:t>
        </w:r>
      </w:hyperlink>
      <w:r w:rsidRPr="0092367F">
        <w:rPr>
          <w:rFonts w:ascii="Times New Roman" w:eastAsia="Times New Roman" w:hAnsi="Times New Roman" w:cs="Times New Roman"/>
          <w:color w:val="000000"/>
          <w:sz w:val="28"/>
          <w:szCs w:val="28"/>
          <w:lang w:eastAsia="ru-RU"/>
        </w:rPr>
        <w:t>, отлучавшую его от церкви. Вскоре Лютер стал центральной фигурой антипапской оппозиции. Он разработал радикальные доводы против официального </w:t>
      </w:r>
      <w:hyperlink r:id="rId22" w:history="1">
        <w:r w:rsidRPr="0092367F">
          <w:rPr>
            <w:rFonts w:ascii="Times New Roman" w:eastAsia="Times New Roman" w:hAnsi="Times New Roman" w:cs="Times New Roman"/>
            <w:color w:val="0066FF"/>
            <w:sz w:val="28"/>
            <w:szCs w:val="28"/>
            <w:u w:val="single"/>
            <w:lang w:eastAsia="ru-RU"/>
          </w:rPr>
          <w:t>католического</w:t>
        </w:r>
      </w:hyperlink>
      <w:r w:rsidRPr="0092367F">
        <w:rPr>
          <w:rFonts w:ascii="Times New Roman" w:eastAsia="Times New Roman" w:hAnsi="Times New Roman" w:cs="Times New Roman"/>
          <w:color w:val="000000"/>
          <w:sz w:val="28"/>
          <w:szCs w:val="28"/>
          <w:lang w:eastAsia="ru-RU"/>
        </w:rPr>
        <w:t> учения, которые составили фундамент </w:t>
      </w:r>
      <w:hyperlink r:id="rId23" w:history="1">
        <w:r w:rsidRPr="0092367F">
          <w:rPr>
            <w:rFonts w:ascii="Times New Roman" w:eastAsia="Times New Roman" w:hAnsi="Times New Roman" w:cs="Times New Roman"/>
            <w:color w:val="0066FF"/>
            <w:sz w:val="28"/>
            <w:szCs w:val="28"/>
            <w:u w:val="single"/>
            <w:lang w:eastAsia="ru-RU"/>
          </w:rPr>
          <w:t>протестантизма</w:t>
        </w:r>
      </w:hyperlink>
      <w:r w:rsidRPr="0092367F">
        <w:rPr>
          <w:rFonts w:ascii="Times New Roman" w:eastAsia="Times New Roman" w:hAnsi="Times New Roman" w:cs="Times New Roman"/>
          <w:color w:val="000000"/>
          <w:sz w:val="28"/>
          <w:szCs w:val="28"/>
          <w:lang w:eastAsia="ru-RU"/>
        </w:rPr>
        <w:t>. Протестантами впервые стали называть германских правителей, подписавших в 1529 году «Протестацию». Они протестовали против ограничения распространения лютеранства в Священной Римской империи.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Швейцарии распространяется учение Жана Кальвина. Он считал, что каждый верующий всеми силами должен доказывать свою богоизбранность. Одним из доказательств богоизбранности Каливин считал богатство.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Как ответ католической церкви на реформацию начинает развиваться контрреформация. Главными орудиями Контрреформации были </w:t>
      </w:r>
      <w:hyperlink r:id="rId24" w:history="1">
        <w:r w:rsidRPr="0092367F">
          <w:rPr>
            <w:rFonts w:ascii="Times New Roman" w:eastAsia="Times New Roman" w:hAnsi="Times New Roman" w:cs="Times New Roman"/>
            <w:color w:val="0066FF"/>
            <w:sz w:val="28"/>
            <w:szCs w:val="28"/>
            <w:u w:val="single"/>
            <w:lang w:eastAsia="ru-RU"/>
          </w:rPr>
          <w:t>инквизиция</w:t>
        </w:r>
      </w:hyperlink>
      <w:r w:rsidRPr="0092367F">
        <w:rPr>
          <w:rFonts w:ascii="Times New Roman" w:eastAsia="Times New Roman" w:hAnsi="Times New Roman" w:cs="Times New Roman"/>
          <w:color w:val="000000"/>
          <w:sz w:val="28"/>
          <w:szCs w:val="28"/>
          <w:lang w:eastAsia="ru-RU"/>
        </w:rPr>
        <w:t>, монашеские ордена, </w:t>
      </w:r>
      <w:hyperlink r:id="rId25" w:history="1">
        <w:r w:rsidRPr="0092367F">
          <w:rPr>
            <w:rFonts w:ascii="Times New Roman" w:eastAsia="Times New Roman" w:hAnsi="Times New Roman" w:cs="Times New Roman"/>
            <w:color w:val="0066FF"/>
            <w:sz w:val="28"/>
            <w:szCs w:val="28"/>
            <w:u w:val="single"/>
            <w:lang w:eastAsia="ru-RU"/>
          </w:rPr>
          <w:t>римская курия</w:t>
        </w:r>
      </w:hyperlink>
      <w:r w:rsidRPr="0092367F">
        <w:rPr>
          <w:rFonts w:ascii="Times New Roman" w:eastAsia="Times New Roman" w:hAnsi="Times New Roman" w:cs="Times New Roman"/>
          <w:color w:val="000000"/>
          <w:sz w:val="28"/>
          <w:szCs w:val="28"/>
          <w:lang w:eastAsia="ru-RU"/>
        </w:rPr>
        <w:t>. Инквизиция (от лат. inquisitio -расследование, розыск), в католической церкви особый церковный суд по делам о еретиках, существовавший в 13-19 вв. Римская курия, принятое в литературе название совокупности учреждений, подчинённых папе римскому как главе католической церкви и государства </w:t>
      </w:r>
      <w:hyperlink r:id="rId26" w:history="1">
        <w:r w:rsidRPr="0092367F">
          <w:rPr>
            <w:rFonts w:ascii="Times New Roman" w:eastAsia="Times New Roman" w:hAnsi="Times New Roman" w:cs="Times New Roman"/>
            <w:color w:val="0066FF"/>
            <w:sz w:val="28"/>
            <w:szCs w:val="28"/>
            <w:u w:val="single"/>
            <w:lang w:eastAsia="ru-RU"/>
          </w:rPr>
          <w:t>Ватикан</w:t>
        </w:r>
      </w:hyperlink>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Был создан орден иезуитов, став главным орудием </w:t>
      </w:r>
      <w:hyperlink r:id="rId27" w:history="1">
        <w:r w:rsidRPr="0092367F">
          <w:rPr>
            <w:rFonts w:ascii="Times New Roman" w:eastAsia="Times New Roman" w:hAnsi="Times New Roman" w:cs="Times New Roman"/>
            <w:color w:val="0066FF"/>
            <w:sz w:val="28"/>
            <w:szCs w:val="28"/>
            <w:u w:val="single"/>
            <w:lang w:eastAsia="ru-RU"/>
          </w:rPr>
          <w:t>контрреформации</w:t>
        </w:r>
      </w:hyperlink>
      <w:r w:rsidRPr="0092367F">
        <w:rPr>
          <w:rFonts w:ascii="Times New Roman" w:eastAsia="Times New Roman" w:hAnsi="Times New Roman" w:cs="Times New Roman"/>
          <w:color w:val="00000A"/>
          <w:sz w:val="28"/>
          <w:szCs w:val="28"/>
          <w:lang w:eastAsia="ru-RU"/>
        </w:rPr>
        <w:t xml:space="preserve">. Имея своей целью защиту и распространение католицизма, упрочение власти папства, орден активно вмешиваются в область науки, образования, воспитания юношества, широко развивают миссионерскую деятельность. Основные принципы построения ордена: строгая централизация, беспрекословное повиновение младших по положению старшим, абсолютный </w:t>
      </w:r>
      <w:r w:rsidRPr="0092367F">
        <w:rPr>
          <w:rFonts w:ascii="Times New Roman" w:eastAsia="Times New Roman" w:hAnsi="Times New Roman" w:cs="Times New Roman"/>
          <w:color w:val="00000A"/>
          <w:sz w:val="28"/>
          <w:szCs w:val="28"/>
          <w:lang w:eastAsia="ru-RU"/>
        </w:rPr>
        <w:lastRenderedPageBreak/>
        <w:t>авторитет главы — пожизненно избираемого генерала ("чёрного папы"), подчинённого непосредственно папе римскому.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Крестьянская война в Германии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Вскоре и лагере Реформации произошел раскол. Идеологом народной реформации стал священник Томас Мюнцер. Он был сторонником Лютера, но в 1520 г. перешел на более решительные полтин.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Мюнцер считал, что земная жизнь должна быть очищена от зла. Германия не должна быть княжеской и дворянской, а дворянские замки и монастыри нужно уничтожить. Врагами являются те, кто обрекает простой народ на страдания. Не должно быть различий между богатыми и бедными, частной собственности. В 1524-1525 гг. в ряде районов Германии вспыхнуло восстанут крестьян против феодалов под лозунгами народной реформации. Крестьяне собирались в целые армии и вели боевые действия против отрядов местных правителей и дворян. Поэтому эти события называются Крестьянской войной. Программа крестьянства называлась «12 статей». В ней говорилось, что народ должен быть освобожден от всех тягот. Все люди должны объединиться для переустройства жизни на основе общей пользы. Все, кто отказывается заботиться об общей пользе, объявляются вне общества. Господское добро и землю крестьяне по указанию Мюнцера делили между собой. В середине мая 1525 г. в Тюрингии произошел неравный бой между феодальной конницей, вооруженной артиллерией и фактически безоружными крестьянскими отрядами. Крестьянская армия была разбита, а Мюнцер попал в плен и был казнен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Религиозные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xml:space="preserve">Последующее столетие вера была могучим, хоть и не единственным мотивом, побуждавшим противников браться за оружие. Политические интересы часто выступали рука об руку с религиозными. К примеру, немецкие князья – и католики, и протестанты - стремились ограничить власть Габсбургов. При случае политика даже брала верх над религией, и католическая Франция легко заключала союзы с протестантскими и даже </w:t>
      </w:r>
      <w:r w:rsidRPr="0092367F">
        <w:rPr>
          <w:rFonts w:ascii="Times New Roman" w:eastAsia="Times New Roman" w:hAnsi="Times New Roman" w:cs="Times New Roman"/>
          <w:color w:val="00000A"/>
          <w:sz w:val="28"/>
          <w:szCs w:val="28"/>
          <w:lang w:eastAsia="ru-RU"/>
        </w:rPr>
        <w:lastRenderedPageBreak/>
        <w:t>мусульманскими государями, лишь бы одолеть ненавистных единоверцев Габсбургов. Войны в Германии закончились Аугсбургским миром (1555), а поскольку победителей не было, мирный договор предоставил каждому государю самому выбирать религию. Впрочем, это право касалось католицизма и лютеранства, но не все более радикального кальвинизма. Не прошло и нескольких лет, как война с новой силой вспыхнула на западе. Во Франции значительным влиянием среди знати и купечества обладала многочисленная община гугенотов (протестантов). После гибели Генриха II в 1559 г. его слабые преемники были вынуждены маневрировать между непрестанно враждовавшими католиками и гугенотами. Пиком гражданской войны стала Варфоломеевская ночь 1572 г., когда по условленному сигналу католики перебили в Париже всех гугенотов.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6.2. Англия в XVII-ХVIII веках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3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Англия в начале XVII в. Английская революция</w:t>
      </w:r>
    </w:p>
    <w:p w:rsidR="00307540" w:rsidRPr="0092367F" w:rsidRDefault="00307540" w:rsidP="0092367F">
      <w:pPr>
        <w:numPr>
          <w:ilvl w:val="0"/>
          <w:numId w:val="3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Реставрация Стюартов, «Славная революция»</w:t>
      </w:r>
    </w:p>
    <w:p w:rsidR="00307540" w:rsidRPr="0092367F" w:rsidRDefault="00307540" w:rsidP="0092367F">
      <w:pPr>
        <w:numPr>
          <w:ilvl w:val="0"/>
          <w:numId w:val="3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промышленного переворота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Англия в начале XVII в. Английская революция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 XVI в. в Англии наблюдался интенсивный рост различных отраслей промышленности. Новые технические изобретения и усовершенствования, а главное - новые формы организации промышленного труда, рассчитанные на массовое производство товаров, свидетельствовали о том, что английская промышленность перестраивалась на капиталистический лад. Но Англия уступала в своем экономическом развитии Голландии. В годы правления королевы Елизаветы Англия оставалась аграрной страной; большинство людей жило в деревнях, а единственным крупным городом был Лондон. После смерти Елизаветы к власти пришла династия Стюартов. 8 это время в стране участились конфликты. Купцам мешали феодальные ограничения - запреты на торговлю, цеховой устав, зависимость от короля, опека властей над </w:t>
      </w:r>
      <w:r w:rsidRPr="0092367F">
        <w:rPr>
          <w:rFonts w:ascii="Times New Roman" w:eastAsia="Times New Roman" w:hAnsi="Times New Roman" w:cs="Times New Roman"/>
          <w:color w:val="000000"/>
          <w:sz w:val="28"/>
          <w:szCs w:val="28"/>
          <w:lang w:eastAsia="ru-RU"/>
        </w:rPr>
        <w:lastRenderedPageBreak/>
        <w:t xml:space="preserve">парламентской деятельностью. Английская монархия пыталась опираться на аристократию, Феодальное дворянство и англиканскую церковь. Короли Яков I и Карл создали систему раздачи монопольных прав на выпуск того или иного товара, что тормозило развитие промышленности. Во внешней политике эти короли также не считались с интересами буржуазии: они пытались заключить союз с Испанией и Франции, которые мешали развитию английской торговли. Росла оппозиция в парламенте. Короли для борьбы с недовольными использовали чрезвычайные суды. Однако внешнеполитические неудачи и финансовый кризис вынудили Карла I в 1628 г. обратиться к парламенту. Вожди оппозиции в своих речах обрушивались на правительство и его бездарную внешнюю политику. Второе заседание парламента открылось резкой критикой церковной политики Карла I. До получения гарантии в том, что королевская политика будет изменена, палата общин отказалась утвердить таможенные пошлины. Король приказал прервать заседание парламента, но он впервые проявил открытое неповиновение королевской воле. Карл I разогнал в 1629 г. парламент и единолично правил в течение 11 лет. Чтобы восполнить недостаток денежных средств, король усилил косвенные налоги, возобновил феодальные поборы. В 1639 г. началась война с Шотландией. Король созвал парламент, который, проработав две недели, был распушен (Короткий парламент). Второй парламент, созванный в 1640 г., получил название Долгого. Его созыв принято считать началом Английской революции. Программа оппозиции была выражена в «Великой ремонстрации». Для выполнения этой программы парламент принял следующие меры: в июле 1641 г. были ликвидированы чрезвычайные суды, феодальные поборы, а лидеры оппозиции освобождены из тюрем. В своей борьбе парламентская оппозиция опиралась на народное движение. В январе 1642 г. король пытался арестовать членов парламента, выступавших за "Великую ремонстрацию», но народ укрыл их. Тогда король в августе 1642 г. объявил парламенту воину. Англия разделилась на два враждующих лагеря: сторонников короля - кавалеров и сторонников парламента - круглоголовых, ибо последние, в отличие от </w:t>
      </w:r>
      <w:r w:rsidRPr="0092367F">
        <w:rPr>
          <w:rFonts w:ascii="Times New Roman" w:eastAsia="Times New Roman" w:hAnsi="Times New Roman" w:cs="Times New Roman"/>
          <w:color w:val="000000"/>
          <w:sz w:val="28"/>
          <w:szCs w:val="28"/>
          <w:lang w:eastAsia="ru-RU"/>
        </w:rPr>
        <w:lastRenderedPageBreak/>
        <w:t>кавалеров, не носили длинных волос. Началась гражданская война. Экономически отсталые и малонаселенные графства Северо-Западной Англии поддерживали короля; богатые, экономически более развитые графства Юго-Восточной и Центральной Англии выступали на стороне парламента. Феодальная знать, англиканская церковь, придворные чиновники и связанные с двором финансисты-монополисты стояли за короля; против была буржуазия и новое дворянство, ремесленники и торговцы, крестьяне. Поначалу круглоголовые терпели поражения. Парламентское командование действовало нерешительно, то и дело начинало переговоры с королем. В армии парламента большинство составляли люди, считавшие, что государство не должно вмешиваться в дела церкви. Они назывались индепендентами (независимыми). И лидером стал Оливер Кромвель, мелкий дворянин. К 1645 г. ему удалось создать новую армию, отличавшуюся от войск короля и прежней армии парламента. В нее входили небогатые новые дворяне, крестьяне, ремесленники, подмастерья. Армия Кромвеля стала одерживать победы над армией короля. Кавалеры были окончательно разбиты при Нейзби 14 июня 1645 г. Карл I бежал в Шотландию, но был выкуплен парламентом. Победа была закреплена революционным актом парламента от 24 февраля 1646 г., который предусматривал отмену королевской опеки над землей дворян, уничтожение феодальной зависимости от короля, ликвидацию всех штрафов и ряда других феодальных обязательств. Землевладельцы отныне получили возможность неограниченного распоряжения своими землями. В связи с этим они стали ущемлять крестьян в правах: огораживали их участки, осушали болота. Парод начал понимать, что революция не оправдала их надежд. Ядром революционных сил становится армия. 13 ней складывается политическая партия левеллеров. В 1646 г. ими была выпушена «Ремонстрация многих тысяч горожан», где содержались требования; уничтожение власти короля и палаты лордов; передача власти палате общин; превращение парламента в ежегодно и избираемый орган; полная свобода совести; ответственность должностных лиц.</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Реставрация Стюартов, «Славная революция»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1658 г. Кромвель умер. Неустойчивость политического режима, подъем народных волнений вынудили буржуазию и дворянство задуматься о Реставрации монархии. В 1660 г. собрались изгнанные ранее из парламента депутаты. Сын Карла I, провозглашенный после его казни королем Карлом II, издал декларацию, в которой обещал народу прощение за все действия в гражданской войне. 26 мая в Англии опять установилась монархия. Были казнены не успевшие скрыться за границу революционеры и сектанты, протестовавшие против новых порядков. Англиканская церковь была восстановлена в правах. Однако правительство было вынуждено считаться с Пересами буржуазии: оно поощряло торговлю и промышленность, вело колониальные войны. Король Яков II (брат Карла II) пытался восстановить в стране католицизм, что вызвало всеобщее возмущение. Лидеры оппозиции обратились к правителю Нидерландов Вильгельму Оранскому, зятю Якова 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1688 г. Вильгельм прибыл в Англию с 15-тысячным войском. Яков II бежал, а Вильгельм Оранский стал королем Англии. Этот переворот называется «Славной революцией». В 1689 г. парламентом была принята «Декларация праве, через некоторое время ставшая «Биллем о правах». Англия стала конституционной монархией, Король обязан был управлять страной совместно с парламентом. Избирательное право осталось прежним - им обладали только имущие граждане. «Славная революция» представляла собой компромисс между земельной аристократией и крупной буржуазией, которые вместе делили власть.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Начало промышленного переворота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Промышленный переворот – система экономических и социально-политических изменений, в которых нашёл выражение переход от основанной на ручном труде </w:t>
      </w:r>
      <w:hyperlink r:id="rId28" w:history="1">
        <w:r w:rsidRPr="0092367F">
          <w:rPr>
            <w:rFonts w:ascii="Times New Roman" w:eastAsia="Times New Roman" w:hAnsi="Times New Roman" w:cs="Times New Roman"/>
            <w:color w:val="00000A"/>
            <w:sz w:val="28"/>
            <w:szCs w:val="28"/>
            <w:u w:val="single"/>
            <w:lang w:eastAsia="ru-RU"/>
          </w:rPr>
          <w:t>мануфактуры</w:t>
        </w:r>
      </w:hyperlink>
      <w:r w:rsidRPr="0092367F">
        <w:rPr>
          <w:rFonts w:ascii="Times New Roman" w:eastAsia="Times New Roman" w:hAnsi="Times New Roman" w:cs="Times New Roman"/>
          <w:color w:val="000000"/>
          <w:sz w:val="28"/>
          <w:szCs w:val="28"/>
          <w:lang w:eastAsia="ru-RU"/>
        </w:rPr>
        <w:t> к крупной машинной индустрии. Начало промышленного переворота - изобретение и применение рабочих машин, а завершение - производство машин машинами, т. е. развитие </w:t>
      </w:r>
      <w:hyperlink r:id="rId29" w:history="1">
        <w:r w:rsidRPr="0092367F">
          <w:rPr>
            <w:rFonts w:ascii="Times New Roman" w:eastAsia="Times New Roman" w:hAnsi="Times New Roman" w:cs="Times New Roman"/>
            <w:color w:val="00000A"/>
            <w:sz w:val="28"/>
            <w:szCs w:val="28"/>
            <w:u w:val="single"/>
            <w:lang w:eastAsia="ru-RU"/>
          </w:rPr>
          <w:t>машинного производства</w:t>
        </w:r>
      </w:hyperlink>
      <w:r w:rsidRPr="0092367F">
        <w:rPr>
          <w:rFonts w:ascii="Times New Roman" w:eastAsia="Times New Roman" w:hAnsi="Times New Roman" w:cs="Times New Roman"/>
          <w:color w:val="000000"/>
          <w:sz w:val="28"/>
          <w:szCs w:val="28"/>
          <w:lang w:eastAsia="ru-RU"/>
        </w:rPr>
        <w:t xml:space="preserve">, основанного на широком использовании </w:t>
      </w:r>
      <w:r w:rsidRPr="0092367F">
        <w:rPr>
          <w:rFonts w:ascii="Times New Roman" w:eastAsia="Times New Roman" w:hAnsi="Times New Roman" w:cs="Times New Roman"/>
          <w:color w:val="000000"/>
          <w:sz w:val="28"/>
          <w:szCs w:val="28"/>
          <w:lang w:eastAsia="ru-RU"/>
        </w:rPr>
        <w:lastRenderedPageBreak/>
        <w:t>машинной техники. Промышленный переворот начинается в Англии в конце XVIII века. Была изобретена механическая прялка, Дж Уатт построил паровую машину, люди научились производить из железа сталь. Развитие научной мысли требовало усиленной добычи полезных ископаемых, в частности угля. Для его транспортировки требовались сеть железных дорог, которая стремительно росла. Вслед за Великобританией на путь быстрого развития крупной промышленности вступили США, </w:t>
      </w:r>
      <w:hyperlink r:id="rId30" w:history="1">
        <w:r w:rsidRPr="0092367F">
          <w:rPr>
            <w:rFonts w:ascii="Times New Roman" w:eastAsia="Times New Roman" w:hAnsi="Times New Roman" w:cs="Times New Roman"/>
            <w:color w:val="00000A"/>
            <w:sz w:val="28"/>
            <w:szCs w:val="28"/>
            <w:u w:val="single"/>
            <w:lang w:eastAsia="ru-RU"/>
          </w:rPr>
          <w:t>Франция,</w:t>
        </w:r>
      </w:hyperlink>
      <w:r w:rsidRPr="0092367F">
        <w:rPr>
          <w:rFonts w:ascii="Times New Roman" w:eastAsia="Times New Roman" w:hAnsi="Times New Roman" w:cs="Times New Roman"/>
          <w:color w:val="000000"/>
          <w:sz w:val="28"/>
          <w:szCs w:val="28"/>
          <w:lang w:eastAsia="ru-RU"/>
        </w:rPr>
        <w:t> </w:t>
      </w:r>
      <w:hyperlink r:id="rId31" w:history="1">
        <w:r w:rsidRPr="0092367F">
          <w:rPr>
            <w:rFonts w:ascii="Times New Roman" w:eastAsia="Times New Roman" w:hAnsi="Times New Roman" w:cs="Times New Roman"/>
            <w:color w:val="00000A"/>
            <w:sz w:val="28"/>
            <w:szCs w:val="28"/>
            <w:u w:val="single"/>
            <w:lang w:eastAsia="ru-RU"/>
          </w:rPr>
          <w:t>Германия</w:t>
        </w:r>
      </w:hyperlink>
      <w:r w:rsidRPr="0092367F">
        <w:rPr>
          <w:rFonts w:ascii="Times New Roman" w:eastAsia="Times New Roman" w:hAnsi="Times New Roman" w:cs="Times New Roman"/>
          <w:color w:val="000000"/>
          <w:sz w:val="28"/>
          <w:szCs w:val="28"/>
          <w:lang w:eastAsia="ru-RU"/>
        </w:rPr>
        <w:t> и др. страны. В Японии условия для развития капиталистического фабричного производства были созданы революцией Мэйдзи (1867—68), о которой поговорим позже.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Основные периоды научно-технической революции представлены в таблице.</w:t>
      </w:r>
    </w:p>
    <w:p w:rsidR="00307540" w:rsidRPr="0092367F" w:rsidRDefault="005562D2"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hyperlink r:id="rId32" w:history="1">
        <w:r w:rsidR="00307540" w:rsidRPr="0092367F">
          <w:rPr>
            <w:rFonts w:ascii="Times New Roman" w:eastAsia="Times New Roman" w:hAnsi="Times New Roman" w:cs="Times New Roman"/>
            <w:color w:val="0066FF"/>
            <w:sz w:val="28"/>
            <w:szCs w:val="28"/>
            <w:u w:val="single"/>
            <w:lang w:eastAsia="ru-RU"/>
          </w:rPr>
          <w:t>Первоначальное накопление капитала</w:t>
        </w:r>
      </w:hyperlink>
      <w:r w:rsidR="00307540" w:rsidRPr="0092367F">
        <w:rPr>
          <w:rFonts w:ascii="Times New Roman" w:eastAsia="Times New Roman" w:hAnsi="Times New Roman" w:cs="Times New Roman"/>
          <w:color w:val="000000"/>
          <w:sz w:val="28"/>
          <w:szCs w:val="28"/>
          <w:lang w:eastAsia="ru-RU"/>
        </w:rPr>
        <w:t> обеспечивало дальнейшее развитие капиталистических отношений - с одной стороны, создание армии лишённых средств к существованию людей, которые могут предложить в качестве товара лишь свою </w:t>
      </w:r>
      <w:hyperlink r:id="rId33" w:history="1">
        <w:r w:rsidR="00307540" w:rsidRPr="0092367F">
          <w:rPr>
            <w:rFonts w:ascii="Times New Roman" w:eastAsia="Times New Roman" w:hAnsi="Times New Roman" w:cs="Times New Roman"/>
            <w:color w:val="0066FF"/>
            <w:sz w:val="28"/>
            <w:szCs w:val="28"/>
            <w:u w:val="single"/>
            <w:lang w:eastAsia="ru-RU"/>
          </w:rPr>
          <w:t>рабочую силу</w:t>
        </w:r>
      </w:hyperlink>
      <w:r w:rsidR="00307540" w:rsidRPr="0092367F">
        <w:rPr>
          <w:rFonts w:ascii="Times New Roman" w:eastAsia="Times New Roman" w:hAnsi="Times New Roman" w:cs="Times New Roman"/>
          <w:color w:val="000000"/>
          <w:sz w:val="28"/>
          <w:szCs w:val="28"/>
          <w:lang w:eastAsia="ru-RU"/>
        </w:rPr>
        <w:t>, и, с другой стороны, накопление крупных денежных богатств, используемых формирующимся классом капиталистов для приобретения средств производства и рабочей силы. Это приводило к росту внутреннего и внешнего рынка.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6.3. Страны Востока в XVI—XVIII веках. Страны Востока и колониальная экспансия европейцев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4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Османские завоевания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Османское государство к концу ХУ в. превратилось в обширную империю. ХVI век в истории Османской империи характеризуется новыми непрерывными войнами на Западе и на Востоке. В начале XVI в. главными объектами завоевательной политики турок были Иран, Армения, Курдистан и арабские страны. В 1514 г. турецкое войско нанесло поражение Ирану. В ходе последующих войн турки захватили Восточную Армению, Курдистан, </w:t>
      </w:r>
      <w:r w:rsidRPr="0092367F">
        <w:rPr>
          <w:rFonts w:ascii="Times New Roman" w:eastAsia="Times New Roman" w:hAnsi="Times New Roman" w:cs="Times New Roman"/>
          <w:color w:val="000000"/>
          <w:sz w:val="28"/>
          <w:szCs w:val="28"/>
          <w:lang w:eastAsia="ru-RU"/>
        </w:rPr>
        <w:lastRenderedPageBreak/>
        <w:t>Северную Месопотамию и Египет. Своего наибольшего могущества Османская империя достигла к середине ХVI в. при султане Сулеймане II Законодателе. Европейцы дали ему прозвище Великолепный за многочисленные победы и роскошь двора. Сулейман стремился расширить территорию империи не только на Востоке, но и в Европе. В 1521 г. турки захватили Белград, а затем предприняли 5 походов против Венгрии. Правда, в 1529 г. турецкие войска потерпели серьезное поражение под Веной, но Южная Венгрия осталась под их господством. Вскоре и Центральная Венгрия была завоевана турками. Сулейман Великолепный захватил также остров Родос, совершил опустошительное нашествие на Кавказ. </w:t>
      </w:r>
      <w:r w:rsidRPr="0092367F">
        <w:rPr>
          <w:rFonts w:ascii="Times New Roman" w:eastAsia="Times New Roman" w:hAnsi="Times New Roman" w:cs="Times New Roman"/>
          <w:color w:val="000000"/>
          <w:sz w:val="28"/>
          <w:szCs w:val="28"/>
          <w:lang w:eastAsia="ru-RU"/>
        </w:rPr>
        <w:br/>
        <w:t>Однако уже в ХVI в. османы потерпели первые поражения от европейцев. В 1569 г. неудачей закончился поход против России на Астрахань. В 1571 г. испано-венецианский флот разгромил турецкий флот при Лепанто у берегов Греции. Но османская экспансия продолжалась. В ХУП в. османы воевали с венецианцами, захватили Крит. В конце ХVI в. основным объектом османской угрозы стала Украина. Польский король уступил туркам часть Правобережной Украины. Но затем турки встретили решительный отпор со стороны русских войск. В 1681 г. был заключен Бахчисарайский договор, согласно которому границей между Османской империей и Россией был признан Днепр, а Киев и прилегающие к нему территории остались за Россией. После этого Турция начала военные действия против Австрии. В 1683 г. турецкая армия осадила Вену, но вскоре была разгромлена польским королем Яном Собеским. В 1684 г. была создана Священная лига -антиосманская коалиция, в которую вошли Австрия, Польша, Венгрия и позже Россия. Действия союзников оказались успешны: турецкие войска были вынуждены оставить Белград и почти всю Южную Грецию. В 1696 г. Петр I взял крепость Азов, а в следующем году австрийский полководец Евгений Савойский разгромил турецкую армию при Зенте. В 1699 г. были заключены Карловицкие мирные договоры, по которым Австрия получила почти всю Венгрию, Трансильванию; Польша вернула себе Правобережную Украину; Венеция приобрела ряд островов в Эгейском море.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color w:val="000000"/>
          <w:sz w:val="28"/>
          <w:szCs w:val="28"/>
          <w:lang w:eastAsia="ru-RU"/>
        </w:rPr>
        <w:lastRenderedPageBreak/>
        <w:t>В ХVIII в. в ходе ряда русско-турецких, австро-турецких воин Турция потеряла ряд территорий в Европе.</w:t>
      </w:r>
    </w:p>
    <w:p w:rsidR="00307540" w:rsidRPr="0092367F" w:rsidRDefault="00307540" w:rsidP="0092367F">
      <w:pPr>
        <w:numPr>
          <w:ilvl w:val="0"/>
          <w:numId w:val="41"/>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Упадок Османской империи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 второй половины ХVIII в. явственно обозначилось отставание Османской империи от стран Западной Европы. Господство турецких султанов над подвластным населением по-прежнему поддерживалось благодаря военной силе. Внутренние связи между отдельными областями оставались непрочными из-за различий в социально-экономической и этнорелигиозной жизни. В очень трудных условиях находились христиане. Правительство повышало «чрезвычайные» налоги. Широкое развитие получила откупная система. Откупщик с обирал подати с населения в свою пользу, что сопровождалось вымогательством и открытым грабежом. </w:t>
      </w:r>
      <w:r w:rsidRPr="0092367F">
        <w:rPr>
          <w:rFonts w:ascii="Times New Roman" w:eastAsia="Times New Roman" w:hAnsi="Times New Roman" w:cs="Times New Roman"/>
          <w:color w:val="000000"/>
          <w:sz w:val="28"/>
          <w:szCs w:val="28"/>
          <w:lang w:eastAsia="ru-RU"/>
        </w:rPr>
        <w:br/>
        <w:t>Во внешней политике проявлением упадка Османской империи стал так называемый режим капитуляций. Капитуляции представляли собой договоры Турции с европейскими странами, по которым европейцы получали односторонние льготы в Османской империи, в частности в торговле.</w:t>
      </w:r>
    </w:p>
    <w:p w:rsidR="00307540" w:rsidRPr="0092367F" w:rsidRDefault="00307540" w:rsidP="0092367F">
      <w:pPr>
        <w:numPr>
          <w:ilvl w:val="0"/>
          <w:numId w:val="42"/>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Маньчжурское завоевание Китая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Племена маньчжуров, живших у северо-восточных границ Китая в конце XVI в., объединились в государство Цин «Чистое», устроенное по китайскому образцу. Маньчжурское государство опиралось на мощное войско, большую часть которого составляла конница. В начале 40-х гг. ХVII в. маньчжуры постоянно совершали набеги на территорию Китая. Весной 1644 г. они заключили договор с начальником войск, oxранявших подступы к Великой Китайской стене, и вместе с ним  начали завоевание Китая. </w:t>
      </w:r>
      <w:r w:rsidRPr="0092367F">
        <w:rPr>
          <w:rFonts w:ascii="Times New Roman" w:eastAsia="Times New Roman" w:hAnsi="Times New Roman" w:cs="Times New Roman"/>
          <w:color w:val="000000"/>
          <w:sz w:val="28"/>
          <w:szCs w:val="28"/>
          <w:lang w:eastAsia="ru-RU"/>
        </w:rPr>
        <w:br/>
        <w:t>В решающей битве сказалось превосходство маньчжурской конницы. Весной 1645 г. основные силы сопротивления были разгромлены. К 1683 г. Китай был полностью захвачен маньчжурами.</w:t>
      </w:r>
    </w:p>
    <w:p w:rsidR="00307540" w:rsidRPr="0092367F" w:rsidRDefault="00307540" w:rsidP="0092367F">
      <w:pPr>
        <w:numPr>
          <w:ilvl w:val="0"/>
          <w:numId w:val="43"/>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колониальной экспансии европейцев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Уже в позднее Средневековье Западная Европа опередила в развитии остальные регионы мира. Используя свое техническое преимущество, </w:t>
      </w:r>
      <w:r w:rsidRPr="0092367F">
        <w:rPr>
          <w:rFonts w:ascii="Times New Roman" w:eastAsia="Times New Roman" w:hAnsi="Times New Roman" w:cs="Times New Roman"/>
          <w:color w:val="000000"/>
          <w:sz w:val="28"/>
          <w:szCs w:val="28"/>
          <w:lang w:eastAsia="ru-RU"/>
        </w:rPr>
        <w:lastRenderedPageBreak/>
        <w:t>европейцы устремились на новые земли. Там возникали поселения европейцев - колонии. Переселенцы либо истребляли местное население, либо превращали его в рабов, либо ставили в зависимое положение. Благодаря прямому грабежу, неравноправной торговле европейские страны еще больше увеличили свои богатства, одновременно тормозя развитие других стран. Так, подсчитано, что треть всех вложений в экономику Англии были покрыты средствами, изъятыми из одной только Индии. Главными объектами колониальной экспансии в начале нового времени были Америка и Индия.</w:t>
      </w:r>
    </w:p>
    <w:p w:rsidR="00307540" w:rsidRPr="0092367F" w:rsidRDefault="00307540" w:rsidP="0092367F">
      <w:pPr>
        <w:numPr>
          <w:ilvl w:val="0"/>
          <w:numId w:val="44"/>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Колонии в Америке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течение XVI в. почти вся Центральная и Южная Америка была покорена европейцами. Большая ее часть принадлежала Испании. Бразилия стала владением Португалии. Колонизация принесла индейцам голод, болезни, непосильный труд, вымирание. Для восполнения недостатка рабочих рук колонисты стали ввозить негров из Африки, ибо африканцы были более приспособлены к труду, нежели индейцы. Для африканского населения работорговля, господствовавшая более трех веков, имела ужасные последствия. Из Африки вывезли более 100 млн. человек, из них в Америку доплыли лишь 25 млн. В конце XVI - начале ХVIIв. в Северной Америке появились первые английские колонии. В 1585 г. пиратом У.Рейли была основана колония Вирджиния. Но почти все ее поселенцы погибли из - за непривычных жизненных условий. В 1607 г. туда отправилась экспедиция под руководством Дж. Смита. Она основала на берегу реки Джеймс поселение Джеймстаун. Территория колонии и численность ее населения постоянно увеличивались. Колонией управлял губернатор, назначенный королем. К середине XVHI в. 13 образовавшихся в Северной Америке колоний были объединены хозяйственными связями. На севере в колониях  преобладали фермерские хозяйства. На юге существовали крупные плантационные хозяйства. Начало мануфактурному производству в колониях было положено еще в годы Английской революции.</w:t>
      </w:r>
    </w:p>
    <w:p w:rsidR="00307540" w:rsidRPr="0092367F" w:rsidRDefault="00307540" w:rsidP="0092367F">
      <w:pPr>
        <w:numPr>
          <w:ilvl w:val="0"/>
          <w:numId w:val="45"/>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Индия накануне колониальной экспансии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 1525 г. бывший правитель Ферганы, а затем Афганистана Бабур начал завоевание Индии. В 1526 г. он разгромил войска Делийского султаната и стал правителем Индии. Новую династию европейцы называли Великими Моголами, так как Бабур по отцовской линии происходил от Тимура, а по материнской - от Чингисхана. К ХУП в. территория державы Великих Моголов значительно расширилась. Она включала в свой состав нынешний Афганистан, всю Северную и Центральную Индию, а во второй половине ХVII в. были завоеваны несколько южноиндийских государств. Однако власть Великого Могола со временем ослабла. Местные правители были фактически независимы. </w:t>
      </w:r>
      <w:r w:rsidRPr="0092367F">
        <w:rPr>
          <w:rFonts w:ascii="Times New Roman" w:eastAsia="Times New Roman" w:hAnsi="Times New Roman" w:cs="Times New Roman"/>
          <w:color w:val="000000"/>
          <w:sz w:val="28"/>
          <w:szCs w:val="28"/>
          <w:lang w:eastAsia="ru-RU"/>
        </w:rPr>
        <w:br/>
        <w:t>Ислам был государственной религией империи Великих Моголов, религией большинства знати. В некоторых районах крестьяне исповедовали индуизм, а знать - ислам. Часто религиозный фанатизм приводил к взаимной вражде и нетерпимости. Но знать, должна была учитывать, что индусы составляют большинство населения, и проявлять по отношению к ним веротерпимость и лояльность. Большое значение в Индии имели религиозные общины, которые, как правило, образовывали члены сект. Например, в Пенджабе (на северо-западе Индии) наиболее известной была религиозная община сикхов.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ХVIII в. и завершилась победой сикхов и созданием их государства.</w:t>
      </w:r>
    </w:p>
    <w:p w:rsidR="00307540" w:rsidRPr="0092367F" w:rsidRDefault="00307540" w:rsidP="0092367F">
      <w:pPr>
        <w:numPr>
          <w:ilvl w:val="0"/>
          <w:numId w:val="46"/>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Колонизаторы в Индии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 ХVI в. в Индию стали проникать португальские и голландские колонизаторы. Португальцы захватили несколько баз на ее побережье, но для продвижения в глубь страны у них не хватило сил. Ко второй половине ХУП в. голландцы отвоевали большинство португальских баз в Индии. Но наиболее удачливыми в плане проведения колониальных захватов оказались англичане. В начале ХVII в. они получили у монгольского правительства разрешение временно обосноваться в Бомбее. Позднее англичане построили укрепленный </w:t>
      </w:r>
      <w:r w:rsidRPr="0092367F">
        <w:rPr>
          <w:rFonts w:ascii="Times New Roman" w:eastAsia="Times New Roman" w:hAnsi="Times New Roman" w:cs="Times New Roman"/>
          <w:color w:val="000000"/>
          <w:sz w:val="28"/>
          <w:szCs w:val="28"/>
          <w:lang w:eastAsia="ru-RU"/>
        </w:rPr>
        <w:lastRenderedPageBreak/>
        <w:t>город Калькутту. В последней трети ХVII в. в Индии появились французы. Центром их деятельности стал город Пондишери. </w:t>
      </w:r>
      <w:r w:rsidRPr="0092367F">
        <w:rPr>
          <w:rFonts w:ascii="Times New Roman" w:eastAsia="Times New Roman" w:hAnsi="Times New Roman" w:cs="Times New Roman"/>
          <w:color w:val="000000"/>
          <w:sz w:val="28"/>
          <w:szCs w:val="28"/>
          <w:lang w:eastAsia="ru-RU"/>
        </w:rPr>
        <w:br/>
        <w:t>Прологом английским завоеваниям в Индии послужило соперничество англичан с французами. Губернатор Пондишери Дюплекс создал войско из индийских наемников (сипаев), которое использовал для захватов в Декане (Центральная Индия). Успехи французов обеспокоили англичан, и они стали создавать такие же сипайские части и оказывать военную помощь противникам Франции.  В 1758 г. англичане под командованием Клайва разгромили войска правителя Бенгалии, которая оказалась в руках англичан. Исход англо-французского соперничества в Индии решила Семилетняя война (1756-1763). За Францией было сохранено право торговать с Индией, владеть городом Пондишери и несколькими другими пунктами на побережье, но она должна была вывести из Индии войска и срыть все оборонительные сооружения. Вскоре Англия приступила к покорению всей Индии. Англичане навязывали индийским князьям военные союзы. Последствием этих договоров было установление над княжествами английского владычества.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6.4. Война за независимость и образование США. Французская революция конца XVIII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4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Английские колонии в Северной Америке и причины их борьбы за независимость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XVII в. на захваченных у индейцев землях вдоль побережья Атлантического океана сложилось 13 английских колоний. Быстро развивавшиеся здесь фермерские хозяйства нередко не находили для себя выгодных рынков сбыта. Фермеры страдали и от алчности купцов, скупавших их продукцию за бесценок и продававших им изделия из Англии по высоким ценам, и от политики правительства, облагавшего сельскохозяйственные продукты разорительными для фермеров пошлинами. С середины XVIII в. </w:t>
      </w:r>
      <w:r w:rsidRPr="0092367F">
        <w:rPr>
          <w:rFonts w:ascii="Times New Roman" w:eastAsia="Times New Roman" w:hAnsi="Times New Roman" w:cs="Times New Roman"/>
          <w:color w:val="000000"/>
          <w:sz w:val="28"/>
          <w:szCs w:val="28"/>
          <w:lang w:eastAsia="ru-RU"/>
        </w:rPr>
        <w:lastRenderedPageBreak/>
        <w:t>Англия еще более ужесточила политику по отношению к колониям. Поселенцам запретили заниматься обработкой железа, судостроением, отправлять товары на экспорт, чеканить собственные деньги. В колонии запретили ввозить технику. Английское правительство пыталось ограничить торговлю колоний с другими странами. Англия победила тогда Францию в Семилетней войне, но победа стоила очень дорого, и возмещение расходов стремились осуществить за счет колоний. К Англии после войны отошли огромные земли к западу от колоний, но осваивать их колонистам запретили: правительство не без основания опасалось истребления индейцев, с которых казна рассчитывала получать доходы. В Америку была введена английская армия, которую колонисты обязаны были обеспечить всем необходимым. В 1765 г. был принят Закон о гербовом сборе, по которому при покупке любого товара, даже газеты, нужно было платить налог. В ответ колонисты жгли гербовую бумагу, громили дома сборщиков налогов. В результате Закон о гербовом сборе был отменен, а правительство смягчило политику по отношению к колониям. Но в 1767 г. пошлины на ввоз некоторых товаров в Америку опять были увеличены.</w:t>
      </w:r>
    </w:p>
    <w:p w:rsidR="00307540" w:rsidRPr="0092367F" w:rsidRDefault="00307540" w:rsidP="0092367F">
      <w:pPr>
        <w:numPr>
          <w:ilvl w:val="0"/>
          <w:numId w:val="4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Война за независимость. Образование США. Конституция США 1787г.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Из 13 колоний, ставших штатами (государствами), было образовано первое в Америке независимое государство - Соединенные Штаты Америки. Война ликвидировала также многие феодальные порядки в колониях. Весной 1787 г. в Филадельфии созвали конституционное собрание выборных от 13 штатов. На собрании была принята Конституция СТА. Конституция 1787 г. давала федеральному правительству обширные полномочия. Конгресс, являвшийся высшим законодательным органом, получал право налогообложения, право распоряжения земельным фондом, право содержания армии и флота и др. Глава федерации - президент избирался не прямыми выборами, а коллегией выборщиков. Его полномочия намного превышали полномочия короля Англии. Президент имел право накладывать вето на </w:t>
      </w:r>
      <w:r w:rsidRPr="0092367F">
        <w:rPr>
          <w:rFonts w:ascii="Times New Roman" w:eastAsia="Times New Roman" w:hAnsi="Times New Roman" w:cs="Times New Roman"/>
          <w:color w:val="000000"/>
          <w:sz w:val="28"/>
          <w:szCs w:val="28"/>
          <w:lang w:eastAsia="ru-RU"/>
        </w:rPr>
        <w:lastRenderedPageBreak/>
        <w:t>различные законодательные постановления, но если постановление принималось 2/3 членов конгресса, то вето теряло свою силу. Он являлся также главнокомандующим армией и флотом, назначал членов Верховного суда, министров и послов. Первым президентом США стал Дж. Вашингтон. Было узаконено рабство нефов, беглые рабы возвращались прежним владельцам. В бесправном положении оставались индейцы, которые не считались гражданами США. В 1791 г. был принят Билль о правах, провозглашавший ряд демократических прав и свобод,</w:t>
      </w:r>
    </w:p>
    <w:p w:rsidR="00307540" w:rsidRPr="0092367F" w:rsidRDefault="00307540" w:rsidP="0092367F">
      <w:pPr>
        <w:numPr>
          <w:ilvl w:val="0"/>
          <w:numId w:val="4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Французской революции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1789 г. началась Великая французская революция. Она имела глубокие причины. Третье сословие (горожане и крестьяне) во Франции было политически бесправно, хотя составляло большинство населения страны. В предреволюционный период ухудшилось положение крестьян. Многие и.* них были вынуждены бросать свои дома и уходить в город. 1788 год был неурожайным. Волна народных восстаний охватила провинции, В то же время в стране разразился острый финансовый кризис. Король Людовик XVI был вынужден согласиться на союз Генеральных штатов, которые не собирались 150 лет. В Версале собрались представители трех сословий. Депутаты от дворянства и духовенства стремились ограничить Генеральные штаты функциями совещательного органа. Депутаты третьего сословия настаивали на расширении прав Генеральных штатов, добиваясь их превращения в высший законодательный орган. 17 июня 1789 г. собрание депутатов третьего сословия провозгласило себя Национальным собранием. 9 июля Национальное собрание объявило себя Учредительным собранием -высшим представительным и законодательным органом французского народа. Собрание должно было выработать основные законы. Король и сторонники абсолютизма не желали мириться с этими решениями. В Париж и Версаль стягивались войска. Это вызвало волну возмущения в Париже. 14 июля 1789 г. парижане захватили королевскую тюрьму Бастилию, символ абсолютизма. В провинциальных городах упразднялись старые органы власти и создавались </w:t>
      </w:r>
      <w:r w:rsidRPr="0092367F">
        <w:rPr>
          <w:rFonts w:ascii="Times New Roman" w:eastAsia="Times New Roman" w:hAnsi="Times New Roman" w:cs="Times New Roman"/>
          <w:color w:val="000000"/>
          <w:sz w:val="28"/>
          <w:szCs w:val="28"/>
          <w:lang w:eastAsia="ru-RU"/>
        </w:rPr>
        <w:lastRenderedPageBreak/>
        <w:t>выборные муниципалитеты. По Франции прокатилась волна крестьянских погромов замков, поджогов усадеб, дележа помещичьих угодий. Учредительное собрание в августе приняло декрет о полном уничтожении феодального режима. Упразднились личные повинности крестьян и церковная десятина. Прочие феодальные повинности подлежали выкупу.</w:t>
      </w:r>
    </w:p>
    <w:p w:rsidR="00307540" w:rsidRPr="0092367F" w:rsidRDefault="00307540" w:rsidP="0092367F">
      <w:pPr>
        <w:numPr>
          <w:ilvl w:val="0"/>
          <w:numId w:val="5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Декларация прав человека и гражданина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26 августа 1789 г. был принят важнейший документ революции - Декларация прав человека и гражданина. Она состояла из 17 статей. Первая из них гласила, что люди рождаются свободными и остаются таковыми на всю жизнь, в правах они тоже равны. Этот тезис был вызовом абсолютистской идеи божественного происхождения власти короля. В Декларации провозглашались свобода личности, совести, слова, право на сопротивление угнетению, священное право частной собственности</w:t>
      </w:r>
    </w:p>
    <w:p w:rsidR="00307540" w:rsidRPr="0092367F" w:rsidRDefault="00307540" w:rsidP="0092367F">
      <w:pPr>
        <w:numPr>
          <w:ilvl w:val="0"/>
          <w:numId w:val="5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революционных войн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основе Конституции 1791 г. было избрано Законодательное собрание, которое начало свою Работу I октября 1791 г. В нем господствовали сторонники конституционной монархии. Оппозицию им составляли жирондисты. Они выступали за республику. В Законодательном собрании существовала и группа крайне левых во главе с М.Робеспьером. В 1792 г. экономическое положение в стране резко ухудшилось. В Париже и некоторых других городах на почве нужды и голода произошли крупные выступления. Бежавшие из страны аристократы создали в Германии центр контрреволюционной эмиграции. Правительства европейских держав готовили вооруженную интервенцию против Франции. 20 апреля 1792 г. Людовик XVI и Законодательное собрание объявили войну Австрии. Военные действия начались неудачно для Франции. Поражения со стороны Австрии и Пруссии вызвали подъем народного движения. В Париж стекались тысячи добровольцев. Весть о намерении интервентов восстановить права короля вызвала 10 августа 1792 г. восстание. Людовик XVI был свергнут.</w:t>
      </w:r>
    </w:p>
    <w:p w:rsidR="00307540" w:rsidRPr="0092367F" w:rsidRDefault="00307540" w:rsidP="0092367F">
      <w:pPr>
        <w:numPr>
          <w:ilvl w:val="0"/>
          <w:numId w:val="5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Провозглашение республики и Якобинская диктатура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 xml:space="preserve">В августе 1792 г. собрался Национальный конвент. Он впервые избирался на основе всеобщего голосования, в котором участвовали только мужчины. 21 сентября Конвент провозгласил республику. Перед этим по Франции прокатилась волна расправ над подозреваемыми в сочувствии старому режиму. К весне 1793 г. вновь стал вопрос о земле. В некоторых районах начался самовольный захват земель крестьянами. Конвент специальным декретом разрешил продажу земель эмигрантов и королевских земель мелкими участками. В Конвенте и вне его также решался вопрос о наказании Людовика XVI. Мнения по этому вопросу резко разделились: большинство жирондистов были против казни короля, но якобинцы (сторонники радикальных мер, объединявшиеся в рамках Якобинского клуба) и часть жирондистов стояли за казнь. 21 января 1793 г. Людовик XVI был казнен. В октябре того же года казнили королеву. В труднейшее для страны время и июне 1793 г. к власти пришли якобинцы. Был принят декрет, окончательно возвращавший крестьянам все общинные земли, и указ об уничтожении всех феодальных повинностей и поборов.За две недели якобинцы утвердили новую Конституцию, в основе которой были принципы свободы, равенства и народного суверенитета. Высшая законодательная власть принадлежала Законодательному собранию, избираемому сроком на 1 год. Высшую исполнительную власть осуществлял Исполнительный совет из 24 человек. Политическая обстановка в стране летом 1793 г. продолжала ухудшаться. Наступали армии интервентов, создавая угрозу Парижу. 13 июля был убит популярный среди парижан якобинец Жан Поль Марат. Продукты дорожали и становились недоступными для бедных людей, подвоз продовольствия в города сократился, не хватало хлеба и самого необходимого пропитания. Еще в апреле [793 г. был создан Комитет общественного спасения. В Комитет пошел Робеспьер и несколько его сподвижников. В августе Конвент по предложению Комитета общественного спасения принял декрет, объявляющий мобилизацию всех французов. Быстро была создана огромная армия. Однако в некоторых местах декрет о мобилизации вызвал </w:t>
      </w:r>
      <w:r w:rsidRPr="0092367F">
        <w:rPr>
          <w:rFonts w:ascii="Times New Roman" w:eastAsia="Times New Roman" w:hAnsi="Times New Roman" w:cs="Times New Roman"/>
          <w:color w:val="000000"/>
          <w:sz w:val="28"/>
          <w:szCs w:val="28"/>
          <w:lang w:eastAsia="ru-RU"/>
        </w:rPr>
        <w:lastRenderedPageBreak/>
        <w:t>недовольство. В области Вандея на западе Франции началось антиреволюционное крестьянское восстание. В борьбе с крестьянами посланные якобинцами войска проявили чудовищную жестокость. Конвент и особенно Комитет общественного спасения стали выполнять функции, далеко выходящие за рамки конституции. 29 сентября 1793 г. были введены твердые цены на товары первой необходимости. В конце 1793 г. развернулась борьба между якобинцами и так называемыми «бешеными». Последние выступили с критикой политики Конвента. «Бешеные» требовали усиления террора, особенно против спекулянтов. Они были разгромлены, но многие их требования, такие как меры по обузданию спекулянтов или защите бедных, нашли поддержку и народе. Поддержали их и левые якобинцы. Террор усилился. Среди самих якобинцев шла постоянная борьба. С одной стороны существовала группа «снисходительных», которые считали, что террор следует ограничить. Здесь главную роль играл Дантон. С другой стороны, Робеспьер и его сторонники хотели удержать власть любой ценой. Революционный террор постепенно превращался в защиту личной власти Робеспьера и его соратников. Многие якобинцы, имевшие какие-либо разногласия с Робеспьером, были казнены. Усиление террора настроило народ против робеспьеристов и их лидера. Действия якобинцев не принесли облегчения беднякам и раздражали разбогатевшую во время революции буржуазию.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конце 1793-начале 1794 г, наступил перелом в войне. Зимой 1794 г. были разгромлены основные силы вандейцев, земли Франции освобождены от интервентов. Но по мере побед нал внешними врагами углублялись противоречия среди самих якобинцев. В Конвенте зрел заговор. Главную роль в нем играли разбогатевшие за время революции Тальен, Барасс и другие, а также те, кто не мог простить Робеспьеру расправы с соратниками.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7.1. Россия в эпоху петровских преобразований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shd w:val="clear" w:color="auto" w:fill="FFFFFF"/>
        <w:spacing w:after="0" w:line="360" w:lineRule="auto"/>
        <w:ind w:firstLine="567"/>
        <w:jc w:val="both"/>
        <w:outlineLvl w:val="4"/>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1. Борьба за выход к морям</w:t>
      </w:r>
    </w:p>
    <w:p w:rsidR="00307540" w:rsidRPr="0092367F" w:rsidRDefault="00307540" w:rsidP="0092367F">
      <w:pPr>
        <w:shd w:val="clear" w:color="auto" w:fill="FFFFFF"/>
        <w:spacing w:after="0" w:line="360" w:lineRule="auto"/>
        <w:ind w:firstLine="567"/>
        <w:jc w:val="both"/>
        <w:outlineLvl w:val="4"/>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2. Реформы Петра их содержание и последствия</w:t>
      </w:r>
    </w:p>
    <w:p w:rsidR="00307540" w:rsidRPr="0092367F" w:rsidRDefault="00307540" w:rsidP="0092367F">
      <w:pPr>
        <w:shd w:val="clear" w:color="auto" w:fill="FFFFFF"/>
        <w:spacing w:after="0" w:line="360" w:lineRule="auto"/>
        <w:ind w:firstLine="567"/>
        <w:jc w:val="both"/>
        <w:outlineLvl w:val="4"/>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3. Оценки деятельности Петра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Борьба за выход к морям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Во второй половине XVII в. Россия, в силу целого ряда причин, была поставлена перед необходимостью тесной интеграции со странами Западной Европы. Однако в силу своего географического положения Россия была отрезана от Запада. Невозможность установления экономических и культурных контактов с передовыми странами Европы обрекали страну на изоляцию и застой. Таким образом, великой и быстро растущей державе был жизненно важен свободный выход к морям. Первой попыткой Петра I пробиться к южным морским рубежам были Азовские походы, которые были предприняты в 1695 и 1696 годах. Первый азовский поход окончился неудачей, поскольку у русских не было флота. Всю зиму и весну 1696 г. в районе Воронежа, велось строительство флота. И лишь во втором походе, русские, обладая флотом, блокировали с моря крепость Азов - турецкий гарнизон капитулировал. Однако Азов оказался лишь малой репетицией перед большим делом. После того как Петр, после пребывания за границей в 16971698 гг. и обучения там морскому делу, вернулся в Россию, он принял решение о возвращении в состав России старых русских территорий на Балтике, захваченных в свое время Швецией, и строительстве там крупных морских портов. Однако здесь он столкнулся с сильнейшим сопротивлением могущественного северного соседа. Столкновение интересов двух держав привели к длительной войне, которая вошла в историю как «Северная война». Россия начала эту войну крайне неудачно. Осенью 1700г. русские войска, осаждавшие крепость Нарву, были наголову разгромлены шведами, которыми командовал шведский король Карл XII. Однако эта «конфузия» не смутила Петра, и он с удвоенной энергией взялся за реорганизацию и воссоздание армии. И это принесло свои плоды. В период с 1701 по 1704 гг. русские войска в целом ряде сражений нанесли поражение шведским войскам и заняли </w:t>
      </w:r>
      <w:r w:rsidRPr="0092367F">
        <w:rPr>
          <w:rFonts w:ascii="Times New Roman" w:eastAsia="Times New Roman" w:hAnsi="Times New Roman" w:cs="Times New Roman"/>
          <w:color w:val="000000"/>
          <w:sz w:val="28"/>
          <w:szCs w:val="28"/>
          <w:lang w:eastAsia="ru-RU"/>
        </w:rPr>
        <w:lastRenderedPageBreak/>
        <w:t>территории вокруг финского залива. В 1703 г. были взяты города Ям и Копорье. В мае 1703 г. в устье Невы, по приказу Петра I, был заложен город Санкт-Петербург. На острове Котлин была построена мощная военно-морская крепость - Кронштадт. В 1704 г. были взяты Дерпт (Тарту), Иван-город и Нарва. Решающим сражением, изменившим соотношение противоборствующих сторон, было Полтавское сражение, проходившее в июле 1709 г. В августе 1721 г. был подписан знаменитый Ништадтский мир, по которому Прибалтика отходила к России.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Реформы Петра их содержание и последствия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Реформы Петра I представляют собой огромный массив правительственных мероприятий, осуществлявшихся без четко выработанной программы и обусловленных как насущными, нередко сиюминутными потребностями государства, ведущего тяжелую войну, так и личными пристрастиями монарха. Первые преобразования коснулись вооруженных сил страны. В 1696 г. Воронеже началось строительство российского флота. После подавления стрелецкого восстания в 1698 г. и ликвидации стрелецкого войска Петр, стал создавать регулярные войска. К концу царствования Петра I русская регулярная армия насчитывала около 200 тысяч человек. Завоевав берега Финского залива, Россия начала активно строить свой балтийский флот. На армию и флот к концу правления Петра I уходило около двух третей государственного бюджета. В 1708г. в России началась территориально-административная реформа. Территория страны была поделена на 8 губерний. Во главе их были поставлены губернаторы. С 1719 г. губернии были разделены на 47 провинций, которые в свою очередь делились на дистрикты. Под руководством губернаторов создавался разветвленный административно- бюрократический аппарат, требовавший немалых дополнительных денег. В 1711г. по приказу Петра был создан Сенат, ставший высшим органом по делам законодательства и управления.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1718 г. приказная система государственного управления была заменена коллегиями, которые были организованы по отраслевому принципу. Стремясь </w:t>
      </w:r>
      <w:r w:rsidRPr="0092367F">
        <w:rPr>
          <w:rFonts w:ascii="Times New Roman" w:eastAsia="Times New Roman" w:hAnsi="Times New Roman" w:cs="Times New Roman"/>
          <w:color w:val="000000"/>
          <w:sz w:val="28"/>
          <w:szCs w:val="28"/>
          <w:lang w:eastAsia="ru-RU"/>
        </w:rPr>
        <w:lastRenderedPageBreak/>
        <w:t>создать государство, основанное на принципе всеобщей регламентации, Петр ввел в 1722 г. «Табель о рангах», разделивший всех служащих государства на три ряда, которые, в свою очередь, делились на 14 рангов, или классов, которые охватывали армию и флот, придворные и гражданские чины. Постоянная потребность в деньгах, привела к изменению основ налогообложения - вместо подворного обложения при Петре в 1724 г. была введена подушная подать. Важной заслугой Петра явились меры, принятые им в области просвещения - организация светских школ, создание первой российской газеты «Ведомости», введение гражданского шрифта и нового летоисчисления. В 1724 г. Петр подписал указ об основании Академии наук.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Оценки деятельности Петра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Личность Петра I всегда привлекала внимание исследователей. Его деятельность и преобразования никого не оставляли равнодушными. Историки XVIII века (В.Н.Татищев, П.И.Шафиров, И.И.Голиков и др.) видели в Петре идеального монарха в духе просвещенного абсолютизма. А.С.Пушкин обращал внимание на глубокое противоречие между общегосударственными и повседневными указами Петра. Он отмечал его положительные качества, и одновременно указывал на присущие Петру деспотические черты и склонность к насилию. Высокую оценку получила деятельность Петра в работах С.М.Соловьева, который называл Петра «величайшим историческим деятелем», наиболее полно воплотившим дух народа. В.О.Ключевский, оценивая Петра I, отмечал, что «самая программа Петра была начертана людьми XVII в.», однако сами реформы Петра направлялись условиями его времени, до него не действовавшими, часто созданными им самим». Петровская программа преобразований, отмечал Ключевский, заключалась не в заветах, не в преданиях, а в государственных нуждах, неотложных и всем очевидных. Советские историки, оценивали Петра, как выдающегося государственного деятеля, указывая, однако на то, что строительство новой России сопровождалось усилением крепостничества и обострением классовой борьбы. Вместе с тем, существует и другое направление историографии, в </w:t>
      </w:r>
      <w:r w:rsidRPr="0092367F">
        <w:rPr>
          <w:rFonts w:ascii="Times New Roman" w:eastAsia="Times New Roman" w:hAnsi="Times New Roman" w:cs="Times New Roman"/>
          <w:color w:val="000000"/>
          <w:sz w:val="28"/>
          <w:szCs w:val="28"/>
          <w:lang w:eastAsia="ru-RU"/>
        </w:rPr>
        <w:lastRenderedPageBreak/>
        <w:t>рамках которой деятельность Петра оценивается прямо с противоположных позиций. Начало этой традиции идет от работ М.М.Щербатова и Н.М.Карамзина, которые обвиняли Петра в «ужасах самовластия» и нарушении традиций. Оценивая Петра, А.И.Герцен писал: «цивилизатор с кнутом в руке, с кнутом же в руке преследующий всякое просвещение, охраняющий традиции, ломающий традиции…». Уничтожающая критика деяний Петра прозвучала со стороны П.Н.Милюкова, который отмечал, что Россия была возведена в ранг европейской державы «ценой разорения страны». И.Л. Солоневич отмечал, что петровская реформа разделила Русь на две части: первая — дворянство и вторая — все остальные». В одном из современных учебников отмечается, что сущность петровских преобразований в том, что они представляли собой классический пример радикальных реформ, проведенных государством сверху, без участия и скорее даже при сопротивлении широких слоев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7.2. Экономическое и социальное развитие в XVIIIв. Народные движения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5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Социально-экономическое развитие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После смерти Петра 1 в 1725 г. в истории России начался период, получивший название эпохи дворцовых переворотов (1725 - 1762). На троне сменилось несколько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оказывала сколько-нибудь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Анны Иоанновны замедлило темпы развития. 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Внечерноземных губернии </w:t>
      </w:r>
      <w:r w:rsidRPr="0092367F">
        <w:rPr>
          <w:rFonts w:ascii="Times New Roman" w:eastAsia="Times New Roman" w:hAnsi="Times New Roman" w:cs="Times New Roman"/>
          <w:color w:val="000000"/>
          <w:sz w:val="28"/>
          <w:szCs w:val="28"/>
          <w:lang w:eastAsia="ru-RU"/>
        </w:rPr>
        <w:lastRenderedPageBreak/>
        <w:t xml:space="preserve">барщина была развита слабее. Здесь господствовал оброк. Оброчные крестьяне пользовались большей самостоятельностью, но положение ухудшалось по мере роста оброка. В 1760-1790 гг. оброк возрос в 4 - 5 раз. 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 К 1769 г. в России насчитывалось около 500 мануфактур (суконных, полотняных, стекольных и пр.) и 159 железоделательных и меднолитейных заводов. К концу ХVIII столетия в стpaне действовало уже 2294 предприятия. 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1800 г. в России было выплавлено 9,8 млн. пудов чугуна. По выплавке чугуна страна стояла на первом месте в мире, превосходя даже Англию. Крепостнические порядки, господствовавшие в деревне, проникали и в промышленность. Результатом стало преобладание во всех отраслях промышленности крепостного труда. Однако к концу ХVIII в. в России развивалась и капиталистическая мануфактура, основанная на труде вольнонаемных рабочих. Капиталистическая мануфактура вырастала, прежде всего, из крестьянских промыслов и возникла в первую очередь в легкой промышленности. Именно в ХVIII в. начал складываться Иваново-Вознесенский текстильный район. Большинство владельцев текстильных мануфактур этого района были крепостными крестьянами графа Шереметева. Уже к концу 80-х гг. XVIII в.в Иваново - Вознесенском районе было 52 мануфактуры, на 49 из них трудились вольнонаемные рабочие. Капиталистическая мануфактура укреплялась и постепенно превращалась в тот тип промышленного предприятия, которому принадлежало будущее. Расширение привилегий дворянства и засилье иностранцев заметно влияли на торгово-промышленную политику государства. В 1731 г. был установлен новый тариф с вывозимых товаров. В отличие от тарифа 1724 г. он был не слишком-то выгоден русским промышленникам, но зато не ущемлял интересы </w:t>
      </w:r>
      <w:r w:rsidRPr="0092367F">
        <w:rPr>
          <w:rFonts w:ascii="Times New Roman" w:eastAsia="Times New Roman" w:hAnsi="Times New Roman" w:cs="Times New Roman"/>
          <w:color w:val="000000"/>
          <w:sz w:val="28"/>
          <w:szCs w:val="28"/>
          <w:lang w:eastAsia="ru-RU"/>
        </w:rPr>
        <w:lastRenderedPageBreak/>
        <w:t>дворянства. В 1754 г. отменили внутренние торговые пошлины и мелочные сборы, что способствовало свободному движению товаров по России. Не прекращался рост дворянского землевладения. В 1732 г. правительство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 Помещики приносили за своих крепостных крестьян верноподданническую присягу. Они же и собирали с крестьян подушную подать. Вотчинные инструкции до мелочей определяли жизнь крестьян. К концу XVIII столетия крестьяне потеряли остатки своих прав. Им было запрещено иметь недвижимость, торговать без разрешения помещика. Крестьян дарили, покупали и продавали, проигрывали в карты. Произвол и жестокость помещиков питали крестьянскую ненависть.</w:t>
      </w:r>
    </w:p>
    <w:p w:rsidR="00307540" w:rsidRPr="0092367F" w:rsidRDefault="00307540" w:rsidP="0092367F">
      <w:pPr>
        <w:numPr>
          <w:ilvl w:val="0"/>
          <w:numId w:val="5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Крестьянская война под предводительством Е.И. Пугачева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Усиление крепостного гнета привело к Крестьянской войне, которая началась в 1773г., возглавил ее донской казак Емельян Пугачев, выдававший себя за убитого императора Петра III. Численность отряда быстро росла. При «императоре» находилась Военная коллегия, организовывшая снабжение войск и являвшаяся высшей судебной властью. Пугачев жаловал своих сподвижников титулами «графов» и «князей». Территория, охваченная войной, быстро росла. В марте 1774г. Пугачев был разбит. Собрав новые силы, устремился на запад. Последовал ряд поражений. Соратники выдали Пугачева властям. 10 января 1775г. в Москве на Болотной площади Пугачев был казнен. Причины поражения:</w:t>
      </w:r>
    </w:p>
    <w:p w:rsidR="00307540" w:rsidRPr="0092367F" w:rsidRDefault="00307540" w:rsidP="0092367F">
      <w:pPr>
        <w:numPr>
          <w:ilvl w:val="0"/>
          <w:numId w:val="5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стихийность восстания</w:t>
      </w:r>
    </w:p>
    <w:p w:rsidR="00307540" w:rsidRPr="0092367F" w:rsidRDefault="00307540" w:rsidP="0092367F">
      <w:pPr>
        <w:numPr>
          <w:ilvl w:val="0"/>
          <w:numId w:val="5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неорганизованность</w:t>
      </w:r>
    </w:p>
    <w:p w:rsidR="00307540" w:rsidRPr="0092367F" w:rsidRDefault="00307540" w:rsidP="0092367F">
      <w:pPr>
        <w:numPr>
          <w:ilvl w:val="0"/>
          <w:numId w:val="5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слабая связь отрядов друг с другом и со штабом</w:t>
      </w:r>
    </w:p>
    <w:p w:rsidR="00307540" w:rsidRPr="0092367F" w:rsidRDefault="00307540" w:rsidP="0092367F">
      <w:pPr>
        <w:numPr>
          <w:ilvl w:val="0"/>
          <w:numId w:val="5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неясность конечных целей выступления.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7.3. Внутренняя и внешняя политика России в середине-второй половине XVIII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План:</w:t>
      </w:r>
    </w:p>
    <w:p w:rsidR="00307540" w:rsidRPr="0092367F" w:rsidRDefault="00307540" w:rsidP="0092367F">
      <w:pPr>
        <w:numPr>
          <w:ilvl w:val="0"/>
          <w:numId w:val="5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Внутренняя и внешняя политика преемников Петра 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Период 1725 – 1862 гг. носит название эпоха дворцовых переворотов.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28 января 1725 года, не назначив себе преемника, Петр I умер, не оставив завещания. Начинается борьба за власть. Претендентами на трон были малолетний внук Петра, Петр Алексеевич, сын казненного царевича Алексея, императрица Екатерина, а также две ее дочери Елизавета и Анна. Среди наследниц были также племянницы Петра, дочери Ивана V. За Петра выступила старая знать, за Екатерину – вельможи, выслужившиеся при Петре I, прежде всего Меншиков А. Д. Разногласия решила гвардия, приведенная Меншиковым и потребовавшая от собравшихся сенаторов повиноваться </w:t>
      </w:r>
      <w:r w:rsidRPr="0092367F">
        <w:rPr>
          <w:rFonts w:ascii="Times New Roman" w:eastAsia="Times New Roman" w:hAnsi="Times New Roman" w:cs="Times New Roman"/>
          <w:b/>
          <w:bCs/>
          <w:color w:val="000000"/>
          <w:sz w:val="28"/>
          <w:szCs w:val="28"/>
          <w:lang w:eastAsia="ru-RU"/>
        </w:rPr>
        <w:t>Екатерине.</w:t>
      </w:r>
      <w:r w:rsidRPr="0092367F">
        <w:rPr>
          <w:rFonts w:ascii="Times New Roman" w:eastAsia="Times New Roman" w:hAnsi="Times New Roman" w:cs="Times New Roman"/>
          <w:color w:val="000000"/>
          <w:sz w:val="28"/>
          <w:szCs w:val="28"/>
          <w:lang w:eastAsia="ru-RU"/>
        </w:rPr>
        <w:t> Фактическую власть в царствовании Екатерины сосредоточил князь и фельдмаршал Меншиков, а также Верховный Тайный Совет, созданный специально для того, чтобы «разъяснять государыне непонятные политические вопросы». По завещанию Екатерины её преемником должен был стать Пётр Алексеевич, в случае его бездетной смерти – Анна Петровна с наследниками, после них – Елизавета. Деятельность екатерининского правительства ограничивалась в основном мелкими вопросами, в то время как процветали казнокрадство, произвол и злоупотребления. Ни о каких реформах и преобразованиях речи не было, внутри Совета шла борьба за власть. Меншикову удалось добиться согласия Екатерины на брак своей дочери Марии, с наследником престола Петром Алексеевичем. В 1727 году Екатерина умирает. Престол </w:t>
      </w:r>
      <w:r w:rsidRPr="0092367F">
        <w:rPr>
          <w:rFonts w:ascii="Times New Roman" w:eastAsia="Times New Roman" w:hAnsi="Times New Roman" w:cs="Times New Roman"/>
          <w:b/>
          <w:bCs/>
          <w:color w:val="000000"/>
          <w:sz w:val="28"/>
          <w:szCs w:val="28"/>
          <w:lang w:eastAsia="ru-RU"/>
        </w:rPr>
        <w:t>Петр</w:t>
      </w:r>
      <w:r w:rsidRPr="0092367F">
        <w:rPr>
          <w:rFonts w:ascii="Times New Roman" w:eastAsia="Times New Roman" w:hAnsi="Times New Roman" w:cs="Times New Roman"/>
          <w:color w:val="000000"/>
          <w:sz w:val="28"/>
          <w:szCs w:val="28"/>
          <w:lang w:eastAsia="ru-RU"/>
        </w:rPr>
        <w:t xml:space="preserve"> получил в одиннадцатилетнем возрасте. До 16 лет он должен был находиться под опекой Верховного тайного совета. Вскоре после воцарения Петра Меньшиков заболел, чем не преминули воспользоваться его противники. Под влиянием А. И. Остермана и князей Долгоруких Петр, давно тяготившийся опекой Меньшикова, лишил его всех чинов, сослал в Сибирь и объявил о расторжении помолвки с его дочерью. Долгоруковы также постарались организовать помолвку Петра с княжной Екатериной Долгоруковой. Насколько это была </w:t>
      </w:r>
      <w:r w:rsidRPr="0092367F">
        <w:rPr>
          <w:rFonts w:ascii="Times New Roman" w:eastAsia="Times New Roman" w:hAnsi="Times New Roman" w:cs="Times New Roman"/>
          <w:color w:val="000000"/>
          <w:sz w:val="28"/>
          <w:szCs w:val="28"/>
          <w:lang w:eastAsia="ru-RU"/>
        </w:rPr>
        <w:lastRenderedPageBreak/>
        <w:t>юношеская влюбленность или же Петр сдался под давление вельмож судить сложно. Однако существует мнение, что всю свою недолгую жизнь царь был влюблен в свою родственницу Елизавету Петровну, не отвечавшую ему взаимностью. Елизавета была старше Петра и, скорее всего, воспринимала его чувства несерьезно. Политика при молодом императоре во многом зависела от его фаворитов. Столица была перенесена в Москву, флот сгнил на верфях Петербурга. Зимой 1730 года Петр скончался от оспы за день до назначенной свадьбы с Екатериной Долгоруковой. На нем прервался род Романовых по прямой линии. Завещания Петр не оставил, поэтому опять встает вопрос о том, кого выбрать в качестве правителя государства. Была попытка фальсифицировать его завещание в пользу невесты, но она не удалась. Поэтому опять возникает необходимость искать претендента на Российский престол. В 1730 в условиях династического кризиса после смерти Петра II </w:t>
      </w:r>
      <w:r w:rsidRPr="0092367F">
        <w:rPr>
          <w:rFonts w:ascii="Times New Roman" w:eastAsia="Times New Roman" w:hAnsi="Times New Roman" w:cs="Times New Roman"/>
          <w:b/>
          <w:bCs/>
          <w:color w:val="000000"/>
          <w:sz w:val="28"/>
          <w:szCs w:val="28"/>
          <w:lang w:eastAsia="ru-RU"/>
        </w:rPr>
        <w:t>Анна Иоановна</w:t>
      </w:r>
      <w:r w:rsidRPr="0092367F">
        <w:rPr>
          <w:rFonts w:ascii="Times New Roman" w:eastAsia="Times New Roman" w:hAnsi="Times New Roman" w:cs="Times New Roman"/>
          <w:color w:val="000000"/>
          <w:sz w:val="28"/>
          <w:szCs w:val="28"/>
          <w:lang w:eastAsia="ru-RU"/>
        </w:rPr>
        <w:t> была приглашена членами Верховного тайного совета на российский престол и подписала предложенные ей верховниками «Кондиции», ограничивавшие самодержавие. Однако по прибытии в Москву, Анна, разорвав «Кондиции», была провозглашена самодержавной императрицей, члены Верховного совета были репрессированы. Позднее она создает Кабинет ее величества, подписи трех членов которого заменяли ее собственную. Однако распустив Верховный Совет и уничтожив всех, кто ей осмелился диктовать свои условия, она показала, что никому не позволит решать за себя. Время ее правления вошло в историю как период небывалых репрессий над дворянством. Внешняя политика во все время ее царствования находилась в ведении А.И. Остермана; делами церковными руководил Феофан Прокопович; русские войска побеждали благодаря военным талантам Миниха и </w:t>
      </w:r>
      <w:hyperlink r:id="rId34" w:history="1">
        <w:r w:rsidRPr="0092367F">
          <w:rPr>
            <w:rFonts w:ascii="Times New Roman" w:eastAsia="Times New Roman" w:hAnsi="Times New Roman" w:cs="Times New Roman"/>
            <w:color w:val="0066FF"/>
            <w:sz w:val="28"/>
            <w:szCs w:val="28"/>
            <w:u w:val="single"/>
            <w:lang w:eastAsia="ru-RU"/>
          </w:rPr>
          <w:t>Ласси</w:t>
        </w:r>
      </w:hyperlink>
      <w:r w:rsidRPr="0092367F">
        <w:rPr>
          <w:rFonts w:ascii="Times New Roman" w:eastAsia="Times New Roman" w:hAnsi="Times New Roman" w:cs="Times New Roman"/>
          <w:color w:val="000000"/>
          <w:sz w:val="28"/>
          <w:szCs w:val="28"/>
          <w:lang w:eastAsia="ru-RU"/>
        </w:rPr>
        <w:t xml:space="preserve"> ; во главе внутреннего управления сначала стоял тоже Остерман, а потом Бирон. При внешнем благочестии, она проявляла не только грубость нравов и суровость, но даже жестокость. Столица вновь вернулась в Петербург. Петербургский двор времен Анны Ивановны представлял собой смесь старомосковских порядков с элементами новой европейской культуры, </w:t>
      </w:r>
      <w:r w:rsidRPr="0092367F">
        <w:rPr>
          <w:rFonts w:ascii="Times New Roman" w:eastAsia="Times New Roman" w:hAnsi="Times New Roman" w:cs="Times New Roman"/>
          <w:color w:val="000000"/>
          <w:sz w:val="28"/>
          <w:szCs w:val="28"/>
          <w:lang w:eastAsia="ru-RU"/>
        </w:rPr>
        <w:lastRenderedPageBreak/>
        <w:t>привнесенных в Россию петровскими нововведениями. Анна тратила громадные суммы на разные празднества, балы, маскарады, торжественные приемы послов, фейерверки и иллюминации. Даже иностранцы поражались роскошью ее двора. В 1732 в два раза увеличено жалованье русским офицерам, в 1736 установлен 25-летний срок службы, после которого дворяне могли выходить в отставку, разрешено оставлять одного из сыновей для управления имением. Одновременно была продолжена политика на закрепощение всех категорий населения: указом 1736 все рабочие промышленных предприятий объявлены собственностью их владельцев. Царствование Анны Ивановны отмечено подъемом российской промышленности, прежде всего металлургической, вышедшей на первое место в мире по производству чугуна. Со второй половины 1730-х гг. началась постепенная передача казенных предприятий в частные руки. В царствование Анны Ивановны существенно осложнилось положение Елизаветы Петровны, поскольку императрица завидовала ее красоте и видела в ней опасную политическую соперницу. Незадолго до смерти Анна Ивановна провозгласила наследником престола своего внучатого племянника малолетнего </w:t>
      </w:r>
      <w:r w:rsidRPr="0092367F">
        <w:rPr>
          <w:rFonts w:ascii="Times New Roman" w:eastAsia="Times New Roman" w:hAnsi="Times New Roman" w:cs="Times New Roman"/>
          <w:b/>
          <w:bCs/>
          <w:color w:val="000000"/>
          <w:sz w:val="28"/>
          <w:szCs w:val="28"/>
          <w:lang w:eastAsia="ru-RU"/>
        </w:rPr>
        <w:t>Ивана Антоновича</w:t>
      </w:r>
      <w:r w:rsidRPr="0092367F">
        <w:rPr>
          <w:rFonts w:ascii="Times New Roman" w:eastAsia="Times New Roman" w:hAnsi="Times New Roman" w:cs="Times New Roman"/>
          <w:color w:val="000000"/>
          <w:sz w:val="28"/>
          <w:szCs w:val="28"/>
          <w:lang w:eastAsia="ru-RU"/>
        </w:rPr>
        <w:t>, а регентом при нем Бирона. Бирон был регентом при малолетнем Иване всего 22 дня. Отстранили его от власти все те же Миних и Остерман. Регентом становится мать Ивана </w:t>
      </w:r>
      <w:r w:rsidRPr="0092367F">
        <w:rPr>
          <w:rFonts w:ascii="Times New Roman" w:eastAsia="Times New Roman" w:hAnsi="Times New Roman" w:cs="Times New Roman"/>
          <w:b/>
          <w:bCs/>
          <w:color w:val="000000"/>
          <w:sz w:val="28"/>
          <w:szCs w:val="28"/>
          <w:lang w:eastAsia="ru-RU"/>
        </w:rPr>
        <w:t>Анна Леопольдовна</w:t>
      </w:r>
      <w:r w:rsidRPr="0092367F">
        <w:rPr>
          <w:rFonts w:ascii="Times New Roman" w:eastAsia="Times New Roman" w:hAnsi="Times New Roman" w:cs="Times New Roman"/>
          <w:color w:val="000000"/>
          <w:sz w:val="28"/>
          <w:szCs w:val="28"/>
          <w:lang w:eastAsia="ru-RU"/>
        </w:rPr>
        <w:t>. Анна постепенно передала всю свою власть Миниху, а после ею завладел Остерман, отправивший фельдмаршала в отставку. Но спустя год и престол вновь настиг новый переворот, в результате которого к власти пришла </w:t>
      </w:r>
      <w:r w:rsidRPr="0092367F">
        <w:rPr>
          <w:rFonts w:ascii="Times New Roman" w:eastAsia="Times New Roman" w:hAnsi="Times New Roman" w:cs="Times New Roman"/>
          <w:b/>
          <w:bCs/>
          <w:color w:val="000000"/>
          <w:sz w:val="28"/>
          <w:szCs w:val="28"/>
          <w:lang w:eastAsia="ru-RU"/>
        </w:rPr>
        <w:t>Елизавета Петровна</w:t>
      </w:r>
      <w:r w:rsidRPr="0092367F">
        <w:rPr>
          <w:rFonts w:ascii="Times New Roman" w:eastAsia="Times New Roman" w:hAnsi="Times New Roman" w:cs="Times New Roman"/>
          <w:color w:val="000000"/>
          <w:sz w:val="28"/>
          <w:szCs w:val="28"/>
          <w:lang w:eastAsia="ru-RU"/>
        </w:rPr>
        <w:t xml:space="preserve">. Многие были недовольны засильем немцев при русском дворе. Новый переворот был организован даже не самой Елизаветой. Ее скорее «уговорили» спасти Россию и дело ее отца. Елизавета была лишена каких-либо властных амбиций, но легко увлекалась новыми идеями. Жажда власти была совершенно не в характере Елизаветы. Свидетельство тому хотя бы то, что она не принимала участия ни в одном из предшествовавших государственных переворотов и даже не старалась заявить о своих правах на престол. После переворота она приказала посадить в тюрьму </w:t>
      </w:r>
      <w:r w:rsidRPr="0092367F">
        <w:rPr>
          <w:rFonts w:ascii="Times New Roman" w:eastAsia="Times New Roman" w:hAnsi="Times New Roman" w:cs="Times New Roman"/>
          <w:color w:val="000000"/>
          <w:sz w:val="28"/>
          <w:szCs w:val="28"/>
          <w:lang w:eastAsia="ru-RU"/>
        </w:rPr>
        <w:lastRenderedPageBreak/>
        <w:t xml:space="preserve">бывшую регентшу и ее мужа, маленький Иван был полностью изолирован от родителей. В 1746 году она умерла. В 1756 Ивана поместили в одиночную камеру в Шлиссельбургской крепости. В 1764 году, когда на российском престоле уже была Екатерина II, Иван был убит стражниками при попытке к бегству. Многое во времена правления Елизаветы зависело от того, кто был ее фаворитом. Был провозглашен курс на возврат к наследию Петра Великого, в частности, восстановлена роль Сената и некоторых других центральных учреждений. Вместе с тем в конце 1740-х - первой половине 1750-х годов по инициативе П. И. Шувалова был осуществлен ряд серьезных преобразований, важнейшим из которых стала отмена в 1754 внутренних таможен. Это привело к значительному оживлению торговых связей между различными регионами страны. Были основаны первые русские банки - Дворянский, Купеческий и Медный; осуществлена реформа налогообложения, позволившая улучшить финансовое положение страны; получила развитие тяжелая промышленность. В 1754 была создана новая комиссия для составления Уложения, которая завершила свою работу к концу царствования Елизаветы. Однако процесс преобразований был прерван Семилетней войной (1756-1762). Во внешней политике правительство Елизаветы Петровны придерживалось принципов Петра Великого. В 1743 был заключен Абоский мирный трактат (мир), закрепивший итоги русско-шведской войны 1741-1743. В этот период руководителем русской дипломатии был канцлер А. П. Бестужев-Рюмин, делавший упор на союз с Австрией и противодействие усилению Пруссии. Это и привело к тому, что Россия оказалась втянутой в Семилетнюю войну, участие в которой легло тяжким бременем на хозяйство страны. Однако в военном отношении действия русской армии были успешны. Она одержала ряд серьезных побед, оккупировала Восточную Пруссию и даже (на короткое время) Берлин. Сразу после воцарения Елизавета, дала обет, что в течение ее царствования не будет смертных казней. Хотя это решение не получило законодательного оформления, императрица строго его придерживалась. В 1742 в Россию был привезен племянник Елизаветы и провозглашен </w:t>
      </w:r>
      <w:r w:rsidRPr="0092367F">
        <w:rPr>
          <w:rFonts w:ascii="Times New Roman" w:eastAsia="Times New Roman" w:hAnsi="Times New Roman" w:cs="Times New Roman"/>
          <w:color w:val="000000"/>
          <w:sz w:val="28"/>
          <w:szCs w:val="28"/>
          <w:lang w:eastAsia="ru-RU"/>
        </w:rPr>
        <w:lastRenderedPageBreak/>
        <w:t>наследником престола. Его крестили по православному обычаю под именем </w:t>
      </w:r>
      <w:r w:rsidRPr="0092367F">
        <w:rPr>
          <w:rFonts w:ascii="Times New Roman" w:eastAsia="Times New Roman" w:hAnsi="Times New Roman" w:cs="Times New Roman"/>
          <w:b/>
          <w:bCs/>
          <w:color w:val="000000"/>
          <w:sz w:val="28"/>
          <w:szCs w:val="28"/>
          <w:lang w:eastAsia="ru-RU"/>
        </w:rPr>
        <w:t>Петра Федоровича</w:t>
      </w:r>
      <w:r w:rsidRPr="0092367F">
        <w:rPr>
          <w:rFonts w:ascii="Times New Roman" w:eastAsia="Times New Roman" w:hAnsi="Times New Roman" w:cs="Times New Roman"/>
          <w:color w:val="000000"/>
          <w:sz w:val="28"/>
          <w:szCs w:val="28"/>
          <w:lang w:eastAsia="ru-RU"/>
        </w:rPr>
        <w:t>, а в 1745 женили на будущей императрице Екатерине II. До 1742 г. Петра прочили в наследники шведского престола. В декабре 1761 Петр III вступил на престол. Какой-либо определенной политической программы у него не было. За шесть месяцев царствования он успел издать значительное число законодательных актов, среди которых Манифест о вольности дворянства, согласно которому дворяне получали право не служить, и указ о секуляризации церковной земельной собственности. Либеральным шагом со стороны Петра была ликвидация Тайной розыскных дел канцелярии. Политику императора отличала веротерпимость, он прекратил преследование старообрядцев и собирался осуществить реформу Русской православной церкви. В армии же он начал последовательно вводить прусские порядки, что не прибавляло ему популярности. Между тем отношения между Петром и Екатериной совершенно расстроились. Если еще в правление Елизаветы, они не скрывали друг от друга своих фаворитов, то сейчас Петр стал открыто появляться в свете с Елизаветой Воронцовой. Слухи о возможном разводе в царской семье и новой женитьбе императора становились все более упорными. Екатерине этот развод грозил высылкой из страны или ссылкой в монастырь. Она не хотела расставаться со всеми возможностями, которые ей давала жизнь в Петербурге. 28 июня 1762 состоялся дворцовый переворот, в результате которого императрицей была провозглашена </w:t>
      </w:r>
      <w:r w:rsidRPr="0092367F">
        <w:rPr>
          <w:rFonts w:ascii="Times New Roman" w:eastAsia="Times New Roman" w:hAnsi="Times New Roman" w:cs="Times New Roman"/>
          <w:b/>
          <w:bCs/>
          <w:color w:val="000000"/>
          <w:sz w:val="28"/>
          <w:szCs w:val="28"/>
          <w:lang w:eastAsia="ru-RU"/>
        </w:rPr>
        <w:t>Екатерина II</w:t>
      </w:r>
      <w:r w:rsidRPr="0092367F">
        <w:rPr>
          <w:rFonts w:ascii="Times New Roman" w:eastAsia="Times New Roman" w:hAnsi="Times New Roman" w:cs="Times New Roman"/>
          <w:color w:val="000000"/>
          <w:sz w:val="28"/>
          <w:szCs w:val="28"/>
          <w:lang w:eastAsia="ru-RU"/>
        </w:rPr>
        <w:t>. Петр в сопровождении караула гвардейцев во главе с А. Г. Орловым был отправлен в Ропшу в 30 верстах от Петербурга, где он и погиб при невыясненных обстоятельствах.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Участие России в семилетней войне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Семилетняя война 1756-1763, возникла в результате борьбы Великобритании с Францией за колонии в Северной Америке и Ост-Индии и столкновения агрессивной политики Пруссии с интересами Австрии и России. Россия вступила в войну в 1857 г. Армией руководил Апраксин. Хотя военные действия были успешными для России, Апраксин приказал отступить. 5 </w:t>
      </w:r>
      <w:r w:rsidRPr="0092367F">
        <w:rPr>
          <w:rFonts w:ascii="Times New Roman" w:eastAsia="Times New Roman" w:hAnsi="Times New Roman" w:cs="Times New Roman"/>
          <w:color w:val="000000"/>
          <w:sz w:val="28"/>
          <w:szCs w:val="28"/>
          <w:lang w:eastAsia="ru-RU"/>
        </w:rPr>
        <w:lastRenderedPageBreak/>
        <w:t>января 1762 года на российский престол взошёл Пётр III, который заключил Петербургский мир с Фридрихом Прусским. В результате Россия добровольно отказалась от всех своих приобретений в этой войне.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Россия во второй половине XVIII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течение шести месяцев правления Петра III отношения Екатерины с мужем, который открыто появлялся в обществе любовницы Е.Р. Воронцовой, продолжали ухудшаться. При дворе ходили упорные слухи о возможном разводе и высылке Екатерины. В ночь на 28 июня 1762 года, когда император находился в Ораниенбауме, Екатерина тайно прибыла в Петербург и в казармах Измайловского полка была провозглашена самодержавной императрицей. Вскоре к восставшим присоединились солдаты других полков. На следующий день Петр подписал отречение, а вскоре погиб при невыясненных обстоятельствах. Есть свидетельства, как о естественных причинах его смерти, так и о том, что его убил один из фаворитов Екатерины.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Все свое правление Екатерина стремилась доказать и обосновать ту точку зрения, что она спасла Россию, отняв власть у своего супруга. Эти слова Ключевского лучше всего характеризуют точку зрения той эпохи.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Просвещенный абсолютизм Екатерина 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«Просвещенный абсолютизм» не был единичным фактом русской политической жизни. В роли «просвещенных» монархов выступали и прусский король Фридрих II, и шведский - Густав III, и австрийский император Иосиф II. Историки по-разному оценивают цели и суть политики «просвещенного абсолютизма». Так, Н. П. Ерошкин отождествляет ее с «пропагандой показного либерализма». «Образ “просвещенной” государыни на троне России, - пишет он о Екатерине II, - должен был внести успокоение в общественное мнение Западной Европы и России перед фактом узурпации престола, укрепить царистские настроения в среде крестьянства, внушить народным массам мысль, что взгляды и действия императрицы милосердны, справедливы и гуманны».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В течение двух лет Екатерина трудилась над программой своего царствования и предложила ее в 1767 г. в </w:t>
      </w:r>
      <w:hyperlink r:id="rId35" w:history="1">
        <w:r w:rsidRPr="0092367F">
          <w:rPr>
            <w:rFonts w:ascii="Times New Roman" w:eastAsia="Times New Roman" w:hAnsi="Times New Roman" w:cs="Times New Roman"/>
            <w:color w:val="0066FF"/>
            <w:sz w:val="28"/>
            <w:szCs w:val="28"/>
            <w:u w:val="single"/>
            <w:lang w:eastAsia="ru-RU"/>
          </w:rPr>
          <w:t>форме “Наказа”</w:t>
        </w:r>
      </w:hyperlink>
      <w:r w:rsidRPr="0092367F">
        <w:rPr>
          <w:rFonts w:ascii="Times New Roman" w:eastAsia="Times New Roman" w:hAnsi="Times New Roman" w:cs="Times New Roman"/>
          <w:color w:val="000000"/>
          <w:sz w:val="28"/>
          <w:szCs w:val="28"/>
          <w:lang w:eastAsia="ru-RU"/>
        </w:rPr>
        <w:t> созванной Комиссии о сочинении нового Уложения. Сам созыв Уложенной комиссии 1767 г. явился ярким проявлением политики «просвещенного абсолютизма». Комиссия была задумана как сословно – представительное совещание, в работе которого должны были принять участие все сословия государства, кроме помещичьих крестьян. Правда, открытая с большой торжественностью и широко разрекламированная Комиссия не решила своей главной задачи — не создала нового кодекса законов. При Екатерине II дворянство добивается почти безграничных полномочий в отношении своих крепостных. В 1763 г. было установлено, что крепостные крестьяне должны оплачивать все расходы, связанные с высылкой воинских команд на их усмирение. В 1765 г. императрица разрешила помещикам ссылать по своей воле крепостных в Сибирь на каторгу. Наконец, в августе 1767 г. был издан указ, который объявлял государственным преступлением любую жалобу крестьян на своих помещиков и предписывал подвергать жестокому наказанию тех, кто составлял и подавал жалобы. Таким образом, дворянин становился полновластным судьей и его действия в отношении крестьян не подлежали контролю со стороны органов государственной власти, суда и управления.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Хотя Екатерина II и отменила право дворян не служить, она начала работать над жалованными грамотами дворянству, городам и государственным крестьянам. После крестьянской войны под руководством Е. Пугачева, она поняла, что положиться она может только на дворян. Грамоты дворянству и городам получили силу закона в 1785 г. </w:t>
      </w:r>
      <w:hyperlink r:id="rId36" w:history="1">
        <w:r w:rsidRPr="0092367F">
          <w:rPr>
            <w:rFonts w:ascii="Times New Roman" w:eastAsia="Times New Roman" w:hAnsi="Times New Roman" w:cs="Times New Roman"/>
            <w:color w:val="0066FF"/>
            <w:sz w:val="28"/>
            <w:szCs w:val="28"/>
            <w:u w:val="single"/>
            <w:lang w:eastAsia="ru-RU"/>
          </w:rPr>
          <w:t>Жалованная грамота дворянству</w:t>
        </w:r>
      </w:hyperlink>
      <w:r w:rsidRPr="0092367F">
        <w:rPr>
          <w:rFonts w:ascii="Times New Roman" w:eastAsia="Times New Roman" w:hAnsi="Times New Roman" w:cs="Times New Roman"/>
          <w:color w:val="000000"/>
          <w:sz w:val="28"/>
          <w:szCs w:val="28"/>
          <w:lang w:eastAsia="ru-RU"/>
        </w:rPr>
        <w:t xml:space="preserve"> закрепляла за каждым потомственным дворянином свободу от обязательной службы, от государственных податей, от телесного наказания, право собственности на движимое и недвижимое имущество, право судиться только «равными» (т. е. дворянами), вести торговлю, заводить «фабрики, рукоделия и всякие заводы». Дворянское общество каждого уезда и каждой губернии закрепляло за собой право периодически собираться, избирать </w:t>
      </w:r>
      <w:r w:rsidRPr="0092367F">
        <w:rPr>
          <w:rFonts w:ascii="Times New Roman" w:eastAsia="Times New Roman" w:hAnsi="Times New Roman" w:cs="Times New Roman"/>
          <w:color w:val="000000"/>
          <w:sz w:val="28"/>
          <w:szCs w:val="28"/>
          <w:lang w:eastAsia="ru-RU"/>
        </w:rPr>
        <w:lastRenderedPageBreak/>
        <w:t>сословных предводителей, иметь собственную казну. Согласно </w:t>
      </w:r>
      <w:hyperlink r:id="rId37" w:history="1">
        <w:r w:rsidRPr="0092367F">
          <w:rPr>
            <w:rFonts w:ascii="Times New Roman" w:eastAsia="Times New Roman" w:hAnsi="Times New Roman" w:cs="Times New Roman"/>
            <w:color w:val="0066FF"/>
            <w:sz w:val="28"/>
            <w:szCs w:val="28"/>
            <w:u w:val="single"/>
            <w:lang w:eastAsia="ru-RU"/>
          </w:rPr>
          <w:t>грамоте городам</w:t>
        </w:r>
      </w:hyperlink>
      <w:r w:rsidRPr="0092367F">
        <w:rPr>
          <w:rFonts w:ascii="Times New Roman" w:eastAsia="Times New Roman" w:hAnsi="Times New Roman" w:cs="Times New Roman"/>
          <w:color w:val="000000"/>
          <w:sz w:val="28"/>
          <w:szCs w:val="28"/>
          <w:lang w:eastAsia="ru-RU"/>
        </w:rPr>
        <w:t> представители «среднего рода людей» (мещане), подобно дворянам, получили личные и корпоративные права - наследственную неотъемлемость сословного звания, неприкосновенность и свободное распоряжение собственностью, свободу промышленной деятельности. Из состава жителей городов выделялись торговцы, записанные в гильдии и получившие особые привилегии - откупаться деньгами от рекрутской повинности и быть свободными от казенных нарядов.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Екатерина значительно раздвинула границы Российской империи. В это время армией руководят такие легендарные полководцы как П.А. Румянцев, А.В. Суворов Ф.Ф. Ушаков. Румянцев создал новый вид пехоты, действовавшей в рассыпном строю – егерей.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Вступая в войну с Турцией (1768 - 1774 гг.), русское правительство определило как основную цель получение права на свободу мореплавания на Черном море, приобретение на черноморском побережье удобного порта, а также установление безопасных границ с Польшей. Война была тяжелой для России. Она закончилась подписанием Кючук-Кайнарджийского договора, по которому Россия получила право на свободный проход своих судов через проливы Босфор и Дарданеллы, крепости Керчь и Еникале и значительную контрибуцию. Турция обязалась восстановить автономию Молдавии и Валахии, не притеснять православных в Закавказье, а также признало независимость Крыма, что, по замыслу русского правительства должно было обеспечить в дальнейшем его вхождение в состав Российской империи.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 1783 году в Георгиевске заключён трактат, по которому грузинский царь Ираклий II признавал покровительство России и отказывался от самостоятельной внешней политики, обязывался своими войсками служить российской императрице. Екатерина II со своей стороны ручалась за сохранение целостности владений Ираклия. Грузии предоставлялась полная внутренняя автономия. Условия договора уравнивали в правах грузинские </w:t>
      </w:r>
      <w:r w:rsidRPr="0092367F">
        <w:rPr>
          <w:rFonts w:ascii="Times New Roman" w:eastAsia="Times New Roman" w:hAnsi="Times New Roman" w:cs="Times New Roman"/>
          <w:color w:val="000000"/>
          <w:sz w:val="28"/>
          <w:szCs w:val="28"/>
          <w:lang w:eastAsia="ru-RU"/>
        </w:rPr>
        <w:lastRenderedPageBreak/>
        <w:t>привилегированные сословия (дворян, духовенство и купечество) с русскими. Особо важное значение имели 4 сепаратные статьи договора. По ним Россия обязалась защищать Грузию в случае войны, а при ведении мирных переговоров настаивать на возвращении Картлийско-Кахетинскому царству владений, издавна ему принадлежавших (но отторгнутых Турцией).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Русско-турецкая война 1787-1791 часто называется суворовской, т.к. самые яркие победы связаны с его именем. Это война между </w:t>
      </w:r>
      <w:hyperlink r:id="rId38" w:history="1">
        <w:r w:rsidRPr="0092367F">
          <w:rPr>
            <w:rFonts w:ascii="Times New Roman" w:eastAsia="Times New Roman" w:hAnsi="Times New Roman" w:cs="Times New Roman"/>
            <w:color w:val="0066FF"/>
            <w:sz w:val="28"/>
            <w:szCs w:val="28"/>
            <w:u w:val="single"/>
            <w:lang w:eastAsia="ru-RU"/>
          </w:rPr>
          <w:t>Россией</w:t>
        </w:r>
      </w:hyperlink>
      <w:r w:rsidRPr="0092367F">
        <w:rPr>
          <w:rFonts w:ascii="Times New Roman" w:eastAsia="Times New Roman" w:hAnsi="Times New Roman" w:cs="Times New Roman"/>
          <w:color w:val="000000"/>
          <w:sz w:val="28"/>
          <w:szCs w:val="28"/>
          <w:lang w:eastAsia="ru-RU"/>
        </w:rPr>
        <w:t> и </w:t>
      </w:r>
      <w:hyperlink r:id="rId39" w:history="1">
        <w:r w:rsidRPr="0092367F">
          <w:rPr>
            <w:rFonts w:ascii="Times New Roman" w:eastAsia="Times New Roman" w:hAnsi="Times New Roman" w:cs="Times New Roman"/>
            <w:color w:val="0066FF"/>
            <w:sz w:val="28"/>
            <w:szCs w:val="28"/>
            <w:u w:val="single"/>
            <w:lang w:eastAsia="ru-RU"/>
          </w:rPr>
          <w:t>Австрией</w:t>
        </w:r>
      </w:hyperlink>
      <w:r w:rsidRPr="0092367F">
        <w:rPr>
          <w:rFonts w:ascii="Times New Roman" w:eastAsia="Times New Roman" w:hAnsi="Times New Roman" w:cs="Times New Roman"/>
          <w:color w:val="000000"/>
          <w:sz w:val="28"/>
          <w:szCs w:val="28"/>
          <w:lang w:eastAsia="ru-RU"/>
        </w:rPr>
        <w:t>, с одной стороны, и </w:t>
      </w:r>
      <w:hyperlink r:id="rId40" w:history="1">
        <w:r w:rsidRPr="0092367F">
          <w:rPr>
            <w:rFonts w:ascii="Times New Roman" w:eastAsia="Times New Roman" w:hAnsi="Times New Roman" w:cs="Times New Roman"/>
            <w:color w:val="0066FF"/>
            <w:sz w:val="28"/>
            <w:szCs w:val="28"/>
            <w:u w:val="single"/>
            <w:lang w:eastAsia="ru-RU"/>
          </w:rPr>
          <w:t>Османской империей</w:t>
        </w:r>
      </w:hyperlink>
      <w:r w:rsidRPr="0092367F">
        <w:rPr>
          <w:rFonts w:ascii="Times New Roman" w:eastAsia="Times New Roman" w:hAnsi="Times New Roman" w:cs="Times New Roman"/>
          <w:color w:val="000000"/>
          <w:sz w:val="28"/>
          <w:szCs w:val="28"/>
          <w:lang w:eastAsia="ru-RU"/>
        </w:rPr>
        <w:t> - с другой. </w:t>
      </w:r>
      <w:hyperlink r:id="rId41" w:history="1">
        <w:r w:rsidRPr="0092367F">
          <w:rPr>
            <w:rFonts w:ascii="Times New Roman" w:eastAsia="Times New Roman" w:hAnsi="Times New Roman" w:cs="Times New Roman"/>
            <w:color w:val="0066FF"/>
            <w:sz w:val="28"/>
            <w:szCs w:val="28"/>
            <w:u w:val="single"/>
            <w:lang w:eastAsia="ru-RU"/>
          </w:rPr>
          <w:t>Османская империя</w:t>
        </w:r>
      </w:hyperlink>
      <w:r w:rsidRPr="0092367F">
        <w:rPr>
          <w:rFonts w:ascii="Times New Roman" w:eastAsia="Times New Roman" w:hAnsi="Times New Roman" w:cs="Times New Roman"/>
          <w:color w:val="000000"/>
          <w:sz w:val="28"/>
          <w:szCs w:val="28"/>
          <w:lang w:eastAsia="ru-RU"/>
        </w:rPr>
        <w:t> планировала в этой войне вернуть себе земли, отошедшие к </w:t>
      </w:r>
      <w:hyperlink r:id="rId42" w:history="1">
        <w:r w:rsidRPr="0092367F">
          <w:rPr>
            <w:rFonts w:ascii="Times New Roman" w:eastAsia="Times New Roman" w:hAnsi="Times New Roman" w:cs="Times New Roman"/>
            <w:color w:val="0066FF"/>
            <w:sz w:val="28"/>
            <w:szCs w:val="28"/>
            <w:u w:val="single"/>
            <w:lang w:eastAsia="ru-RU"/>
          </w:rPr>
          <w:t>России</w:t>
        </w:r>
      </w:hyperlink>
      <w:r w:rsidRPr="0092367F">
        <w:rPr>
          <w:rFonts w:ascii="Times New Roman" w:eastAsia="Times New Roman" w:hAnsi="Times New Roman" w:cs="Times New Roman"/>
          <w:color w:val="000000"/>
          <w:sz w:val="28"/>
          <w:szCs w:val="28"/>
          <w:lang w:eastAsia="ru-RU"/>
        </w:rPr>
        <w:t> в ходе </w:t>
      </w:r>
      <w:hyperlink r:id="rId43" w:history="1">
        <w:r w:rsidRPr="0092367F">
          <w:rPr>
            <w:rFonts w:ascii="Times New Roman" w:eastAsia="Times New Roman" w:hAnsi="Times New Roman" w:cs="Times New Roman"/>
            <w:color w:val="0066FF"/>
            <w:sz w:val="28"/>
            <w:szCs w:val="28"/>
            <w:u w:val="single"/>
            <w:lang w:eastAsia="ru-RU"/>
          </w:rPr>
          <w:t>Русско-турецкой войны 1768-1774</w:t>
        </w:r>
      </w:hyperlink>
      <w:r w:rsidRPr="0092367F">
        <w:rPr>
          <w:rFonts w:ascii="Times New Roman" w:eastAsia="Times New Roman" w:hAnsi="Times New Roman" w:cs="Times New Roman"/>
          <w:color w:val="000000"/>
          <w:sz w:val="28"/>
          <w:szCs w:val="28"/>
          <w:lang w:eastAsia="ru-RU"/>
        </w:rPr>
        <w:t>, в том числе и </w:t>
      </w:r>
      <w:hyperlink r:id="rId44" w:history="1">
        <w:r w:rsidRPr="0092367F">
          <w:rPr>
            <w:rFonts w:ascii="Times New Roman" w:eastAsia="Times New Roman" w:hAnsi="Times New Roman" w:cs="Times New Roman"/>
            <w:color w:val="0066FF"/>
            <w:sz w:val="28"/>
            <w:szCs w:val="28"/>
            <w:u w:val="single"/>
            <w:lang w:eastAsia="ru-RU"/>
          </w:rPr>
          <w:t>Крым</w:t>
        </w:r>
      </w:hyperlink>
      <w:r w:rsidRPr="0092367F">
        <w:rPr>
          <w:rFonts w:ascii="Times New Roman" w:eastAsia="Times New Roman" w:hAnsi="Times New Roman" w:cs="Times New Roman"/>
          <w:color w:val="000000"/>
          <w:sz w:val="28"/>
          <w:szCs w:val="28"/>
          <w:lang w:eastAsia="ru-RU"/>
        </w:rPr>
        <w:t>. Война закончилась победой России и заключением </w:t>
      </w:r>
      <w:hyperlink r:id="rId45" w:history="1">
        <w:r w:rsidRPr="0092367F">
          <w:rPr>
            <w:rFonts w:ascii="Times New Roman" w:eastAsia="Times New Roman" w:hAnsi="Times New Roman" w:cs="Times New Roman"/>
            <w:color w:val="0066FF"/>
            <w:sz w:val="28"/>
            <w:szCs w:val="28"/>
            <w:u w:val="single"/>
            <w:lang w:eastAsia="ru-RU"/>
          </w:rPr>
          <w:t>Ясского мира</w:t>
        </w:r>
      </w:hyperlink>
      <w:r w:rsidRPr="0092367F">
        <w:rPr>
          <w:rFonts w:ascii="Times New Roman" w:eastAsia="Times New Roman" w:hAnsi="Times New Roman" w:cs="Times New Roman"/>
          <w:color w:val="000000"/>
          <w:sz w:val="28"/>
          <w:szCs w:val="28"/>
          <w:lang w:eastAsia="ru-RU"/>
        </w:rPr>
        <w:t>, по которому Турция окончательно признала аннексию Крыма, а новая граница между двумя странами была определена по Днестру.. На море в этой военной капании проявился талант адмирала Ушакова, который одерживал победы благодаря новой тактике ведения войны над числено превосходившим его противником.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Екатерина успешно отразила нападение шведов в 1788 – 1790 годах, сохранив России все ее территориальные приобретения.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 в. Речь Посполитая переживала экономический и политический упадок. Соседние державы – Россия, Австрия, Пруссия – все чаще вмешивались в ее внутренние дела. В период 1772 – 1795 гг. состоялось три раздела Речи Посполитой между Россией, Австрией и Пруссией, уничтоживших Речь Посполитую как государство и возвративших в состав Российской империи земли Киевской Руси.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17 февраля 1772 был осуществлен Первый раздел Речи Посполитой, в результате которого она лишилась ряда важных пограничных территорий: к России отошли Южная Лифляндия с Динабургом, восточная Белоруссия с Полоцком, Витебском и Могилевым и восточная часть Черной Руси (правобережье Западной Двины и левобережье Березины). 13 января 1793 Россия и Пруссия подписали тайное соглашение о Втором разделе Речи </w:t>
      </w:r>
      <w:r w:rsidRPr="0092367F">
        <w:rPr>
          <w:rFonts w:ascii="Times New Roman" w:eastAsia="Times New Roman" w:hAnsi="Times New Roman" w:cs="Times New Roman"/>
          <w:color w:val="000000"/>
          <w:sz w:val="28"/>
          <w:szCs w:val="28"/>
          <w:lang w:eastAsia="ru-RU"/>
        </w:rPr>
        <w:lastRenderedPageBreak/>
        <w:t>Посполитой; его условия были объявлены полякам 27 марта в волынском местечке Полонном: Россия получила Западную Белоруссию с Минском, центральную часть Черной Руси, Восточное Полесье с Пинском, Правобережную Украину с Житомиром, Восточную Волынь и большую часть Подолии с Каменцом и Брацлавом. В 1795 Россия, Австрия и Пруссия произвели Третий, окончательный, раздел Речи Посполитой: к России отошли Курляндия и Семигалия с Митавой и Либавой (совр. Южная Латвия), Литва с Вильно и Гродно, западная часть Черной Руси, Западное Полесье с Брестом и Западная Волынь с Луцком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Уничтожение независимости Запорожской Сечи. </w:t>
      </w:r>
      <w:r w:rsidRPr="0092367F">
        <w:rPr>
          <w:rFonts w:ascii="Times New Roman" w:eastAsia="Times New Roman" w:hAnsi="Times New Roman" w:cs="Times New Roman"/>
          <w:color w:val="000000"/>
          <w:sz w:val="28"/>
          <w:szCs w:val="28"/>
          <w:lang w:eastAsia="ru-RU"/>
        </w:rPr>
        <w:t>После одержанных побед необходимость в сохранении присутствия Запорожских казаков для охраны южных российских границ отпала. В то же время их традиционный образ жизни часто приводил к конфликтам с российскими властями. После неоднократных погромов сербских поселенцев, а также в связи с поддержкой казаками Пугачёвского восстания, Екатерина II приказала расформировать Запорожскую Сечь, что и было исполнено по приказу Григория Потёмкина об усмирении запорожских казаков генералом Петром Текели в июне 1775 года. Сечь была расформирована, а потом сама крепость уничтожена. Большинство казаков было распущено, но через 15 лет о них вспомнили и создали Войско Верных Запорожцев, впоследствии Черноморское казачье войско, а в 1792 году Екатерина подписывает манифест, который дарит им Кубань на вечное пользование, куда казаки и переселились, основав город Екатеринодар.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Сложную, противоречивую натуру Павла I не смогли до конца понять ни его современники, ни последующие поколения историков. Родители будущего самодержца, цесаревич и великий князь Петр Федорович и великая княгиня Екатерина Алексеевна (впоследствии император Петр III и императрица Екатерина II), оставались бездетными более девяти лет. С нетерпением ожидала появления наследника его бабка, Елизавета Петровна. Рождение мальчика обеспечивало престолонаследие по линии Петра I и давало известную стабильность правящей династии. Рождение великого князя Павла </w:t>
      </w:r>
      <w:r w:rsidRPr="0092367F">
        <w:rPr>
          <w:rFonts w:ascii="Times New Roman" w:eastAsia="Times New Roman" w:hAnsi="Times New Roman" w:cs="Times New Roman"/>
          <w:color w:val="000000"/>
          <w:sz w:val="28"/>
          <w:szCs w:val="28"/>
          <w:lang w:eastAsia="ru-RU"/>
        </w:rPr>
        <w:lastRenderedPageBreak/>
        <w:t>Петровича пышно праздновалось: при дворе давались балы, маскарады, фейерверки, спектакли. Екатерине за рождение сына императрица пожаловала 100 тыс. рублей. Торжества продолжались около года. Павел воспитывался вдали от матери при дворе своей бабка Елизаветы. Когда произошел дворцовый переворот 1762 ода, Павел был еще ребенком, однако уже в том возрасте, когда уже был способен понять суть происходящего. Он понимал, что по вине его матери погиб его отец, а также то, что законным наследником должен был стать он сам. При этом Павел видел в матери, прежде всего, императрицу; входил к ней всегда церемонно, в сопровождении воспитателя. Екатерина была холодна с сыном, главным образом потому, что вокруг его имени группировалась оппозиция ее царствованию, да и утверждение, что престол по праву принадлежит Павлу, не лишено было оснований.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6 августа 1783 г. Павел получил в подарок мызу Гатчина, ранее принадлежавшую Г. Орлову. С этого времени в его жизни начинается качественно иной этап. Павел замыкается в кругу гатчинских интересов: в этом малом мирке он все устраивает по своему желанию. Цесаревич Павел имел теперь свой собственный двор, который состоял из лиц, принимаемых и Екатериной. В Петербурге были осведомлены о «чудачествах» великого князя и не стеснялись жестоко высмеивать их. Более того, лиц, пользовавшихся особым расположением Павла, двор императрицы откровенно третировал.</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Поэтому своё царствование Павел начал с изменения всех порядков екатерининского правления. Во время своей коронации в 1796 году Павел объявил ряд указов. В частности, Павел отменил петровский указ о назначении самим императором своего преемника на престоле и установил чёткую систему престолонаследия. С того момента престол мог быть наследован только по мужской линии, после смерти императора он переходил к старшему сыну или следующему по старшинству брату, если детей не было. Женщина могла занимать престол только при пресечении мужской линии. Этим указом Павел исключал дворцовые перевороты, когда императоры свергались и возводились силой гвардии, причиной чему было отсутствие чёткой системы </w:t>
      </w:r>
      <w:r w:rsidRPr="0092367F">
        <w:rPr>
          <w:rFonts w:ascii="Times New Roman" w:eastAsia="Times New Roman" w:hAnsi="Times New Roman" w:cs="Times New Roman"/>
          <w:color w:val="000000"/>
          <w:sz w:val="28"/>
          <w:szCs w:val="28"/>
          <w:lang w:eastAsia="ru-RU"/>
        </w:rPr>
        <w:lastRenderedPageBreak/>
        <w:t>престолонаследия (что, впрочем, не помешало дворцовому перевороту 12 марта 1801, в ходе которого он сам был убит). Также сообразно этому указу женщина не могла занимать русский престол, что исключало возможность появления временщиков (которые в XVIII веке сопутствовали императрицам) или повторения ситуации, подобной той, когда Екатерина II не передала Павлу престол после его совершеннолетия.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Павлом была восстановлена система коллегий, предпринимались попытки стабилизировать финансовое положение страны (в том числе знаменитая акция по переплавке дворцовых сервизов в монеты).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Манифестом о трёхдневной барщине от 5 апреля 1797 года запретил помещикам отправление барщины по воскресным дням, праздникам и более трёх дней в неделю.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Павел существенно сузил права дворянского сословия по сравнению с теми, что были пожалованы Екатериной II, а порядки, заведённые в Гатчине, были перенесены на всю российскую армию. Жесточайшая дисциплина, непредсказуемость поведения императора привели к массовым увольнениям дворян из армии. За нерадивость и расхлябанность, грубое обращение с солдатами, император лично срывал эполеты с офицеров и генералов и отправлял их в Сибирь. Павел I преследовал воровство генералов и казнокрадство в армии. Как реформатор, он решил следовать примеру Петра Великого: взял за основу модель современной европейской армии - прусской. Военная реформа не была остановлена и после смерти Павла.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Опасаясь распространения в России идей Французской революции, Павел I запретил выезд молодых людей за границу на учёбу, был полностью запрещен импорт книг, вплоть до нот, закрыты частные типографии. Регламентация жизни доходила до того, что устанавливалось время, когда в домах полагалось тушить огни. Специальными указами некоторые слова русского языка изымались из официального употребления и заменялись на другие. Так, среди изъятых были имеющие политическую окраску слова «гражданин» и «отечество» (заменённые на «обыватель» и «государство» </w:t>
      </w:r>
      <w:r w:rsidRPr="0092367F">
        <w:rPr>
          <w:rFonts w:ascii="Times New Roman" w:eastAsia="Times New Roman" w:hAnsi="Times New Roman" w:cs="Times New Roman"/>
          <w:color w:val="000000"/>
          <w:sz w:val="28"/>
          <w:szCs w:val="28"/>
          <w:lang w:eastAsia="ru-RU"/>
        </w:rPr>
        <w:lastRenderedPageBreak/>
        <w:t>соответственно), слово «отряд» менялось на «деташемент» или «команда», «выполнить» на «исполнить», а «врач» на «лекарь».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Внешняя политика Павла отличалась непоследовательностью. В 1798 году Россия вступила в антифранцузскую коалицию c Великобританией, Австрией, Турцией, Королевством обеих Сицилий. По настоянию союзников главнокомандующим русскими войсками был назначен опальный А. В. Суворов. В его ведение также передавались и австрийские войска. Под руководством Суворова Северная Италия была освобождена от французского господства. В сентябре 1799 года русская армия совершила знаменитый переход Суворова через Альпы. Однако уже в октябре того же года Россия разорвала союз с Австрией из-за невыполнения Австрийцами союзнических обязательств, а русские войска были отозваны из Европы.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8.1. Промышленный переворот и его последствия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5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промышленного переворота</w:t>
      </w:r>
    </w:p>
    <w:p w:rsidR="00307540" w:rsidRPr="0092367F" w:rsidRDefault="00307540" w:rsidP="0092367F">
      <w:pPr>
        <w:numPr>
          <w:ilvl w:val="0"/>
          <w:numId w:val="5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Зарождение индустриального общества</w:t>
      </w:r>
    </w:p>
    <w:p w:rsidR="00307540" w:rsidRPr="0092367F" w:rsidRDefault="00307540" w:rsidP="0092367F">
      <w:pPr>
        <w:numPr>
          <w:ilvl w:val="0"/>
          <w:numId w:val="5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Роль государства в экономике</w:t>
      </w:r>
    </w:p>
    <w:p w:rsidR="00307540" w:rsidRPr="0092367F" w:rsidRDefault="00307540" w:rsidP="0092367F">
      <w:pPr>
        <w:numPr>
          <w:ilvl w:val="0"/>
          <w:numId w:val="5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Экономическое развитие Англии и Франции в первой половине XIX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Начало промышленного переворота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конце XVIII в. В промышленном производстве ряда стран Западной Европы начался переход от мануфактурной стадии с ее ручной техникой к фабричной системе производства. Этот переход получил название промышленный переворот или промышленная революция.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Зарождение индустриального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Промышленная революция создала условия для появления индустриального общества Социальные изменения в эпоху индустриализации. Повсеместно образовывается новый слой наемных рабочих. Первоначально их труд был достаточно прост, и не требовал </w:t>
      </w:r>
      <w:r w:rsidRPr="0092367F">
        <w:rPr>
          <w:rFonts w:ascii="Times New Roman" w:eastAsia="Times New Roman" w:hAnsi="Times New Roman" w:cs="Times New Roman"/>
          <w:color w:val="000000"/>
          <w:sz w:val="28"/>
          <w:szCs w:val="28"/>
          <w:lang w:eastAsia="ru-RU"/>
        </w:rPr>
        <w:lastRenderedPageBreak/>
        <w:t>специальной подготовки. Следовательно, на место уволенного рабочего можно было легко найти нового. Этим объяснялось тяжелое положение рабочих (большая продолжительность рабочего дня и маленькая зарплата). Изобретение новых машин приводило к массовым увольнениям. Недовольство рабочих вылилось в особое движение – луддизм – уничтожение оборудования на заводах и фабриках.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w:t>
      </w:r>
      <w:hyperlink r:id="rId46" w:history="1">
        <w:r w:rsidRPr="0092367F">
          <w:rPr>
            <w:rFonts w:ascii="Times New Roman" w:eastAsia="Times New Roman" w:hAnsi="Times New Roman" w:cs="Times New Roman"/>
            <w:color w:val="0066FF"/>
            <w:sz w:val="28"/>
            <w:szCs w:val="28"/>
            <w:u w:val="single"/>
            <w:lang w:eastAsia="ru-RU"/>
          </w:rPr>
          <w:t>XIX веке</w:t>
        </w:r>
      </w:hyperlink>
      <w:r w:rsidRPr="0092367F">
        <w:rPr>
          <w:rFonts w:ascii="Times New Roman" w:eastAsia="Times New Roman" w:hAnsi="Times New Roman" w:cs="Times New Roman"/>
          <w:color w:val="000000"/>
          <w:sz w:val="28"/>
          <w:szCs w:val="28"/>
          <w:lang w:eastAsia="ru-RU"/>
        </w:rPr>
        <w:t> в процессе борьбы рабочих за свои права возникают профсоюзы (тред-юнионы). Родиной рабочих союзов является </w:t>
      </w:r>
      <w:hyperlink r:id="rId47" w:history="1">
        <w:r w:rsidRPr="0092367F">
          <w:rPr>
            <w:rFonts w:ascii="Times New Roman" w:eastAsia="Times New Roman" w:hAnsi="Times New Roman" w:cs="Times New Roman"/>
            <w:color w:val="0066FF"/>
            <w:sz w:val="28"/>
            <w:szCs w:val="28"/>
            <w:u w:val="single"/>
            <w:lang w:eastAsia="ru-RU"/>
          </w:rPr>
          <w:t>Англия</w:t>
        </w:r>
      </w:hyperlink>
      <w:r w:rsidRPr="0092367F">
        <w:rPr>
          <w:rFonts w:ascii="Times New Roman" w:eastAsia="Times New Roman" w:hAnsi="Times New Roman" w:cs="Times New Roman"/>
          <w:color w:val="000000"/>
          <w:sz w:val="28"/>
          <w:szCs w:val="28"/>
          <w:lang w:eastAsia="ru-RU"/>
        </w:rPr>
        <w:t>, где они стали возникать с середины </w:t>
      </w:r>
      <w:hyperlink r:id="rId48" w:history="1">
        <w:r w:rsidRPr="0092367F">
          <w:rPr>
            <w:rFonts w:ascii="Times New Roman" w:eastAsia="Times New Roman" w:hAnsi="Times New Roman" w:cs="Times New Roman"/>
            <w:color w:val="0066FF"/>
            <w:sz w:val="28"/>
            <w:szCs w:val="28"/>
            <w:u w:val="single"/>
            <w:lang w:eastAsia="ru-RU"/>
          </w:rPr>
          <w:t>XVIII</w:t>
        </w:r>
      </w:hyperlink>
      <w:r w:rsidRPr="0092367F">
        <w:rPr>
          <w:rFonts w:ascii="Times New Roman" w:eastAsia="Times New Roman" w:hAnsi="Times New Roman" w:cs="Times New Roman"/>
          <w:color w:val="000000"/>
          <w:sz w:val="28"/>
          <w:szCs w:val="28"/>
          <w:lang w:eastAsia="ru-RU"/>
        </w:rPr>
        <w:t> в. Большинство тред-юнионов с </w:t>
      </w:r>
      <w:hyperlink r:id="rId49" w:history="1">
        <w:r w:rsidRPr="0092367F">
          <w:rPr>
            <w:rFonts w:ascii="Times New Roman" w:eastAsia="Times New Roman" w:hAnsi="Times New Roman" w:cs="Times New Roman"/>
            <w:color w:val="0066FF"/>
            <w:sz w:val="28"/>
            <w:szCs w:val="28"/>
            <w:u w:val="single"/>
            <w:lang w:eastAsia="ru-RU"/>
          </w:rPr>
          <w:t>1899</w:t>
        </w:r>
      </w:hyperlink>
      <w:r w:rsidRPr="0092367F">
        <w:rPr>
          <w:rFonts w:ascii="Times New Roman" w:eastAsia="Times New Roman" w:hAnsi="Times New Roman" w:cs="Times New Roman"/>
          <w:color w:val="000000"/>
          <w:sz w:val="28"/>
          <w:szCs w:val="28"/>
          <w:lang w:eastAsia="ru-RU"/>
        </w:rPr>
        <w:t> было объединено «Всеобщей федерацией трейд-юнионов». В </w:t>
      </w:r>
      <w:hyperlink r:id="rId50" w:history="1">
        <w:r w:rsidRPr="0092367F">
          <w:rPr>
            <w:rFonts w:ascii="Times New Roman" w:eastAsia="Times New Roman" w:hAnsi="Times New Roman" w:cs="Times New Roman"/>
            <w:color w:val="0066FF"/>
            <w:sz w:val="28"/>
            <w:szCs w:val="28"/>
            <w:u w:val="single"/>
            <w:lang w:eastAsia="ru-RU"/>
          </w:rPr>
          <w:t>1868 году</w:t>
        </w:r>
      </w:hyperlink>
      <w:r w:rsidRPr="0092367F">
        <w:rPr>
          <w:rFonts w:ascii="Times New Roman" w:eastAsia="Times New Roman" w:hAnsi="Times New Roman" w:cs="Times New Roman"/>
          <w:color w:val="000000"/>
          <w:sz w:val="28"/>
          <w:szCs w:val="28"/>
          <w:lang w:eastAsia="ru-RU"/>
        </w:rPr>
        <w:t> был сформирован Конгресс тред-юнионов, являющийся с тех пор главным координирующим органом профсоюзного движения.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Монополия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 крупное хозяйственное объединение (картели, синдикаты, тресты, концерны и т. д.), находящиеся в частной собственности (индивидуальной, групповой или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 Их появление связано с экономическими кризисами, которые маленьким предприятиям легче было преодолевать совместно.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Картель – (франц. cartel, от итал. cartello, от carta — бумага, документ), форма монополистического соглашения между фирмами, принадлежащими чаще всего к одной отрасли, с целью извлечения монопольной прибыли посредством регулирования объёмов производства и сбыта (квот) для его основных участников.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Синдикат – объединение самостоятельных предприятий какой-либо отрасли для совместного сбыта товаров.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Трест – объединение предприятий, при котором они теряют свою самостоятельность и подчиняются едином руководству.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Концерн – объединение предприятий на основе общей финансовой зависимости от группы капиталистов.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Роль государства в экономике.</w:t>
      </w:r>
      <w:r w:rsidRPr="0092367F">
        <w:rPr>
          <w:rFonts w:ascii="Times New Roman" w:eastAsia="Times New Roman" w:hAnsi="Times New Roman" w:cs="Times New Roman"/>
          <w:color w:val="000000"/>
          <w:sz w:val="28"/>
          <w:szCs w:val="28"/>
          <w:lang w:eastAsia="ru-RU"/>
        </w:rPr>
        <w:t> В начале XIX века влияние государства на экономику резко сокращается. Однако с развитием колониализма государство вновь наращивает свое присутствие в экономике. Это проявляется и в затратах на войны, и в получении контрибуций, и во введении законодательства и страховании рабочих. Во владении государства остаются также отрасли, имеющие стратегический характер. К началу ХХ века происходит сращивание монополий с государственным аппаратом.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результате всех этих изменений появляются страны-лидеры в области промышленности. Англия носила гордое звание «мастерской мира» до начала ХХ века. Благодаря самому сильному флот Англия сумела захватить огромные территории по всему земному шару, что позволяло ей получать необходимые ресурсы и рынки сбыта товаров. А раннее начало развития капиталистических отношений вывело ее на первое место в мире по росту промышленности.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к началу ХХ века на первое место по темпам роста выходят Германия и США. После ликвидации внутренних торговых пошлин и объединения в целостное государство в Германии начинает развиваться капитализм бурными темпами.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Общие экономические условия для быстрого развития капиталистического производства в США были созданы после победы в Войне за независимость (1775-1783). К началу ХХ века в США было самое развитое профсоюзное движение.</w:t>
      </w:r>
    </w:p>
    <w:p w:rsidR="00307540" w:rsidRPr="0092367F" w:rsidRDefault="00307540" w:rsidP="0092367F">
      <w:pPr>
        <w:shd w:val="clear" w:color="auto" w:fill="FFFFFF"/>
        <w:spacing w:after="0" w:line="360" w:lineRule="auto"/>
        <w:ind w:firstLine="567"/>
        <w:jc w:val="both"/>
        <w:outlineLvl w:val="0"/>
        <w:rPr>
          <w:rFonts w:ascii="Times New Roman" w:eastAsia="Times New Roman" w:hAnsi="Times New Roman" w:cs="Times New Roman"/>
          <w:color w:val="232323"/>
          <w:kern w:val="36"/>
          <w:sz w:val="28"/>
          <w:szCs w:val="28"/>
          <w:lang w:eastAsia="ru-RU"/>
        </w:rPr>
      </w:pPr>
      <w:r w:rsidRPr="0092367F">
        <w:rPr>
          <w:rFonts w:ascii="Times New Roman" w:eastAsia="Times New Roman" w:hAnsi="Times New Roman" w:cs="Times New Roman"/>
          <w:color w:val="232323"/>
          <w:kern w:val="36"/>
          <w:sz w:val="28"/>
          <w:szCs w:val="28"/>
          <w:lang w:eastAsia="ru-RU"/>
        </w:rPr>
        <w:t>Экономическое развитие Англии и Франции в первой половине XIX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Континентальная блокада, введенная Наполеоном, резко подняла цены на продовольствие, что породило «голодные бунты».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Победа над Наполеоном в 1815 г. ликвидировала континентальную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Падение цен породило панику, охватившую не только фермеров, но и аристократию - лендлордов. Был снижен, а затем и вовсе отменен подоходный налог, падавший в основном на богатых, и повышены косвенные налоги, ложившиеся бременем на основную массу населения. В 1815 г. были приняты «хлебные законы», фактически запрещался ввоз хлеба в страну. В результате цены на хлеб неимоверно выросли. Основной пищей трудовых семей надолго стали картофель и репа.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Несмотря на значительные трудности, ускоренное развитие промышленности и сельского хозяйства в Англии продолжалось. Экономическое развитие другой ведущей западноевропейской страны - Франции в первой половине XIX в.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протекционистская политика и выгодные внешнеторговые сделки. Однако сами войны Наполеона способствовали подрыву экономики. Поражение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промышленности ручной труд продолжал сменяться машинным. Росло количество фабрик и заводов. В экономическом плане в 30 - 40-е гг. XIX в. Франция являлась наиболее развитой (после Англии) страной Европы. К концу первой половины XIX в. фабрично-заводской тип производства лидировал в черной металлургии и интенсивно внедрялся в машиностроение. С 1825 по 1847 г. объем промышленного производства увеличился на 2/3. Быстро развивались новые отрасли, прежде всего химическая.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lastRenderedPageBreak/>
        <w:t>Тема 9.1. Колониальная экспансия европейских стран. Индия. Китай и Япония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Колониальная экспансия европейских стран</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Завершение колониального раздела мира</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Индия под властью Великобритании</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превращения Китая в зависимую страну</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Тайпинское восстание</w:t>
      </w:r>
    </w:p>
    <w:p w:rsidR="00307540" w:rsidRPr="0092367F" w:rsidRDefault="00307540" w:rsidP="0092367F">
      <w:pPr>
        <w:numPr>
          <w:ilvl w:val="0"/>
          <w:numId w:val="5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Окончательное закабаление Китая</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Колониальная экспансия европейских стран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Изменения в жизни государств Европы с начала периода Нового времени вели к их резкому усилению, увеличению военной мощи. Благодаря этому были покорены многие земли в других частях света. В Америке, Азии, Африке, а позже и в Австралии появились европейские владения - колонии. Туда переселялись многие жители Европы, местное население попадало под их власть. В некоторых колониях, особенно в Америке, европейцы истребляли коренных жителей и занимали их территории. В других колониях коренное население облагали податями (Индия, Индонезия). В колониях переселенцы, местные жители и рабы производили многие товары, которые затем шли в cтраны-метрополии. Поскольку труд рабов был бесплатным, а у местных жителей продукты отбирались почти даром, то колониальные товары были для жителей метрополий очень дешевыми. Прежде всего, везли сырье (полезные ископаемые, хлопок, сахар), необходимое для работы мануфактур и фабрик. Местные жители и переселенцы в колониях покупали изделия промышленности и сельского хозяйства метрополий. Колонии, таким образом, становились рынком сбыта товаров. Имея такие рынки, страна развивалась гораздо быстрее. Поэтому многие страны стремились к обладанию колониями. В начале Нового времени самые большие колонии захватили Испания и Португалия. Испания овладела обширнейшими колониями в Америке - от реки Миссури на севере до Магелланова пролива на </w:t>
      </w:r>
      <w:r w:rsidRPr="0092367F">
        <w:rPr>
          <w:rFonts w:ascii="Times New Roman" w:eastAsia="Times New Roman" w:hAnsi="Times New Roman" w:cs="Times New Roman"/>
          <w:color w:val="000000"/>
          <w:sz w:val="28"/>
          <w:szCs w:val="28"/>
          <w:lang w:eastAsia="ru-RU"/>
        </w:rPr>
        <w:lastRenderedPageBreak/>
        <w:t>юге, а также Филиппинами в Тихом океане. Португалия получила Бразилию, территории на берегах Африки и Индии, Индонезию. В ХVII в. к колониальным захватам приступили Голландия, Англия и Франция. Сразу же развернулась жестокая борьба между этими станами, с одной стороны, и Испанией, Португалией с другой. Первоначально первенствовали голландцы. Они отняли у португальцев большую часть их колоний в Африке, Индии, Индонезии. С ХVIII в. первенство в колониальных захватах прочно переходит к Англии, которую после окончательного покорения ею Шотландии и Ирландии называли Великобританией. У испанцев англичане отнимают некоторые острова в Карибском море, у голландцев - колонии на юге Африки и в Индии. Английские колонии образуются в Северной Америке. Франция также захватила часть Северной Америки, Индии и др. В середине ХVIII в. начинаются войны между Великобританией и Францией за колонии. В результате французы потеряли почти все свои колониальные владения. Правда, Англия лишилась части своих колоний в Северной Америке, где в конце ХVIII в. образовались США. В начале XIX в. почти все свои колонии в Америке потеряли Испания и Португалия. Тогда же было завершено покорение Англией Индии.</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Завершение колониального раздела мира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К концу XIX в. ведущие европейские державы почти полностью разделили между собой мир на колонии и сферы влияния. В XIX в. важнейшей причиной захвата колоний стала необходимость обеспечения промышленности развитых стран сырьем и топливом и создание рынков для сбыта готовой промышленной продукции. На путь захвата колоний подталкивало введение государствами Европы в ходе экономических кризисов мер по защите своих рынков. Покупать сырье и продавать товары в соседних странах стало невыгодно. Решить все эти проблемы мог захват колоний. К 70-м гг. XIX в. на Земле оставалась лишь одна малоосвоенная европейцами территория - Африка. Там наряду с государствами, в определенные периоды достигавшими значительной централизации (Эфиопия, Буганда и др.), </w:t>
      </w:r>
      <w:r w:rsidRPr="0092367F">
        <w:rPr>
          <w:rFonts w:ascii="Times New Roman" w:eastAsia="Times New Roman" w:hAnsi="Times New Roman" w:cs="Times New Roman"/>
          <w:color w:val="000000"/>
          <w:sz w:val="28"/>
          <w:szCs w:val="28"/>
          <w:lang w:eastAsia="ru-RU"/>
        </w:rPr>
        <w:lastRenderedPageBreak/>
        <w:t>возникали и распадались союзы племен. В некоторых районах не знали даже зачаточных форм государственности. Постоянным явлением были межплеменные войны. Поэтому Африка стала легкой добычей колонизаторов. Первыми обосновались здесь португальцы (Гвинея, Ангола, Мозамбик). В конце ХVII в. на крайнем юге Африки закрепились голландцы (Капская колония). Их потомки получили название буров. В начале XIX в. англичане захватили Капскую колонию. Буры ушли на север и создали на землях, отобранных у коренного населения, Южно-Африканскую Республику (Трансвааль) и Оранжевое свободное государство. Северное побережье Африки явилось объектом захватов Франции, которая в результате длительных войн к середине XIX в. овладела Алжиром. </w:t>
      </w:r>
      <w:r w:rsidRPr="0092367F">
        <w:rPr>
          <w:rFonts w:ascii="Times New Roman" w:eastAsia="Times New Roman" w:hAnsi="Times New Roman" w:cs="Times New Roman"/>
          <w:color w:val="000000"/>
          <w:sz w:val="28"/>
          <w:szCs w:val="28"/>
          <w:lang w:eastAsia="ru-RU"/>
        </w:rPr>
        <w:br/>
        <w:t>Окончательный раздел Африки  начался в 80-егг. XIX в. Ведущую роль играли Англия и Франция. Англичане разработали план создания сплошной полосы колоний от Капской области на юге до Египта на севере. В ходе войн были захвачены Родезия, Судан. Египет попал в зависимость от Англии. Французы решили создать сплошную линию колоний с запада на восток. Они создали колонии Западная Африка и Экваториальная Африка. В 1898 г. у местечка Фашода на Белом Ниле произошло столкновение британского и французского отрядов, чуть не завершившееся войной между державами. В 1899 г. стороны пришли к компромиссу, взаимно признав захваты соперников. Огромные земли захватили также Бельгия (Конго) и Германия. Сомали и Ливия достались Италии. Лишь Эфиопия после долгой войны с Италией сумела отстоять свою независимость.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Индия под властью Великобритании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Несмотря на появление новых колоний, обладание Индией оставалось для Англии одним из главных оснований ее силы и благосостояния. </w:t>
      </w:r>
      <w:r w:rsidRPr="0092367F">
        <w:rPr>
          <w:rFonts w:ascii="Times New Roman" w:eastAsia="Times New Roman" w:hAnsi="Times New Roman" w:cs="Times New Roman"/>
          <w:color w:val="000000"/>
          <w:sz w:val="28"/>
          <w:szCs w:val="28"/>
          <w:lang w:eastAsia="ru-RU"/>
        </w:rPr>
        <w:br/>
        <w:t xml:space="preserve">Индия была завоевана англичанами при помощи индийских наемников-сипаев. Они же держали Индию в подчинении, превратившись, по существу, в полицейскую силу. 40 тыс. английских солдат, в свою очередь, держали в повиновении 200 тыс. сипаев. Сипайские войска были обучены и вооружены </w:t>
      </w:r>
      <w:r w:rsidRPr="0092367F">
        <w:rPr>
          <w:rFonts w:ascii="Times New Roman" w:eastAsia="Times New Roman" w:hAnsi="Times New Roman" w:cs="Times New Roman"/>
          <w:color w:val="000000"/>
          <w:sz w:val="28"/>
          <w:szCs w:val="28"/>
          <w:lang w:eastAsia="ru-RU"/>
        </w:rPr>
        <w:lastRenderedPageBreak/>
        <w:t>на английский лад. Сипаи пользовались многими привилегиями. Однако с захватом всей Индии к середине XIX в. англичане стали меньше считаться с сипаями, посылали их на войны за пределы Индии: в Афганистан, Иран, Бирму, Китай, сократили жалованье, отменили многие привилегии. </w:t>
      </w:r>
      <w:r w:rsidRPr="0092367F">
        <w:rPr>
          <w:rFonts w:ascii="Times New Roman" w:eastAsia="Times New Roman" w:hAnsi="Times New Roman" w:cs="Times New Roman"/>
          <w:color w:val="000000"/>
          <w:sz w:val="28"/>
          <w:szCs w:val="28"/>
          <w:lang w:eastAsia="ru-RU"/>
        </w:rPr>
        <w:br/>
        <w:t>Недовольство сипаев приняло повсеместный характер. Последней каплей было введение в 1857 г. новых патронов, смазанных говяжьим жиром и свиным салом. При заряжении ружья обертку надо было срывать зубами, что задевало религиозные чувства сипаев-индусов и сипаев-мусульман, ибо одним религия запрещала употреблять в пищу говядину, а другим свинину. Сипаи отказывались принимать новые патроны от англичан, хотя впоследствии легко пустили их в дело против них же. </w:t>
      </w:r>
      <w:r w:rsidRPr="0092367F">
        <w:rPr>
          <w:rFonts w:ascii="Times New Roman" w:eastAsia="Times New Roman" w:hAnsi="Times New Roman" w:cs="Times New Roman"/>
          <w:color w:val="000000"/>
          <w:sz w:val="28"/>
          <w:szCs w:val="28"/>
          <w:lang w:eastAsia="ru-RU"/>
        </w:rPr>
        <w:br/>
        <w:t>В мае 1857 г. восстали три сипайских полка. Они перебили английских офицеров, сожгли казармы и двинулись к Дели. Их появление у ворот столицы Индий послужило сигналом к восстанию в самом городе. Лишь немногим английским чиновникам и офицерам удалось бежать, остальные были истреблены, дома сторонников англичан разграблены. Была провозглашена власть монгольского императора, который стал номинальным главой правительства. В первые же месяцы обнаружились слабости восстания, обусловленные внутренней раздробленностью Индии. Южная Индия сохранила спокойствие, а сипайские войска Мадраса и Бомбея оставались, верны англичанам. В среде местных вождей возникли разногласия. Сипаи действовали без общего руководства. </w:t>
      </w:r>
      <w:r w:rsidRPr="0092367F">
        <w:rPr>
          <w:rFonts w:ascii="Times New Roman" w:eastAsia="Times New Roman" w:hAnsi="Times New Roman" w:cs="Times New Roman"/>
          <w:color w:val="000000"/>
          <w:sz w:val="28"/>
          <w:szCs w:val="28"/>
          <w:lang w:eastAsia="ru-RU"/>
        </w:rPr>
        <w:br/>
        <w:t>Тактика пассивной обороны, неорганизованность сипаев, военная помощь, оказанные англичанами верным им князьям, спасли колониальный режим. 13 сентября 1857 г. англичане начали штурм Дели и после шести дней кровопролитных боев заняли город. Вскоре восстание сипаев было подавлено.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превращения Китая в зависимую страну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xml:space="preserve">Второй период Новой истории ознаменовался наступлением западных держав на Китай, борьбой этих держав за его «открытие». Решающая роль в «открытии» Китая принадлежала Англии. Она стремилась превратить весь </w:t>
      </w:r>
      <w:r w:rsidRPr="0092367F">
        <w:rPr>
          <w:rFonts w:ascii="Times New Roman" w:eastAsia="Times New Roman" w:hAnsi="Times New Roman" w:cs="Times New Roman"/>
          <w:color w:val="000000"/>
          <w:sz w:val="28"/>
          <w:szCs w:val="28"/>
          <w:lang w:eastAsia="ru-RU"/>
        </w:rPr>
        <w:lastRenderedPageBreak/>
        <w:t>мир в свой рынок сбыта и источник сырья, ломая силой оружия сопротивление народов. Был найден товар, при помощи которого можно было выкачивать деньги из Китая. Это был опиум. С конца ХVIII в. он стал ввозиться в Китай все в больших количествах. Маньчжурский император издавал указы, запрещавшие курение и ввоз опиума. Но англичане перешли к контрабандной торговле. В Индии они заставляли крестьян выращивать опийный мак, перерабатывали его и везли в Китай. Опиум стал для китайцев подлинным бедствием. В марте 1839 г. в порт Кантон, через который шла вся торговля опиумом, прибыл посланник императора. Ему было поручено искоренить контрабандную торговлю опиумом. Он окружил войсками английское поселение и известил, что ни один англичанин не будет выпущен из Кантона, пока не будет сдан весь запас опиума. Англичанам пришлось уступить. Для устрашения англичан были казнены несколько китайских контрабандистов. В сентябре в Кантон прибыли английские военные суда для защиты контрабандистов. С 1840 по 1842 г. продолжалась «опиумная война». Китай вынужден был открыть для иностранной торговли пять портов. Договор оформил захват англичанами острова Гонконг, который был передан в «вечное владение» Англии, превратившей его в свою главную военно-морскую базу на Тихом океане. Опиум стали ввозить в еще больших количествах. Англичане вырвали еще ряд уступок и среди них право экстерриториальности, т. е. неподсудность английских подданных китайским судам, а также право на организацию сеттльментов, т. е. поселений, в которых англичане могли жить, но подчиняясь китайскому законодательству. Английскому примеру последовали другие страны. В Китай прибыл уполномоченный США с военным флотом. Он принудил Китай подписать в 1844 г. неравноправный договор. Франция направила в Китай миссию, которая вынудила Китай к таким же уступкам. За крупными державами потянулись мелкие «хищники»: Бельгия, Швеция и Норвегия вскоре получили подобные права.</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Тайпинское восстание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lastRenderedPageBreak/>
        <w:t>«Опиумная война» открыла Китай для английских товаров. Ввоз дешевых тканей разрушил китайское ремесло, мануфактуру и домашнюю промышленность. Контрибуция, наложенная на Китай, и не прекращавшаяся выкачка денег за опиум, привели к обесцениванию денег. Народное возмущение все чаще выливалось в восстания, убийства чиновников. Оживилась деятельность тайных обществ под лозунгами свержения маньчжурской династии. Очагом недовольства стал юг Китая. </w:t>
      </w:r>
      <w:r w:rsidRPr="0092367F">
        <w:rPr>
          <w:rFonts w:ascii="Times New Roman" w:eastAsia="Times New Roman" w:hAnsi="Times New Roman" w:cs="Times New Roman"/>
          <w:color w:val="000000"/>
          <w:sz w:val="28"/>
          <w:szCs w:val="28"/>
          <w:lang w:eastAsia="ru-RU"/>
        </w:rPr>
        <w:br/>
        <w:t>В среде крестьянства возникла новая религиозная секта. Организатором ее был сельский учитель Хун Сюцюань. Сектанты проповедовали народу идеи христианства, получившие новое содержание. В Хун Сюцюане видели спасителя, младшего брата Иисуса Христа, который поведет народ к созданию  «царства равенства» на Земле. В августе 1851 г. повстанцы взяли несколько городов. Все крупные чиновники были убиты. Восставшие провозгласили образование нового государства. Они назвали его «небесным государством», чем подчеркнули свое стремление создать на Земле такую жизнь, какую христианство обещало на небесах. Хун Сюцюань был провозглашен «царем небесным». Новое государство было названо Тайпин - «Великое благоденствие». Этим словом обозначают и все движение, потрясавшее Китай в течение полутора десятилетий. Тайпины двинулись вниз по Янцзы и взяли Нанкин, который стал столицей «небесного государства». Целью тайпинов был Пекин. Во время похода было взято 26 городов. В конце октября 1853 г. отряды тайпинской армии подходили к Пекину. Казалось, маньчжурская династия доживала последние дни.</w:t>
      </w:r>
      <w:r w:rsidRPr="0092367F">
        <w:rPr>
          <w:rFonts w:ascii="Times New Roman" w:eastAsia="Times New Roman" w:hAnsi="Times New Roman" w:cs="Times New Roman"/>
          <w:color w:val="000000"/>
          <w:sz w:val="28"/>
          <w:szCs w:val="28"/>
          <w:lang w:eastAsia="ru-RU"/>
        </w:rPr>
        <w:br/>
        <w:t xml:space="preserve">Порядки, введенные тайпинами, находились в разительном контрасте с порядками в Циньской империи. Помещичья и монастырская собственность была ликвидирована. В 1853 г. установлено уравнительное распределение земли по числу едоков в семье. Крестьяне объединялись в общины, состоявшие из 25 семей. Каждая община была обязана совместно обрабатывать землю. К общине прикреплялись ремесленники. Тайпины стремились уничтожить деньги и торговлю, осуществить не только раздел </w:t>
      </w:r>
      <w:r w:rsidRPr="0092367F">
        <w:rPr>
          <w:rFonts w:ascii="Times New Roman" w:eastAsia="Times New Roman" w:hAnsi="Times New Roman" w:cs="Times New Roman"/>
          <w:color w:val="000000"/>
          <w:sz w:val="28"/>
          <w:szCs w:val="28"/>
          <w:lang w:eastAsia="ru-RU"/>
        </w:rPr>
        <w:lastRenderedPageBreak/>
        <w:t>земли поровну, но и уравнение потребления у людей. Все излишки продукции подлежали сдаче в общественные склады. В городах выдавались пайки. Работать должны были все граждане тайпинского государства. </w:t>
      </w:r>
      <w:r w:rsidRPr="0092367F">
        <w:rPr>
          <w:rFonts w:ascii="Times New Roman" w:eastAsia="Times New Roman" w:hAnsi="Times New Roman" w:cs="Times New Roman"/>
          <w:color w:val="000000"/>
          <w:sz w:val="28"/>
          <w:szCs w:val="28"/>
          <w:lang w:eastAsia="ru-RU"/>
        </w:rPr>
        <w:br/>
        <w:t>Тайпины истребляли феодалов, правителей и сановников, ликвидировали старую армию, уничтожали сословное деление, отменили рабство. Тайпинское государство строилось на военный лад. Каждая семья должна была дать одного рядового. Тайпинская община была низовой административной единицей и в то же время составляла взвод. </w:t>
      </w:r>
      <w:r w:rsidRPr="0092367F">
        <w:rPr>
          <w:rFonts w:ascii="Times New Roman" w:eastAsia="Times New Roman" w:hAnsi="Times New Roman" w:cs="Times New Roman"/>
          <w:color w:val="000000"/>
          <w:sz w:val="28"/>
          <w:szCs w:val="28"/>
          <w:lang w:eastAsia="ru-RU"/>
        </w:rPr>
        <w:br/>
        <w:t>Тайпины запретили курение опиума. Впервые в китайской истории они ввели прививку против оспы. Раньше китайцы ходили с бритыми лбами и косами на макушке - к этому принудили их поработители - маньчжуры. Тайпины срезали свои косы и отпускали волосы. Дети обязаны были посещать школы. </w:t>
      </w:r>
      <w:r w:rsidRPr="0092367F">
        <w:rPr>
          <w:rFonts w:ascii="Times New Roman" w:eastAsia="Times New Roman" w:hAnsi="Times New Roman" w:cs="Times New Roman"/>
          <w:color w:val="000000"/>
          <w:sz w:val="28"/>
          <w:szCs w:val="28"/>
          <w:lang w:eastAsia="ru-RU"/>
        </w:rPr>
        <w:br/>
        <w:t>Тайпинская армия не смогла взять Пекин, но тайпины закрепились в Центральном Китае. В 1854 г. они потерпели несколько поражений. Территория тайпинов стала суживаться под ударами противников. В самом государстве тайпинов начался раскол. Англичане помогали маньчжурам, предоставляя свои суда для перевозки войск и оружия. Позже они приняли непосредственное участие в военных действиях. Против крестьян-тайпинов воевали английские и французские регулярные войска, военные корабли Англии, Франции и США В 1864 г. враг ворвался в Нанкин. В резне погибло более 100 тыс. граждан столицы «небесного государства».</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Окончательное закабаление Китая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1899 г. началось новое народное восстание «боксеров» (ихэтуаней) против маньчжурской династии и иностранцев. В подавлении его участвовали войска многих государств. В 1901 г. Китай подписал с посланниками 11 держав так называемый заключительный протокол. Он налагал на Китай огромную контрибуцию. Уплата ее обеспечивалась важнейшими доходами империи, перешедшими под контроль этих держав. Протокол запрещал ввозить в Китай оружие. Иностранцам предоставлялся особый квартал в Пекине, где каждое посольство могло иметь свою военную охрану с пулеметами и орудиями. Протокол обязывал китайское правительство наказывать смертной казнью за всякое выступление против иностранцев. Китай окончательно стал полуколонией ведущих держав, которые поделили его на сферы своего влияния.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Тема 10.1. Внутренняя и внешняя политика России в начале XIX века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Вступление на престол Александра I</w:t>
      </w:r>
    </w:p>
    <w:p w:rsidR="00307540" w:rsidRPr="0092367F" w:rsidRDefault="00307540" w:rsidP="0092367F">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Реформа Александра I, Сперанский</w:t>
      </w:r>
    </w:p>
    <w:p w:rsidR="00307540" w:rsidRPr="0092367F" w:rsidRDefault="00307540" w:rsidP="0092367F">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«Аракчеевщина»</w:t>
      </w:r>
    </w:p>
    <w:p w:rsidR="00307540" w:rsidRPr="0092367F" w:rsidRDefault="00307540" w:rsidP="0092367F">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Внешняя политика до1812г</w:t>
      </w:r>
    </w:p>
    <w:p w:rsidR="00307540" w:rsidRPr="0092367F" w:rsidRDefault="00307540" w:rsidP="0092367F">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Отечественная война 1812г, Заграничный поход русских войск 1813-1815гг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Вступление на престол Александра 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Сразу после рождения Александр был взят у родителей своей бабкой императрицей Екатериной II, которая намеревалась воспитать из него идеального государя, продолжателя своего дела. В воспитатели к Александру по рекомендации Д. Дидро был приглашен швейцарец Ф. Ц. Лагарп, республиканец по убеждениям. Великий князь рос с романтической верой в идеалы Просвещения, сочувствовал полякам, лишившимся государственности после разделов Польши, симпатизировал Великой французской революции и критически оценивал политическую систему российского самодержавия. Екатерина II заставила его прочитать французскую Декларацию прав человека и гражданина и сама растолковала ему ее смысл. Вместе с тем в последние годы царствования бабки Александр находил все больше несоответствий между декларируемыми ею идеалами и повседневной политической практикой. Свои чувства ему приходилось тщательно скрывать, что способствовало формированию в нем таких черт, как притворство и лукавство. Это отразилось и на взаимоотношениях с отцом во время посещения его резиденции в Гатчине, где царил дух жесткой дисциплины. Александру постоянно приходилось иметь как бы две маски: одну для бабки, другую для отца. В последние годы царствования Екатерина II замышляла передать престол не сыну, а внуку, своему любимцу Александру. Однако ожиданиям этим не суждено было исполниться. 5 ноября 1796 г. Екатерину II постиг апоплексический удар, после которого она прожила еще 22 часа, фактически не приходя в сознание. После воцарения Павла положение Александра еще более осложнилось, ибо ему приходилось постоянно доказывать подозрительному императору свою лояльность. Отношение же Александра к политике отца носило резко критический характер. Именно эти настроения Александра способствовали его вовлечению в заговор против Павла, но на условиях, что заговорщики сохранят его отцу жизнь и будут добиваться лишь его отречения. Трагические события 11 марта 1801 серьезно повлияли на душевное состояние Александра: чувство вины за смерть отца он испытывал до конца своих дней. По одной версии Павел был убит Николаем Зубовым (зять Суворова, старший брат Платона Зубова), который ударил его золотой табакеркой. Согласно другой версии, Павел был задушен шарфом или задавлен группой заговорщиков, которые, наваливаясь на императора и друг друга, не знали в точности, что происходит. Приняв одного из убийц за сына Константина, закричал: «Ваше Высочество, и вы здесь? Пощадите! Воздуху, Воздуху!.. Что я вам сделал плохого?» Это были его последние слова.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Реформы Александра I. Сперанский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5 апреля 1801 был создан Непременный совет- законосовещательный орган при государе, получивший право опротестовывать действия и указы царя. В мае того же года Александр внес на рассмотрение совета проект указа о запрещении продажи крестьян без земли, но члены Совета дали понять императору, что принятие подобного указа вызовет брожение среди дворян и приведет к новому государственному перевороту. После этого Александр сосредоточил свои усилия на разработке реформы в кругу своих «молодых друзей» (В. П. Кочубей, А. А. Чарторыйский, П. А. Строганов, Н. Н. Новосильцев). Ко времени коронации Александра (сентябрь 1801) Непременным советом были подготовлены проект «Всемилостивейшей грамоты, Российскому народу жалуемой», содержавшей гарантии основных гражданских прав подданных (свобода слова, печати, совести, личная безопасность, гарантия частной собственности и т. д.), проект манифеста по крестьянскому вопросу (запрет продажи крестьян без земли, установление порядка выкупа крестьян у помещика) и проект реорганизации Сената. В ходе обсуждения проектов обнажились острые противоречия между членами Непременного совета, и в результате ни один из трех документов обнародован не был. Было лишь объявлено о прекращении раздачи государственных крестьян в частные руки. Дальнейшее рассмотрение крестьянского вопроса привело к появлению 20 февраля 1803 указа о «свободных хлебопашцах», разрешавшего помещикам отпускать крестьян на волю и закреплять за ними землю в собственность (за это крестьяне должны были заплатить, в противном случае их возвращали помещику), что впервые создавало категорию лично свободных крестьян. С осени 1803 г. значение Негласного комитета стало падать, в 1805-1807 гг. внимание царя занимали главным образом внешнеполитические проблемы (войны с Наполеоном). В 1804 г. был принят самый либеральный в истории России цензурный устав.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1809-1812 гг. Этот этап связан с деятельностью Сперанского, занявшего должность статс-секретаря и своим возвышением обязанного лично монарху (в отличие от «молодых друзей» начала царствования, Сперанский, происходивший из семьи сельского священника, не имел никаких связей в высшем свете).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 проекту Сперанского предполагалось:</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осуществить принцип разделения властей на законодательную, исполнительную и судебную;</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создать систему представительных учреждений - выборных волостных, окружных, губернских дум, которую венчала бы Государственная дума, высший законодательный орган страны;</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функции высшей судебной инстанции передать Сенату;</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уточнить функции и порядок деятельности министерств, усилить их ответственность как высших органов исполнительной власти;</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учредить Государственный совет - совещательный орган при императоре, связующее звено между монархом и законодательными, исполнительными, судебными органами империи;</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 императора оставалась вся полнота исполнительной власти, он обладал исключительным правом законодательной инициативы, мог распускать Государственную думу, назначал членов Государственного совета;</w:t>
      </w:r>
    </w:p>
    <w:p w:rsidR="00307540" w:rsidRPr="0092367F" w:rsidRDefault="00307540" w:rsidP="0092367F">
      <w:pPr>
        <w:numPr>
          <w:ilvl w:val="0"/>
          <w:numId w:val="6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разделить все население России на три сословия - дворянство, «среднее состояние» (купцы, горожане, государственные крестьяне), «народ рабочий» (крепостные крестьяне, прислуга, мастеровые). Все сословия обретали гражданские права, а первые два — политические права (в частности, избирательное право).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Наполеон назвал Сперанского "единственной светлою головою в России" и шутливо предложил </w:t>
      </w:r>
      <w:hyperlink r:id="rId51" w:history="1">
        <w:r w:rsidRPr="0092367F">
          <w:rPr>
            <w:rFonts w:ascii="Times New Roman" w:eastAsia="Times New Roman" w:hAnsi="Times New Roman" w:cs="Times New Roman"/>
            <w:color w:val="0066FF"/>
            <w:sz w:val="28"/>
            <w:szCs w:val="28"/>
            <w:u w:val="single"/>
            <w:lang w:eastAsia="ru-RU"/>
          </w:rPr>
          <w:t>Александру I</w:t>
        </w:r>
      </w:hyperlink>
      <w:r w:rsidRPr="0092367F">
        <w:rPr>
          <w:rFonts w:ascii="Times New Roman" w:eastAsia="Times New Roman" w:hAnsi="Times New Roman" w:cs="Times New Roman"/>
          <w:color w:val="000000"/>
          <w:sz w:val="28"/>
          <w:szCs w:val="28"/>
          <w:lang w:eastAsia="ru-RU"/>
        </w:rPr>
        <w:t> обменять на Сперанского какое-нибудь немецкое княжество. За это Сперанский поплатится очень скоро. Войдя в конфликт с Петербургским обществом, в канун нашествия Наполеона, Сперанский был обвинен в измене и сослан в Нижний Новгород под строгий надзор полиции, затем в 1816 году был назначен пензенским гражданским губернатором. В 1819 стал генерал-губернатором Сибири. В 1821 был возвращен в Петербург и, оставив конституционные проекты, как несвоевременные, являлся членом Государственного совета и управляющим Комиссией составления законов. После восшествия на престол </w:t>
      </w:r>
      <w:hyperlink r:id="rId52" w:history="1">
        <w:r w:rsidRPr="0092367F">
          <w:rPr>
            <w:rFonts w:ascii="Times New Roman" w:eastAsia="Times New Roman" w:hAnsi="Times New Roman" w:cs="Times New Roman"/>
            <w:color w:val="0066FF"/>
            <w:sz w:val="28"/>
            <w:szCs w:val="28"/>
            <w:u w:val="single"/>
            <w:lang w:eastAsia="ru-RU"/>
          </w:rPr>
          <w:t>Николая I</w:t>
        </w:r>
      </w:hyperlink>
      <w:r w:rsidRPr="0092367F">
        <w:rPr>
          <w:rFonts w:ascii="Times New Roman" w:eastAsia="Times New Roman" w:hAnsi="Times New Roman" w:cs="Times New Roman"/>
          <w:color w:val="000000"/>
          <w:sz w:val="28"/>
          <w:szCs w:val="28"/>
          <w:lang w:eastAsia="ru-RU"/>
        </w:rPr>
        <w:t> Сперанский, доказав свою лояльность участием в Верховном суде над декабристами, возглавил грандиозную работу по кодификации законов (Полное собрание законов Российской империи в 45 т. (1830), "Свод законов" в 15 т. (1832) и др.), был членом ряда высших государственных комитетов 20 – 30-х гг.; читал курс юриспруденции будущему </w:t>
      </w:r>
      <w:hyperlink r:id="rId53" w:history="1">
        <w:r w:rsidRPr="0092367F">
          <w:rPr>
            <w:rFonts w:ascii="Times New Roman" w:eastAsia="Times New Roman" w:hAnsi="Times New Roman" w:cs="Times New Roman"/>
            <w:color w:val="0066FF"/>
            <w:sz w:val="28"/>
            <w:szCs w:val="28"/>
            <w:u w:val="single"/>
            <w:lang w:eastAsia="ru-RU"/>
          </w:rPr>
          <w:t>Александру II</w:t>
        </w:r>
      </w:hyperlink>
      <w:r w:rsidRPr="0092367F">
        <w:rPr>
          <w:rFonts w:ascii="Times New Roman" w:eastAsia="Times New Roman" w:hAnsi="Times New Roman" w:cs="Times New Roman"/>
          <w:color w:val="000000"/>
          <w:sz w:val="28"/>
          <w:szCs w:val="28"/>
          <w:lang w:eastAsia="ru-RU"/>
        </w:rPr>
        <w:t>. В 1839 был пожалован графским титулом.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1818 г. Александр поручил Н. Н. Новосильцеву разработать конституцию для введения ее в России. К 1820 г. была готова Уставная грамота Российской империи. Согласно этому проекту, Россия становилась федерацией, вводились гражданские права и свободы и ограниченное народное представительство. Учреждалась конституционная монархия. Однако проекту не суждено было воплотиться в жизнь. В 1818 г. Александру I был подан подготовленный по его поручению проект отмены крепостного права. Его разработал ближайший сподвижник последнего десятилетия его царствования А. А. Аракчеев.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«Аракчеевщина»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1817-1825 по поручению Александра I Аракчеев занимался организацией военных поселений.</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Первоначально он был противником создания военных поселений, но затем подчинился воле Государя. Поселяне должны были соединять военную службу с земледельческим трудом. При их создании использовались крайние формы принуждения, что часто способствовало массовым восстаниям. Военные поселения должны были значительно сократить государственные расходы на содержание армии, ликвидировать рекрутские наборы в мирное время и тем самым облегчить экономическое положение страны, создать зажиточное военно-земледельческое сословие, обеспечить прикрытие границ и сократить передислокацию войск в случае военных действий. Эта реформа вызвала волну недовольства и бунтов среди крестьян. Одновременно с организацией военных поселений Аракчеев разработал в 1818 проект освобождения крестьян. Согласно этому проекту крепостные крестьяне с согласия помещиков постепенно выкупались казной. Кроме того, государство должно было выкупать по две десятины пахотной земли на каждую ревизскую душу. На покупку крестьян и земли правительство должно было отпускать ежегодно по 5 млн. руб. Проект Аракчеева получил одобрение Александра I, но вместе с тем стал известен дворянским кругам и вызвал с их стороны сильное противодействие. В итоге Александр I не стал представлять его на обсуждение в Государственный Совет.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1820-1821 гг. восторжествовал реакционный курс, обычно называемый аракчеевщиной. С планами реформ было покончено.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Внешняя политика Александра I до войны 1812 года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Вступив на престол, император Александр намеревался сохранять мир и нейтралитет. Он остановил приготовления к войне с Англией и возобновил дружбу как с этой державой, так и с Австрией. Отношения с Францией должны были стать от этого хуже, чем были пред кончиной императора Павла, так как Франция в то время находилась в острой вражде с Англией. После похищения и казни герцога Энгиенского (династия Бурбонов) Александр предлагает создать третью коалицию против наполеоновской Франции в составе России, Англии и Австрии. В1805 г. открылась война с Наполеоном. Русские войска, под командой одного из учеников Суворова, Михаила Илларионовича Голенищева-Кутузова, двинулись в Австрию на соединение с австрийскими войсками. Но раньше, чем они достигли театра военных действий, Наполеон разбил и пленил австрийскую армию и взял Вену. Кутузов успел увернуться от неравного боя с Наполеоном и отвел свои войска назад, на север от Вены. Однако, вслед за тем, по личному настоянию императора Александра он принял бой с Наполеоном у г. Аустерлица, хотя и не верил в победу над французами. Действительно, под Аустерлицем Наполеон разбил русских и австрийцев и принудил императора Франца к миру. Русская же армия должна была вернуться на русскую границу. Так окончилась кампания 1805 г. В следующем, 1806 г. император Александр возобновил войну против Наполеона в союзе с Пруссией. Но еще до соединения с русской армией Пруссия была разгромлена. В результате этого русская армия вновь оказалась под угрозой окружения. В июле 1807 года русская армия была разбита при Фридланде. После этого был заключен Тильзитский мир. Как показало дальнейшее развитие событий, Тильзитское соглашение оказалось более выгодным именно России, позволив ей скопить силы. По условиям этого договора Россия становилась союзником Наполеона и присоединялась к континентальной блокаде против Англии. Это привело в русско-шведской войне, т.к. Россия закрыла для английских товаров шведские гавани. В этой войне Швеция проиграла и вынуждена была отдать России Финляндию. Однако для России блокада Англии была невыгодна, т.к. большая часть товаров потребления завозилась именно оттуда. Россия начинает торговлю со странами, не поддерживавшими блокаду Англии, получив, таким образом, доступ к английским товарам. Эта ситуация явно противоречила интересам Наполеона. Со стороны России также были претензии к Наполеону. Он восстановил герцогство Варшавское, что Россия восприняла как прямую угрозу для себя. На территории герцогства Варшавского Наполеон собрал 600-тысячную армию и заключил союз с Австрией и Пруссией о предоставлении войск для возможной войны с Россией.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образом, складываются предпосылки для начала Отечественной войны 1812 года.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Отечественная война 1812 года и Заграничный поход русской армии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начало войны расстановка сил была такова. «Великая армия» Наполеона насчитывала более 600 тысяч человек. Русская армия была разделена на 3 части: 1-я армия под командованием военного министра, генерала от инфантерии М.Б. Барклая де Толли дислоцировалась, в районе Вильно, прикрывая петербургское направление, и насчитывала 120 тыс. человек; 2-я армия генерала от инфантерии князя П.И. Багратиона - возле Белостока, на московском направлении, - около 50 тыс. человек; 3-я армия генерала от кавалерии А.П. Тормасова - у Луцка, на киевском направлении, - 44 тыс. человек.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ночь на 12 июня 1812 г. "Великая армия" четырьмя потоками в разных местах перешла русскую границу. При известии о переходе французскими войсками русской границы Александр I направил к Наполеону генерала А. Д. Балашова с мирными предложениями, но они остались без ответа. Обычно войны Наполеона сводились к нескольким или даже одному генеральному сражению, которые и решали исход всей кампании. И на этот раз Наполеон рассчитывал, используя свое численное превосходство, разбить в нескольких крупных сражениях рассредоточенные русские армии поодиночке, захватить Смоленск, где стать на зимние квартиры и диктовать Александру свои условия. Он планировал завершить кампанию 1812 г. в течение месяца. У русского командования не было заранее разработанного плана «заманивания» противника в глубь своей страны, как утверждал Наполеон, а впоследствии и некоторые западные историки. Русские армии вынуждены были отступать, ведя беспрерывные арьергардные бои. Главнокомандующим русской армией в то время был Барклай де-Толли, который такими маневрами старался сохранить армию и соединиться с частями Тормасова и Багратиона. В то время как потери русской армии восполнялись подходившими резервами, силы французской армии таяли в результате боевых действий, необходимости оставлять гарнизоны в захваченных городах, а также от болезней и дезертирства. Уже в первый месяц войны из наполеоновской армии дезертировало свыше 50 тыс. солдат (главным образом из войск его союзников). 22 июля после тяжелых арьергардных боев армии Барклая де Толли и Багратиона соединились в Смоленске. План Наполеона разгромить обе армии поодиночке был сорван. Упорный бой русских с наседавшими передовыми частями французской армии под Красным (западнее Смоленска) позволил войскам укрепить Смоленск. 4 - 6 августа произошло кровопролитное сражение за Смоленск. Здесь особенно отличились 27-я дивизия Д. П. Неверовского и 7-й корпус Н. Н. Раевского, которые сдерживали натиск почти всей французской армии и помогли двум русским армиям организованно отступить. В ночь на 7 августа русские войска оставили сожженный и разрушенный город. Шесть дней Наполеон стоял в Смоленске, чтобы дать отдых своим войскам, подтянуть резервы и обозы. Оттуда он отправил Александру I письмо с предложением мира. Ответа не последовало. В Смоленске Наполеон принял решение наступать на Москву, овладеть ею и продиктовать Александру свои условия мира. Трудности русской армии усугублялись отсутствием единого командования. В августе под давлением тяжелых военных обстоятельств и требования широкого общественного мнения Александр I подписал приказ о создании единого командования всеми действующими русскими армиями и о назначении главнокомандующим М. И. Кутузова. "Общество желало его, и я его назначил. Что же касается меня, то я умываю руки", - заявил Александр. 17 августа Кутузов прибыл в действующую армию и отдал приказ к дальнейшему отступлению. Для генерального сражения он избрал новую позицию - у с. Бородино. В донесении Александру I он назвал эту позицию "одной из наилучших, которую только на плоских местах найти можно". Пересеченная местность позволяла скрытно маневрировать резервами, а на господствующих над местностью возвышениях ("курганах") установить артиллерию. 24 августа французская армия подошла к стоявшему в трех верстах перед Бородинским полем укреплению у с. Шевардина (Шевардинскому редуту). Бородинское сражение началось в половине шестого утра 26 августа. К вечеру Кутузов приказал своим войскам отойти на новую линию обороны. Сгустились сумерки, пошел мелкий дождь. Наполеон прекратил атаки и отвел свои войска на исходные позиции, ограничившись артиллерийской канонадой. Большие потери и задержка с прибытием обещанных резервов не позволили Кутузову на следующий день возобновить сражение. Он отдал приказ об отступлении к Москве. В своем донесении Александру I он расценивал это сражение как победу русской армии. Так считают и многие отечественные историки. Иначе оценивают результаты Бородинского сражения французские историки, говоря, что "в битве при Москве-реке" победили французы. 1 сентября в деревне Фили, в трех верстах от Москвы, был собран военный совет. Кутузовым был поставлен на обсуждение вопрос: "Ожидать ли нападения на невыгодной позиции или уступить неприятелю Москву?" Мнения разделились, но Кутузов принял единственно правильное решение: оставить Москву, чтобы сохранить армию, ибо с потерей армии будет потеряна и Москва и проиграна вся кампания. На следующий день французская армия подошла к Москве. Первоначально Наполеон намеревался всю зиму сидеть в Москве, с тем, чтобы подготовиться к новой кампании в предстоящему году. Но чем дольше его армия находилась в Москве, тем более она разлагалась: дисциплина падала, усилились мародерство и грабежи. Создались серьезные трудности в обеспечении армии продовольствием и фуражом. Москва была блокирована партизанами, уничтожавшими французских фуражиров. Во время своего пребывания в Москве французская армия потеряла до 30 тыс. человек.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Из Москвы Наполеон неоднократно обращался к Александру I с предложениями о заключении мира. Но Александр был непреклонен. «Я отращу себе бороду и лучше соглашусь питаться картофелем с последним из моих крестьян, нежели подпишу позор моего отечества», - заявил он.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Москве французская армия находилась 36 дней. 28 сентября начался второй пожар в городе. Перед выходом из Москвы, 7 октября, Наполеон отдал приказ взорвать Кремль и кремлевские соборы, разрушить то, что пощадил огонь. К счастью, пострадали только колокольня Ивана Великого и Никольская башня Кремля. Из Москвы выступила 116-тысячная еще боеспособная французская армия, с огромным обозом награбленных ценностей. Дальнейший план Наполеона состоял в том, чтобы, следуя по Калужской дороге, разгромить русскую армию, овладеть продовольственной базой в Калуге и военными арсеналами в Туле, далее направиться на юг в плодородные и не разоренные войной губернии. Но этот план был сорван Кутузовым. Русская армия, покинув Москву, сначала двигалась к Рязани. Отступление русской армии прикрывал арьергард под командованием генерала Милорадовича. Около Коломны Кутузов, оставив заслон из нескольких казачьих полков, повернул на Старокалужскую дорогу и вывел армию из-под удара французской конницы. На реке Наре в 80 км от Москвы по Калужской дороге был создан знаменитый Тарутинский лагерь, который сыграл решающую роль в подготовке русской армии к контрнаступлению. В течение 21 сентября - 11 октября численность армии была доведена с 85 тыс. до 120 тыс. человек, укреплен офицерский состав. Кроме того, в губерниях были сформированы народные ополчения, благодаря которым армия получила еще 120 тыс. человек.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Тарутинский маневр.</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6 октября Кутузов внезапно нанес удар по корпусу Мюрата, стоявшему на р. Чернишне около Тарутина. Кутузов направил свою армию к Малоярославцу, где 12 октября произошло крупное сражение, второе по значимости после Бородина. Город восемь раз переходил из рук в руки, и хотя в итоге его заняли французы, стратегическая инициатива с этого момента перешла к русской армии. Наполеон вынужден был отказаться от движения на юг и повернул к Вязьме, на разоренную Смоленскую дорогу.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Битва при Малоярославце. </w:t>
      </w:r>
      <w:r w:rsidRPr="0092367F">
        <w:rPr>
          <w:rFonts w:ascii="Times New Roman" w:eastAsia="Times New Roman" w:hAnsi="Times New Roman" w:cs="Times New Roman"/>
          <w:color w:val="000000"/>
          <w:sz w:val="28"/>
          <w:szCs w:val="28"/>
          <w:lang w:eastAsia="ru-RU"/>
        </w:rPr>
        <w:t>Началось отступление французской армии и ее преследование русской армией. 200-верстный путь от Малоярославца до Вязьмы обе армии проделали всего за 5 дней. Сражение под Вязьмой 22 октября нанесло существенный урон арьергарду французов. 28 октября Наполеон прибыл в Смоленск. С востока двигались основные силы Кутузова, с севера наступал корпус Витгенштейна, с юга армия Чичагова. Создалась угроза окружения и захвата французской армии в Смоленске. Через 5 дней по прибытии в Смоленск Наполеон отдал приказ о дальнейшем отступлении на запад. Уже с начала вторжения французской армии в Россию в стране стала разгораться народная война против иноземных захватчиков. До оставления Москвы партизанские отряды возникали стихийно и состояли преимущественно из крестьян. Однако уже тогда Барклай де Толли подал мысль о создании «летучих отрядов» из состава регулярных войск (именно они и назывались тогда «партизанскими», т. е. действующими отдельно от основных сил). После того как была оставлена Москва, партизанское движение как отдельных армейских отрядов, так и крестьянских, приняло широкий размах. Большую помощь действующей армии оказывали крестьянские партизанские отряды Федора Потапова, Ермолая Четвертакова, Герасима Курина, старостихи Василисы Кожиной. Развернув «малую войну», они нарушали коммуникации противника, выполняли роль разведки, блокировали отступавшую французскую армию, лишая ее фуража и продовольствия. От Смоленска до Березины французская армия еще сохраняла боеспособность, хотя и несла большие потери от ранних в том году морозов, голода, болезней, арьергардных боев. После переправы через Березину 14 - 16 ноября, при которой Наполеон потерял 50 тыс. солдат, всю артиллерию и обозы, началось уже беспорядочное бегство остатков французских войск. Из 650 тыс. солдат "Великой армии" Наполеона вернулись на родину, по одним данным, 30 тыс., по другим - 40 тыс. солдат.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начале 1813 г. русские войска перешли границу России. Были подписаны союзные договора о совместных военных действиях с Пруссией и Австрией. 16 апреля 1813 года скончался Кутузов, после чего победы Русской армии несколько уменьшились.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6 октября 1813 года состоялось сражение при Лейпциге, известное как битва народов. В марте 1814 года войска антифранцузской коалиции взяли Париж. Наполеон отрекся от престола и был сослан на остров Эльба. Но Наполеону удалось бежать из-под стражи, вернуться в Париж и собрать новую армию. «Сто дней» власти Наполеона завершились его разгромом в битве при бельгийской деревне Ватерлоо (18 июня 1815 г.) и ссылкой на остров Святой Елены в южной Атлантике.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1815 году начал работу Венский конгресс. Там был создан «Священный союз», призванный уничтожать в зародыше любую угрозу новой революции в Европе. Главную роль играли Россия, Англия, Австрия. Русскую делегацию представлял Александр I. Венский конгресс ликвидировал политические изменения и преобразования, произошедшие в результате Французской революции 1789 г. и наполеоновских войн. Франция была возвращена в дореволюционные границы. Венский конгресс восстанавливал монархические режимы во Франции, Италии, Испании и других государствах. Согласно решениям Венского конгресса к России отошла Центральная Польша с Варшавой. Из польских и части литовских земель в составе России было образовано Царство Польское.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10.3. Движение декабристов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6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выступления Декабристов</w:t>
      </w:r>
    </w:p>
    <w:p w:rsidR="00307540" w:rsidRPr="0092367F" w:rsidRDefault="00307540" w:rsidP="0092367F">
      <w:pPr>
        <w:numPr>
          <w:ilvl w:val="0"/>
          <w:numId w:val="6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Первые тайные общества</w:t>
      </w:r>
    </w:p>
    <w:p w:rsidR="00307540" w:rsidRPr="0092367F" w:rsidRDefault="00307540" w:rsidP="0092367F">
      <w:pPr>
        <w:numPr>
          <w:ilvl w:val="0"/>
          <w:numId w:val="6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Восстание в Петербурге 14 декабря 1825 г</w:t>
      </w:r>
      <w:r w:rsidRPr="0092367F">
        <w:rPr>
          <w:rFonts w:ascii="Times New Roman" w:eastAsia="Times New Roman" w:hAnsi="Times New Roman" w:cs="Times New Roman"/>
          <w:color w:val="000000"/>
          <w:sz w:val="28"/>
          <w:szCs w:val="28"/>
          <w:lang w:eastAsia="ru-RU"/>
        </w:rPr>
        <w:t>.</w:t>
      </w:r>
    </w:p>
    <w:p w:rsidR="00307540" w:rsidRPr="0092367F" w:rsidRDefault="00307540" w:rsidP="0092367F">
      <w:pPr>
        <w:numPr>
          <w:ilvl w:val="0"/>
          <w:numId w:val="6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Оценка деятельности декабристов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выступления Декабристов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 время заграничного похода русской армии тысячи русских дворян побывали в Западной Европе в качестве победителей. Они обращали внимание на повседневную жизнь западноевропейских народов, на политическое устройство в их государствах. Их поразил высокий уровень свободы личности во Франции, демократичность нравов, свобода слова. Далее они вернулись на родину, где большая часть крестьян была в крепостной зависимости. Часть офицеров – дворян пришла к выводу, что западноевропейское общество более прогрессивно, чем русское. На их взгляд, причина отсталости русского общества – самодержавие и крепостничество.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Первые тайные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1816 г. возникла первая тайная офицерская организация "Союз спасения". Она насчитывала около 30 человек. В числе организаторов общества были А.Н. Муравьев, </w:t>
      </w:r>
      <w:hyperlink r:id="rId54" w:history="1">
        <w:r w:rsidRPr="0092367F">
          <w:rPr>
            <w:rFonts w:ascii="Times New Roman" w:eastAsia="Times New Roman" w:hAnsi="Times New Roman" w:cs="Times New Roman"/>
            <w:color w:val="0066FF"/>
            <w:sz w:val="28"/>
            <w:szCs w:val="28"/>
            <w:u w:val="single"/>
            <w:lang w:eastAsia="ru-RU"/>
          </w:rPr>
          <w:t>П.И. Пестель</w:t>
        </w:r>
      </w:hyperlink>
      <w:r w:rsidRPr="0092367F">
        <w:rPr>
          <w:rFonts w:ascii="Times New Roman" w:eastAsia="Times New Roman" w:hAnsi="Times New Roman" w:cs="Times New Roman"/>
          <w:color w:val="000000"/>
          <w:sz w:val="28"/>
          <w:szCs w:val="28"/>
          <w:lang w:eastAsia="ru-RU"/>
        </w:rPr>
        <w:t>, С.П. Трубецкой, </w:t>
      </w:r>
      <w:hyperlink r:id="rId55" w:history="1">
        <w:r w:rsidRPr="0092367F">
          <w:rPr>
            <w:rFonts w:ascii="Times New Roman" w:eastAsia="Times New Roman" w:hAnsi="Times New Roman" w:cs="Times New Roman"/>
            <w:color w:val="0066FF"/>
            <w:sz w:val="28"/>
            <w:szCs w:val="28"/>
            <w:u w:val="single"/>
            <w:lang w:eastAsia="ru-RU"/>
          </w:rPr>
          <w:t>К.Ф. Рылеев</w:t>
        </w:r>
      </w:hyperlink>
      <w:r w:rsidRPr="0092367F">
        <w:rPr>
          <w:rFonts w:ascii="Times New Roman" w:eastAsia="Times New Roman" w:hAnsi="Times New Roman" w:cs="Times New Roman"/>
          <w:color w:val="000000"/>
          <w:sz w:val="28"/>
          <w:szCs w:val="28"/>
          <w:lang w:eastAsia="ru-RU"/>
        </w:rPr>
        <w:t>, И.Д. Якушкин, М.С. Лунин и др. «Союз спасения» был первой организацией, имевшей революционную программу и устав – «Статут». Программа содержала две основные идеи переустройства общества – уничтожение самодержавия и ликвидация крепостного права. В 1818 г. «Союз спасения» был преобразован в «Союз благоденствия». Во главе его стояли те же лица, но в составе уже насчитывалось около 300 человек. В 1821 г. «Союз благоденствия» был распущен. Руководители движения решили создать новую революционную организацию, способную к более решительным действиям. В 1821 г. были образованы самые крупные революционные организации – Северное общество в Петербурге и Южное общество в армейских частях, расквартированных на Украине.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Северное общество</w:t>
      </w:r>
      <w:r w:rsidRPr="0092367F">
        <w:rPr>
          <w:rFonts w:ascii="Times New Roman" w:eastAsia="Times New Roman" w:hAnsi="Times New Roman" w:cs="Times New Roman"/>
          <w:color w:val="000000"/>
          <w:sz w:val="28"/>
          <w:szCs w:val="28"/>
          <w:lang w:eastAsia="ru-RU"/>
        </w:rPr>
        <w:t>. Программный документ общества «Конституция» был написан </w:t>
      </w:r>
      <w:hyperlink r:id="rId56" w:history="1">
        <w:r w:rsidRPr="0092367F">
          <w:rPr>
            <w:rFonts w:ascii="Times New Roman" w:eastAsia="Times New Roman" w:hAnsi="Times New Roman" w:cs="Times New Roman"/>
            <w:color w:val="0066FF"/>
            <w:sz w:val="28"/>
            <w:szCs w:val="28"/>
            <w:u w:val="single"/>
            <w:lang w:eastAsia="ru-RU"/>
          </w:rPr>
          <w:t>Н.М. Муравьевым</w:t>
        </w:r>
      </w:hyperlink>
      <w:r w:rsidRPr="0092367F">
        <w:rPr>
          <w:rFonts w:ascii="Times New Roman" w:eastAsia="Times New Roman" w:hAnsi="Times New Roman" w:cs="Times New Roman"/>
          <w:color w:val="000000"/>
          <w:sz w:val="28"/>
          <w:szCs w:val="28"/>
          <w:lang w:eastAsia="ru-RU"/>
        </w:rPr>
        <w:t>. Согласно этому документу, в России устанавливалась конституционная монархия, при этом законодательная власть должна принадлежать парламенту («Народное вече»), а исполнительная – императору. Наследственная власть царя для преемственности власти сохранялась. Помещичьи владения сохранялись, крестьяне освобождались с приусадебным участком и 2 десятинами земли на двор. Все равны перед законом, но избирательное право предоставлялось только гражданам, обладавшим 500 – рублевым имущественным цензом.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Южное общество</w:t>
      </w:r>
      <w:r w:rsidRPr="0092367F">
        <w:rPr>
          <w:rFonts w:ascii="Times New Roman" w:eastAsia="Times New Roman" w:hAnsi="Times New Roman" w:cs="Times New Roman"/>
          <w:color w:val="000000"/>
          <w:sz w:val="28"/>
          <w:szCs w:val="28"/>
          <w:lang w:eastAsia="ru-RU"/>
        </w:rPr>
        <w:t>. Программа общества «Русская правда» была написана П.И. Пестелем. Россия провозглашалась парламентской республикой с президентской формой правления. Законодательной властью обладал однопалатный парламент – «Народное вече», а исполнительной – «Державная дума» в составе 5 человек. Ежегодно один из членов Державной думы выбывал, а новый человек в нее выбирался. Тот, кто в Державной думе находился последний год, становился президентом. Крепостное право и сословия уничтожались. К освобожденным крестьянам переходила половина всего земельного фонда, другая половина земли оставалась у помещиков, а также у тех, кто ее желал иметь. Избирательными правами наделялись все лица, достигшие 18 лет. В конце 1824 г. руководители обоих обществ договорились о совместном выступлении летом 1826 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Восстание в Петербурге 14 декабря 1825 г</w:t>
      </w:r>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неожиданной смерти 19 ноября 1825 г. в Таганроге Александра I в России возникло междуцарствие. Наследником престола должен был быть второй сын Павла Константин. Однако задолго до этого он отрекся от престола в пользу своего брата Николая, это было оставлено в тайне. После смерти Александра Николай присягнул на верность Константину, а Константин – Николаю. Этим решили воспользоваться декабристы. Целый месяц в России не было царя. Большая часть населения считала, что царем становится Константин. 14 декабря 1825 г. в день обнародования манифеста нового императора декабристы назначили восстание. Они намеревались вынудить Сенат принять их документ «Манифест к русскому народу» и провозгласить переход к конституционному правлению. Рано утром члены "Северного общества" начали агитацию в войсках Петербурга. Лишь к 11 часам на Сенатскую площадь удалось вывести лейб-гвардии Московский полк. В час дня к восставшим присоединились матросы гвардейского морского экипажа и некоторые другие части петербургского гарнизона - всего около 3 тыс. человек. Солдаты скандировали: «Да здравствует Конституция!» Оказалось, что принятие присяги произошло раньше намеченного, члены Сената уже разошлись. Кроме того, диктатор восстания С.П. Трубецкой не явился к месту выступления. Новый император Николай I начал переговоры с восставшими. Они затянулись до шести часов вечера и не приносили никаких результатов. Но после того как декабрист П.Г. Каховский смертельно ранил генерал-губернатора Петербурга графа М.А. Милорадовича, царь приказал стрелять по восставшим. К вечеру руководители восстания были арестованы, и выступление декабристов было подавлено. Руководитель Южного общества П.И. Пестель был к этому времени арестован и выдал все планы заговорщиков. Тем не менее, 29 декабря 1825 г. С.И. Муравьев-Апостол и М.П. Бестужев-Рюмин подняли восстание Черниговского полка на юге. 3 января 1826 г. правительственные войска подавили и это выступление. Начались аресты членов общества и следствие. По делу декабристов было привлечено 579 чел., 289 чел. были признаны виновными. Пять человек – П.И. Пестель, К.Ф. Рылеев, С.И. Муравьев-Апостол, М.П. Бестужев-Рюмин и П.Г. Каховский были повешены. Остальные, в зависимости от степени виновности, были сосланы на каторжные работы, на поселение в Сибирь, разжалованы в солдаты, переведены на Кавказ в действующую армию. Помилованы декабристы были только сыном Николая I Александром II после его коронации. Когда проводилось следствие, солдаты показывали на допросах, что совершенно не ориентировались в планах дворян-революционеров. На вопрос, зачем им Конституция, они отвечали, что Конституция – это жена царя Константина, и они хотели ее поприветствовать.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Оценка деятельности декабристов</w:t>
      </w:r>
      <w:r w:rsidRPr="0092367F">
        <w:rPr>
          <w:rFonts w:ascii="Times New Roman" w:eastAsia="Times New Roman" w:hAnsi="Times New Roman" w:cs="Times New Roman"/>
          <w:color w:val="000000"/>
          <w:sz w:val="28"/>
          <w:szCs w:val="28"/>
          <w:lang w:eastAsia="ru-RU"/>
        </w:rPr>
        <w:t>. Существуют различные оценки деятельности декабристов. Первая, что декабристы – честные и благородные люди, что их программные положения о ликвидации самодержавия, отмене крепостного права, сословного строя, создании республики – отражали самые насущные проблемы прогрессивного развития России. Есть и другая точка зрения на деятельность декабристов. Восстание декабристов – это утопическое движение. Проекты декабристов о введении в России республиканской формы правления или даже конституционной монархии были политически безрассудны. В первый день выступления лидеры движения не вышли на Сенатскую площадь, чем предали товарищей и вовлеченных в мятеж солдат. Многие называют восстание декабристов революцией для народа, но без народа. Они хотели осчастливить людей, даже не поинтересовавшись, что этот самый народ хочет. Мятежные солдаты даже сами не подозревали, что участвуют в государственном перевороте.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10.4. Внутренняя политика Николая 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6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правления</w:t>
      </w:r>
    </w:p>
    <w:p w:rsidR="00307540" w:rsidRPr="0092367F" w:rsidRDefault="00307540" w:rsidP="0092367F">
      <w:pPr>
        <w:numPr>
          <w:ilvl w:val="0"/>
          <w:numId w:val="6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Попытки преобразований</w:t>
      </w:r>
    </w:p>
    <w:p w:rsidR="00307540" w:rsidRPr="0092367F" w:rsidRDefault="00307540" w:rsidP="0092367F">
      <w:pPr>
        <w:numPr>
          <w:ilvl w:val="0"/>
          <w:numId w:val="6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Крестьянский вопрос</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Начало правления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Тридцатилетнее царствование </w:t>
      </w:r>
      <w:r w:rsidRPr="0092367F">
        <w:rPr>
          <w:rFonts w:ascii="Times New Roman" w:eastAsia="Times New Roman" w:hAnsi="Times New Roman" w:cs="Times New Roman"/>
          <w:b/>
          <w:bCs/>
          <w:color w:val="000000"/>
          <w:sz w:val="28"/>
          <w:szCs w:val="28"/>
          <w:lang w:eastAsia="ru-RU"/>
        </w:rPr>
        <w:t>Николая I</w:t>
      </w:r>
      <w:r w:rsidRPr="0092367F">
        <w:rPr>
          <w:rFonts w:ascii="Times New Roman" w:eastAsia="Times New Roman" w:hAnsi="Times New Roman" w:cs="Times New Roman"/>
          <w:color w:val="000000"/>
          <w:sz w:val="28"/>
          <w:szCs w:val="28"/>
          <w:lang w:eastAsia="ru-RU"/>
        </w:rPr>
        <w:t> (1825-1855) - это период наивысшего могущества самодержавной власти и в то же время окончательного кризиса феодально-крепостнического строя в России. Вступление нового императора на престол было омрачено трагическими событиями на Сенатской площади, которые оставили неизгладимый отпечаток на его характере и мировоззрении. Николай смог убедиться, сколь серьезная опасность для монархической власти, в легитимности которой он не сомневался, может исходить со стороны общественных сил, желавших преобразований. По замечанию современника, новый самодержец не только по праву рождения, но и по всему своему внешнему облику предназначен был царствовать. Он был высокого роста, обладал импозантной, «классической» внешностью и до конца дней своих сохранял отличную военную выправку. Видевшие Николая иностранцы называли его «одним из красивейших мужчин в Европе». Взгляды императора отличались исключительным консерватизмом. Вера в божественную природу царской власти и в непосредственное божественное покровительство особе монарха, был характерной чертой его мировоззрения. К царствованию он относился как к возложенному на него свыше долгу. Это предопределило отчетливо охранительный характер правления.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Попытки преобразований</w:t>
      </w:r>
    </w:p>
    <w:p w:rsidR="00307540" w:rsidRPr="0092367F" w:rsidRDefault="00307540" w:rsidP="0092367F">
      <w:pPr>
        <w:numPr>
          <w:ilvl w:val="0"/>
          <w:numId w:val="6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подавления восстания декабристов Николай заявил: «Революция на пороге России, но, клянусь, она не проникнет в нее, пока во мне сохранится дыхание жизни, пока… я буду императором». Эти слова стали лейтмотивом его царствования. Главную угрозу незыблемым вековым устоям России самодержец видел в духе вольномыслия, исходившем из Европы. Воздвижение «умственных плотин», призванных оградить общество от пагубного влияния западноевропейского Просвещения, стало одним из важных аспектов его внутренней политики.  В царствование Николая I была окончательно оформлена идейная доктрина монархического государства. В 1832 году товарищ министра народного просвещения С.С. Уваров в докладе императору о Московском университете формулирует знаменитую триаду: «православие, самодержавие, народность», называя ее «последним якорем нашего спасения и вернейшим залогом силы и величия нашего Отечества». Эта формула была взята на вооружение Николаем I, поскольку провозглашала новый принцип: опору монархической власти непосредственно на патриархальное крестьянство, минуя дворянство, скомпрометировавшее себя на Сенатской площади. Доктрина С.С. Уварова, получившая название «теории официальной народности», была основана на идее национальной исключительности и имперского превосходства. С точки зрения власти, она должна была обеспечить идейную изоляцию России от «гибнущего Запада». После событий 14 декабря новый монарх не без основания считал, что родовитое дворянство с ним в ссоре, и полагался на армию и бюрократию. Милитаризация и бюрократизация государственного строя достигли в годы его правления огромных размеров. Армия для Николая I была не только самым мощным инструментом власти, но и моделью идеальной общественной организации, которую он стремился распространить на всю страну. Что касается чиновничества, то по подсчетам историка П.А. Зайончковского, численность этого «сословия» за первую половину XIX века возросла в четыре с лишним раза, достигнув внушительной цифры в 61 548 человек. Социальную базу николаевского режима, помимо армии и бюрократии, составляла также масса провинциальных помещиков, живших патриархальными представлениями и трудом крепостных крестьян. Целью и основным направлением внутренней политики Николая I стало сохранение и укрепление существующего государственного строя. Для этого следовало навести в государстве «порядок»: отладить самодержавно-бюрократический механизм так, чтобы он действовал без перебоев. Исходя из своих легитимистских убеждений, император полагал, что основу всякого порядка составляет закон; столь же важен контроль над его соблюдением. В годы правления Николая I в России была проведена кодификация права. Исполнение этой ответственной и чрезвычайно трудоемкой работы было возложено на М.М. Сперанского. Многочисленные попытки систематизировать российское законодательство регулярно предпринимались и ранее, начиная со времен Петра I, однако к моменту вступления на престол Николая I накопились многие тысячи царских указов и распоряжений, подчас противоречивших друг другу. Все они признавались действующими. Объем законодательства возрос настолько, что нормальное производство дел в судах стало практически невозможным. Для обоснования судебного решения приходилось производить обширные выписки из множества различных актов. Высокопоставленный чиновник, работавший в конце 1820-х годов в Сенате, вспоминал впоследствии, что нередко «уголовные палаты приводили в своих решениях такие законы, которые никогда издаваемы не были». М.М. Сперанский и вверенное ему ведомство проделали колоссальный труд, собрав воедино и приведя в строгую систему более 30 тыс. актов - от Соборного уложения 1649 года до конца правления Александра I. Результатом этого явились два издания - «Полное собрание законов Российской Империи» в 47 томах и «Свод законов Российской Империи» - действующее законодательство в 15 томах. «Свод» был опубликован в 1833 году, законы в нем располагались по тематико-хронологическому принципу (государственное право, административно-сословное, полицейское, уголовное и т. д.). «Свод законов» сыграл регламентирующую и стабилизирующую роль, способствовал укреплению самодержавной власти в России. Однако объективно он содержал в себе и предпосылку к развитию в будущем гражданской свободы. Не будь его, проведение либеральной судебной реформы 1864 года было бы чрезвычайно затруднено. Упорядочение российского законодательства не привело к автоматическому избавлению от судебного и административного произвола, к чему так стремился Николай I. В деле наведения «должного порядка» императору приходилось действовать теми средствами и с помощью тех инструментов, которые были ему доступны. Бороться с произволом чиновников он поручил самим чиновникам, для чего наладил практику сенатских ревизий (именно такой эпизод лег в основу сюжета «Ревизора» Н.В. Гоголя). В то же время, инстинктивно испытывая глубокое недоверие к исполнителям всех рангов, от министра до капитана-исправника, Николай стремился все сферы управления подчинить своему личному контролю. Исключительное значение в системе государственного управления приобрела в тот период Собственная его императорского величества канцелярия, ставшая органом личной власти самодержца. Постепенно ее отделения взяли на себя роль вторых министерств, изымая в свое ведение важнейшие категории государственных дел — от кодификации законов до управления Закавказскими территориями. Среди всех отделений канцелярии особо выделялось Третье, во главе которого Николай  поставил своего ближайшего сподвижника и личного друга барона А.Х. Бенкендорфа. В его функцию входило обеспечивать «безопасность престола и спокойствие государства». На III отделение возлагался сыск по политическим делам, надзор за общественными деятелями, писателями и учеными. Одновременно оно следило за иностранными подданными в России, осуществляя функции контрразведки, ловило фальшивомонетчиков, ведало расколом и сектантством, надзирало за действиями администрации, вело статистику крестьянских волнений.  Николай I считал своим долгом много и напряженно работать. Каждое утро, в семь часов, в его кабинете уже горели свечи: царь трудился над ворохом бумаг, добросовестно пропуская через себя и журналы очередного комитета по крестьянскому вопросу, и донесения послов, и проект «реформы» обмундирования столичных будочников. В 9 часов начинались доклады министров. Почти не было дня, чтобы император пренебрег добровольно возложенной на себя обязанностью инспектировать казенные учреждения Петербурга - учебные заведения, сиротские дома, суды, таможню. По воспоминаниям современника,   «при этих посещениях Николай I входил во все подробности управления и часто давал замечания, что следует изменить или уничтожить». Не обходилось при этом и без «разноса и распекации». С этой же целью император много разъезжал по стране, осматривал провинциальные города и делал, где было нужно, «внушения» местным властям. Будучи в Рязани, например, он обратил внимание «на ужасное состояние дороги на Москву». Сталкиваясь со злоупотреблениями со стороны военных или гражданских чинов, Николай был беспощаден. С возмущением писал онБенкендорфу о том, что обнаружил в Бобруйске: «Госпиталь меня взбесил. Представьте себе, что чиновники заняли лучшую часть здания, и то, что предназначалось для больных, обращено в залы господина смотрителя и докторов. За то я коменданта посадил на гауптвахту, смотрителя отрешил от должности и всех отделал по-своему». Исторический парадокс заключался в том, что предельная концентрация власти в руках одного человека оборачивалась на практике полной бесконтрольностью со стороны этой самой власти за реальным положением дел в стране. Печально знаменитый российский властный произвол исходил в сущности не лично от монарха, он царил всюду на местах. Добиться от чиновников строгого соблюдения законности можно было лишь введением широкого общественного контроля, привлекая общество к сотрудничеству с государством. Однако для этого следовало создавать учреждения и структуры, несовместимые с сословно-крепостническим строем, - народное представительство, свободную прессу, политические партии. Одной из острых проблем политической жизни России, перешедших к  Николаю I по наследству от его предшественника на троне, был польский вопрос. Царство Польское пользовалось в составе Российской империи довольно широкой автономией, имело свою конституцию и народное представительство (сейм). Согласно конституции, российский император являлся одновременно и царем польским. В 1830 году под влиянием революции в Европе в Варшаве вспыхнуло восстание, сейм объявил о свержении династии Романовых с польского престола. Это было воспринято Николаем I как покушение на его легитимные права, поскольку, вступая в обязанности монарха, он присягал на верность польской конституции. Угроза национальным интересам России содержалась и в требовании восставших присоединить к Польше земли Западной Украины и Белоруссии, отошедшие к России в конце XVIII века. В Варшаву были введены войска, подавившее восстание. Польская автономия, конституция и сейм были после этого ликвидированы. Ведущее место во внутренней политике Николая I занимал крестьянский вопрос. Необходимость, прежде всего экономическая, отмены крепостного права осознавалась как самим императором, так и некоторыми лицами из его ближайшего окружения. Поборником скорейшего проведения в жизнь этой меры был никто иной, как начальник III отделения А.Х. Бенкендорф, исходивший из соображений государственной безопасности. В его всеподданнейших отчетах не раз отмечалось, что «год от года распространяется и усиливается между помещичьими крестьянами мысль о вольности» и что если правительство не возьмет на себя инициативу в решении этой проблемы, в России могут произойти «великие бедствия». Однако Николай I, опасаясь дворянского недовольства, предпочитал действовать осторожно, и практические меры по устройству судьбы крепостных крестьян за весь период его царствования свелись лишь к частным поправкам и изменениям. Так, было запрещено отдавать крепостных крестьян на заводы, продавать крепостных без земли или землю без крепостных, ограничивалось право помещиков ссылать крестьян в Сибирь, продавать их с публичного торга с раздроблением семейств, платить ими частные долги. В 1844 году в западных губерниях была проведена инвентарная реформа, согласно которой правительственными чиновниками проводилось описание имений и четкое определение повинностей и земельных наделов крестьян (инвентаризация). Сведения, занесенные в инвентари, в дальнейшем не подлежали изменению. Правительство, таким образом, стремилось взять на себя «примирительную» роль арбитра, регулирующего отношения между помещиками и крепостными крестьянами.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Крестьянский вопрос</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Важным явлением в жизни общества стала реформа в отношении государственной деревни (1837-1841), проведенная под руководством министра государственных имуществ П.Д. Киселева. Эта реформа способствовала улучшению экономических и социальных условий жизни и деятельности «казенных» крестьян, которые составляли более 34 % всего податного сельского населения. Размер взимаемого с них оброка стал соотноситься с доходностью крестьянского надела. В деревне создавались кредитные кассы, которые выдавали нуждавшимся крестьянам ссуды на льготных условиях. Уделялось внимание вопросам народного образования и медицинской помощи. В течение двадцати лет было заведено свыше 2,4 тыс. сельских приходских училищ, в том числе для девочек, что способствовало повышению уровня крестьянской грамотности.  В деревнях организовывались медицинские и ветеринарные пункты. В то же время проведенная П.Д. Киселевым реорганизация управления государственной деревней, основанная на сочетании принципа крестьянского самоуправления с принципом казенного попечительства, привела к утяжелению чиновничьего бремени над крестьянами. Как писал А.Х.Бенкендорф, если «прежде целый уезд жертвовал на одного исправника и двух или трех заседателей», то «ныне на счет крестьян живут десятки чиновников».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 второй четверти XIX века Россия вступила в начальную фазу промышленного переворота, который в передовых странах Западной Европы развивался уже не одно десятилетие. Николай I, будучи консерватором в вопросах политических и социальных, в то же время сочувственно относился к техническому прогрессу и содействовал распространению его достижений в России. При нем в империи были построены первые железные дороги с паровозной тягой: в 1837 году - от Петербурга до Царского Села и в 1851 году - дорога Петербург - Москва. На правление Николая I приходится и строительство половины всей сети шоссейных дорог, проложенных в России до 1917 года. Правительство в те годы проявляло заботу о подготовке технических кадров и развитии науки. Были открыты Лесной и Технологический институты в столице, Межевой и Земледельческий институты в Москве, получила развитие система медицинских факультетов в университетах. Пулковскую обсерваторию, открывшуюся в 1839 году, редактор американского «Астрономического журнала» В. Гулд назвал «астрономической столицей мира». И все-таки промышленно-экономическое развитие России шло медленными темпами. Крепостная зависимость крестьян, жесткая регламентация общественной жизни, сословное деление населения явились важнейшими условиями, не позволявшими в полной мере реализовать созидательный потенциал общества.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Тема 10.5. Отмена крепостного права и реформы 60-70-х годов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XIX века. Контрреформы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План:</w:t>
      </w:r>
    </w:p>
    <w:p w:rsidR="00307540" w:rsidRPr="0092367F" w:rsidRDefault="00307540" w:rsidP="0092367F">
      <w:pPr>
        <w:numPr>
          <w:ilvl w:val="0"/>
          <w:numId w:val="6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Введение</w:t>
      </w:r>
    </w:p>
    <w:p w:rsidR="00307540" w:rsidRPr="0092367F" w:rsidRDefault="00307540" w:rsidP="0092367F">
      <w:pPr>
        <w:numPr>
          <w:ilvl w:val="0"/>
          <w:numId w:val="6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Отмена крепостного права</w:t>
      </w:r>
    </w:p>
    <w:p w:rsidR="00307540" w:rsidRPr="0092367F" w:rsidRDefault="00307540" w:rsidP="0092367F">
      <w:pPr>
        <w:numPr>
          <w:ilvl w:val="0"/>
          <w:numId w:val="6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Либеральные реформы Александра 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Смягчение цензуры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Земская реформа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Судебная реформа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Городская реформа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Военная реформа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 Реформа образования</w:t>
      </w:r>
    </w:p>
    <w:p w:rsidR="00307540" w:rsidRPr="0092367F" w:rsidRDefault="00307540" w:rsidP="0092367F">
      <w:pPr>
        <w:numPr>
          <w:ilvl w:val="0"/>
          <w:numId w:val="6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Покушение и гибель царя</w:t>
      </w:r>
    </w:p>
    <w:p w:rsidR="00307540" w:rsidRPr="0092367F" w:rsidRDefault="00307540" w:rsidP="0092367F">
      <w:pPr>
        <w:numPr>
          <w:ilvl w:val="0"/>
          <w:numId w:val="6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Контрреформы Александра III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Введение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Вступив на престол в 1855, он получил тяжелое наследие. Ни один из кардинальных вопросов 30-летнего царствования его отца (крестьянский, восточный, польский и др.) решен не был, в Крымской войне Россия потерпела поражение. Не будучи реформатором по призванию и темпераменту, Александр стал им в ответ на потребности времени как человек трезвого ума и доброй воли.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Первым из его важных решений было заключение Парижского мира в марте 1856. С воцарением Александра наступила «оттепель» в общественно-политической жизни России. По случаю коронации в августе 1856 он объявил амнистию декабристам, петрашевцам, участникам Польского восстания 1830-31, приостановил на 3 года рекрутские наборы, в 1857 ликвидировал военные поселения. Осознав первоочередную важность решения крестьянского вопроса, он в течение 4-х лет (от учреждения Секретного комитета 1857 до принятия закона 19 февраля 1861) проявлял неуклонную волю в стремлении отменить крепостное право.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Отмена крепостного права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Отмена крепостного права – важнейшая реформа Александра, за которую он получил прозвище Освободитель. 3 января 1857 года для рассмотрения вопроса отмены крепостных отношений составлен был новый секретный комитет из ближайших доверенных лиц. 19 февраля окончательный текст закона об освобождении и устройстве быта крестьян, а также Высочайший манифест об этом были подписаны, а 5 марта манифест прочитали во всех церквях.Основной акт - «Общее положение о крестьянах, выше дших из крепостной зависимости» - содержал главные условия крестьянской реформы: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Крестьяне перестали считаться крепостными.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Помещики сохраняли собственность на все принадлежавшие им земли, однако обязаны были предоставить в пользование крестьянам «усадеб оседлость» и полевой надел.</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За пользование надельной землёй крестьяне должны были отбывать </w:t>
      </w:r>
      <w:hyperlink r:id="rId57" w:history="1">
        <w:r w:rsidRPr="0092367F">
          <w:rPr>
            <w:rFonts w:ascii="Times New Roman" w:eastAsia="Times New Roman" w:hAnsi="Times New Roman" w:cs="Times New Roman"/>
            <w:color w:val="0066FF"/>
            <w:sz w:val="28"/>
            <w:szCs w:val="28"/>
            <w:u w:val="single"/>
            <w:lang w:eastAsia="ru-RU"/>
          </w:rPr>
          <w:t>барщину</w:t>
        </w:r>
      </w:hyperlink>
      <w:r w:rsidRPr="0092367F">
        <w:rPr>
          <w:rFonts w:ascii="Times New Roman" w:eastAsia="Times New Roman" w:hAnsi="Times New Roman" w:cs="Times New Roman"/>
          <w:color w:val="000000"/>
          <w:sz w:val="28"/>
          <w:szCs w:val="28"/>
          <w:lang w:eastAsia="ru-RU"/>
        </w:rPr>
        <w:t> или платить </w:t>
      </w:r>
      <w:hyperlink r:id="rId58" w:history="1">
        <w:r w:rsidRPr="0092367F">
          <w:rPr>
            <w:rFonts w:ascii="Times New Roman" w:eastAsia="Times New Roman" w:hAnsi="Times New Roman" w:cs="Times New Roman"/>
            <w:color w:val="0066FF"/>
            <w:sz w:val="28"/>
            <w:szCs w:val="28"/>
            <w:u w:val="single"/>
            <w:lang w:eastAsia="ru-RU"/>
          </w:rPr>
          <w:t>оброк</w:t>
        </w:r>
      </w:hyperlink>
      <w:r w:rsidRPr="0092367F">
        <w:rPr>
          <w:rFonts w:ascii="Times New Roman" w:eastAsia="Times New Roman" w:hAnsi="Times New Roman" w:cs="Times New Roman"/>
          <w:color w:val="000000"/>
          <w:sz w:val="28"/>
          <w:szCs w:val="28"/>
          <w:lang w:eastAsia="ru-RU"/>
        </w:rPr>
        <w:t> и не имели права отказа от неё в течение 9 лет.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4. Размеры полевого надела и повинностей должны были фиксироваться в уставных грамотах 1861, которые составлялись помещиками на каждое имение и проверялись мировыми посредниками.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5. Крестьянам предоставлялось право выкупа усадьбы и по соглашению с помещиком - полевого надела, до осуществления этого они именовались временнообязанными крестьянами, те кто воспользовался этим правом, до осуществления полного выкупа назывались «выкупными» крестьянами.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6. Выкупные платежи предполагалось выплатить за 49 лет.</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7. Также определялась структура, права и обязанности органов крестьянского общественного управления (сельского и волостного) суда.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лидер оппозиционного движения Чернышевский назвал реформу обманом, т.к. суммы выкупных платежей крестьян, с учетом процентов (6 % годовых) в 4-7 раз превышали рыночную стоимость выкупаемой ими земли. По стране прокатилась волна восстаний: крестьяне недовольны уменьшением наделов, высокими повинностями и выкупными платежами. В большинстве случаев крестьяне винили во всем помещиков, которые, как они считали, исказили царский указ.</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Отмена крепостного права, таким образом, неизбежно вела к другим преобразованиям.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Смягчение цензуры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декабря 1855 года был закрыт Высший цензурный комитет. Запрет, наложенный Николаем 1 на печатное слово, был отменен. Одно за другим стали возникать новые независимые издания. Как только режим был смягчен, Россию стали потрясать национальные восстания и революционное брожение. Уже с 1862 года появляются революционные прокламации, призывающие к свержению самодержавия и уравнительному разделу земли.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Земская реформа (1864)</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января 1864 г. Александр II утвердил “Положение о губернских и уездных земских учреждениях” - законодательный акт, которым вводилось земство. Избираемые различными сословиями русского общества, земские учреждения принципиально отличались от корпоративно-сословных организаций, таких, как дворянские собрания. В земствах были представлены различные сословия - дворяне, чиновники, духовенство, купцы, промышленники, мещане и крестьяне. Сфера деятельности новых органов власти была ограничена хозяйственно-культурными делами: содержанием местных путей сообщения, попечением о медицинской помощи населения, о народном образовании, местной торговле и промышленности, народном продовольствии.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Судебная реформа (1864)</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Новый суд строился на бессословных началах, были провозглашены несменяемость судей, независимость суда от администрации, гласность, устность и состязательность судопроизводства; при рассмотрении уголовных дел в окружном суде предусматривалось участие присяжных заседателей. Была реорганизована прокуратура, ее включили в судебное ведомство, во главе ее стоял генерал-прокурор, он же - министр юстиции. Крупнейшим шагом по внедрению принципов буржуазной юстиции было учреждение института адвокатуры. 20 ноября 1866 г. было разрешено “во всех повременных изданиях печатать о том, что происходит в судах”.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Городская реформа (1870)</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Городской реформой 1870 г. были созданы всесословные органы местного самоуправления. Распорядительные функции теперь возлагались уже не на все городское общество, а на его представительный орган - думу. Выборы в думу происходили раз в четыре года. Число членов думы - гласных - было довольно значительным: в зависимости от численности избирателей в городе - от 30 до 72 человек. В столичных думах гласных было намного больше: в Московской - 180, Петербургской - 252. На заседании думы избирался исполнительный орган общественного управления - управа и городской голова, который являлся председателем одновременно исполнительного и распорядительного органов. Избирательное право базировалось на имущественном цензе. Право участия в выборах независимо от сословия получали владельцы недвижимой собственности, облагаемой налогом в пользу города, а также лица, уплачивающие ему определенные торгово-промышленные сборы.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Военные реформы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Необходимость военной реформы была подтверждены неудачей в Крымской войне. 1 января 1874 г. был утвержден устав о воинской повинности. Призыву на службу подлежало все мужское население, достигшее 21-летнего возраста. Для армии в основном устанавливался 6-летний срок действительной службы и 9-летнее пребывание в запасе (для флота - 7 и 3). От действительной службы освобождались единственный сын у родителей, единственный кормилец в семье, некоторые национальные меньшинства и т.д. Новая система позволяла иметь сравнительно небольшую армию мирного времени и значительные резервы на случай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Реформы образования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1863 г. был принят университетский устав, возвращавший университетам автономию: вводилась выборность ректора, деканов, профессоров; университетский совет получил право самостоятельно решать все научные, учебные и административно-финансовые вопросы. В 1864 г. вводилось новое положение о начальных народных училищах, согласно которому образованием народа совместно должны были заниматься государство, церковь и общество (земства и города). В том же году был утвержден устав гимназий, провозглашавший доступность среднего образования для всех сословий и вероисповеданий.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Покушения на Александра II. Гибель царя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Многочисленные преобразования серьезно изменили жизнь в стране. Появилась сильная и агрессивная оппозиция. Александр пережили ряд ударов, как личного, так и политического порядка. Он тяжело переживал смерть старшего сына, видел, что его реформаторская деятельность приносит не облегчение народу, а вызывает рост революционных движений. Долгий роман с Екатериной Долгоруковой Александр с огромным трудом сумел превратить в морганатический брак. Все это измотало внутренние силы императора.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Существует версия, что Александру предсказали, что на него будет совершено 7 покушений. Первое покушение состоялось 4 апреля 1866 года, когда на Александра покушался Дмитрий Каракозов. Императора спас крестьянин Осип Комиссаров, ударивший убийцу по руке, в результате чего пуля пролетела мимо. Второй раз на Александра покушался в Булонском лесу поляк Антон Березовский. На этот раз причиной покушения было желание отомстить царю за подавление польского восстания 1863 года. 4 апреля 1879 года в царя стрелял Александр Соловьев, царь спаса благодаря случаю. В августе 1879 года террористическая организация «Народная воля» выносит императору смертный приговор. Четвертое покушение сорвалось из-за того, что террористы ошиблись и подложили взрывное устройство не под поезд императора, и под поезд с багажом. Узнав о том, что в очередной раз избежал гибели, Александр II, по словам очевидцев, горестно произнес: "Что они имеют против меня, эти несчастные? Почему они преследуют меня, словно дикого зверя? Ведь я всегда стремился делать все, что в моих силах, для блага народа!". Пятое покушение сорвалось из-за того, что Александр чуть опоздал к обеду, т.к. ждал одного из важных гостей. Взрыв застал Александра II возле комнаты охраны, расположенной недалеко от столовой. В ноябре 1880 года полиция арестовала Александра Михайлова, а за несколько дней до даты запланированного покушения - в конце февраля 1881 года - Андрея Желябова. Именно арест последнего заставил террористов действовать без промедления, назначив день покушения на 1 марта 1881 года. 1 марта 1881 года Александр II выехал из Зимнего дворца в Манеж. Его сопровождали семь казаков охраны и трое полицейских во главе с полицмейстером. Народоволец Рысаков бросил свою бомбу в сторону царской кареты. Раздался взрыв. Проехав еще некоторое расстояние, царская карета остановилась. Император не пострадал. Однако вместо того чтобы покинуть место покушения, Александр II пожелал увидеть преступника, говоря, что это не последнее покушение, должно быть еще и седьмое. Он подошел к схваченному Рысакову. В этот момент, не замеченный охраной Игнатий Гриневицкий кидает в ноги царю вторую бомбу. Из последних сил он прошептал: «Отвезите меня во дворец… Там я хочу умереть…». Это покушение не дало возможности России стать конституционной монархией. Накануне своей гибели Александр II утвердил проект «Правительственного сообщения», согласно которому было назначено обсуждение конституционного проекта Лорис-Меликова. Взошедший на престол сын царя - Александр III - полностью отказался от всех либеральных начинаний отца, вернув поезд Российской империи в колею абсолютного самодержавия.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Контрреформы Александра III</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Образование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Новый министр народного образования И.Д. Делянов делал все возможное, чтобы ограничить само «народное образование». Получив поддержку Делянова, обер-прокурор Синода Победоносцев по правилам 13 июня 1884 г. подчинил церковному ведению «школы грамоты» - низшие начальные учебные заведения. Победоносцев неоднократно замахивался и на земские школы, но у правительства хватило все же мудрости оставить их в покое. Здесь необходимо вспомнить, что земская школа - школа, существовавшая при земских органах самоуправления, - была по качеству обучения и по материальному обеспечению лучшей в России начальной школой, в то время как церковноприходские школы часто влачили самое жалкое существование. Передача земской школы в ведение Святейшего Синода могло похоронить систему начального образования для простого народа. Другая мера коснулась гимназий. Министр внутренних дел Толстой еще в бытность свою главой народного образования сделал немало, чтобы ввести классическое образование и становить между гимназическим начальством и учениками полицейские отношения. Однако доступ в гимназии (хотя бы теоретически) по-прежнему оставался открыт даже для выходцев из самых низов. Делянов быстро восполнил «пробелы», оставленные его предшественниками. 5 июня 1887 г. был издан циркуляр, печально известный как «Циркуляр о кухаркиных детях». Им предписывалось ограничить доступ в гимназии «детей кучеров, лакеев, поваров, прачек, мелких лавочников и тому подобных людей, детей коих, за исключением разве одаренных необыкновенными способностями, вовсе не следует выводить из среды, к коей они принадлежат». «Каждый сверчок, знай свой шесток» - так расценила общественность «заботу» правительства об образовании народа. Само же правительство исходило из убеждения, что для народа образование «сверх меры» не только не полезно, но и вредно и способно «развратить» подрастающее поколение. Толстой и Делянов убедили императора, что следует вплотную заняться и университетами, где угнездилась «революционная зараза». 23 августа 1884 г. был введен новый университетский устав, который уничтожил традиционное для всего образованного мира университетское самоуправление. И преподаватели, и студенты попали в зависимость от чиновников - попечителей учебных округов. Хуже всего пришлось студентам. Они не только лишились возможности слушать лекции прекрасных профессоров, которые покинули университеты, но и вынуждены были платить намного больше за свое обучение, а поступление в университет и получение стипендии определялись главным образом политической благонадежностью. В случае неповиновения начальству студент быстро оказывался за стенами университета и по всеобщей воинской повинности его ждала служба в армии в качестве рядового. Тогда же в России была введена обязательная форма для студентов. Форма была красивой, нравилась девушкам-гимназисткам, демонстрировала принадлежность молодого человека к престижной социальной группе. Но введение ее диктовалось чисто утилитарными соображениями: при каких-либо «сборищах», митингах, уличных беспорядках по форме очень легко было отличить студента в толпе людей.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Консервативный публицист М.Н.Катков в «Московских ведомостях» приветствовал новый университетский устав как символ поворота правительственной политики. Если, как считал Катков, либеральный устав 1863 г. был «началом системы упразднения государственной власти», то устав 1884 г. ознаменовал ее возрождение. «Итак, господа, - возвещал Катков, - встаньте, правительство идет, правительство возвращается!» Университетский устав 1884 года похоронил автономию университетов, введенную Александром II, и отдал всю внутривузовскую жизнь под контроль правительственных чиновников. Согласно этому уставу, политически неблагонадежные, хотя бы и с мировым именем, ученые изгонялись из университетов (как это случилось, например, с М.М. Ковалевским, С.А. Муромцевым, В.И. Семевским, В.С. Соловьевым, Ф.Г. Мищенко, И.И. Дитятиным, О.Ф. Миллером, Ф.Ф. Эрисманом), либо их выживали (как Д.И. Менделеева, И.И. Мечникова, А.С. Пескова).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Печать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 временным правилам от 27 августа 1882 г. правительство создавало специальный контрольный орган, ведавший прессой, - Особое совещание четырех министров (внутренних дел, юстиции, народного просвещения и обер-прокурора Синода). По этим новым Правилам, во-первых, вводилось такое положение, что те органы печати, которые были временно приостановлены после трех предостережений, могли вновь начать выходить исключительно только под особого рода предварительной цензурой, именно: для газет устанавливалось, что каждая подвергшаяся этой каре газета вновь может выходить только с таким условием, чтобы каждый ее номер накануне выхода в свет, не позже 11 часов вечера, представлялся в цензуру. Это, разумеется, было почти совершенно неосуществимо для ежедневных газет, потому что газеты, на обязанности которых лежит именно сообщать самые последние новости, печатаются ночью, вплоть до самого момента рассылки, и, таким образом, не могут быть готовы к 11 часам вечера накануне или же должны поступаться новизной сведений. Поэтому, как только это правило было применено к «Голосу» Краевского и «Стране» Полонского, которые выходили в Петербурге и являлись тогда наиболее резкими либеральными газетами, то этим газетам пришлось прекратить свое существование. Вторым правилом, которое было вновь введено, являлось учреждение особого ареопага из четырех министров: министра народного просвещения, министра внутренних дел, министра юстиции и обер-прокурора Святейшего Синода, которым предоставлялось право в случае обнаружения вредного направления какого-нибудь журнала или газеты навсегда прекращать это издание, причем они могли лишать права также навсегда редактора этой газеты или журнала издавать какие бы то ни было органы печати. С особенной строгостью применялись к журналам и газетам, в особенности в первые годы толстовского режима, все те драконовские меры, которые устанавливались и новым и прежним законодательством о печати. Так, на органы печати сыпались такие кары, как лишение права печатать объявления, многочисленные предостережения, которые вели к приостановке и затем, по новому закону, к отдаче под предварительную цензуру, как лишение права розничной продажи, что больно било газеты в экономическом отношении. Очень скоро применен был и новый способ окончательного прекращения журнала по решению четырех министров: именно таким образом были прекращены «Отечественные записки» с января 1884 г. и некоторые другие либеральные органы печати того времени. В таких обстоятельствах выжили в этот трудный момент лишь немногие из либеральных органов печати, как, например, «Вестник Европы», «Русская мысль» и «Русские ведомости», которые, впрочем, постоянно чувствовали над собой дамоклов меч, и их существование висело также все это время на ниточке.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Суд</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Не отвечал представлениям правительства о сильной центральной власти и независимый суд, учрежденный уставами 1864 г. «Судебная республика», по определению М.Н. Каткова, или «безобразие судов», как считал сам государь, были для либерального общества символом общественной и частной независимости. Правительство не устраивала «непокорность» судов, случаи, когда судебные учреждения, даже вопреки законам, выгораживали государственных преступников (как в нашумевшем случае с революционеркой В.Засулич, совершившей покушение на петербургского градоначальника Ф.Ф. Трепова и при очевидной уголовной квалификации ее деяния оправданной судом присяжных в 1878 г.). Более всего раздражал администрацию тот дух свободы, который царил в новом суде. Но ни прежний министр юстиции Д.Н. Набоков, ни новый (с 1885 г.) министр А.Н. Манасеин не провели судебной контрреформы по примеру земской и городской, так как понимали, что без эффективного суда невозможно само существование государства. Суд эпохи «Великих реформ» подвергся только частичным ограничениям: везде, за исключением шести крупных годов и столиц, был упразднен мировой суд (впрочем, его эффективность и так оставляла желать лучшего), ограничивалась гласность судебного процесса, повышался ценз для присяжных, из ведения общих судов изъяли политические дела, Сенат получил более реальные права увольнять с должности судей-правонарушителей.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Крестьянство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первом плане стоял вопрос об облегчении положения тех крестьян, которые уже раньше перешли на выкуп, т.е. вопрос о понижении выкупных платежей. В 1881 г. все бывшие помещичьи крестьяне переводились на обязательный выкуп, отменялось их зависимое временнообязанное положение, понижались выкупные платежи. Был разработан и проведен ряд мер, направленных к борьбе с крестьянским малоземельем. В этом отношении следует указать три главные меры: во-первых, учреждение Крестьянского банка, при помощи которого крестьяне могли бы иметь дешевый кредит для покупки земель; во-вторых, облегчение аренды казенных земель и оброчных статей, которые отдавались или могли отдаваться в аренду, и, наконец, в-третьих, урегулирование поселений. Было постановлено, что Крестьянский банк должен помогать крестьянам независимо от того, какие крестьяне и в каком размере покупают землю. В 1884 г. в правилах об аренде казенных земель сказано, что по закону земли отдавались в 12-летнюю аренду и притом без торгов могли их брать только те крестьяне, которые живут не далее 12 верст от арендуемой оброчной статьи. Что касается до переселенческого вопроса, который стал в это время заявлять о себе в довольно острых формах, то следует заметить, что были утверждены правила о порядке переселения малоземельных крестьян за Урал. Следует упомянуть о тех законах по рабочему вопросу, которые были изданы начиная с 1882 г. Впервые русское правительство стало с этого времени на путь защиты - если не всех рабочих, то, по крайней мере, малолетних и женщин - от произвола фабрикантов. Законом 1882 г. впервые ограничена была продолжительность рабочего времени малолетних и женщин и более или менее поставлены под контроль правительственных отраслей условия их работы, а для надзора за исполнением этих постановлений были учреждены первые должности фабричных инспекторов.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эти меры в целом не улучшили благосостояния крестьянского населения.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Земская и городская контрреформы</w:t>
      </w:r>
      <w:r w:rsidRPr="0092367F">
        <w:rPr>
          <w:rFonts w:ascii="Times New Roman" w:eastAsia="Times New Roman" w:hAnsi="Times New Roman" w:cs="Times New Roman"/>
          <w:color w:val="000000"/>
          <w:sz w:val="28"/>
          <w:szCs w:val="28"/>
          <w:lang w:eastAsia="ru-RU"/>
        </w:rPr>
        <w:t> проведены в 1890 и 1892 гг. Инициатором земской контрреформы был Д.А.Толстой. Эта контрреформа обеспечила преобладание дворян в земских учреждениях, вдвое сокращала число избирателей по городской курии, ограничивала выборное представительство для крестьян. В губернских земских собраниях число дворян возросло до 90 %, а в губернских земских управах - до 94%. Деятельность земских учреждений ставилась под полный контроль губернатора. Председатель и члены земских управ стали считаться состоящими на государственной службе. Для выборов в земства устанавливались сословные курии, изменялся состав земских собраний за счет назначаемых сверху представителей. Губернатор получал право приостанавливать исполнение решений земских собраний. Укреплению «государственного элемента» служила и городская контрреформа. Она устраняла от участия в городском самоуправлении городские низы, значительно повышая имущественный ценз. В Петербурге и Москве в выборах могло участвовать менее одного процента населения. Были города, где число гласных городской думы равнялось числу участвовавших в выборах. Городские думы контролировались губернскими властями. Городская контрреформа находилась в вопиющем противоречии с проходившим процессом бурной урбанизации. Уменьшилось число гласных городских Дум, усилился административный контроль над ними (теперь выборные представители городского самоуправления стали считаться государственными служащими), уменьшился круг вопросов, подлежавших компетенции дум.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образом, контрреформа в сфере местного управления и суда привели к усилению контроля над выборной властью со стороны государства, увеличению в них дворянского представительства, нарушению принципов выборности и всесословности в их деятельности.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11.1. Мир в начале ХХв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6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Мир в начале XX в</w:t>
      </w:r>
      <w:r w:rsidRPr="0092367F">
        <w:rPr>
          <w:rFonts w:ascii="Times New Roman" w:eastAsia="Times New Roman" w:hAnsi="Times New Roman" w:cs="Times New Roman"/>
          <w:b/>
          <w:bCs/>
          <w:color w:val="000000"/>
          <w:sz w:val="28"/>
          <w:szCs w:val="28"/>
          <w:lang w:eastAsia="ru-RU"/>
        </w:rPr>
        <w:t>.</w:t>
      </w:r>
    </w:p>
    <w:p w:rsidR="00307540" w:rsidRPr="0092367F" w:rsidRDefault="00307540" w:rsidP="0092367F">
      <w:pPr>
        <w:numPr>
          <w:ilvl w:val="0"/>
          <w:numId w:val="6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Экономика ведущих европейских стран</w:t>
      </w:r>
    </w:p>
    <w:p w:rsidR="00307540" w:rsidRPr="0092367F" w:rsidRDefault="00307540" w:rsidP="0092367F">
      <w:pPr>
        <w:numPr>
          <w:ilvl w:val="0"/>
          <w:numId w:val="6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Социальные движения</w:t>
      </w:r>
    </w:p>
    <w:p w:rsidR="00307540" w:rsidRPr="0092367F" w:rsidRDefault="00307540" w:rsidP="0092367F">
      <w:pPr>
        <w:numPr>
          <w:ilvl w:val="0"/>
          <w:numId w:val="6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Социальные реформы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Мир в начале XX 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Страны мира к началу XX в. различались не только по своему положению в качестве метрополий и колоний. Разрыв между ведущими державами и остальной частью мира определялся в первую очередь уровнем экономического развития. В большинстве стран Западной Европы, в Северной Америке и Японии сложилось индустриальное общество. Эти страны прошли этап промышленной революции. Новая техника не только широко использовалась в промышленности, но находила все большее применение и в сельском хозяйстве, что привело в дальнейшем к коренным переменам в этой древнейшей сфере деятельности человека. В Африке и на большей части Азии индустриализация еще не началась. </w:t>
      </w:r>
      <w:r w:rsidRPr="0092367F">
        <w:rPr>
          <w:rFonts w:ascii="Times New Roman" w:eastAsia="Times New Roman" w:hAnsi="Times New Roman" w:cs="Times New Roman"/>
          <w:i/>
          <w:iCs/>
          <w:color w:val="000000"/>
          <w:sz w:val="28"/>
          <w:szCs w:val="28"/>
          <w:lang w:eastAsia="ru-RU"/>
        </w:rPr>
        <w:t>Политическое развитие в начале XX в.</w:t>
      </w:r>
      <w:r w:rsidRPr="0092367F">
        <w:rPr>
          <w:rFonts w:ascii="Times New Roman" w:eastAsia="Times New Roman" w:hAnsi="Times New Roman" w:cs="Times New Roman"/>
          <w:color w:val="000000"/>
          <w:sz w:val="28"/>
          <w:szCs w:val="28"/>
          <w:lang w:eastAsia="ru-RU"/>
        </w:rPr>
        <w:t> По форме правления в начале XX в. преобладали монархии. Республиками были все государства Америки, а в Европе ими были лишь Франция и Швейцария. Однако в большинстве государств власть монарха была ограничена народными представительствами (Великобритания, Австро-Венгрия, Германия, Япония и др.). В некоторых странах монарх продолжал играть существенную роль в управлении. Выборы нигде не были всеобщими (так, избирательных прав были лишены женщины). Даже во многих республиках существовали деспотические режимы. </w:t>
      </w:r>
      <w:r w:rsidRPr="0092367F">
        <w:rPr>
          <w:rFonts w:ascii="Times New Roman" w:eastAsia="Times New Roman" w:hAnsi="Times New Roman" w:cs="Times New Roman"/>
          <w:i/>
          <w:iCs/>
          <w:color w:val="000000"/>
          <w:sz w:val="28"/>
          <w:szCs w:val="28"/>
          <w:lang w:eastAsia="ru-RU"/>
        </w:rPr>
        <w:t>Борьба за передел мира</w:t>
      </w:r>
      <w:r w:rsidRPr="0092367F">
        <w:rPr>
          <w:rFonts w:ascii="Times New Roman" w:eastAsia="Times New Roman" w:hAnsi="Times New Roman" w:cs="Times New Roman"/>
          <w:b/>
          <w:bCs/>
          <w:i/>
          <w:iCs/>
          <w:color w:val="000000"/>
          <w:sz w:val="28"/>
          <w:szCs w:val="28"/>
          <w:lang w:eastAsia="ru-RU"/>
        </w:rPr>
        <w:t>.</w:t>
      </w:r>
      <w:r w:rsidRPr="0092367F">
        <w:rPr>
          <w:rFonts w:ascii="Times New Roman" w:eastAsia="Times New Roman" w:hAnsi="Times New Roman" w:cs="Times New Roman"/>
          <w:color w:val="000000"/>
          <w:sz w:val="28"/>
          <w:szCs w:val="28"/>
          <w:lang w:eastAsia="ru-RU"/>
        </w:rPr>
        <w:t> В результате совершенствования транспорта стало значительно проще перевозить на большие расстояния сырье и готовую продукцию. Именно это подталкивало развитые страны к новым колониальным захватам. В результате развернулась борьба за передел мира. Особенно настойчиво этот курс взяли государства, опоздавшие к разделу колоний, но затем превратившиеся в мощные индустриальные державы. В 1898 г. США напали на Испанию под лозунгом освобождения ее колоний. В результате формальную независимость получила Куба, ставшая фактически владением США. К США отошли и Гавайские острова, зона Панамского канала. </w:t>
      </w:r>
      <w:r w:rsidRPr="0092367F">
        <w:rPr>
          <w:rFonts w:ascii="Times New Roman" w:eastAsia="Times New Roman" w:hAnsi="Times New Roman" w:cs="Times New Roman"/>
          <w:i/>
          <w:iCs/>
          <w:color w:val="000000"/>
          <w:sz w:val="28"/>
          <w:szCs w:val="28"/>
          <w:lang w:eastAsia="ru-RU"/>
        </w:rPr>
        <w:t>Германия в XIX</w:t>
      </w:r>
      <w:r w:rsidRPr="0092367F">
        <w:rPr>
          <w:rFonts w:ascii="Times New Roman" w:eastAsia="Times New Roman" w:hAnsi="Times New Roman" w:cs="Times New Roman"/>
          <w:color w:val="000000"/>
          <w:sz w:val="28"/>
          <w:szCs w:val="28"/>
          <w:lang w:eastAsia="ru-RU"/>
        </w:rPr>
        <w:t> </w:t>
      </w:r>
      <w:r w:rsidRPr="0092367F">
        <w:rPr>
          <w:rFonts w:ascii="Times New Roman" w:eastAsia="Times New Roman" w:hAnsi="Times New Roman" w:cs="Times New Roman"/>
          <w:i/>
          <w:iCs/>
          <w:color w:val="000000"/>
          <w:sz w:val="28"/>
          <w:szCs w:val="28"/>
          <w:lang w:eastAsia="ru-RU"/>
        </w:rPr>
        <w:t>в.</w:t>
      </w:r>
      <w:r w:rsidRPr="0092367F">
        <w:rPr>
          <w:rFonts w:ascii="Times New Roman" w:eastAsia="Times New Roman" w:hAnsi="Times New Roman" w:cs="Times New Roman"/>
          <w:color w:val="000000"/>
          <w:sz w:val="28"/>
          <w:szCs w:val="28"/>
          <w:lang w:eastAsia="ru-RU"/>
        </w:rPr>
        <w:t> захватила Юго-Западную и Юго-Восточную Африку (Камерун, Того), купила у Испании Каролинские и Марианские острова в Тихом океане. Япония завладела Тайванем, стремилась утвердиться в Корее. Но и Германия, и Япония считали себя обделенными колониями. Помимо испано-американской войны 1898 г. первыми войнами за передел мира считаются англо-бурская война (1899—1902) и русско-японская война (1904—1905). В результате победы над Россией в русско-японской войне Япония утвердилась в Корее и упрочила свое положение в Китае.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Экономика ведущих европейских стран. </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Решающим фактором экономического и политического развития Великобритании оставалась эксплуатация огромных колониальных владений и рост вывоза капитала. За счет этого Англия, несмотря на потерю промышленной гегемонии, оставалась в числе развитых стран. Однако усиление экономических проблем вело к росту рабочего движения и возникновению в 1906 г. на основе ряда тред-юнионов новой лейбористской (рабочей) партии. Экономические трудности, увеличение расходов на вооружение, новая волна борьбы Ирландии за независимость создавали большие проблемы. Несмотря на значительный промышленный подъем, Франция отставала от других крупных государств. Главная причина сравнительной отсталости французской индустрии была в особенностях ее экономики. Она носила ростовщический характер, капиталы вывозились за границу, часто в виде государственных займов. Замедление темпов экономического развития, отсталое рабочее законодательство и рост налогов в связи с увеличением расходов на вооружение привели к усилению позиций социалистов. В начале XX в. по уровню промышленного производства Германия выдвинулась на первое место в Европе. Преимущественное развитие тяжелой промышленности было вызвано в значительной мере потребностями армии, железнодорожного строительства и судостроения. Создавались могущественные монополии. Готовясь к переделу мира, Германия увеличивала свои военные расходы. В 1914 г. она по количеству боевых кораблей она заняла второе место в мире, уступая лишь Англии. В германском обществе были распространены идеи милитаризма и шовинизма. </w:t>
      </w:r>
      <w:r w:rsidRPr="0092367F">
        <w:rPr>
          <w:rFonts w:ascii="Times New Roman" w:eastAsia="Times New Roman" w:hAnsi="Times New Roman" w:cs="Times New Roman"/>
          <w:i/>
          <w:iCs/>
          <w:color w:val="000000"/>
          <w:sz w:val="28"/>
          <w:szCs w:val="28"/>
          <w:lang w:eastAsia="ru-RU"/>
        </w:rPr>
        <w:t>Проблемы модернизации.</w:t>
      </w:r>
      <w:r w:rsidRPr="0092367F">
        <w:rPr>
          <w:rFonts w:ascii="Times New Roman" w:eastAsia="Times New Roman" w:hAnsi="Times New Roman" w:cs="Times New Roman"/>
          <w:color w:val="000000"/>
          <w:sz w:val="28"/>
          <w:szCs w:val="28"/>
          <w:lang w:eastAsia="ru-RU"/>
        </w:rPr>
        <w:t> Многие страны сталкивались с проблемой модернизации - экономических, социальных, политических и культурных преобразований, направленных на формирование общества, отвечавшего требованиям эпохи. Образцом служили государства Западной Европы. Однако в XIX в. единственный довольно успешный опыт модернизации имел место в Японии. Эти реформы открыли путь для быстрого промышленного развития, распространения гражданских свобод, образования. При этом японцы не отказались от своих традиций, не разрушили привычный уклад жизни.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Социальные движения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Быстрое промышленное развитие ряда стран, увеличение численности рабочих вело к росту социальных движений. Началось объединение профсоюзов в федерации. Так возникли Американская федерация труда (АФТ) в США (1886 г.), Всеобщая конфедерация труда во Франции (1895 г.) и др. Рабочие выдвигали требования повышения заработной платы и установления 8-часового рабочего дня. В рабочем движении распространялись анархо-синдикалистские идеи. Сторонники этих идей отвергали политическую борьбу партии, считая, что рабочие должны объединяться только в профсоюзы, основной формой их борьбы должно быть «прямое действие» - стачки, бойкот, саботаж.</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Социальные реформы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сохранения стабильности в обществе и под напором населения наиболее дальновидные представители правящих кругов стремились к продолжению социальных реформ. На этом пути в начале XX в. были сделаны важные шаги. В Англии левое крыло либеральной партии выступало в роли посредника между предпринимателями и рабочими. В 1906 г. был принят закон о компенсации работникам, пострадавшим при несчастных случаях на производстве. В 1908 г. установлен 8-часовой рабочий день для шахтеров. Вводились пенсии для рабочих с 70-летнего возраста. Появился закон о страховании рабочих по болезни и безработице. В 1909 г. видный политический деятель либерал Ллойд Джордж, бывший министром финансов, предложил бюджет, названный «народным». Около 10 млн. фунтов выделялось на социальные расходы. В США президент Т. Рузвельт провозгласил компанию против злоупотреблений со стороны монополий. Были приняты законы в области охраны природных богатств, против бесхозного использования земель и воды. Вводился контроль за качеством продуктов и медикаментов. Научно-технический прогресс. Отличительной особенностью развития общества в первой половине XX в. являлся быстрый количественный и качественный рост промышленности и такой же быстрый рост ее научно-технической основы. В области техники наибольшее значение имели электрификация промышленных пред- I приятии и транспорта, переход к автоматической системе машин, широкое использование двигателей внутреннего сгорания, совершенствования химической технологии. Одним из решающих факторов освоения новой техники стало применение электричества. Электрификация стала основой технического прогресса, обусловив более эффективное использование природных энергетических ресурсов и рациональное распределение производительных сил.</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Международные отношения в 1900—1914 гг.</w:t>
      </w:r>
      <w:r w:rsidRPr="0092367F">
        <w:rPr>
          <w:rFonts w:ascii="Times New Roman" w:eastAsia="Times New Roman" w:hAnsi="Times New Roman" w:cs="Times New Roman"/>
          <w:color w:val="000000"/>
          <w:sz w:val="28"/>
          <w:szCs w:val="28"/>
          <w:lang w:eastAsia="ru-RU"/>
        </w:rPr>
        <w:t> Планы военно-политических блоков в Европе. В конце XIX - начале XX в. в Европе сложилось два противоборствующих военно-политических союза: Тройственный союз (Германия, Австро-Венгрия, Италия) и Антанта (Франция, Россия, Великобритания). Они вынашивали грандиозные планы по переустройству мира. Англия стремилась стать еще более «Великой Британией», призванной подчинить своему влиянию большую часть мира. Германия строила планы создания «Великой Германии», «Срединной Европы», которая охватывала бы Австро-Венгрию, Балканы, Переднюю Азию, Прибалтику, Скандинавию, Бельгию, Голландию и часть Франции, она хотела стать огромной колониальной империей, имеющей сферу влияния в Южной Америке. Франция стремилась не только вернуть Эльзас и Лотарингию, но и присоединить Рур, расширить колониальную империю. Россия хотела овладеть черноморскими проливами, расширить влияние в районе Тихого океана. Австро-Венгрия добивалась разгрома Сербии, чтобы укрепить свою гегемонию на Балканах. Широкие захватнические планы строили США и Япония. К 1914 г. гонка вооружений в мире достигла огромных размеров. Германия, не сокращая морскую программу, лихорадочно увеличивала и сухопутную армию. Вместе со своей союзницей Австро-Венгрией она имела в распоряжении 8 млн. человек, обученных военному делу. В лагере Антанты насчитывалось большее число обученных военному делу, но германская армия была технически лучше оснащена. Страны Антанты также быстро увеличивали свои вооруженные силы. Однако военные программы Франции и России запаздывали. Их выполнение планировалось только на 1916 - 1917 гг. Германский план войны, предусматривавший быструю (молниеносную) войну на двух фронтах - Западном и Восточном, разработал Шлиффен. Главная идея заключалась в нанесении удара по Франции через Бельгию. Целями операции были окружение и разгром французских армий. Против русских армий сначала предусматривались оборонительные действия ограниченными силами. После разгрома французов предполагалось перебросить войска на восток и нанести поражение России. Планы французского командования носили в основном выжидательный характер, поскольку и в военно-промышленном отношении, и по численности армии Франция уступала Германии. Англия не стремилась к широкому участию в сухопутной войне, надеясь всю ее тяжесть переложить на Россию и Францию. Русские политические и стратегические интересы требовали направления главных усилий против Австро-Венгрии. </w:t>
      </w:r>
      <w:r w:rsidRPr="0092367F">
        <w:rPr>
          <w:rFonts w:ascii="Times New Roman" w:eastAsia="Times New Roman" w:hAnsi="Times New Roman" w:cs="Times New Roman"/>
          <w:i/>
          <w:iCs/>
          <w:color w:val="000000"/>
          <w:sz w:val="28"/>
          <w:szCs w:val="28"/>
          <w:lang w:eastAsia="ru-RU"/>
        </w:rPr>
        <w:t>Балканские войны.</w:t>
      </w:r>
      <w:r w:rsidRPr="0092367F">
        <w:rPr>
          <w:rFonts w:ascii="Times New Roman" w:eastAsia="Times New Roman" w:hAnsi="Times New Roman" w:cs="Times New Roman"/>
          <w:color w:val="000000"/>
          <w:sz w:val="28"/>
          <w:szCs w:val="28"/>
          <w:lang w:eastAsia="ru-RU"/>
        </w:rPr>
        <w:t> Преддверием Первой мировой войны называют Балканские войны. Они начались как завершающий этап в освобождении Балканского полуострова от многовекового турецкого ига. Сыгравшая решающую роль в Первой Балканской войне Болгария укрепила свои позиции, что вызвало недовольство ее союзников. Результатом стала Вторая Балканская война 1913 г. Болгария, которую поддерживали Германия и Австро-Венгрия, была разгромлена и потеряла часть своих недавних завоеваний.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11.2. Революция 1905-1907 годов в России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6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Причины революция 1905 – 1907 годов</w:t>
      </w:r>
    </w:p>
    <w:p w:rsidR="00307540" w:rsidRPr="0092367F" w:rsidRDefault="00307540" w:rsidP="0092367F">
      <w:pPr>
        <w:numPr>
          <w:ilvl w:val="0"/>
          <w:numId w:val="6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Этапы революции 1905-1907 годов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Причины революции</w:t>
      </w:r>
      <w:r w:rsidRPr="0092367F">
        <w:rPr>
          <w:rFonts w:ascii="Times New Roman" w:eastAsia="Times New Roman" w:hAnsi="Times New Roman" w:cs="Times New Roman"/>
          <w:color w:val="000000"/>
          <w:sz w:val="28"/>
          <w:szCs w:val="28"/>
          <w:lang w:eastAsia="ru-RU"/>
        </w:rPr>
        <w:t> коренились в экономическом и социально-политическом развитии России. Нерешенность крестьянского вопроса, сохранение помещичьего землевладения и крестьянского малоземелья, высокая степень эксплуатации рабочих, самодержавный строй, отсутствие у общества возможности влиять на власть и отсутствие демократических свобод - все это спровоцировало революционный взрыв. Катализатором, ускорившим возникновение революции, стало ухудшение материального положения трудящихся из-за экономического кризиса 1900-1903 гг. и поражение в русско-японской войне 1904-1905 гг. Революция 1905 – 1907 гг. – первая русская революция, т.к. до этого момента все преобразования, которые затевались в стране исходили от группы лиц, которые замышляли государственный переворот или захватывали власть, объявляя себя чудом спасшимся правителем или наследником престола. Т.е. до революции 1905 – 1907 гг. Участники всевозможных беспорядков на деле хотели не коренных перемен, а возвращения власти «законному» наследнику. С января по декабрь 1905 г. революция шла по нарастающей, дальше намечается постепенный спад революционного движения.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Этапы революции 1905-1907гг.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Революция продолжалась 2,5 года (с 9 января 1905 г. до 3 июня 1907 г.) В своем развитии она прошла несколько этапов.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1 этап революции</w:t>
      </w:r>
      <w:r w:rsidRPr="0092367F">
        <w:rPr>
          <w:rFonts w:ascii="Times New Roman" w:eastAsia="Times New Roman" w:hAnsi="Times New Roman" w:cs="Times New Roman"/>
          <w:color w:val="000000"/>
          <w:sz w:val="28"/>
          <w:szCs w:val="28"/>
          <w:lang w:eastAsia="ru-RU"/>
        </w:rPr>
        <w:t>. 09.09.1905 – апрель 1905 года. Поводом к началу первой русской революции стало Кровавое воскресенье. В ходе забастовки заводов Петербурга у радикально настроенных рабочих «Собрания русских фабрично-заводских рабочих г. Санкт-Петербурга» возникла идея о подаче царю петиции о народных нуждах, которая быстро получила всеобщую популярность. После некоторых колебаний эта идея была поддержана Гапоном, который предложил организовать подачу петиции царю как массовое шествие рабочих к Зимнему дворцу. Празднично одетые люди шли к Зимнему дворцу, к царю как защитнику их интересов. Этим лишний раз доказывается, что до 09.01.1905 люди все перемены в своей жизни связывали с царем и не считали своей целью свержение правящего режима. Они несли в руках иконы и портреты царя. Основным требованием прошения был немедленный созыв Учредительного собрания на условиях всеобщей, тайной и равной подачи голосов. В дополнение к этому выдвигался ряд политических и экономических требований - амнистия политических заключенных, расширение прав и свобод граждан, замена косвенных налогов прямым прогрессивным подоходным налогом, введение 8-часового рабочего дня. Завершалась петиция обращением к царю: «Вот, государь, наши главные нужды, с которыми мы пришли к тебе… Повели и поклянись исполнить их, и ты сделаешь Россию и счастливой и славной, а имя твое запечатлеешь в сердцах наших и наших потомков на вечные времена. А не повелишь, не отзовешься на нашу мольбу, - мы умрем здесь, на этой площади, перед твоим дворцом. Нам некуда больше идти и незачем. У нас только два пути: или к свободе и счастью, или в могилу…». Николая в это время не было в столице, но власти решили не допустить шествия к Зимнему дворцу. До сих пор идут споры о том, кто виноват в трагедии, с чьей стороны раздались первые выстрелы… Опомнившись, рабочие попытались прекратить крестный ход, но попали в клещи между войсками, революционерами и напиравшими массами еще не осознавших, что происходит, задних рядов шествующих.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результате этого события был нанесен серьезный ущерб престижу царя, т.к. именно его обвиняли в трагедии. 18 февраля Николай издал манифест о намерении созвать законосовещательную Государственную думу. Это ненадолго погасило волнения.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2 этап революции.</w:t>
      </w:r>
      <w:r w:rsidRPr="0092367F">
        <w:rPr>
          <w:rFonts w:ascii="Times New Roman" w:eastAsia="Times New Roman" w:hAnsi="Times New Roman" w:cs="Times New Roman"/>
          <w:color w:val="000000"/>
          <w:sz w:val="28"/>
          <w:szCs w:val="28"/>
          <w:lang w:eastAsia="ru-RU"/>
        </w:rPr>
        <w:t> Май – сентябрь 1905 года. В мае начинается забастовка ткачей в Иваново-Вознесенске. В ходе этого этапа произошло ряд важных событий. В мае пролетариат создал свои органы руководства революционной борьбы - Советы рабочих депутатов. Революция перекидывается в деревню. Летом состоялся 1 съезд Всероссийского крестьянского союза. В результате выступлений было разгромлено и сожжено более 2 тыс. помещичьих усадьб. В июне вспыхнуло восстание на самом современном судне российского Черноморского флота “Князь Потемкин-Таврический”. Таким образом, к революционному движению примыкает и армия – недавний оплот власти. 6 августа 1905 г. Николай II подписал указ об учреждении Государственной Думы (Булыгинская дума – по фамилии министра внутренних дел), которая бы занималась «предварительной разработкой законов». Этот проект вызвал возмущение, т.к. он ограничивал избирательные права населения высоким сословным и имущественным цензом.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3 этап революции.</w:t>
      </w:r>
      <w:r w:rsidRPr="0092367F">
        <w:rPr>
          <w:rFonts w:ascii="Times New Roman" w:eastAsia="Times New Roman" w:hAnsi="Times New Roman" w:cs="Times New Roman"/>
          <w:color w:val="000000"/>
          <w:sz w:val="28"/>
          <w:szCs w:val="28"/>
          <w:lang w:eastAsia="ru-RU"/>
        </w:rPr>
        <w:t> Октябрь - декабрь 1905 г. апогей революции. Начавшаяся в Москве 19 сентября экономическая забастовка печатников в скором времени превратилась в общенародную массовую политическую стачку. В начале октября в забастовочное движение включился Московский железнодорожный узел, что явилось решающим фактором распространения забастовок на всю страну. Стачка охватила 120 городов России. В ней участвовало 1,5 млн. рабочих и железнодорожников, 200 тыс. чиновников и служащих государственных учреждений, около 500 тыс. представителей демократических слоев города, в это же время в деревне произошло около 220 выступлений крестьян. Страна оказалась парализованной, страдали все слои населения. Граф Витте представил царю программу срочных преобразований, и 13 октября 1905 г. он стал председателем Совета Министров. Эта программа была положена в основу знаменитого Манифеста 17 октября. В Манифесте царь давал российскому народу обещания: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Даровать свободу личности, слова, свободу создавать организации;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Не откладывать выборы в Государственную думу, в которой должны участвовать все сословия (а Дума впоследствии выработает принцип всеобщих выборов);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Ни один закон не принимать без согласия Думы.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образом Николай ограничил свою власть, поставив Думу выше себя. Многие вопросы оставались неразрешенными: как именно будут сочетаться самодержавие и Дума, каковы полномочия Думы. Вопрос о конституции в Манифесте не ставился вообще. Накал революции так и не ослабел, после издания Манифеста 17 октября 1905 г. еще более поляризовались силы в либеральном лагере. Кульминацией данного этапа революции стало Декабрьское вооружённое восстание в Москве.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4 этап революции – </w:t>
      </w:r>
      <w:r w:rsidRPr="0092367F">
        <w:rPr>
          <w:rFonts w:ascii="Times New Roman" w:eastAsia="Times New Roman" w:hAnsi="Times New Roman" w:cs="Times New Roman"/>
          <w:color w:val="000000"/>
          <w:sz w:val="28"/>
          <w:szCs w:val="28"/>
          <w:lang w:eastAsia="ru-RU"/>
        </w:rPr>
        <w:t>январь 1906 – июнь 1907 гг., главной чертой которого было постепенное отступление революции. Начала работу I Государственная дума, в которой большинство мест было за кадетами и примыкающими к ним партиями, но она была распущена спустя 2,5 месяца со дня начала её работы. Состав II Государственной думы оказался еще более неприемлемым для правительства (около 100 депутатов - социалисты, 100 кадетов, 100 трудовиков, 19 октябристов и 33 монархиста). В итоге II Дума оказалась еще более левой, чем I Дума. Основная борьба шла по аграрному вопросу, крестьянские депутаты выступили против аграрной программы правительства, разработанной Столыпиным. В условиях спада революции 3 июля 1907 г. по обвинению в подготовке переворота была арестована социал-демократическая фракция II Государственной думы. Сама Дума была распущена и объявлен новый избирательный закон. Так, был нарушено сформулированное Манифестом 17 октября положение о том, что ни один новый закон не имеет силы без одобрения Думы, т.е. Николай II совершил государственный переворот, преступив свой собственный закон. Эту ситуацию в политической истории России принято называть «Третьеиюньским переворотом». Он положил конец революции.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11.3. Первая мировая война. Боевые действия 1914-1918 годов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6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Ситуация в мире накануне войны</w:t>
      </w:r>
    </w:p>
    <w:p w:rsidR="00307540" w:rsidRPr="0092367F" w:rsidRDefault="00307540" w:rsidP="0092367F">
      <w:pPr>
        <w:numPr>
          <w:ilvl w:val="0"/>
          <w:numId w:val="6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Ход войны</w:t>
      </w:r>
    </w:p>
    <w:p w:rsidR="00307540" w:rsidRPr="0092367F" w:rsidRDefault="00307540" w:rsidP="0092367F">
      <w:pPr>
        <w:numPr>
          <w:ilvl w:val="0"/>
          <w:numId w:val="6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Версальская (Парижская) конференция. Последствия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Ситуация в мире накануне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 началу ХХ века в условиях развивающегося капитализма наиболее промышленно развитые страны остро нуждались в колониях. Особенно характерно это было для стран, в которых капитализм начал развиваться в конце XIX века, таких как Япония или Германия. Они опоздали к колониальному переделу мира, а рынок сбыта товаров им был необходим. Отсюда и вытекает их агрессивная внешняя политика. Предпосылкой войны стал Боснийский кризис, когда освободившаяся от Османской империи Босния и Сербия подверглись аннексии (присоединению) со стороны Австро-Венгрии. Россия в данном конфликте выступила защитником Балканских государств, однако под давлением Германии и Австро-Венгрии и без поддержки союзников по Антанте вынуждена была отступить. Балканы становятся «пороховой бочкой Европы». Ситуация в мире складывалась таким образом, что было достаточно малейшего повода для начала военных действий.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A"/>
          <w:sz w:val="28"/>
          <w:szCs w:val="28"/>
          <w:lang w:eastAsia="ru-RU"/>
        </w:rPr>
        <w:t>Сараевское убийство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поводом стало убийство в столице Боснии Сараево сербским националистом Гаврило Принципом австрийского наследника престола эрцгерцога Франца Фердинанда с супругой. В результате покушения в Сараево убиты эрцгерцог Австро-Венгрии - Фердинанд и его супруга. Убийство совершено боснийским сербом Гаврилой Принципом, восемнадцатилетним студентом, связанным с националистической сербской организацией "Черная рука". Все шестеро заговорщиков были арестованы. Они отказывались отвечать на вопросы следователей, только один из них (вероятно, Данило Илич) сломался и рассказал все детали, в том числе заявил, что оружие было предоставлено сербским правительством. Принципа не могли приговорить к смертной казни, поскольку ему было только 19 лет, и, по австро-венгерским законам, он был </w:t>
      </w:r>
      <w:hyperlink r:id="rId59" w:history="1">
        <w:r w:rsidRPr="0092367F">
          <w:rPr>
            <w:rFonts w:ascii="Times New Roman" w:eastAsia="Times New Roman" w:hAnsi="Times New Roman" w:cs="Times New Roman"/>
            <w:color w:val="0066FF"/>
            <w:sz w:val="28"/>
            <w:szCs w:val="28"/>
            <w:u w:val="single"/>
            <w:lang w:eastAsia="ru-RU"/>
          </w:rPr>
          <w:t>несовершеннолетним</w:t>
        </w:r>
      </w:hyperlink>
      <w:r w:rsidRPr="0092367F">
        <w:rPr>
          <w:rFonts w:ascii="Times New Roman" w:eastAsia="Times New Roman" w:hAnsi="Times New Roman" w:cs="Times New Roman"/>
          <w:color w:val="000000"/>
          <w:sz w:val="28"/>
          <w:szCs w:val="28"/>
          <w:lang w:eastAsia="ru-RU"/>
        </w:rPr>
        <w:t>. Он был приговорён к максимально возможному сроку — 20 годам тюремного заключения. Он умер от туберкулёза </w:t>
      </w:r>
      <w:hyperlink r:id="rId60" w:history="1">
        <w:r w:rsidRPr="0092367F">
          <w:rPr>
            <w:rFonts w:ascii="Times New Roman" w:eastAsia="Times New Roman" w:hAnsi="Times New Roman" w:cs="Times New Roman"/>
            <w:color w:val="0066FF"/>
            <w:sz w:val="28"/>
            <w:szCs w:val="28"/>
            <w:u w:val="single"/>
            <w:lang w:eastAsia="ru-RU"/>
          </w:rPr>
          <w:t>28 апреля</w:t>
        </w:r>
      </w:hyperlink>
      <w:r w:rsidRPr="0092367F">
        <w:rPr>
          <w:rFonts w:ascii="Times New Roman" w:eastAsia="Times New Roman" w:hAnsi="Times New Roman" w:cs="Times New Roman"/>
          <w:color w:val="000000"/>
          <w:sz w:val="28"/>
          <w:szCs w:val="28"/>
          <w:lang w:eastAsia="ru-RU"/>
        </w:rPr>
        <w:t> </w:t>
      </w:r>
      <w:hyperlink r:id="rId61" w:history="1">
        <w:r w:rsidRPr="0092367F">
          <w:rPr>
            <w:rFonts w:ascii="Times New Roman" w:eastAsia="Times New Roman" w:hAnsi="Times New Roman" w:cs="Times New Roman"/>
            <w:color w:val="0066FF"/>
            <w:sz w:val="28"/>
            <w:szCs w:val="28"/>
            <w:u w:val="single"/>
            <w:lang w:eastAsia="ru-RU"/>
          </w:rPr>
          <w:t>1918 года</w:t>
        </w:r>
      </w:hyperlink>
      <w:r w:rsidRPr="0092367F">
        <w:rPr>
          <w:rFonts w:ascii="Times New Roman" w:eastAsia="Times New Roman" w:hAnsi="Times New Roman" w:cs="Times New Roman"/>
          <w:color w:val="000000"/>
          <w:sz w:val="28"/>
          <w:szCs w:val="28"/>
          <w:lang w:eastAsia="ru-RU"/>
        </w:rPr>
        <w:t>. Австро-Венгрия обвинила в покушении Сербское правительство и выдвинуло Сербии ультиматум. Сербия выполнила почти все его условия, однако Австро-Венгрия 28.07.1914 года начала бомбардировку Белграда. Дальше события начинают развиваться по нарастающей. К конфликту присоединяются все новые и новые государства. Как это происходило представлено в таблице.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Ход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Всего Первая мировая война длилась 51 месяц и 2 недели. Охватила территории Европы, Азии и Африки, акватории Атлантики, Северного, Балтийского, Черного и Средиземного морей. Это первый военный конфликт мирового масштаба, в который были вовлечены 38 из существовавших в то время 59 независимых государств. В войне участвовало две трети населения земного шара. Численность воюющих армий превысила 37 млн. человек. Общее количество мобилизованных в вооруженные силы составило около 70 млн. человек. Протяженность фронтов составляла до 2,5-4 тыс. км. Людские потери сторон составили около 9,5 млн. убитыми и 20 млн. ранеными.</w:t>
      </w:r>
    </w:p>
    <w:p w:rsidR="00307540" w:rsidRPr="0092367F" w:rsidRDefault="00307540" w:rsidP="0092367F">
      <w:pPr>
        <w:numPr>
          <w:ilvl w:val="0"/>
          <w:numId w:val="6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A"/>
          <w:sz w:val="28"/>
          <w:szCs w:val="28"/>
          <w:lang w:eastAsia="ru-RU"/>
        </w:rPr>
        <w:t>г. </w:t>
      </w:r>
      <w:r w:rsidRPr="0092367F">
        <w:rPr>
          <w:rFonts w:ascii="Times New Roman" w:eastAsia="Times New Roman" w:hAnsi="Times New Roman" w:cs="Times New Roman"/>
          <w:color w:val="00000A"/>
          <w:sz w:val="28"/>
          <w:szCs w:val="28"/>
          <w:lang w:eastAsia="ru-RU"/>
        </w:rPr>
        <w:t>Основные бои в 1914 году развернулись на Западном французском и восточном русском фронте. 8 августа русская армия вторгается в Восточную Пруссию. Но затем Россия потерпела поражение в результате немецкого и австро-венгерского контрнаступления. В итоге произошел переход от маневренных к позиционным формам борьбы. Стало понятно, что быстрой войны не будет.</w:t>
      </w:r>
      <w:r w:rsidRPr="0092367F">
        <w:rPr>
          <w:rFonts w:ascii="Times New Roman" w:eastAsia="Times New Roman" w:hAnsi="Times New Roman" w:cs="Times New Roman"/>
          <w:i/>
          <w:iCs/>
          <w:color w:val="00000A"/>
          <w:sz w:val="28"/>
          <w:szCs w:val="28"/>
          <w:lang w:eastAsia="ru-RU"/>
        </w:rPr>
        <w:t> 1915г. </w:t>
      </w:r>
      <w:r w:rsidRPr="0092367F">
        <w:rPr>
          <w:rFonts w:ascii="Times New Roman" w:eastAsia="Times New Roman" w:hAnsi="Times New Roman" w:cs="Times New Roman"/>
          <w:color w:val="00000A"/>
          <w:sz w:val="28"/>
          <w:szCs w:val="28"/>
          <w:lang w:eastAsia="ru-RU"/>
        </w:rPr>
        <w:t>На Западном фронте обе стороны вели стратегическую оборону. Частные операции (у Ипра, в Шампани и Артуа) не имели успеха, несмотря на применение отравляющих газов. На Южном фронте итальянские войска предприняли неудачную операцию против Австро-Венгрии на реке Изонцо. Германо-австрийским войскам удалось разбить </w:t>
      </w:r>
      <w:hyperlink r:id="rId62" w:history="1">
        <w:r w:rsidRPr="0092367F">
          <w:rPr>
            <w:rFonts w:ascii="Times New Roman" w:eastAsia="Times New Roman" w:hAnsi="Times New Roman" w:cs="Times New Roman"/>
            <w:color w:val="0066FF"/>
            <w:sz w:val="28"/>
            <w:szCs w:val="28"/>
            <w:u w:val="single"/>
            <w:lang w:eastAsia="ru-RU"/>
          </w:rPr>
          <w:t>Сербию</w:t>
        </w:r>
      </w:hyperlink>
      <w:r w:rsidRPr="0092367F">
        <w:rPr>
          <w:rFonts w:ascii="Times New Roman" w:eastAsia="Times New Roman" w:hAnsi="Times New Roman" w:cs="Times New Roman"/>
          <w:color w:val="00000A"/>
          <w:sz w:val="28"/>
          <w:szCs w:val="28"/>
          <w:lang w:eastAsia="ru-RU"/>
        </w:rPr>
        <w:t>. Англо-французские войска успешно провели Салоникскую операцию в </w:t>
      </w:r>
      <w:hyperlink r:id="rId63" w:history="1">
        <w:r w:rsidRPr="0092367F">
          <w:rPr>
            <w:rFonts w:ascii="Times New Roman" w:eastAsia="Times New Roman" w:hAnsi="Times New Roman" w:cs="Times New Roman"/>
            <w:color w:val="0066FF"/>
            <w:sz w:val="28"/>
            <w:szCs w:val="28"/>
            <w:u w:val="single"/>
            <w:lang w:eastAsia="ru-RU"/>
          </w:rPr>
          <w:t>Греции</w:t>
        </w:r>
      </w:hyperlink>
      <w:r w:rsidRPr="0092367F">
        <w:rPr>
          <w:rFonts w:ascii="Times New Roman" w:eastAsia="Times New Roman" w:hAnsi="Times New Roman" w:cs="Times New Roman"/>
          <w:color w:val="00000A"/>
          <w:sz w:val="28"/>
          <w:szCs w:val="28"/>
          <w:lang w:eastAsia="ru-RU"/>
        </w:rPr>
        <w:t>, но не смогли овладеть Дарданеллами. На восточном фронте Россия оттягивала на себя более 50% сил противника. В августе 1915 года Николай II принял на себя командование войсками, надеясь таким образом воодушевить войска и переломить ход войны в свою пользу. В этом году немцы впервые применяют хлор. 1915 год был тяжелым для обеих сторон, однако в более тяжелом состоянии оказалась Германия, которой приходилось воевать на два фронта. Однако Россия оставила ряд территорий Литвы и Белоруссии, что дало возможность Германии воевать и дальше.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A"/>
          <w:sz w:val="28"/>
          <w:szCs w:val="28"/>
          <w:lang w:eastAsia="ru-RU"/>
        </w:rPr>
        <w:t>1916 г. </w:t>
      </w:r>
      <w:r w:rsidRPr="0092367F">
        <w:rPr>
          <w:rFonts w:ascii="Times New Roman" w:eastAsia="Times New Roman" w:hAnsi="Times New Roman" w:cs="Times New Roman"/>
          <w:color w:val="00000A"/>
          <w:sz w:val="28"/>
          <w:szCs w:val="28"/>
          <w:lang w:eastAsia="ru-RU"/>
        </w:rPr>
        <w:t>Германия начинает операцию под Верденом, вошедшее в Историю как Верденская мясорубка. По требованию союзников Россия провела наступление – Брусиловский прорыв. На Балтийском море произошло решающее Ютландское сражение. В итоге кампании создались условия захвата Антантой стратегической инициативы. В 1916 оду Англия впервые использует танки. Первая реакция противника на огромные грохочущие машины была паническая. Однако вскоре стало ясно, что недостатков у первых танков больше, чем достоинств: тяжелые, медленные, неманевренные, способные стрелять только вбок, они часто становились опаснее для своих экипажей, чем для противников.</w:t>
      </w:r>
      <w:r w:rsidRPr="0092367F">
        <w:rPr>
          <w:rFonts w:ascii="Times New Roman" w:eastAsia="Times New Roman" w:hAnsi="Times New Roman" w:cs="Times New Roman"/>
          <w:i/>
          <w:iCs/>
          <w:color w:val="00000A"/>
          <w:sz w:val="28"/>
          <w:szCs w:val="28"/>
          <w:lang w:eastAsia="ru-RU"/>
        </w:rPr>
        <w:t>1917 – 1918 г.</w:t>
      </w:r>
      <w:r w:rsidRPr="0092367F">
        <w:rPr>
          <w:rFonts w:ascii="Times New Roman" w:eastAsia="Times New Roman" w:hAnsi="Times New Roman" w:cs="Times New Roman"/>
          <w:color w:val="00000A"/>
          <w:sz w:val="28"/>
          <w:szCs w:val="28"/>
          <w:lang w:eastAsia="ru-RU"/>
        </w:rPr>
        <w:t>практически для всех стран были революционными. В государствах, выдерживавших все тяготы войны начинаются внутриполитические проблемы. Восточный фронт разваливается. Революционные партии активно ведут агитацию на фронтах, солдат призывают к дезертирству. Российская партия большевиков придерживается пораженческой политики, считая, что поражение в войне приведет к поражению властных структур. К 01.04 1917 г. Англия исчерпала свои финансовые резервы и взяла долг у США. 06.04.1917 г. США вступают в войну. В октябре 1917 года в России происходит революция, в ходе которой к власти приходят большевики. Они заключают с Германией перемирие, а потом и сепаратный мир. Это срывает планы Антанты на разгром Австро-Венгрии и дает центральным державам возможность воевать еще год.Со второй половины </w:t>
      </w:r>
      <w:hyperlink r:id="rId64" w:history="1">
        <w:r w:rsidRPr="0092367F">
          <w:rPr>
            <w:rFonts w:ascii="Times New Roman" w:eastAsia="Times New Roman" w:hAnsi="Times New Roman" w:cs="Times New Roman"/>
            <w:color w:val="0066FF"/>
            <w:sz w:val="28"/>
            <w:szCs w:val="28"/>
            <w:u w:val="single"/>
            <w:lang w:eastAsia="ru-RU"/>
          </w:rPr>
          <w:t>1918</w:t>
        </w:r>
      </w:hyperlink>
      <w:r w:rsidRPr="0092367F">
        <w:rPr>
          <w:rFonts w:ascii="Times New Roman" w:eastAsia="Times New Roman" w:hAnsi="Times New Roman" w:cs="Times New Roman"/>
          <w:color w:val="00000A"/>
          <w:sz w:val="28"/>
          <w:szCs w:val="28"/>
          <w:lang w:eastAsia="ru-RU"/>
        </w:rPr>
        <w:t> г. с вступлением в войну </w:t>
      </w:r>
      <w:hyperlink r:id="rId65" w:history="1">
        <w:r w:rsidRPr="0092367F">
          <w:rPr>
            <w:rFonts w:ascii="Times New Roman" w:eastAsia="Times New Roman" w:hAnsi="Times New Roman" w:cs="Times New Roman"/>
            <w:color w:val="0066FF"/>
            <w:sz w:val="28"/>
            <w:szCs w:val="28"/>
            <w:u w:val="single"/>
            <w:lang w:eastAsia="ru-RU"/>
          </w:rPr>
          <w:t>США</w:t>
        </w:r>
      </w:hyperlink>
      <w:r w:rsidRPr="0092367F">
        <w:rPr>
          <w:rFonts w:ascii="Times New Roman" w:eastAsia="Times New Roman" w:hAnsi="Times New Roman" w:cs="Times New Roman"/>
          <w:color w:val="00000A"/>
          <w:sz w:val="28"/>
          <w:szCs w:val="28"/>
          <w:lang w:eastAsia="ru-RU"/>
        </w:rPr>
        <w:t> союзники подготовили и развернули ответные наступательные операции (Амьенская, Сен-Мийельская, Марнская), в ходе которых ликвидировали результаты германского наступления. 11 июня Германская делегация на переговорах о перемирии встречается с возглавляемой Фошем делегацией союзных держав в железнодорожном вагоне в Компьене. Заключено Соглашение о перемирии, которое должно войти в силу 11 ноября.В 1918 году происходит революция в Германии. Вступает в силу Соглашение о перемирии между союзными державами.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Версальская (Парижская) конференция. Последствия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Версальская (Парижская) конференция – международная конференция, созванная по окончании </w:t>
      </w:r>
      <w:hyperlink r:id="rId66" w:history="1">
        <w:r w:rsidRPr="0092367F">
          <w:rPr>
            <w:rFonts w:ascii="Times New Roman" w:eastAsia="Times New Roman" w:hAnsi="Times New Roman" w:cs="Times New Roman"/>
            <w:color w:val="0066FF"/>
            <w:sz w:val="28"/>
            <w:szCs w:val="28"/>
            <w:u w:val="single"/>
            <w:lang w:eastAsia="ru-RU"/>
          </w:rPr>
          <w:t>Первой мировой войны</w:t>
        </w:r>
      </w:hyperlink>
      <w:r w:rsidRPr="0092367F">
        <w:rPr>
          <w:rFonts w:ascii="Times New Roman" w:eastAsia="Times New Roman" w:hAnsi="Times New Roman" w:cs="Times New Roman"/>
          <w:color w:val="000000"/>
          <w:sz w:val="28"/>
          <w:szCs w:val="28"/>
          <w:lang w:eastAsia="ru-RU"/>
        </w:rPr>
        <w:t> державами-победительницами для выработки и подписания мирных договоров с побежденными государствами. На ней были выработаны окончательные условия завершения войны. После ее окончания были подписаны: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 Версальский мирный договор с Германией 28 июня </w:t>
      </w:r>
      <w:hyperlink r:id="rId67" w:history="1">
        <w:r w:rsidRPr="0092367F">
          <w:rPr>
            <w:rFonts w:ascii="Times New Roman" w:eastAsia="Times New Roman" w:hAnsi="Times New Roman" w:cs="Times New Roman"/>
            <w:color w:val="0066FF"/>
            <w:sz w:val="28"/>
            <w:szCs w:val="28"/>
            <w:u w:val="single"/>
            <w:lang w:eastAsia="ru-RU"/>
          </w:rPr>
          <w:t>1919</w:t>
        </w:r>
      </w:hyperlink>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Сен-Жерменский мирный договор с Австрией 10 сентября 1919;</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 Нейиский мирный договор с Болгарией 27 ноября </w:t>
      </w:r>
      <w:hyperlink r:id="rId68" w:history="1">
        <w:r w:rsidRPr="0092367F">
          <w:rPr>
            <w:rFonts w:ascii="Times New Roman" w:eastAsia="Times New Roman" w:hAnsi="Times New Roman" w:cs="Times New Roman"/>
            <w:color w:val="0066FF"/>
            <w:sz w:val="28"/>
            <w:szCs w:val="28"/>
            <w:u w:val="single"/>
            <w:lang w:eastAsia="ru-RU"/>
          </w:rPr>
          <w:t>1919</w:t>
        </w:r>
      </w:hyperlink>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4) Трианонский мирный договор с Венгрией 4 июня </w:t>
      </w:r>
      <w:hyperlink r:id="rId69" w:history="1">
        <w:r w:rsidRPr="0092367F">
          <w:rPr>
            <w:rFonts w:ascii="Times New Roman" w:eastAsia="Times New Roman" w:hAnsi="Times New Roman" w:cs="Times New Roman"/>
            <w:color w:val="0066FF"/>
            <w:sz w:val="28"/>
            <w:szCs w:val="28"/>
            <w:u w:val="single"/>
            <w:lang w:eastAsia="ru-RU"/>
          </w:rPr>
          <w:t>1920</w:t>
        </w:r>
      </w:hyperlink>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5) Севрский мирный договор с </w:t>
      </w:r>
      <w:hyperlink r:id="rId70" w:history="1">
        <w:r w:rsidRPr="0092367F">
          <w:rPr>
            <w:rFonts w:ascii="Times New Roman" w:eastAsia="Times New Roman" w:hAnsi="Times New Roman" w:cs="Times New Roman"/>
            <w:color w:val="0066FF"/>
            <w:sz w:val="28"/>
            <w:szCs w:val="28"/>
            <w:u w:val="single"/>
            <w:lang w:eastAsia="ru-RU"/>
          </w:rPr>
          <w:t>Турцией</w:t>
        </w:r>
      </w:hyperlink>
      <w:r w:rsidRPr="0092367F">
        <w:rPr>
          <w:rFonts w:ascii="Times New Roman" w:eastAsia="Times New Roman" w:hAnsi="Times New Roman" w:cs="Times New Roman"/>
          <w:color w:val="000000"/>
          <w:sz w:val="28"/>
          <w:szCs w:val="28"/>
          <w:lang w:eastAsia="ru-RU"/>
        </w:rPr>
        <w:t> 20 августа </w:t>
      </w:r>
      <w:hyperlink r:id="rId71" w:history="1">
        <w:r w:rsidRPr="0092367F">
          <w:rPr>
            <w:rFonts w:ascii="Times New Roman" w:eastAsia="Times New Roman" w:hAnsi="Times New Roman" w:cs="Times New Roman"/>
            <w:color w:val="0066FF"/>
            <w:sz w:val="28"/>
            <w:szCs w:val="28"/>
            <w:u w:val="single"/>
            <w:lang w:eastAsia="ru-RU"/>
          </w:rPr>
          <w:t>1920</w:t>
        </w:r>
      </w:hyperlink>
      <w:r w:rsidRPr="0092367F">
        <w:rPr>
          <w:rFonts w:ascii="Times New Roman" w:eastAsia="Times New Roman" w:hAnsi="Times New Roman" w:cs="Times New Roman"/>
          <w:color w:val="000000"/>
          <w:sz w:val="28"/>
          <w:szCs w:val="28"/>
          <w:lang w:eastAsia="ru-RU"/>
        </w:rPr>
        <w:t>.</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Впоследствии по Лозаннскому договору 24 июля 1923 в Севрский договор были внесены изменения. В результате первой мировой войны были ликвидированы Германская, Российская, Австро-венгерская и Османская империи. Австро-Венгрия и Османская империя были разделены, а Россия и Германия перестали быть монархиями, были урезаны территориально и экономически ослаблены. Численность немецкой армии ограничивалась и должна была составлять не более 115 000 человек; отменялась всеобщая воинская повинность; вооруженные силы Германии должны были комплектоваться из добровольцев со сроком службы 12 лет для солдат и до 45 лет для офицеров. Германии запрещалось иметь боевые самолеты и подводные лодки. Аналогичные условия содержались в мирных договорах, подписанных с Австрией, Венгрией и Болгарией. На Германию были наложены репарации; длительному обсуждению подвергался также вопрос о том, что следует включить в список разрушений, предъявленный к оплате. Сначала точная сумма не фигурировала, лишь в 1921 был определен ее размер – 152 млрд. марок (33 млрд. долларов); в дальнейшем эта сумма была снижена. На Парижской конференции был принят Устав </w:t>
      </w:r>
      <w:hyperlink r:id="rId72" w:history="1">
        <w:r w:rsidRPr="0092367F">
          <w:rPr>
            <w:rFonts w:ascii="Times New Roman" w:eastAsia="Times New Roman" w:hAnsi="Times New Roman" w:cs="Times New Roman"/>
            <w:color w:val="0066FF"/>
            <w:sz w:val="28"/>
            <w:szCs w:val="28"/>
            <w:u w:val="single"/>
            <w:lang w:eastAsia="ru-RU"/>
          </w:rPr>
          <w:t>Лиги наций</w:t>
        </w:r>
      </w:hyperlink>
      <w:r w:rsidRPr="0092367F">
        <w:rPr>
          <w:rFonts w:ascii="Times New Roman" w:eastAsia="Times New Roman" w:hAnsi="Times New Roman" w:cs="Times New Roman"/>
          <w:color w:val="000000"/>
          <w:sz w:val="28"/>
          <w:szCs w:val="28"/>
          <w:lang w:eastAsia="ru-RU"/>
        </w:rPr>
        <w:t> – международной организации, призванной обеспечить мирное урегулирование международных конфликтов.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11.4. Первая мировая война и общество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7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Отношение партий к войне: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 Камарилья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Отношение партий к войне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Позиция общества и выразителей их интересов – думских фракций, была неоднозначна. Чем правее партия, тем активнее она поддерживала правительство, и наоборот. Либералы различного толка, в основе своей, поддерживали правительство в вопросе о войне.</w:t>
      </w:r>
    </w:p>
    <w:p w:rsidR="00307540" w:rsidRPr="0092367F" w:rsidRDefault="00307540" w:rsidP="0092367F">
      <w:pPr>
        <w:numPr>
          <w:ilvl w:val="0"/>
          <w:numId w:val="7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Октябристы</w:t>
      </w:r>
      <w:r w:rsidRPr="0092367F">
        <w:rPr>
          <w:rFonts w:ascii="Times New Roman" w:eastAsia="Times New Roman" w:hAnsi="Times New Roman" w:cs="Times New Roman"/>
          <w:b/>
          <w:bCs/>
          <w:color w:val="000000"/>
          <w:sz w:val="28"/>
          <w:szCs w:val="28"/>
          <w:lang w:eastAsia="ru-RU"/>
        </w:rPr>
        <w:t> - </w:t>
      </w:r>
      <w:r w:rsidRPr="0092367F">
        <w:rPr>
          <w:rFonts w:ascii="Times New Roman" w:eastAsia="Times New Roman" w:hAnsi="Times New Roman" w:cs="Times New Roman"/>
          <w:color w:val="000000"/>
          <w:sz w:val="28"/>
          <w:szCs w:val="28"/>
          <w:lang w:eastAsia="ru-RU"/>
        </w:rPr>
        <w:t>Взгляды крупной торгово-промышленной буржуазии и помещиков-предпринимателей выразил председатель Государственной Думы Родзянко, провозгласивший лозунг: «война до победного конца».</w:t>
      </w:r>
    </w:p>
    <w:p w:rsidR="00307540" w:rsidRPr="0092367F" w:rsidRDefault="00307540" w:rsidP="0092367F">
      <w:pPr>
        <w:numPr>
          <w:ilvl w:val="0"/>
          <w:numId w:val="7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Кадеты</w:t>
      </w:r>
      <w:r w:rsidRPr="0092367F">
        <w:rPr>
          <w:rFonts w:ascii="Times New Roman" w:eastAsia="Times New Roman" w:hAnsi="Times New Roman" w:cs="Times New Roman"/>
          <w:color w:val="000000"/>
          <w:sz w:val="28"/>
          <w:szCs w:val="28"/>
          <w:lang w:eastAsia="ru-RU"/>
        </w:rPr>
        <w:t> </w:t>
      </w:r>
      <w:r w:rsidRPr="0092367F">
        <w:rPr>
          <w:rFonts w:ascii="Times New Roman" w:eastAsia="Times New Roman" w:hAnsi="Times New Roman" w:cs="Times New Roman"/>
          <w:b/>
          <w:bCs/>
          <w:color w:val="000000"/>
          <w:sz w:val="28"/>
          <w:szCs w:val="28"/>
          <w:lang w:eastAsia="ru-RU"/>
        </w:rPr>
        <w:t>-</w:t>
      </w:r>
      <w:r w:rsidRPr="0092367F">
        <w:rPr>
          <w:rFonts w:ascii="Times New Roman" w:eastAsia="Times New Roman" w:hAnsi="Times New Roman" w:cs="Times New Roman"/>
          <w:color w:val="000000"/>
          <w:sz w:val="28"/>
          <w:szCs w:val="28"/>
          <w:lang w:eastAsia="ru-RU"/>
        </w:rPr>
        <w:t> Лидер кадетов Милюков обратился ко всем силам отложить на время все внутренние споры для отпора врагу.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Промежуточное положение между либералами и социалистами занимали «трудовики», чей лидер Керенский призывал отстоять русскую землю и культуру от германского нашествия. Как видим, трудовики готовы были на лишения, но не во имя правительства, а во имя защиты земли и отечества.</w:t>
      </w:r>
    </w:p>
    <w:p w:rsidR="00307540" w:rsidRPr="0092367F" w:rsidRDefault="00307540" w:rsidP="0092367F">
      <w:pPr>
        <w:numPr>
          <w:ilvl w:val="0"/>
          <w:numId w:val="7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Социалисты</w:t>
      </w:r>
      <w:r w:rsidRPr="0092367F">
        <w:rPr>
          <w:rFonts w:ascii="Times New Roman" w:eastAsia="Times New Roman" w:hAnsi="Times New Roman" w:cs="Times New Roman"/>
          <w:color w:val="000000"/>
          <w:sz w:val="28"/>
          <w:szCs w:val="28"/>
          <w:lang w:eastAsia="ru-RU"/>
        </w:rPr>
        <w:t> выступили с совместным заявлением, в котором обвинили в развязывании войны правящие круги всех стран.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Один из самых авторитетнейших социалистов, теоретик «русского марксизма» Плеханов считал главным зачинщиком и виновником войны Германию, и призывал к борьбе с ней, т.к. поражение превратит Россию в германскую колонию. Однако фракции внутри социал-демократического движения не всегда полностью поддерживали Плеханова:</w:t>
      </w:r>
    </w:p>
    <w:p w:rsidR="00307540" w:rsidRPr="0092367F" w:rsidRDefault="00307540" w:rsidP="0092367F">
      <w:pPr>
        <w:numPr>
          <w:ilvl w:val="0"/>
          <w:numId w:val="7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Меньшевики</w:t>
      </w:r>
      <w:r w:rsidRPr="0092367F">
        <w:rPr>
          <w:rFonts w:ascii="Times New Roman" w:eastAsia="Times New Roman" w:hAnsi="Times New Roman" w:cs="Times New Roman"/>
          <w:color w:val="000000"/>
          <w:sz w:val="28"/>
          <w:szCs w:val="28"/>
          <w:lang w:eastAsia="ru-RU"/>
        </w:rPr>
        <w:t>: Потресов поддержал взгляды Плеханова, но выдвинул более нейтральный лозунг: «непротиводействие войне».</w:t>
      </w:r>
    </w:p>
    <w:p w:rsidR="00307540" w:rsidRPr="0092367F" w:rsidRDefault="00307540" w:rsidP="0092367F">
      <w:pPr>
        <w:numPr>
          <w:ilvl w:val="0"/>
          <w:numId w:val="7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Большевики</w:t>
      </w:r>
      <w:r w:rsidRPr="0092367F">
        <w:rPr>
          <w:rFonts w:ascii="Times New Roman" w:eastAsia="Times New Roman" w:hAnsi="Times New Roman" w:cs="Times New Roman"/>
          <w:color w:val="000000"/>
          <w:sz w:val="28"/>
          <w:szCs w:val="28"/>
          <w:lang w:eastAsia="ru-RU"/>
        </w:rPr>
        <w:t>: Большинство большевиков стояло на позициях Плеханова, но левое радикальное крыло во главе с пока ещё Лениным, выступало за использование войны для обострения политического кризиса и назревания революционной ситуации.</w:t>
      </w:r>
      <w:r w:rsidRPr="0092367F">
        <w:rPr>
          <w:rFonts w:ascii="Times New Roman" w:eastAsia="Times New Roman" w:hAnsi="Times New Roman" w:cs="Times New Roman"/>
          <w:color w:val="000000"/>
          <w:sz w:val="28"/>
          <w:szCs w:val="28"/>
          <w:lang w:eastAsia="ru-RU"/>
        </w:rPr>
        <w:br/>
        <w:t>Ленин заявлял, что война со всех сторон носит несправедливый империалистический характер, и поэтому призывал солдат всех стран повернуть оружие против собственных правительств, т.е. империалистическую войну превратить в гражданские.</w:t>
      </w:r>
      <w:r w:rsidRPr="0092367F">
        <w:rPr>
          <w:rFonts w:ascii="Times New Roman" w:eastAsia="Times New Roman" w:hAnsi="Times New Roman" w:cs="Times New Roman"/>
          <w:color w:val="000000"/>
          <w:sz w:val="28"/>
          <w:szCs w:val="28"/>
          <w:lang w:eastAsia="ru-RU"/>
        </w:rPr>
        <w:br/>
        <w:t>Одновременно Ленин утверждал, что продолжение войны выгодно социал-демократии, т.к. ведёт к кризису, а в условиях возрастающего недовольства легче поднять народ на революцию.</w:t>
      </w:r>
      <w:r w:rsidRPr="0092367F">
        <w:rPr>
          <w:rFonts w:ascii="Times New Roman" w:eastAsia="Times New Roman" w:hAnsi="Times New Roman" w:cs="Times New Roman"/>
          <w:color w:val="000000"/>
          <w:sz w:val="28"/>
          <w:szCs w:val="28"/>
          <w:lang w:eastAsia="ru-RU"/>
        </w:rPr>
        <w:br/>
        <w:t>Исходя из этих позиций, он открыто призывал к поражению в войне ради революции, однако ни российское, ни международное социалистическое движение не откликнулось на эти призывы.</w:t>
      </w:r>
    </w:p>
    <w:p w:rsidR="00307540" w:rsidRPr="0092367F" w:rsidRDefault="00307540" w:rsidP="0092367F">
      <w:pPr>
        <w:numPr>
          <w:ilvl w:val="0"/>
          <w:numId w:val="7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Эсеры</w:t>
      </w:r>
      <w:r w:rsidRPr="0092367F">
        <w:rPr>
          <w:rFonts w:ascii="Times New Roman" w:eastAsia="Times New Roman" w:hAnsi="Times New Roman" w:cs="Times New Roman"/>
          <w:color w:val="000000"/>
          <w:sz w:val="28"/>
          <w:szCs w:val="28"/>
          <w:lang w:eastAsia="ru-RU"/>
        </w:rPr>
        <w:t>, которые никогда не были единой партией, раскололись и в этом вопросе на «интернационалистов», поддержавших Ленина, и </w:t>
      </w:r>
      <w:r w:rsidRPr="0092367F">
        <w:rPr>
          <w:rFonts w:ascii="Times New Roman" w:eastAsia="Times New Roman" w:hAnsi="Times New Roman" w:cs="Times New Roman"/>
          <w:i/>
          <w:iCs/>
          <w:color w:val="000000"/>
          <w:sz w:val="28"/>
          <w:szCs w:val="28"/>
          <w:lang w:eastAsia="ru-RU"/>
        </w:rPr>
        <w:t>оборонцев</w:t>
      </w:r>
      <w:r w:rsidRPr="0092367F">
        <w:rPr>
          <w:rFonts w:ascii="Times New Roman" w:eastAsia="Times New Roman" w:hAnsi="Times New Roman" w:cs="Times New Roman"/>
          <w:color w:val="000000"/>
          <w:sz w:val="28"/>
          <w:szCs w:val="28"/>
          <w:lang w:eastAsia="ru-RU"/>
        </w:rPr>
        <w:t>, вставших на позиции меньшевиков.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Военные поражения 1915 г. заставили Николая II пойти на контакт с либеральной общественностью и даже предпринять некоторые уступки – например, отправить в отставку нескольких непопулярных министров. Либералы восприняли это как смену политики и 6 августа 1915 г. в IV Государственной Думе был создан «Прогрессивный блок», в который вошли 3/4 всех депутатов, часть членов Государственного Совета, и с которым контактировали некоторые известные генералы (Брусилов). Члены Блока понимали, что продолжать войну и избежать революционного взрыва возможно только при полной поддержке со стороны населения, а для этого необходимо пойти на уступки общественности. Блок сформулировал условия перехода от самодержавия к конституционной монархии путём </w:t>
      </w:r>
      <w:r w:rsidRPr="0092367F">
        <w:rPr>
          <w:rFonts w:ascii="Times New Roman" w:eastAsia="Times New Roman" w:hAnsi="Times New Roman" w:cs="Times New Roman"/>
          <w:b/>
          <w:bCs/>
          <w:color w:val="000000"/>
          <w:sz w:val="28"/>
          <w:szCs w:val="28"/>
          <w:lang w:eastAsia="ru-RU"/>
        </w:rPr>
        <w:t>«</w:t>
      </w:r>
      <w:r w:rsidRPr="0092367F">
        <w:rPr>
          <w:rFonts w:ascii="Times New Roman" w:eastAsia="Times New Roman" w:hAnsi="Times New Roman" w:cs="Times New Roman"/>
          <w:color w:val="000000"/>
          <w:sz w:val="28"/>
          <w:szCs w:val="28"/>
          <w:lang w:eastAsia="ru-RU"/>
        </w:rPr>
        <w:t>бескровной» парламентской революции. Для начала же Блок сформировал состав «правительства доверия» во главе с князем Львовым, в который вошли представители различных политических сил, и который должен был сплотить общество вокруг трона.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Камарилья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Однако со стабилизацией положения на фронте Николай II вновь отказывается от сотрудничества с либералами, приостановив с 3 сентября до 15 ноября 1915 г. деятельность Государственной Думы, и отправив в отставку министров, близких либералам. Эти действия оттолкнули от императора либеральную часть общества. Положение монархии ещё более усугубилось тем, что Николай II попал под влияние «камарильи» во главе с императрицей Александрой Фёдоровной и «старцем» Григорием Распутиным. Камарилья (исп. camarilla, от cámara – палата, двор монарха) – это придворная клика, регламентирующая деятельность государства в своих интересах. Влияние Александры Фёдоровны (Алисы Гессенской) на Николая II было общеизвестным фактом. Русскими императрицами часто становились представительницы немецких княжеств, но судьба их в России была различна – одни, как, например, Екатерина II, добивались любви, других недолюбливали. Александру Фёдоровну невзлюбили с самого начала, и её влиянию приписывали все несчастья, связанные с императорской семьей – трагедию на Ходынском поле, болезнь наследника и др. (впрочем, в последнем была доля истины, т.к. гемофилия проявляется только у лиц мужского пола, но переносится по женской линии). В среде придворных императрица попала в изоляцию, что убедило её в мысли о народной любви.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 именно поэтому она так крепко держалась за Григория Распутина, который в её глазах олицетворял простой русский народ. Григорий Распутин происходил из сибирских крестьян, в молодости промышлял конокрадством, за что был нещадно бит, а затем, под видом богомольца и святого человека, отправился в путешествие по России. Его напускная религиозность и набожность буквально очаровали духовника императрицы архимандрита Феофана, который ввёл 50-летнего старца ко двору, о чём позже сильно жалел. При императорской семье Распутин вёл себя как праведник. Обладая, как сибиряк, талантом останавливать кровь, что было важно при болезни цесаревича гемофилией, он сумел привязал к себе императрицу, убедив её в зависимости жизни её сына от его присутствия. Но в остальной жизни от праведника не оставалось и следа – он пьянствовал, развратничал, свою квартиру превратил в притон. До императрицы доходили слухи о похождениях старца, но она отметала их как клевету завистливых придворных. Николай же рассматривал все нападки на Распутина как вмешательство в свои семейные дела, и в одном из разговоров с П.А.Столыпиным откровенно признался: «Я с вами совершенно согласен, Пётр Аркадьевич, но пусть лучше десять Распутиных, чем одна истерика императрицы». Распутин и императрица все активнее стали вмешиваться в государственные дела, и по их инициативе были смещены многие талантливые чиновники, которых заменили подхалимы и бездарности. Даже генералы были недовольны тем, что в Ставке император принимал одни решения, а вернувшись во дворец заменял их другими. Таким образом, Николай II потерял поддержку не только либералов, но и дворянства, Церкви и даже родственников – Великих князей. Вокруг императорской семьи образовался вакуум.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12.1. Европа и США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7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Запад в 20 - 30-е годы ХХ века</w:t>
      </w:r>
    </w:p>
    <w:p w:rsidR="00307540" w:rsidRPr="0092367F" w:rsidRDefault="00307540" w:rsidP="0092367F">
      <w:pPr>
        <w:numPr>
          <w:ilvl w:val="0"/>
          <w:numId w:val="7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Европейские революции</w:t>
      </w:r>
    </w:p>
    <w:p w:rsidR="00307540" w:rsidRPr="0092367F" w:rsidRDefault="00307540" w:rsidP="0092367F">
      <w:pPr>
        <w:numPr>
          <w:ilvl w:val="0"/>
          <w:numId w:val="7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Мировой экономический кризис 1929 – 1934 гг.</w:t>
      </w:r>
    </w:p>
    <w:p w:rsidR="00307540" w:rsidRPr="0092367F" w:rsidRDefault="00307540" w:rsidP="0092367F">
      <w:pPr>
        <w:numPr>
          <w:ilvl w:val="0"/>
          <w:numId w:val="7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Формирование фашизма в Италии</w:t>
      </w:r>
    </w:p>
    <w:p w:rsidR="00307540" w:rsidRPr="0092367F" w:rsidRDefault="00307540" w:rsidP="0092367F">
      <w:pPr>
        <w:numPr>
          <w:ilvl w:val="0"/>
          <w:numId w:val="7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Гражданская война в Испании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Территориальные изменения после первой мировой войны. </w:t>
      </w:r>
      <w:r w:rsidRPr="0092367F">
        <w:rPr>
          <w:rFonts w:ascii="Times New Roman" w:eastAsia="Times New Roman" w:hAnsi="Times New Roman" w:cs="Times New Roman"/>
          <w:color w:val="00000A"/>
          <w:sz w:val="28"/>
          <w:szCs w:val="28"/>
          <w:lang w:eastAsia="ru-RU"/>
        </w:rPr>
        <w:t>Серьезные изменения претерпела политическая карта мира после первой мировой войны. Франция получила обратно Эльзас и Лотарингию, а также оккупировала Рейнский регион Германии. Территориальные приращения получили Бельгия, Дания, Польша. В Европе возникли новые государства: Австрия, Венгрия, Чехословакия, Югославия, Польша, Эстония, Латвия, Литва, Финляндия. Перестала существовать Османская империя, на ее месте появляется Турция. Она лишалась почти всех владений в Европе, Палестин, Трансирдании, Ирака, Сирии, Ливана, Армении. Однако к 1923 году Турция смогла существенно увеличить свою территорию в результате войн с Грецией и Арменией. Германия лишилась огромных территорий. Ее колонии в Тихом океане и Китае захватила Япония, ей было запрещено объединяться с Австрией, ее колонии в Африке поделили между собой Англия, Франция и Южно-Африканский союз. Германия должна была выплачивать репарации. Запрещалась воинская повинность в Германии, ей было нельзя иметь подводный флот, военную авиацию, численность армии была ограничена 100 тыс. человек. Столь серьезное ущемление Германии создаст вскоре почву для роста в ней националистических настроений, который приведут к власти нацистскую партию.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Европейские революции. </w:t>
      </w:r>
      <w:r w:rsidRPr="0092367F">
        <w:rPr>
          <w:rFonts w:ascii="Times New Roman" w:eastAsia="Times New Roman" w:hAnsi="Times New Roman" w:cs="Times New Roman"/>
          <w:color w:val="00000A"/>
          <w:sz w:val="28"/>
          <w:szCs w:val="28"/>
          <w:lang w:eastAsia="ru-RU"/>
        </w:rPr>
        <w:t>В последние годы войны по Европе прокатилась волна революций. В Германии она произошла в ноябре 1918 года. Главными требованиями Ноябрьской революции стали прекращение войны, уничтожение монархии, создание демократической парламентской республики, ликвидация полуфеодального юнкерско-помещичьего землевладения, закрепление социальных прав трудящихся. Ее началом стало восстание моряков в Киле 4 ноября 1918 г., в ходе которого и были созданы первые рабочие и солдатские Советы. Затем революция стала распространяться по всей стране. В результате Ноябрьской революции в Германии была свергнута монархия и сложилась ситуация, при которой требовалось срочное избрание новой власти. В феврале 1919 года в городе Веймар было созвано Учредительное собрание. Это собрание приняло «Веймарскую конституцию» - одну из самых демократических из всех существовавших в мире на тот момент, стремясь стабилизировать обстановку в Германии. Конституция декларировала важные демократические права и свободы граждан; был введен 8-часовой рабочий день, повышены пособия для безработных. Германия провозглашалась республикой (Веймарская республика 1919 – 1933 гг.). Первым президентом Веймарской республики был избран </w:t>
      </w:r>
      <w:hyperlink r:id="rId73" w:history="1">
        <w:r w:rsidRPr="0092367F">
          <w:rPr>
            <w:rFonts w:ascii="Times New Roman" w:eastAsia="Times New Roman" w:hAnsi="Times New Roman" w:cs="Times New Roman"/>
            <w:color w:val="0066FF"/>
            <w:sz w:val="28"/>
            <w:szCs w:val="28"/>
            <w:u w:val="single"/>
            <w:lang w:eastAsia="ru-RU"/>
          </w:rPr>
          <w:t>Фридрих Эберт</w:t>
        </w:r>
      </w:hyperlink>
      <w:r w:rsidRPr="0092367F">
        <w:rPr>
          <w:rFonts w:ascii="Times New Roman" w:eastAsia="Times New Roman" w:hAnsi="Times New Roman" w:cs="Times New Roman"/>
          <w:color w:val="00000A"/>
          <w:sz w:val="28"/>
          <w:szCs w:val="28"/>
          <w:lang w:eastAsia="ru-RU"/>
        </w:rPr>
        <w:t>, занимавший этот пост с февраля 1919 до своей смерти в феврале 1925. 20 ноября 1918 года в Венгрии образовалась коммунистическая партия, во главе которой стоял Белла Кун. 21 марта 1919 года Будапештский Совет рабочих депутатов провозгласил Венгрию Советской республикой. Были национализированы банки, частные предприятия, земли. Антанта направила на борьбу с Венгрией войска. 1 августа советская власть в Венгрии была уничтожена, во главе страны встал М.Хорти, формально в Венгрии был сохранена монархия. Острой была революционная борьба в Италии. В 1920 году рабочие захватили фабрики и почти месяц управляли ими. Крестьяне занимали земли. Правительство не осмеливалось идти на кардинальные меры, обещая провести демократические преобразования. Рабочие оставили заводы, однако преобразований так и не произошло. Это дало почву для формирования фашистских настроений и способствовало приходу к власти правительства Муссолини.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Мировой экономический кризис 1929 – 1934 гг. </w:t>
      </w:r>
      <w:r w:rsidRPr="0092367F">
        <w:rPr>
          <w:rFonts w:ascii="Times New Roman" w:eastAsia="Times New Roman" w:hAnsi="Times New Roman" w:cs="Times New Roman"/>
          <w:color w:val="00000A"/>
          <w:sz w:val="28"/>
          <w:szCs w:val="28"/>
          <w:lang w:eastAsia="ru-RU"/>
        </w:rPr>
        <w:t>Тяжело пришлось не только правительствам, проигравшим войну, но и правительствам победителям. Однако, несмотря на трудности послевоенного устройства, в странах победительницах не сформировался тоталитарный режим, и удалось сохранить демократию. В 20-е годы намечается устойчивый экономический рост. Этот рост, происходящий во всех странах одновременно приводит к небывалому доселе экономическому кризису, получившему название «Великая депрессия». Экономический центр мира переместился после войны в США, оттуда и начинается кризис. Для капиталистической экономики характерны периодические кризисы перепроизводства, когда большое количество произведенных товаров приводит к падению цен на них. В результате этого производить товары становится невыгодно. До первой мировой войны в условиях колониализма передовые экономики имели возможность бороться с перепроизводством товаров путем захвата новых рынков сбыта. Однако в условиях глобализации мировой экономики, отсутствия возможности захватить новые территории и одновременного экономического роста во многих мировых странах такой возможности не было. Во время экономического подъема процветала спекуляция акциями и ценными бумагами, цена на которые могла значительно превышать их реальную стоимость. После почти десятилетия оптимизма и процветания, Соединенные Штаты были ввергнуты в отчаяние в «Черный вторник», 29 октября 1929 года, день, который обрушил фондовый рынок и стал официальным началом «Великой Депрессии». После падения курса акций без какой-либо надежды на восстановление, началась паника. Огромное количество людей пыталось продать свои акции, но их никто не покупал. Фондовый рынок, который, казалось, был самым верным способом стать богатым, очень быстро стал прямым путем к банкротству. Падение производства привело к росту безработицы, резко сокращается мировая торговля. Великая экономическая депрессия продолжалась до 1933 года и заставила пересмотреть взгляды на экономическое развитие. Она привела к появлению новой экономической системы. На смену классическому капитализму приходит современная капиталистическая экономика, которая отличается от своей предшественницы ограниченным влиянием государства на экономическую деятельность. Большое вклад в это внесли предложения английского экономиста Дж.Кейнса. В основе кейнсианства лежит сочетание государственного регулирования с рыночной экономикой. Кейнс считал, что спрос должно оживить государство: если государство предъявит (и оплатит) предприятиям некий крупный заказ, это приведет к дополнительному найму рабочей силы. Получая заработную плату, люди увеличат свои расходы на потребительские товары. Это повысит экономический спрос, что повлечет рост предложения. В США президент Гувер считал недопустимой помощь государства в экономике. Кандидат в президенты же Ф.Рузвельт же напротив обещал «новый курс», в основе которого находилось кейнсианство. В 1933 году в течение 100 дней он провел ряд преобразований, которые оказали огромное значение для всей страны и мира. Основным методом стало государственное вмешательство во все сферы общественно-экономической жизни. Начала работать социальная защита, контроль за производством и сбытом продукции, началось возрождение производства и др. Было уменьшено количества банков, снижено золотое содержание доллара (доллар был девальвирован), сокращен выпуск бумажных денег. Многие предприятия подверглись принудительному картелированию. Существенно расширились права рабочих.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Формирование фашизма в Италии. </w:t>
      </w:r>
      <w:r w:rsidRPr="0092367F">
        <w:rPr>
          <w:rFonts w:ascii="Times New Roman" w:eastAsia="Times New Roman" w:hAnsi="Times New Roman" w:cs="Times New Roman"/>
          <w:color w:val="00000A"/>
          <w:sz w:val="28"/>
          <w:szCs w:val="28"/>
          <w:lang w:eastAsia="ru-RU"/>
        </w:rPr>
        <w:t>Внутреннее положение послевоенной Италии характеризовалось серьезными социально-экономическими потрясениями. Война дезорганизовала экономику и финансы. Усиливалась инфляция, и курс бумажной лиры падал. Государственный долг достиг огромных размеров. Разочарование в плодах победного мира породило красное революционное движение в стране Сентябрь 1920 г. показал, что обострившаяся до предела классовая борьба в Италии грозит опрокинуть существующий строй. Организатором первых фашистских отрядов, а затем вождем фашистского движения в Италии стал Б. Муссолини. Исключенный в начале первой мировой войны из социалистической партии, он был одним из лидеров движения за вступление Италии в войну. Муссолини основал свою газету «Народ Италии», страницы которой в годы первой мировой войны заполнялись крикливой милитаристской пропагандой. «Нейтральные не двигают событиями, а подчиняются им. Только кровь дает бег звенящему колесу истории». В 1919 году Муссолини создает организацию под названием «Союз борьбы». Вначале организация насчитывала всего несколько десятков человек, но постепенно стала расширять свои ряды, главным образом за счет бывших фронтовиков. Исходным пунктом этой пропаганды стали жалобы на «испорченную победу» («Sconfitta vittoria»). Муссолини и другие фашистские вожди изображали дело так, будто весь мир (и больше всего правители стран Антанты) заражен ненавистью к Италии, которая окружена врагами, а правительство проявляет преступную слабость. Открытая передача власти в руки фашизма произошла в 1922 г. 28 октября был совершен фашистский переворот, названный Муссолини «великим походом на Рим». Правительство Факта, который уже вел переговоры с фашистами, подало в отставку. Муссолини получил от короля предложение сформировать новое правительство, и «великий поход» на Рим выразился в том, что 30 октября дуче прибыл в столицу Италии в спальном вагоне. В этот же день он приветствовал вместе с королем проходившие по улицам «вечного города» отряды фашистов. В январе 1925 г. Муссолини заявил о своем твердом намерении силой обуздать всякую оппозицию. В усилении фашистской диктатуры особое значение имел закон от 3 апреля 1926 г., утвердивший контроль правительства над профсоюзами.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Гражданская война в Испании. </w:t>
      </w:r>
      <w:r w:rsidRPr="0092367F">
        <w:rPr>
          <w:rFonts w:ascii="Times New Roman" w:eastAsia="Times New Roman" w:hAnsi="Times New Roman" w:cs="Times New Roman"/>
          <w:color w:val="00000A"/>
          <w:sz w:val="28"/>
          <w:szCs w:val="28"/>
          <w:lang w:eastAsia="ru-RU"/>
        </w:rPr>
        <w:t>14 апреля 1930 г. муниципальные советы всех крупных городов Испании провозглашают республиканский строй. В новой республике начинается борьба за власть между правыми и левыми силами. 12 июля 1936 г. погибает лейтенант X. Кастильо, от рук фашистов, в ответ социалисты одного из лидеров правых сил X. Кальво Сотело. 17 июля 1936 г. в испанском Марокко и на Канарских островах вспыхнул антиправительственный путч. На следующий день к мятежу примкнули генералы, командовавшие воинскими частями в различных пунктах Испании. 19 июля 1936 г. генерал Ф. Франко прибыл с Канарских островов в г. Тетуан на севере Марокко и принял на себя командование испанским экспедиционным корпусом в Африке, численностью 45 тыс. человек. Это были наиболее боеспособные войска, состоявшие преимущественно из опытных солдат и офицеров. Республиканское правительство и партии Народного фронта призвали граждан страны встать на защиту республики. Началась Гражданская война. Республиканское правительство Испании обратилось к правительству Франции с просьбой о содействии. Однако Франция, а по ее инициативе и другие державы провозгласили «политику невмешательства. В свою очередь генерал Ф. Франко направил настоятельные просьбы к фашистским режимам А. Гитлера в Германии и Б. Муссолини в Италии. Берлин и Рим откликнулись на призыв испанских путчистов. В сентябре 1936 г. СССР принял решение об оказании помощи Испании. Республиканскую Испанию поддержали демократические силы и других стран. Из числа добровольцев-антифашистов, прибывавших в Испанию, были сформированы Интернациональные бригады. Руководящие полномочия мятежников сосредотачивались в руках одного человека - генерала Ф. Франко. Осенью 1936 г. Хунта национальной обороны назначила его Главнокомандующим всеми родами войск и одновременно главой правительства, а в скором времени и главой государства. 30 января 1938 г. в были сформированы руководящие органы власти. Глава государства Ф. Франко обладал всей полнотой законодательной власти и одновременно возглавлял Совет министров - высший орган исполнительной власти, он же был лидером единой партии «Испанская фаланга». Хунта отменила свободу печати, слова, собраний и манифестаций, запретила все профсоюзные организации и политические партии, кроме «Испанской фаланги». Земельная собственность и иная недвижимость возвращались бывшим владельцам из числа испанской аристократии. Франкисты взяли под свой контроль школьное и университетское образование, книгопечатание, библиотечное дело, объекты культуры, отменили все антирелигиозные законы, принятые республиканскими правительствами. Действия руководства республиканской армии были нескоординированы. Во второй половине 1938 г. Франция закрыла испанскую границу, усилив тем самым блокаду республиканской Испании. 27 февраля 1939 г., Англия и Франция разорвали дипломатические отношения с законным правительством Испании и признали правительство Ф. Франко. В конце марта вся Испания находилась в руках мятежников. Война в Испании закончилась 1 апреля 1939 г. поражением республиканских сил. В тот же день правительство Ф. Франко получило официальное признание со стороны США. В Испании устанавливается диктаторский режим.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12.3. Новая экономическая политика в Советской России. Образование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7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Причины перехода к новой экономической политике</w:t>
      </w:r>
    </w:p>
    <w:p w:rsidR="00307540" w:rsidRPr="0092367F" w:rsidRDefault="00307540" w:rsidP="0092367F">
      <w:pPr>
        <w:numPr>
          <w:ilvl w:val="0"/>
          <w:numId w:val="7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Мероприятия нэп</w:t>
      </w:r>
    </w:p>
    <w:p w:rsidR="00307540" w:rsidRPr="0092367F" w:rsidRDefault="00307540" w:rsidP="0092367F">
      <w:pPr>
        <w:numPr>
          <w:ilvl w:val="0"/>
          <w:numId w:val="7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Образование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Причины перехода к новой экономической политике.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Россия вышла из Гражданской войны в состоянии «человека, избитого до полусмерти» (В.И. Ленин). Кризис имел всесторонний характер: экономическая разруха (промышленность, по некоторым показателям отброшенная к уровню 1861г., бездействующий транспорт, сократившиеся наполовину посевные площади, измеряемая тысячами процентов в год инфляция, развалившаяся финансовая система) дополнялась социальной катастрофой (падение уровня жизни, высокая смертность, голод) и политическим напряжением (недоверие к советской власти, усиление антибольшевистских настроений). Грозным предупреждением были восстание крестьян в Тамбовской губернии и восстание матросов, солдат и рабочих в Кронштадте под лозунгами политических свобод, переизбрания Советов, отстранения большевиков от власти. Кризис не был лишь следствием войны. Он свидетельствовал о крахе «военного коммунизма» как попытки непосредственного, стремительного, с опорой на насилие перехода к коммунизму.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Мероприятия нэп. Весной 1921 г. на X съезде РКП(б) было объявлено о новой экономической политике (нэп )— новой потому, что она признавала необходимость маневра, допущения некоторой свободы экономической деятельности, торговли, товарно-денежных отношений, уступок крестьянству и частному капиталу. Принципиально цели не изменились — переход к коммунизму оставался программной задачей партии и государства, но методы этого перехода были отчасти пересмотрены. Нэп включал в себя ряд мер: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Замена продразверстки меньшим по размеру продналогом;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Допущение свободы торговли продуктами сельскохозяйственного производства;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Денационализация мелкой и средней промышленности при сохранении за государством, так называемых командных высот (металлургия, транспорт, топливная промышленность, нефтедобыча и 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объединение крупных предприятий в тресты, работавшие на основе хозрасчета и подчиненные Высшему совету народного хозяйства;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отмена трудовой повинности и трудовой мобилизации, внедрение оплаты труда по тарифам с учетом количества и качества продукции;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разрешение свободы частного капитала в промышленности, сельском хозяйстве, торговле, сфере обслуживания (с ограничениями), поощрение кооперации;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допущение иностранного капитала (концессии, аренда); воссоздание банковской и налоговой систем;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проведение денежной реформы на основе ограничения эмиссии, вытеснения совзнаков и введения устойчивой валюты - червонца.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Достижения нэпа значительны: к 1925 г. был в основном достигнут довоенный уровень промышленного и сельскохозяйственного производства, остановлена инфляция, стабилизирована финансовая система, улучшилось материальное положение населения. Вместе с тем успехи нэпа не следует преувеличивать. По выражению историка В.П. Дмитренко, он привел к восстановлению отсталости: задач модернизации, стоявших перед российской экономикой уже в начале XX в., он не решал. Более того, нэпу были свойственны весьма серьезные противоречия, которые привели к целой череде кризисов: сбыта промышленных товаров дефицита промышленных товаров, хлебозаготовок (зима 1927/28) - и породили острую борьбу в руководстве партии и государства. Самым главным было противоречие между экономикой и политикой: экономика, основанная на частичном признании рынка и частной собственности, не могла стабильно развиваться в условиях ужесточения однопартийного политического режима, программные цели которого состояли в переходе к коммунизму, обществу, свободному от частной собственности. Официально об отказе от нэпа было объявлено в декабре 1929 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Образование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1917 год стал переломным для нашей страны. Менялась политика, экономика, общество, менялось само государство. Хаос и резкое ослабление центральной власти вызвали рост сепаратизма на окраинах и распад Российской империи. На границах России образовалось множество национальных республик. Часть из них, более близких западноевропейской культуре, выбрали буржуазный путь развития (Финляндия, Польша, Прибалтийские государства). В остальных разными путями устанавливалась советская власть. Перед советскими национальными республиками вновь встал вопрос о воссоединении. Этому стремлению способствовали несколько стимулов:</w:t>
      </w:r>
    </w:p>
    <w:p w:rsidR="00307540" w:rsidRPr="0092367F" w:rsidRDefault="00307540" w:rsidP="0092367F">
      <w:pPr>
        <w:numPr>
          <w:ilvl w:val="0"/>
          <w:numId w:val="7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Наличие единого внешнего врага в лице «враждебного капиталистического окружения».</w:t>
      </w:r>
    </w:p>
    <w:p w:rsidR="00307540" w:rsidRPr="0092367F" w:rsidRDefault="00307540" w:rsidP="0092367F">
      <w:pPr>
        <w:numPr>
          <w:ilvl w:val="0"/>
          <w:numId w:val="7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Восстановление экономических связей в условиях экономической блокады.</w:t>
      </w:r>
    </w:p>
    <w:p w:rsidR="00307540" w:rsidRPr="0092367F" w:rsidRDefault="00307540" w:rsidP="0092367F">
      <w:pPr>
        <w:numPr>
          <w:ilvl w:val="0"/>
          <w:numId w:val="7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Единая марксистская идеология.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Но многих национальных коммунистов беспокоила опасность «русификации». Они готовы были к объединению, но к объединению на равных началах и с сохранением национальных особенностей, что приводило к разногласиям с Москвой, не желавшей лишаться монополии на власть. В этих условиях в ЦК возникли два отличных друг от друга плана объединения Советских республик:</w:t>
      </w:r>
    </w:p>
    <w:p w:rsidR="00307540" w:rsidRPr="0092367F" w:rsidRDefault="00307540" w:rsidP="0092367F">
      <w:pPr>
        <w:numPr>
          <w:ilvl w:val="0"/>
          <w:numId w:val="7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План автономизации</w:t>
      </w:r>
      <w:r w:rsidRPr="0092367F">
        <w:rPr>
          <w:rFonts w:ascii="Times New Roman" w:eastAsia="Times New Roman" w:hAnsi="Times New Roman" w:cs="Times New Roman"/>
          <w:color w:val="000000"/>
          <w:sz w:val="28"/>
          <w:szCs w:val="28"/>
          <w:lang w:eastAsia="ru-RU"/>
        </w:rPr>
        <w:t>, разработанный Сталиным и сторонниками централизации. Он предусматривал вхождение Советских республик в состав РСФСР на правах автономий, при котором власть Москвы и законодательство России просто распространялись на новые территории.</w:t>
      </w:r>
      <w:r w:rsidRPr="0092367F">
        <w:rPr>
          <w:rFonts w:ascii="Times New Roman" w:eastAsia="Times New Roman" w:hAnsi="Times New Roman" w:cs="Times New Roman"/>
          <w:color w:val="000000"/>
          <w:sz w:val="28"/>
          <w:szCs w:val="28"/>
          <w:lang w:eastAsia="ru-RU"/>
        </w:rPr>
        <w:br/>
        <w:t>По сути, это было не объединение и создание нового государства, а поглощение Россией национальных Советских республик.</w:t>
      </w:r>
    </w:p>
    <w:p w:rsidR="00307540" w:rsidRPr="0092367F" w:rsidRDefault="00307540" w:rsidP="0092367F">
      <w:pPr>
        <w:numPr>
          <w:ilvl w:val="0"/>
          <w:numId w:val="7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i/>
          <w:iCs/>
          <w:color w:val="000000"/>
          <w:sz w:val="28"/>
          <w:szCs w:val="28"/>
          <w:lang w:eastAsia="ru-RU"/>
        </w:rPr>
        <w:t>Федеративный план</w:t>
      </w:r>
      <w:r w:rsidRPr="0092367F">
        <w:rPr>
          <w:rFonts w:ascii="Times New Roman" w:eastAsia="Times New Roman" w:hAnsi="Times New Roman" w:cs="Times New Roman"/>
          <w:color w:val="000000"/>
          <w:sz w:val="28"/>
          <w:szCs w:val="28"/>
          <w:lang w:eastAsia="ru-RU"/>
        </w:rPr>
        <w:t> Ленина. Он критиковал сталинский план и выступал за равноправные союзные отношения. Ленин стоял за заключение между Советскими республиками равноправных договоров, что предусматривало разработку новой Конституции и формирование новых федеративных органов власти с представительством от всех республик. Большинство коммунистов поддержали формулировку Ленина, но при существующем режиме </w:t>
      </w:r>
      <w:r w:rsidRPr="0092367F">
        <w:rPr>
          <w:rFonts w:ascii="Times New Roman" w:eastAsia="Times New Roman" w:hAnsi="Times New Roman" w:cs="Times New Roman"/>
          <w:i/>
          <w:iCs/>
          <w:color w:val="000000"/>
          <w:sz w:val="28"/>
          <w:szCs w:val="28"/>
          <w:lang w:eastAsia="ru-RU"/>
        </w:rPr>
        <w:t>диктатуры партии</w:t>
      </w:r>
      <w:r w:rsidRPr="0092367F">
        <w:rPr>
          <w:rFonts w:ascii="Times New Roman" w:eastAsia="Times New Roman" w:hAnsi="Times New Roman" w:cs="Times New Roman"/>
          <w:color w:val="000000"/>
          <w:sz w:val="28"/>
          <w:szCs w:val="28"/>
          <w:lang w:eastAsia="ru-RU"/>
        </w:rPr>
        <w:t> настоящего союза независимых и равноправных государств получиться не могло. Действительно, находящие во главе национальных республик коммунисты обязаны были проводить политику ЦК партии, т.е. Москвы.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 этим проблемам добавилась обостряющаяся болезнь Ленина, что выдвинуло на первый план в этом вопросе наркома по делам национальностей Сталина.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Объединительный процесс начался ещё в годы Гражданской войны с объединения Красной Армии всех советских республик 1 июня 1919 года представителями пяти республик был подписан Декрет «Об объединении социалистических республик: России, Украины, Латвии, Литвы, Белоруссии для борьбы с мировым империализмом». По окончании войны, по мере освобождения от оккупационных войск и свержения буржуазных правительств, встал вопрос о превращении военного союза в постоянный военно-политический и экономический союз. Первый подобный союзный договор был заключен в сентябре 1920 г. с Азербайджанской ССР. По договору РСФСР и АзССР создали объединенные комиссариаты в ведение которых входили:</w:t>
      </w:r>
    </w:p>
    <w:p w:rsidR="00307540" w:rsidRPr="0092367F" w:rsidRDefault="00307540" w:rsidP="0092367F">
      <w:pPr>
        <w:numPr>
          <w:ilvl w:val="0"/>
          <w:numId w:val="7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военные организации и командование;</w:t>
      </w:r>
    </w:p>
    <w:p w:rsidR="00307540" w:rsidRPr="0092367F" w:rsidRDefault="00307540" w:rsidP="0092367F">
      <w:pPr>
        <w:numPr>
          <w:ilvl w:val="0"/>
          <w:numId w:val="7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финансы, национальная экономика, внешняя торговля и снабжение;</w:t>
      </w:r>
    </w:p>
    <w:p w:rsidR="00307540" w:rsidRPr="0092367F" w:rsidRDefault="00307540" w:rsidP="0092367F">
      <w:pPr>
        <w:numPr>
          <w:ilvl w:val="0"/>
          <w:numId w:val="7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ж/дорожный и водный транспорт, почта и телеграф.</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Республики сохранили самостоятельную внешнюю политику, что делало новое государство скорее союзом независимых государств (конфедерацией). Через 3 месяца подобный договор был заключён с Украинской ССР. Но если Азербайджан был самым слабым из советских государств, то Украина – самым сильным. Поэтому в договоре с Киевом более чётко были определены функции объединённых комиссариатов, и закреплено равноправие. В 1921 г. в эту систему были включены Белорусская, Грузинская и Армянская ССР. Остальные три советские республики – Хорезмская, Бухарская и Дальневосточная были несколько в ином положении:</w:t>
      </w:r>
    </w:p>
    <w:p w:rsidR="00307540" w:rsidRPr="0092367F" w:rsidRDefault="00307540" w:rsidP="0092367F">
      <w:pPr>
        <w:numPr>
          <w:ilvl w:val="0"/>
          <w:numId w:val="7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Хорезм (бывшая Хива) и Бухара были Народными Республиками;</w:t>
      </w:r>
    </w:p>
    <w:p w:rsidR="00307540" w:rsidRPr="0092367F" w:rsidRDefault="00307540" w:rsidP="0092367F">
      <w:pPr>
        <w:numPr>
          <w:ilvl w:val="0"/>
          <w:numId w:val="7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Дальневосточная Демократическая Республика;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Союзные договоры с ними сильно отличались, особенно экономические статьи, сохранившие за республиками большую свободу во внешней торговле. Таким образом, эти договоры носили скорее военно-политический, а не экономический характер. Такое различие в правах и, главное, право республик самостоятельно проводить внешнюю политику не соответствовало принципам федерации и создавало массу проблем, особенно в международных отношениях. Ситуация обострилась в нач. 1922 г., когда РСФСР единственную из 9-ти союзных республик пригласили принять участие в европейской конференции в Генуе, подразумевая, что она будет представлять всю союзную федерацию. В ответ 8 союзных республик заключили соглашение, поручив РСФСР защищать их интересы на конференции, и предоставив ей право подписывать международные договоры, даже не относящиеся к работе конференции. По сути дела и в дальнейшем республики согласны были поручить внешнюю политику Москве, но при условии включения во внешнеполитические органы своих представителей. Только Украина выступала против, не желая давать каких-либо преимуществ России.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образом, к концу 1922 года процесс воссоединения был закончен, и нуждался лишь в конституционном оформлении.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Конституция СССР 1924 года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30 декабря 1922 г. в Москве был созван I съезд Советов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Накануне съезда в составе союза произошли изменения:</w:t>
      </w:r>
    </w:p>
    <w:p w:rsidR="00307540" w:rsidRPr="0092367F" w:rsidRDefault="00307540" w:rsidP="0092367F">
      <w:pPr>
        <w:numPr>
          <w:ilvl w:val="0"/>
          <w:numId w:val="8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состав РСФСР вошла Дальневосточная Демократическая Республика.</w:t>
      </w:r>
    </w:p>
    <w:p w:rsidR="00307540" w:rsidRPr="0092367F" w:rsidRDefault="00307540" w:rsidP="0092367F">
      <w:pPr>
        <w:numPr>
          <w:ilvl w:val="0"/>
          <w:numId w:val="8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Сталин и Орджоникидзе, несмотря на противодействие больного Ленина и грузинских коммунистов, сумели добиться объединения 3-х закавказских Республик – Азербайджанской, Армянской и Грузинской в единую Закавказскую СФСР (лидеры грузинских коммунистов, более всего сопротивляющиеся этим планам, были освобождены от занимаемых должностей, и новый партийный аппарат не стал препятствовать этим планам).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Поэтому на I съезде Советов СССР приняли участие не 9 республик, а 4 –РСФСР, УССР, БССР и ЗСФСР (Хорезм и Бухара ещё не были социалистическими). Основной доклад сделал Сталин, зачитавший проект «Договора об образовании Союза Советских Социалистических Республик». В ней перечислялись причины образования СССР – экономическая, политическая, идеологическая. Съезд единогласно утвердил Договор, избрал ВЦИК СССР (Всесоюзный Центральный Исполнительный Комитет), и поручил ему на основе Договора разработать проект Конституции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31 января 1924 г. II съезд Советов СССР принял 1-ую Конституцию СССР. Конституция провозглашала принципы образования СССР:</w:t>
      </w:r>
    </w:p>
    <w:p w:rsidR="00307540" w:rsidRPr="0092367F" w:rsidRDefault="00307540" w:rsidP="0092367F">
      <w:pPr>
        <w:numPr>
          <w:ilvl w:val="0"/>
          <w:numId w:val="8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добровольность объединения;</w:t>
      </w:r>
    </w:p>
    <w:p w:rsidR="00307540" w:rsidRPr="0092367F" w:rsidRDefault="00307540" w:rsidP="0092367F">
      <w:pPr>
        <w:numPr>
          <w:ilvl w:val="0"/>
          <w:numId w:val="8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равноправность республик;</w:t>
      </w:r>
    </w:p>
    <w:p w:rsidR="00307540" w:rsidRPr="0092367F" w:rsidRDefault="00307540" w:rsidP="0092367F">
      <w:pPr>
        <w:numPr>
          <w:ilvl w:val="0"/>
          <w:numId w:val="8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свободу выхода из СССР и право других государств на вхождение в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Было проведено разграничение предметов ведения между союзными и республиканскими органами власти:</w:t>
      </w:r>
    </w:p>
    <w:p w:rsidR="00307540" w:rsidRPr="0092367F" w:rsidRDefault="00307540" w:rsidP="0092367F">
      <w:pPr>
        <w:numPr>
          <w:ilvl w:val="0"/>
          <w:numId w:val="8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союзные органы власти – оборона, внешняя политика и торговля, общее планирование экономики и союзного бюджета, разработка основ союзного законодательства;</w:t>
      </w:r>
    </w:p>
    <w:p w:rsidR="00307540" w:rsidRPr="0092367F" w:rsidRDefault="00307540" w:rsidP="0092367F">
      <w:pPr>
        <w:numPr>
          <w:ilvl w:val="0"/>
          <w:numId w:val="8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республиканские органы власти – местное хозяйство, просвещение, земледелие, здравоохранение, социальное обеспечение, юстиция.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Высшим законодательным органом власти был провозглашен регулярно созываемый Всесоюзный съезд Советов, в чьей компетенции было утверждение и изменение Конституции. Между съездами высшая власть принадлежала двухпалатному ЦИК СССР, который должен был представлять интересы всех республик и автономий.</w:t>
      </w:r>
    </w:p>
    <w:p w:rsidR="00307540" w:rsidRPr="0092367F" w:rsidRDefault="00307540" w:rsidP="0092367F">
      <w:pPr>
        <w:numPr>
          <w:ilvl w:val="0"/>
          <w:numId w:val="8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верхняя палата – Совет Союза (равное представительство от всех республик);</w:t>
      </w:r>
    </w:p>
    <w:p w:rsidR="00307540" w:rsidRPr="0092367F" w:rsidRDefault="00307540" w:rsidP="0092367F">
      <w:pPr>
        <w:numPr>
          <w:ilvl w:val="0"/>
          <w:numId w:val="8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нижняя палата – Совет национальностей (количество депутатов соответственно населению республики).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 совместном заседании обеих палат ЦИК СССР избирались Президиум ЦИК СССР, являвшийся высшим органом власти между сессиями ЦИК СССР, и правительство – Совет народных комиссаров (СНК). В состав СНК входило 12 человек – председатель (избран Ленин, но из-за скорой смерти так и не приступил к должности), заместитель и 10 наркомов. При ЦИК СССР создавались высшие органы судебной власти – Верховный суд СССР и ОГПУ (объединенное государственное политическое управление). Каждая республика, входящая в СССР имела подобную структуру власти, но верховенство оставалось за союзными, располагающимися в столице Союза – Москве.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Эта Конституция противоречила демократическому принципу разделения властей, но соответствовала принципу пролетарской диктатуры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Кроме того, на практике не государственные органы, а ЦК партии определял направления развития страны и работу правительства. Главы и члены правительств были коммунистами, избирались ЦК партии, и были полностью подконтрольны партии. В ленинский период решения в ЦК ещё принимались голосованием пусть и узкой, но всё-таки группой лиц. С середины 20-х гг. начался переход к авторитаризму, что привело к сосредоточению всей власти в руках одного руководителя партии.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последующие годы в союз вступили новые республики:</w:t>
      </w:r>
    </w:p>
    <w:p w:rsidR="00307540" w:rsidRPr="0092367F" w:rsidRDefault="00307540" w:rsidP="0092367F">
      <w:pPr>
        <w:numPr>
          <w:ilvl w:val="0"/>
          <w:numId w:val="8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1925 г. – Узбекская и Туркменская ССР.</w:t>
      </w:r>
    </w:p>
    <w:p w:rsidR="00307540" w:rsidRPr="0092367F" w:rsidRDefault="00307540" w:rsidP="0092367F">
      <w:pPr>
        <w:numPr>
          <w:ilvl w:val="0"/>
          <w:numId w:val="8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1929 г. – Таджикская ССР.</w:t>
      </w:r>
    </w:p>
    <w:p w:rsidR="00307540" w:rsidRPr="0092367F" w:rsidRDefault="00307540" w:rsidP="0092367F">
      <w:pPr>
        <w:numPr>
          <w:ilvl w:val="0"/>
          <w:numId w:val="8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1936 г. – Казахская и Киргизская ССР.</w:t>
      </w:r>
    </w:p>
    <w:p w:rsidR="00307540" w:rsidRPr="0092367F" w:rsidRDefault="00307540" w:rsidP="0092367F">
      <w:pPr>
        <w:numPr>
          <w:ilvl w:val="0"/>
          <w:numId w:val="8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этом же 1936 г. была распущена ЗСФСР и Азербайджанская, Грузинская и Армянская ССР отдельно вошли в состав СССР.</w:t>
      </w:r>
    </w:p>
    <w:p w:rsidR="00307540" w:rsidRPr="0092367F" w:rsidRDefault="00307540" w:rsidP="0092367F">
      <w:pPr>
        <w:numPr>
          <w:ilvl w:val="0"/>
          <w:numId w:val="8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1940 г. – Литовская, Латвийская, Эстонская и Молдавская 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Всего в СССР объединилось 15 республик.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12.4. Индустриализация и коллективизация в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8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индустриализации</w:t>
      </w:r>
    </w:p>
    <w:p w:rsidR="00307540" w:rsidRPr="0092367F" w:rsidRDefault="00307540" w:rsidP="0092367F">
      <w:pPr>
        <w:numPr>
          <w:ilvl w:val="0"/>
          <w:numId w:val="8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Коллективизация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индустриализации. Зимой 1927/28 г. было принято решение о корректировке плана хозяйственного развития страны. На следующий хозяйственный год было намечено приоритетное развитие тяжелой индустрии. К этому же времени относится начало разработки первого пятилетнего плана на 1928-1932 гг. В управление народным хозяйством вносились плановые начала, па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государственный сектор. В новой экономике частнику уже не было места. План развития народного хозяйства предусматривал направление средств на техническое переоснащение предприятий и развитие энергетических мощностей. За первую пятилетку намечалось и осуществить крупнейшие вложения в развитие тяжелой промышленности. Развитие легкой и пищевой промышленности в это время замедлилось. Председатель Совнаркома А.И. 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 Главной опасностью теперь был объявлен «правый уклон», одним из лидеров которого стал Бухарин, выступавший с достаточно резкой критикой темпов индустриализации. На Пленуме ЦК ВКП(б) в ноябре 1929 г. было окончательно принято решение о недопустимости нахождения в партии сторонников «правого уклона». Народное хозяйство полностью перешло к централизованному планированию. На базе государственных синдикатов, монополизировавших снабжение и сбыт, были созданы, производственные объединения. Распределение ресурсов по предприятиям также происходило централизованно. Нормы оплаты труда рабочих регламентировались сверху. На предприятиях руководители напрямую отвечали за выполнение плана, срыв заданий мог означать для них очень серьезные последствия. Кандидатуры на должности руководителей крупных объектов утверждались на уровне ЦК ВКП(б) и Совнаркома.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Коллективизация. В 1927 г. получили высокий урожай. Однако план хлебозаготовок был провален, поскольку крестьяне отказались продавать хлеб по низким государственным ценам. С выполнением планов индустриализации также возникли трудности. Государство не имело хлеба для экспорта за границу, а следовательно, и средств для закупки передовых технологий. Сталин не мог этого не понимать. В январе 1928 г. Политбюро приняло решение о чрезвычайных мерах для выполнения плана хлебозаготовок. Однако в 1928 г. объем хлебозаготовок вновь сократился.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XVI партийная конференция в апреле 1929 г. приняла решение об организации «крупного социалистического земледелия» — колхозов и совхозов. Против кулаков началась беспощадная борьба, нередко руками их односельчан — деревенской бедноты. Вновь были приняты чрезвычайные меры по сбору хлеба. В деревню было направлено 25 тыс. рабочих, которые должны были разъяснять крестьянам политику партии и организовывать совхозы и колхозы (движение двадцатипятитысячников). Накануне празднования годовщины Октябрьской революции в «Правде» была опубликована статья Сталина «Год великого перелома», в которой говорилось о том, что момент полного перехода к сплошной коллективизации уже давно созрел. Ноябрьский пленум 1929 г. решил увеличить плановые задания по созданию колхозов, совхозов и машинно-тракторных станций (МТС). Земли кулаков, инвентарь и скот конфисковались и передавались местным органам. Часть кулаков подлежала высылке в отдаленные районы страны, а остальные расселялись за пределы хозяйств нового типа. Зимой 1929/30 г. решение Политбюро стало проводиться в жизнь. Местные органы власти, стремясь отрапортовать о выполнении плана коллективизации, начали широко применять политику раскулачивания. Под нее подпадали все, кто не желал вступать в колхозы. На спецпоселения было сослано около 2 млн. человек. Всего было выселено с прежнего места жительства около 3,5 млн. крестьян. Крестьяне оказывали активное сопротивление насильственной коллективизации. Лишь зимой 1930 г. было около 2200 крестьянских выступлений, носивших, правда, разрозненный характер. Чтобы спастись от попадания в «кулаки»,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 В 1930- 1932 гг. власти перешли к изъятию у колхозов семенного хлеба. Не имея возможности активной борьбы, крестьяне стали оказывать пассивное сопротивление - не выходили на работу. Политика государства, а также засуха привели к трагическим последствиям - на Нижней и Средней Волге, на Украине и в Казахстане в 1933 г. начался голод, унесший многие человеческие жизни.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12.5. Советское государство и общество в 1920-1930-е годы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План:</w:t>
      </w:r>
    </w:p>
    <w:p w:rsidR="00307540" w:rsidRPr="0092367F" w:rsidRDefault="00307540" w:rsidP="0092367F">
      <w:pPr>
        <w:numPr>
          <w:ilvl w:val="0"/>
          <w:numId w:val="8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Советский Союз в 20 - 30-е гг. XX в.</w:t>
      </w:r>
    </w:p>
    <w:p w:rsidR="00307540" w:rsidRPr="0092367F" w:rsidRDefault="00307540" w:rsidP="0092367F">
      <w:pPr>
        <w:numPr>
          <w:ilvl w:val="0"/>
          <w:numId w:val="8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Идеология</w:t>
      </w:r>
    </w:p>
    <w:p w:rsidR="00307540" w:rsidRPr="0092367F" w:rsidRDefault="00307540" w:rsidP="0092367F">
      <w:pPr>
        <w:numPr>
          <w:ilvl w:val="0"/>
          <w:numId w:val="8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Репрессии</w:t>
      </w:r>
    </w:p>
    <w:p w:rsidR="00307540" w:rsidRPr="0092367F" w:rsidRDefault="00307540" w:rsidP="0092367F">
      <w:pPr>
        <w:numPr>
          <w:ilvl w:val="0"/>
          <w:numId w:val="8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Социальные процессы.</w:t>
      </w:r>
    </w:p>
    <w:p w:rsidR="00307540" w:rsidRPr="0092367F" w:rsidRDefault="00307540" w:rsidP="0092367F">
      <w:pPr>
        <w:numPr>
          <w:ilvl w:val="0"/>
          <w:numId w:val="8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Итоги развития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Советский Союз в 20 - 30-е гг. XX в. существовал в условиях постоянной угрозы войны. Подготовка к войне явилась главной причиной индустриализации и коллективизации, которые затрагивали жизнь всего населения Советского Союза. Вся экономика подчинялась планированию из Центра, а экономическая политика велась путем отдачи специальных директив. В этот процесс втягивалось и село. Крестьяне, теряя последние остатки самостоятельности, становились в один ряд с рабочими. 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ОГПУ. Они должны были подготовить тыл к будущей войне, выкорчевав все возможные очаги оппозиции во избежание создания «пятой колонны» в тылу Красной армии. Сталин, начавший свое восхождение к власти с 1922 г., имел несомненный дар улавливать настроения населения, именно потому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неокрепшим мышлением, прежде всего молодежь. Сталин во всех отраслях государственной и хозяйственной жизни стремился заменять старые кадры молодыми. В этом была его сила и его же слабость.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Идеология. Со страниц газет, журналов, с плакатов звучали призывы быть готовыми к защите социалистического Отечества, быть бдительными, крепить трудом оборону страны. Главными героями тех лет становились пограничники, передовики-новаторы, побивающие все рекорды, граждане, разоблачающие козни врагов, и т. п. Мастерам искусства вменялось в обязанность отражать в своем творчестве партийные установки. Даже в комедийных фильмах («Девушка с характером», «Светлый путь», «Цирк») звучит тема борьбы с диверсантами или агентами иностранного влияния.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Репрессии. 1 декабря 1934 г. в Ленинграде был убит первый секретарь Ленинградского обкома партии С.М. Киров. Сталин решил использовать это убийство для усиления репрессий. В те декабрьские дни было принято решение об ускоренном рассмотрении всех политических дел. Проходящие по делам о контрреволюционных преступлениях подлежали расстрелу. Ужесточается законодательство. Репрессиям начинают подвергать членов семей осужденных и их родственников. К уголовной ответственности привлекаются дети, достигшие 12 лет. Все было подготовлено к началу «большого террора». 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с троцкистами или контрреволюционную деятельность. Нередко судили людей, не имевших ни малейшего понятия о троцкизме и никогда не состоявших в рядах оппозиции. Органы НКВД (объединенные в 1934 г. с ОГПУ) получили указание добиваться признания подследственных любыми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исполнение. Применение труда заключенных дало возможность решать многие хозяйственные вопросы с гораздо меньшими затратами. Ведь заключенным не нужно было платить зарплату. 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1936 г. главой НКВД Н.И. Ежов начал разработку дела о «параллельном антисоветском троцкистском центре», по которому проходили известные партийные и советские деятели Пятаков, Сокольников, Радек, Серебряков. На Пленуме ЦК ВКП(б) в 1937 г. Сталин резко критиковал местные органы за потерю политической бдительности и призвал принять суровые меры для «выкорчевывания вражеских гнезд». Летом 1937 г. по «делу военных» были осуждены к расстрелу М.Н. Тухачевский, И.Э. Якир, И.П. Уборевич, которым было предъявлено обвинение в сотрудничестве с вражеской разведкой и подготовке военного переворота. Последним политическим процессом было дело об «антисоветском право-троцкистском блоке», по которому обвинялись лидеры бывшей правой оппозиции Н.И. Бухарин, А.И. Рыков и ряд других лиц. Многие известные деятели партии и армии были репрессированы без суда. Так было с маршалами А. И. Егоровым и В.К. Блюхером, наркомом юстиции Н.В. Крыленко, наркомом внутренних дел Н. И. Ежовым. В результате репрессий неоднократно обновлялись штаты наркоматов, менялись командиры воинских частей, секретари обкомов, горкомов и райкомов. В марте 1939 г., выступая на XVIII съезде ВКП(б), Сталин сказал, что чистки в партии были неизбежны, хотя и сопровождались многочисленными ошибками.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Социальные процессы</w:t>
      </w:r>
      <w:r w:rsidRPr="0092367F">
        <w:rPr>
          <w:rFonts w:ascii="Times New Roman" w:eastAsia="Times New Roman" w:hAnsi="Times New Roman" w:cs="Times New Roman"/>
          <w:color w:val="000000"/>
          <w:sz w:val="28"/>
          <w:szCs w:val="28"/>
          <w:lang w:eastAsia="ru-RU"/>
        </w:rPr>
        <w:t>. Преобладающим социальным слоем в 30-е гг. XX в. стал рабочий класс, интенсивно пополняющийся выходцами из сельской местности. Безработица была ликвидирована. 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 Труд квалифицированной части рабочего класса хорошо оплачивался, что положительно влияло на трудовые показатели этой категории рабочих. В среде этого слоя рабочих зарождалось движение ударников и стахановцев. Они имели значительные социальные льготы. Именно они служили тем резервом, который в случае необходимости пополнял кадры для партийной, хозяйственной и профсоюзной работы. Для крестьян новые условия существования оказались сопряженными с существенными потерями. Большие налоги возмущали сельское население. В результате сплошной коллективизации к концу 30-х гг. XX в. в деревне почти исчезла категория крестьян, называемых кулаками. В середине 30-х гг. XX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хлебо- и мясозаготовок, II съезд колхозников-ударников, созванный в ноябре 1934 г., добился для крестьян права ведения собственного личного хозяйства и права продажи своей продукции на рынках.</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Итоги развития</w:t>
      </w:r>
      <w:r w:rsidRPr="0092367F">
        <w:rPr>
          <w:rFonts w:ascii="Times New Roman" w:eastAsia="Times New Roman" w:hAnsi="Times New Roman" w:cs="Times New Roman"/>
          <w:color w:val="000000"/>
          <w:sz w:val="28"/>
          <w:szCs w:val="28"/>
          <w:lang w:eastAsia="ru-RU"/>
        </w:rPr>
        <w:t>. Итогом развития СССР в 30-е гг. XX в. стала ликвидация его отставания от передовых стран в ключевых отраслях промышленности, по объему которой Советский Союз вышел на второе место в мире после США. Значительно повысился и выпуск продукции на душу населения. При этом главное внимание уделялось военной промышленности. К концу 30-х гг. XX в. повысился уровень жизни народа, особенно в городах. Многие социально-экономические права были закреплены в Конституции СССР 1936 г. По ней же вводилось всеобщее, равное и прямое голосование. Но если конституционные права на труд, отдых, бесплатное образование, медицинское обслуживание во многом были реальностью, то политические права существовали лишь на бумаге.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13.1. Накануне мировой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8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Накануне мировой войны</w:t>
      </w:r>
    </w:p>
    <w:p w:rsidR="00307540" w:rsidRPr="0092367F" w:rsidRDefault="00307540" w:rsidP="0092367F">
      <w:pPr>
        <w:numPr>
          <w:ilvl w:val="0"/>
          <w:numId w:val="8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Германо-советский договор</w:t>
      </w:r>
    </w:p>
    <w:p w:rsidR="00307540" w:rsidRPr="0092367F" w:rsidRDefault="00307540" w:rsidP="0092367F">
      <w:pPr>
        <w:numPr>
          <w:ilvl w:val="0"/>
          <w:numId w:val="8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Военно-политические возможности и планы сторон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Накануне мировой войны. Мир в конце 30-х гг. XX в. Еще при заключении Версальского договора наиболее дальновидные политики говорили, что это не мир, а перемирие. Германия не могла смириться с условиями договора и сохраняла потенциал для попыток его пересмотра. Были и другие силы, готовые развязать войну. В период экономического кризиса 1929— 1933 гг. попытки решить проблемы с помощью войн и захватов чужих земель усилились. В 1931 г. Япония оккупировала Маньчжурию. После прихода к власти в Германии Гитлера в 1933 г. эта страна стала главным источником военной опасности. Гитлер не скрывал своих намерений завоевать «жизненное пространство» на Востоке.</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Агрессивные государства - Германия, Италия и Япония с зависимыми от них странами составляли первый центр силы. Вторым центром силы являлись демократические страны Великобритания, Франция и США. Они стремились сохранить свое господствующее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Франция и США надеялись направить агрессоров на другие страны - СССР, Китай.Третьим центром силы являлся Советский Союз. СССР стремился в 30-е гг. XX в. сблизиться с Францией и Англией для совместного противодействия Германии. Однако западные державы рассматривали Германию в качестве противовеса СССР и коммунистическому движению, которое считали для себя опасностью номер один. В этих условиях Германия в 1938 г. перешла к решительным действиям, захватив Австрию и Судетскую область Чехословакии. Вскоре Германия предъявила Польше требования о передаче ей Данцига и путей через Польский коридор.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Германо-советский договор. В 1939 г. правительства Великобритании и Франции начали в Москве переговоры с Советским Союзом о заключении договора о взаимопомощи в случае германской агрессии. Но достигнуть соглашения не удалось. На переговоры западные державы послали второстепенных чиновников, не имевших полномочий для заключения договора. Главным препятствием стала позиция Польши: советские войска могли иступить в борьбу с германской армией, лишь пройдя через территорию Польши, на что польское правительство категорически не соглашалось, а западные страны не предприняли ничего для изменения этой позиции. Переговоры были сорваны. В этих условиях СССР принял предложение Германии о переговорах. 22 августа 1939г. в Москву прилетел министр иностранных дел Германии Риббентроп. Он в кратчайший срок согласовал с наркомом иностранных дел В. М. Молотовым все детали соглашения. 23 августа договор, получивший неофициальное название «пакт Молотова-Риббентропа»,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был подписан. Обе стороны обязывались воздерживаться от нападения друг на друга, и не поддерживать ни в какой форме третью державу, напавшую на страну, подписавшую соглашение. Согласно секретному протоколу к договору стороны разграничивали сферы своих интересов в Европе. К сфере интересов СССР относились Финляндия, Эстония, Латвия, часть Польши, Бессарабия, к сфере интересов Германии - часть Польши и Литва. Позже Литва была отнесена к сфере интересов СССР, а Финляндия - Германии. В середине 30-х годов в мире разразился кризис. Он охватил все крупнейшие капиталистические страны, кроме Японии, Германии, Италии, которые перестроили экономику на военный лад. Кризис привел к обострению всех мировых противоречий, что привело ко второй мировой войне. На лекции подробно будет рассказано о политике фашистских государств, политике стран Европы. Для обеих сторон близкого военного конфликта (нацистская Германия и демократические Англия и Франция) необходима была поддержка СССР. Западные страны нуждались в советской военной помощи, Германии важно было нейтрализовать СССР, выиграть время. В 1939 г. СССР вел одновременно переговоры с западными странами и негласные договоренности с Германией. Для Гитлера договор нужен был для захвата Польши, для восстановления границ Германии 1914 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Сталина договор должен был ограничить продвижение немецких войск на восток в войне Германии с Польшей и присоединить Западную Украину, Западную Белоруссию, Бесарабию и др. Договор с Германией снимал и японскую угрозу. Главная же цель этого договора для Сталина состояла в том, чтобы столкнуть между собой враждующие империалистические группировки и сохранить мир для Советской страны.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Как можно оценить этот договор? Долгое время договор трактовался односторонне как правильный внешнеполитический шаг советского правительства. Современные исследователи оценивают этот договор как политическую ошибку с тяжелыми последствиями. Был выбран не лучший вариант решения проблем. Последствия договора: с моральной точки зрения договор нанес СССР урон в мировом общественном мнении. Изменение политики в отношении фашистской Германии показалось мировой общественности противоестественным. И в Советской стране люди не понимали изменений в отношениях с Германией. Чего же добилась Советская страна в результате договора? СССР избежал войны на 2 фронта; подорвано было доверие Японии к Германии как к союзнику и вызвало самостоятельные действия Японии (пакт о нейтралитете с Советским Союзом в апреле 1941г.); был нанесен удар по планам создания антисоветского единого фронта (Германия, Франция, Англия); война оттянулась на 2 года. Необходимо отметить и негативные последствия этого договора. Подробнее об этом на лекции. В 1939-1940 гг. произошла советско-финская война. Советский Союз пытался присоединить Финляндию. Но завоевать Финляндию не удалось. Эта война показала всю неготовность СССР к войне. Потери Красной армии составили до 130 тыс. убитых. Финны потеряли 29 тыс. человек. В 1939-40 гг. был установлен советский контроль над прибалтийскими республиками. Когда мы ставим вопрос о том, можно ли было избежать второй мировой войны, то отвечаем – да, войны можно было избежать, если бы страны Западной Европы вместе с СССР создали против фашизма систему коллективной безопасности. Этого не было сделано. Они не смогли преодолеть идеологических предрассудков.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Военно-политические возможности и планы сторон. Руководство Германии еще в 1937—1938 гг. взяло курс на развязывание большой войны. Однако представители генералитета и промышленников не имели единства по вопросу военной стратегии. Одни считали необходимым напасть на Советский Союз, заблаговременно заручившись поддержкой Запада. Другие считали ближайшей целью полную отмену положений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Было необходимо как можно быстрее разбить противника на одном направлении. Эта необходимость, а также нехватка ресурсов породили идею блицкрига</w:t>
      </w:r>
      <w:r w:rsidRPr="0092367F">
        <w:rPr>
          <w:rFonts w:ascii="Times New Roman" w:eastAsia="Times New Roman" w:hAnsi="Times New Roman" w:cs="Times New Roman"/>
          <w:b/>
          <w:bCs/>
          <w:color w:val="000000"/>
          <w:sz w:val="28"/>
          <w:szCs w:val="28"/>
          <w:lang w:eastAsia="ru-RU"/>
        </w:rPr>
        <w:t> - </w:t>
      </w:r>
      <w:r w:rsidRPr="0092367F">
        <w:rPr>
          <w:rFonts w:ascii="Times New Roman" w:eastAsia="Times New Roman" w:hAnsi="Times New Roman" w:cs="Times New Roman"/>
          <w:color w:val="000000"/>
          <w:sz w:val="28"/>
          <w:szCs w:val="28"/>
          <w:lang w:eastAsia="ru-RU"/>
        </w:rPr>
        <w:t>молниеносной войны</w:t>
      </w:r>
      <w:r w:rsidRPr="0092367F">
        <w:rPr>
          <w:rFonts w:ascii="Times New Roman" w:eastAsia="Times New Roman" w:hAnsi="Times New Roman" w:cs="Times New Roman"/>
          <w:b/>
          <w:bCs/>
          <w:color w:val="000000"/>
          <w:sz w:val="28"/>
          <w:szCs w:val="28"/>
          <w:lang w:eastAsia="ru-RU"/>
        </w:rPr>
        <w:t>.</w:t>
      </w:r>
      <w:r w:rsidRPr="0092367F">
        <w:rPr>
          <w:rFonts w:ascii="Times New Roman" w:eastAsia="Times New Roman" w:hAnsi="Times New Roman" w:cs="Times New Roman"/>
          <w:color w:val="000000"/>
          <w:sz w:val="28"/>
          <w:szCs w:val="28"/>
          <w:lang w:eastAsia="ru-RU"/>
        </w:rPr>
        <w:t> Гитлер принял решение готовиться вначале к ревизии Версальского мира. Однако в своей пропаганде гитлеровцы выдвинули на первый план лозунг «Натиск на Восток», учитывая стремление западных держав направить германскую агрессию против СССР. К началу Второй мировой войны Германия приобрела мощный военно-экономический потенциал. По уровню промышленного производства Германия в 1938 г. вышла на первое место в Европе и второе в мире, уступая лишь США. С 1935 по 1939 г. в Германии было подготовлено 5,5 млн. солдат. Ее сухопутная армия достигла численности более 2,5 млн. человек. Были созданы ВВС. Летный состав прошел подготовку в Испании. Там же были испытаны новые виды оружия. С 1935 г. была развернута программа строительства военно-морского флота. В ноябре 1936 г. Германия и Япония подписали соглашение о борьбе против Коммунистического интернационала (Антикоминтерновский пакт). Но, потерпев поражение от советских войск, японское правительство предпочло «южный» вариант экспансии - захват владений европейских держав и США в Азии. Неизбежность Второй мировой войны понимали и в СССР. Советское правительство прилагало все усилия для укрепления своих позиций, как на Востоке, так и на Западе. Особое внимание уделялось ускоренному развитию военной промышленности. Создавались крупные государственные резервы, строились предприятия-дублеры на Урале, в Поволжье, Сибири, Средней Азии. Великобритания и Франция предпринимали шаги по перенаправлению фашистской агрессии на Восток. В июне 1939 г. в Лондоне начались тайные англо-германские переговоры о союзе, но они были сорваны из-за серьезных противоречий в вопросе о разделе мировых рынков и сфер влияния.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Вторая мировая война началась 1 сентября 1939 г. и закончилась 2 сентября 1945 г. победой антифашистской коалиции. В войне участвовали 61 государство , 80% населения Земли.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13.2. Первый период Второй мировой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8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Второй мировой войны</w:t>
      </w:r>
    </w:p>
    <w:p w:rsidR="00307540" w:rsidRPr="0092367F" w:rsidRDefault="00307540" w:rsidP="0092367F">
      <w:pPr>
        <w:numPr>
          <w:ilvl w:val="0"/>
          <w:numId w:val="8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Укрепление боеспособности и расширение западных границ СССР.</w:t>
      </w:r>
    </w:p>
    <w:p w:rsidR="00307540" w:rsidRPr="0092367F" w:rsidRDefault="00307540" w:rsidP="0092367F">
      <w:pPr>
        <w:numPr>
          <w:ilvl w:val="0"/>
          <w:numId w:val="8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Нападение Германии на СССР</w:t>
      </w:r>
    </w:p>
    <w:p w:rsidR="00307540" w:rsidRPr="0092367F" w:rsidRDefault="00307540" w:rsidP="0092367F">
      <w:pPr>
        <w:numPr>
          <w:ilvl w:val="0"/>
          <w:numId w:val="8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Боевые действия на Тихом океане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Второй мировой войны. 1 сентября немецкие войска без объявления войны вторглись в Польшу. 3 сентября 1939 г. Великобритания и Франция объявили войну Германии. Война превращается в мировую. 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войну». Французская армия и британские экспедиционные войска бездействовали 9 месяцев. С конца сентября 1939 г. активные боевые действия велись в основном лишь на море. В апреле - мае 1940 г. германские вооруженные силы захватили Данию. Десанты высадились в ключевых городах Норвегии. 10 мая 1940 г. немецко-фашистские войска вторглись в Бельгию, Нидерланды, Люксембург, а затем через их территорию во Францию. 14 мая капитулировали Нидерланды, а 28 мая — Бельгия. Английские и французские войска, окруженные в районе Дюнкерна, оставив все снаряжение, эвакуировались в Великобританию. 22 июня 1940 г</w:t>
      </w:r>
      <w:r w:rsidRPr="0092367F">
        <w:rPr>
          <w:rFonts w:ascii="Times New Roman" w:eastAsia="Times New Roman" w:hAnsi="Times New Roman" w:cs="Times New Roman"/>
          <w:b/>
          <w:bCs/>
          <w:color w:val="000000"/>
          <w:sz w:val="28"/>
          <w:szCs w:val="28"/>
          <w:lang w:eastAsia="ru-RU"/>
        </w:rPr>
        <w:t>.</w:t>
      </w:r>
      <w:r w:rsidRPr="0092367F">
        <w:rPr>
          <w:rFonts w:ascii="Times New Roman" w:eastAsia="Times New Roman" w:hAnsi="Times New Roman" w:cs="Times New Roman"/>
          <w:color w:val="000000"/>
          <w:sz w:val="28"/>
          <w:szCs w:val="28"/>
          <w:lang w:eastAsia="ru-RU"/>
        </w:rPr>
        <w:t> между Францией и Германией было подписано Компьенское перемирие.</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10 июля 1940 г. в войну против Великобритании и Франции вступила Италия. В середине сентября итальянские войска из Ливии вторглись в Египет, но вскоре были остановлены англичанами, а в декабре отброшены. В октябре 1940 г. итальянцы попытались развить наступление из Албании в Грецию, но натолкнулись на упорное сопротивление греков. Лишь вмешательство гитлеровской армии сломило его.</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Со второй половины мая 1940 г. новое британское правительство У.Черчилля, сменившего на этом посту Чемберлена, приступило к организации эффективной обороны. С августа 1940 г. немцы начали массированные бомбардировки Великобритании. Тем не менее германская авиация так и не смогла установить господства в воздухе над Ла-Маншем.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Укрепление боеспособности и расширение западных границ СССР. Советско-германское соглашение сорвало планы западных держав направить агрессию Германии исключительно против СССР. Был нанесен и удар по германо-японским отношениям. Летом 1939 г. советские войска на реке Халхин-Гол в Монголии разгромили японцев. Позже Япония, несмотря на нажим Германии, так и не начала войны против СССР. Эффективный способ укрепления безопасности страны Сталин видел в перемещении ее границ на Запад. 17 сентября 1939 г. начался ввод советских войск в Польшу, которая в этот день с бегством своего правительства фактически прекратила существование в качестве независимого государства. Захваченные Польшей I 1920 г. земли Западной Украины и Западной Белоруссии были присоединены к советским Украине и Белоруссии. В конце 1939 г. СССР усилил нажим на Эстонию, Латвию, Литву, Финляндию с целью заключения с ними договоров о дружбе, включавших пункты о создании в них советских военных баз. Эстония, Латвия и Литва подписали такие договоры. От Финляндии, кроме того, требовали передачи Советскому Союзу небольшой территории на Карельском перешейке вблизи Ленинграда в обмен на обширные земли в других местах, включая Петрозаводск. Финляндия, надеясь на помощь Англии, Франции и Германии, не соглашалась на эти условия. В конце 1939 г. вспыхнула советско-финляндская война. Она оказалась нелегкой для советских войск, понесших большие потери, но в марте 1940 г. завершилась поражением Финляндии. К СССР отошли ряд земель, Включая город Выборг. Летом 1940 г. СССР добился прихода к власти в Эстонии, Латвии и Литве «народных правительств», которые приняли решения о вступлении своих стран в СССР в качестве союзных республик. Тогда же Румыния возвратила Бессарабию, ставшую Молдавской ССР. 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 Накануне войны в Красной армии не хватало квалифицированных кадров. Был принят закон о всеобщей воинской обязанности. В стране появилось большое количество военно-учебных заведений, выпускники которых пополняли ряды армии. Много было сделано для развития авиации. Накануне войны были сформированы танковые корпуса. Несмотря на эти меры, Красная армия по уровню своей технической оснащенности уступала немецкой.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Нападение Германии на СССР. Летом 1940 г. Германия начала непосредственную подготовку войны против СССР. План войны (план «Барбаросса») предусматривал внезапное нанесение не-скольких мощных ударов с целью окружить и уничтожить главные силы Красной армии, не дав им отойти в глубь страны. В ходе летней кампании 1941 г. гитлеровцы планировали выйти на линию Архангельск-Астрахань.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Германское командование сосредоточило у границ СССР 190 дивизий (общей численностью 5,5 млн. человек), 3712 танков, 4950 боевых самолетов, 47 260 орудий и минометов и 193 боевых корабля. Западные границы СССР прикрывали Ленинградский, Особые Прибалтийский, Западный, Киевский и Одесский военные округа. На их базе были развернуты Северный, Северо-Западный, Западный, Юго-Западный и Южный фронты. К моменту нападения противника войска западных приграничных округов не успели закончить развертывание. Большинство войск продолжало находиться в пунктах постоянного расквартирования, в лагерях или в пути. Артиллерия многих дивизий и зенитные средства находились на полигонах, а саперные части - в инженерных лагерях. Ранним утром 22 июня 1941 г. фашистская армия вторглась на территорию СССР. Началась Великая Отечественная война, которая стала важнейшей составной частью Второй мировой войны. Основной удар войск Германии и ее союзников приняли на себя войска, расположенные на границе. В первые дни войны советская авиация потеряла больше тысячи самолетов, на что в какой-то степени повлиял приказ не перелетать границы и вести военные действия только на своей территории. Большие потери понесли советские войска. В июле - августе 1941 г. велись ожесточенные бои возле Борисова и Смоленска. 16 июля немцам удалось взять Смоленск, что открыло путь на Москву. В конце августа гитлеровцы прорвали оборону в районе Чудова и возобновили наступление на Ленинград. Захват Ленинграда позволил бы немцам решить такие военные задачи, как ликвидация основных баз Балтийского флота, выведение из строя военной промышленности города. Все трудоспособное население Ленинграда принимало участие в строительстве оборонных сооружений. В первые месяцы войны существенно обострилась проблема с продовольствием. Ленинград попал в окружение. Началась блокада Ленинграда, продолжавшаяся 900 дней.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Боевые действия на Тихом океане.</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7 декабря 1941 г. Япония внезапным нападением на американскую военную базу Перл-Харбор начала войну против США. 8 декабря войну Японии объявили США, Великобритания и ряд других государств. США также объявили войну Германии.  Выведя из строя главные силы Тихоокеанского флота США в Перл-Харборе, японские вооруженные силы оккупировали Таиланд, Гонконг, Бирму, Малайю, Филиппины и важнейшие острова Индонезии, часть острова Новая Гвинея и прилегающие острова. Японские войска нанесли поражение Азиатскому флоту США, части британского флота, а также ВВС и сухопутным силам союзников. Однако в первой половине 1942 г. США, переведя в Тихий океан часть флота из Атлантики, добились первых успехов. Сражения в Коралловом море и у острова Мидуэй принесли успех американскому флоту. Японский флот со второй половины 1942 г. перешел к обороне. В июне 1943 г. американцы начали бои за Соломоновы острова. </w:t>
      </w:r>
      <w:r w:rsidRPr="0092367F">
        <w:rPr>
          <w:rFonts w:ascii="Times New Roman" w:eastAsia="Times New Roman" w:hAnsi="Times New Roman" w:cs="Times New Roman"/>
          <w:color w:val="000000"/>
          <w:sz w:val="28"/>
          <w:szCs w:val="28"/>
          <w:lang w:eastAsia="ru-RU"/>
        </w:rPr>
        <w:br/>
        <w:t>В течение 1944 г. союзники освобождали острова Тихого океана от японцев. Велись боевые действия в Бирме. Однако и в 1945 г. Япония продолжала оказывать сопротивление войскам союзников.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13.3</w:t>
      </w:r>
      <w:r w:rsidRPr="0092367F">
        <w:rPr>
          <w:rFonts w:ascii="Times New Roman" w:eastAsia="Times New Roman" w:hAnsi="Times New Roman" w:cs="Times New Roman"/>
          <w:color w:val="000000"/>
          <w:sz w:val="28"/>
          <w:szCs w:val="28"/>
          <w:lang w:eastAsia="ru-RU"/>
        </w:rPr>
        <w:t>. Второй период Второй мировой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Военные действия на советско-германском фронте летом 1942 г. Сталинградская битва</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Военные действия в Северной Африке</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Коренной перелом в ходе воины.</w:t>
      </w:r>
      <w:r w:rsidRPr="0092367F">
        <w:rPr>
          <w:rFonts w:ascii="Times New Roman" w:eastAsia="Times New Roman" w:hAnsi="Times New Roman" w:cs="Times New Roman"/>
          <w:color w:val="000000"/>
          <w:sz w:val="28"/>
          <w:szCs w:val="28"/>
          <w:lang w:eastAsia="ru-RU"/>
        </w:rPr>
        <w:t> </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Движение Сопротивления. Партизанское движение в подполье и тылу врага</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Нормандская операция</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Битва за Берлин</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Война СССР с Японией</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Антигитлеровская коалиция</w:t>
      </w:r>
    </w:p>
    <w:p w:rsidR="00307540" w:rsidRPr="0092367F" w:rsidRDefault="00307540" w:rsidP="0092367F">
      <w:pPr>
        <w:numPr>
          <w:ilvl w:val="0"/>
          <w:numId w:val="89"/>
        </w:numPr>
        <w:shd w:val="clear" w:color="auto" w:fill="FFFFFF"/>
        <w:spacing w:after="0" w:line="360" w:lineRule="auto"/>
        <w:ind w:left="0"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Итоги, последствия и уроки войны</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Военные действия на советско-германском фронте летом 1942 г. Сталинградская битва. </w:t>
      </w:r>
      <w:r w:rsidRPr="0092367F">
        <w:rPr>
          <w:rFonts w:ascii="Times New Roman" w:eastAsia="Times New Roman" w:hAnsi="Times New Roman" w:cs="Times New Roman"/>
          <w:color w:val="000000"/>
          <w:sz w:val="28"/>
          <w:szCs w:val="28"/>
          <w:lang w:eastAsia="ru-RU"/>
        </w:rPr>
        <w:t>В 1942 г. немецкое командование поставило цель разгромить войска Юго-Западного и Южного фронтов, выйти к Дону и создать условия для наступления на Кавказ, чтобы захватить важные нефтяные и хлебные районы. В мае 1942 г. советские войска перешли в наступление севернее и юго-восточнее Харькова, но потерпели здесь поражение. Инициатива вновь оказалась в руках врага, Красная армия была вынуждена отступить к Волге и на Северный Кавказ. 17 июля 1942 г. германские войска (6-я армия под командованием Ф. Паулюса, 1-я танковая армия под командованием Гота) начали наступление на Сталинград. Этот город являлся важнейшим стратегическим пунктом. Захват его немцами привел бы к прекращению снабжения центральных районов СССР нефтепродуктами, которые тогда в основном добывались в Баку. Кроме того, захват «города Сталина, имел для Германии огромное символическое и психологическое значение. Сталинград был переведен на осадное положение. Население активно укрепляло город. Несмотря на постоянные обстрелы, продолжала действовать часть заводов и мастерских. Вскоре начались ожесточенные бои на окраине, а затем и в самом городе.</w:t>
      </w:r>
      <w:r w:rsidRPr="0092367F">
        <w:rPr>
          <w:rFonts w:ascii="Times New Roman" w:eastAsia="Times New Roman" w:hAnsi="Times New Roman" w:cs="Times New Roman"/>
          <w:color w:val="000000"/>
          <w:sz w:val="28"/>
          <w:szCs w:val="28"/>
          <w:lang w:eastAsia="ru-RU"/>
        </w:rPr>
        <w:br/>
        <w:t>В ходе оборонительных боев у Сталинграда особое мужество проявили 62-я и 64-я армии (командующие В. И. Чуйков и М. С. Шумилин), стрелковые дивизии под командованием А.Родимцева, И.Людникова, Н. Батюка и др., танковая бригада Д. Белого. Немецкие генералы называли Сталинградское сражение «не поддающейся никакому описанию битвой, ставшей символом борьбы двух враждебных миров. 19 ноября 1942 г. советские войска неожиданно перешли в наступление. Немецкая армия у Сталинграда была окружена. К 31 января 1943 г. советские войска под командованием К. К. Рокоссовского расчленили немецкую группировку на две части. Сначала капитулировала южная часть группировки, затем северная (2 февраля 1943 г.). В плену оказался и фельдмаршал Паулюс. Сталин градская битва положила начало коренному перелому в ходе всей войны. </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Военные действия в Северной Африке. </w:t>
      </w:r>
      <w:r w:rsidRPr="0092367F">
        <w:rPr>
          <w:rFonts w:ascii="Times New Roman" w:eastAsia="Times New Roman" w:hAnsi="Times New Roman" w:cs="Times New Roman"/>
          <w:color w:val="000000"/>
          <w:sz w:val="28"/>
          <w:szCs w:val="28"/>
          <w:lang w:eastAsia="ru-RU"/>
        </w:rPr>
        <w:t>После поражения от англичан в Египте в январе 1941 г. Италия обратилась за помощью к Германии, и в Северную Африку был переброшен немецкий Африканский корпус под командованием генерала Роммеля. К середине апреля 1941 г. итало-немецкие войска вновь вышли к границам Египта. В январе 1942 г. войска Роммеля разгромили англичан. 27 мая 1942 г. итало-немецкие войска возобновили наступление, вступили в Египет и к концу июня завязали бои у Эль-Аламейна в непосредственной близости от Александрии. Но сил у немцев было недостаточно, значительная их часть была переброшена на советско-германский фронт. Напротив, к осени 1942 г. английские войска получили значительные подкрепления. 23 октября английская армия перешла в наступление и в начале ноября прорвала оборону противника у Эль-Аламейна. К середине февраля 1943 г. англичане были уже в Тунисе. </w:t>
      </w:r>
      <w:r w:rsidRPr="0092367F">
        <w:rPr>
          <w:rFonts w:ascii="Times New Roman" w:eastAsia="Times New Roman" w:hAnsi="Times New Roman" w:cs="Times New Roman"/>
          <w:color w:val="000000"/>
          <w:sz w:val="28"/>
          <w:szCs w:val="28"/>
          <w:lang w:eastAsia="ru-RU"/>
        </w:rPr>
        <w:br/>
        <w:t>Англо-американские войска, без сопротивления заняв Марокко и Алжир, вступили в Тунис. 21 марта 1943 г. они начали наступление и отбросили итало-немецкие войска к морю.</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13 мая 1943 г. группировка итало-немецких войск капитулировала.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Коренной перелом в ходе воины.</w:t>
      </w:r>
      <w:r w:rsidRPr="0092367F">
        <w:rPr>
          <w:rFonts w:ascii="Times New Roman" w:eastAsia="Times New Roman" w:hAnsi="Times New Roman" w:cs="Times New Roman"/>
          <w:color w:val="000000"/>
          <w:sz w:val="28"/>
          <w:szCs w:val="28"/>
          <w:lang w:eastAsia="ru-RU"/>
        </w:rPr>
        <w:t> После Сталинградского сражения стратегическая инициатива перешла в руки советского командования. Соотношение сил все больше изменялось в пользу наших войск. После победы под Стали н градом обострились внешнеполитические отношения Германии с другими странами. В странах Европы усилилась освободительная борьба. В декабре 1942 г. в районе Нальчика начали наступать войска Закавказского фронта. В начале 1943 г. были освобождены почти весь Северный Кавказ, Ростовская, Воронежская, Орловская и Курская области. 18 января 1943 г. советские войска прорвали блокаду Ленин града. </w:t>
      </w:r>
      <w:r w:rsidRPr="0092367F">
        <w:rPr>
          <w:rFonts w:ascii="Times New Roman" w:eastAsia="Times New Roman" w:hAnsi="Times New Roman" w:cs="Times New Roman"/>
          <w:color w:val="000000"/>
          <w:sz w:val="28"/>
          <w:szCs w:val="28"/>
          <w:lang w:eastAsia="ru-RU"/>
        </w:rPr>
        <w:br/>
        <w:t>Уже зимой 1942/1943 гг. германское командование стало вести активную подготовку к летним боям. Фашисты решили нанести удар в районе Курской дуги, окружить и уничтожить войска Воронежского и Центрального фронтов, сосредоточенные на Курском выступе. Советскому Верховному главнокомандованию стало известно о готовящейся операции, оно тоже сосредоточило силы для наступления в этом районе. </w:t>
      </w:r>
      <w:r w:rsidRPr="0092367F">
        <w:rPr>
          <w:rFonts w:ascii="Times New Roman" w:eastAsia="Times New Roman" w:hAnsi="Times New Roman" w:cs="Times New Roman"/>
          <w:color w:val="000000"/>
          <w:sz w:val="28"/>
          <w:szCs w:val="28"/>
          <w:lang w:eastAsia="ru-RU"/>
        </w:rPr>
        <w:br/>
        <w:t>Битва на Курской дуге началась 5 июля 1943 г. Она продолжалась почти два месяца и делилась на два периода: оборонительные сражения и период контрнаступления. Особо тяжелые бои велись в районе Прохоровки, где советские танковые войска разгромили крупнейшую фашистскую группировку. В ходе контрнаступления были освобождены Орел, Белгород и Харьков. В сентябре 1943 г. началось сражение за Днепр. Немецкое командование поставило перед собой цель создать на Днепре неприступный «восточный вал». Но гитлеровцам не удалось там закрепиться. После поражения на Днепре фашистская армия больше не смогла вести крупные наступательные операции. Битва на Курской дуге и битва за Днепр завершили коренной перелом в ходе Великой Отечественной войны. Резко изменилось соотношение сил в пользу Красной армии. Немецкое командование от наступления перешло к обороне почти на всей территории фронта.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Движение Сопротивления. Партизанское движение в подполье и тылу врага.</w:t>
      </w:r>
      <w:r w:rsidRPr="0092367F">
        <w:rPr>
          <w:rFonts w:ascii="Times New Roman" w:eastAsia="Times New Roman" w:hAnsi="Times New Roman" w:cs="Times New Roman"/>
          <w:color w:val="000000"/>
          <w:sz w:val="28"/>
          <w:szCs w:val="28"/>
          <w:lang w:eastAsia="ru-RU"/>
        </w:rPr>
        <w:t> В большинстве оккупированных стран возникло движение Сопротивления. В нем участвовало свыше 2,2 млн. человек. Военные отряды особенно активно действовали в Югославии, Франции, Греции. Активная вооруженная борьба в большинстве стран началась в 1944 г. </w:t>
      </w:r>
      <w:r w:rsidRPr="0092367F">
        <w:rPr>
          <w:rFonts w:ascii="Times New Roman" w:eastAsia="Times New Roman" w:hAnsi="Times New Roman" w:cs="Times New Roman"/>
          <w:color w:val="000000"/>
          <w:sz w:val="28"/>
          <w:szCs w:val="28"/>
          <w:lang w:eastAsia="ru-RU"/>
        </w:rPr>
        <w:br/>
        <w:t>Самое мощное движение Сопротивления возникло на оккупированных территориях СССР. Здесь оно традиционно называется партизанским движением. Уже в первые месяцы войны почти на всех территориях, оккупированных фашистами, возникли подпольные организации для борьбы с захватчиками. К концу 1941 г. в партизанском движении участвовало 3500 отрядов. В 1942 г. при Ставке Верховного главнокомандования был образован Центральный штаб партизанского движения для руководства партизанскими отрядами. Деятельность партизан была направлена на то, чтобы подорвать продовольственную, техническую и людскую базы фашистов. С этой целью партизаны взрывали мосты и железные дороги, портили связь, уничтожали склады. Гитлеровское командование было Вынуждено бросить против партизан войска. </w:t>
      </w:r>
      <w:r w:rsidRPr="0092367F">
        <w:rPr>
          <w:rFonts w:ascii="Times New Roman" w:eastAsia="Times New Roman" w:hAnsi="Times New Roman" w:cs="Times New Roman"/>
          <w:b/>
          <w:bCs/>
          <w:color w:val="000000"/>
          <w:sz w:val="28"/>
          <w:szCs w:val="28"/>
          <w:lang w:eastAsia="ru-RU"/>
        </w:rPr>
        <w:t>Военные операции 1944 г. на советско-германском фронте.</w:t>
      </w:r>
      <w:r w:rsidRPr="0092367F">
        <w:rPr>
          <w:rFonts w:ascii="Times New Roman" w:eastAsia="Times New Roman" w:hAnsi="Times New Roman" w:cs="Times New Roman"/>
          <w:color w:val="000000"/>
          <w:sz w:val="28"/>
          <w:szCs w:val="28"/>
          <w:lang w:eastAsia="ru-RU"/>
        </w:rPr>
        <w:t>В январе 1944 г. советские войска при активном участии партизан разгромили крупную немецкую группировку под Ленинградом и Новгородом, окончательно ликвидировав блокаду Ленинграда. После разгрома фашистов на Днепре Красная армия начала бои за освобождение Правобережной Украины. Враг был разбит в районе Житомира и Бердичева. С 22 марта по 16 апреля войска 2-го Украинского фронта совместно с Черноморским флотом освободили Николаев и Одессу. 10 июня 1944 г. фашисты были изгнаны из Выборга, Петрозаводска. В июле - августе была разгромлена крупнейшая группировка противника в Белоруссии.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Нормандская операция.</w:t>
      </w:r>
      <w:r w:rsidRPr="0092367F">
        <w:rPr>
          <w:rFonts w:ascii="Times New Roman" w:eastAsia="Times New Roman" w:hAnsi="Times New Roman" w:cs="Times New Roman"/>
          <w:color w:val="000000"/>
          <w:sz w:val="28"/>
          <w:szCs w:val="28"/>
          <w:lang w:eastAsia="ru-RU"/>
        </w:rPr>
        <w:t> СССР настаивал на открытии Второго фронта во Франции с 1942 г. Под предлогом недостатка сил и огромных сложностей союзники затягивали высадку войск до июня 1944 г., когда исход войны был уже предрешен. 6 июня 1944 г. началась Нормандская десантная операция. После массированного удара авиации началась высадка воздушных и морских десантов. 12 июня был создан общий большой плацдарм. Союзники полностью господствовали в воздухе, поэтому наладили бесперебойную переброску войск и их снабжение. Немецкие войска значительно уступали по численности и ощущали недостаток во всем необходимом. Однако они оказывали ожесточенное сопротивление.</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К 24 июля была занята территория, достаточная для накопления сил с целью решительного наступления англо-американских войск во Франции.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Битва за Берлин.</w:t>
      </w:r>
      <w:r w:rsidRPr="0092367F">
        <w:rPr>
          <w:rFonts w:ascii="Times New Roman" w:eastAsia="Times New Roman" w:hAnsi="Times New Roman" w:cs="Times New Roman"/>
          <w:color w:val="000000"/>
          <w:sz w:val="28"/>
          <w:szCs w:val="28"/>
          <w:lang w:eastAsia="ru-RU"/>
        </w:rPr>
        <w:t> К началу 1945 г. советские войска вступили на территорию Польши, Румынии, Венгрии, Чехословакии, Болгарии, Югославии, Австрии и, наконец, Германии. В апреле 1945 г. советские войска на реке Эльбе соединились с армиями союзников. </w:t>
      </w:r>
      <w:r w:rsidRPr="0092367F">
        <w:rPr>
          <w:rFonts w:ascii="Times New Roman" w:eastAsia="Times New Roman" w:hAnsi="Times New Roman" w:cs="Times New Roman"/>
          <w:color w:val="000000"/>
          <w:sz w:val="28"/>
          <w:szCs w:val="28"/>
          <w:lang w:eastAsia="ru-RU"/>
        </w:rPr>
        <w:br/>
        <w:t>Последним крупным сражением Великой Отечественной войны стала битва за Берлин. Советским войскам противостояли основные силы фашистских армий, понимавших, что решается судьба Германии. На первом этапе Берлинской операции была прорвана оборона немецких войск на рубеже рек Одер - Нейсе, вражеские группировки на важнейших направлениях были расчленены и уничтожены. Войска 1-го Белорусского фронта под командованием Г. К. Жукова и 1-го Украинского фронта под командованием И. С. Конева соединились западнее Берлина и окружили основные силы противника. 2 мая 1945 г. Берлин был взят. 9 мая 1945 г. советские войска завершили свою последнюю операцию, разгромив группировку немецко-фашистских войск под Прагой. В пригороде Берлина представители немецкого командования подписали 8 мая 1945 г. акт о безоговорочной капитуляции.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Война СССР с Японией. </w:t>
      </w:r>
      <w:r w:rsidRPr="0092367F">
        <w:rPr>
          <w:rFonts w:ascii="Times New Roman" w:eastAsia="Times New Roman" w:hAnsi="Times New Roman" w:cs="Times New Roman"/>
          <w:color w:val="000000"/>
          <w:sz w:val="28"/>
          <w:szCs w:val="28"/>
          <w:lang w:eastAsia="ru-RU"/>
        </w:rPr>
        <w:t>Разгром Германии означал конец войны в Европе. Но Япония продолжала войну против США, Англии, Австралии, Голландии, Китая и угрожала безопасности СССР. США, Англия и Китай 26 июля 1945 г. предъявили Японии ультиматум о безоговорочной капитуляции, но та его отклонила. Одним из секретных решений Крымской конференции стало согласие Советского Союза вступить в войну с Японией через два-три месяца после победы над Германией. С 9 августа 1945 г. СССР находился в состоянии войны с Японией. Наступление вели из Приморья войска l-го Дальневосточного фронта под командованием маршала К. А. Мерецкова, из Приамурья - под командованием генерала М.А. Пуркаева и др. Войска Красной армии заняли Дайрен и Порт-Артур, затем южную часть Сахалина, освободили Северную Корею и Курильские острова. В сентябре 1945 г. Япония была вынуждена подписать акт о капитуляции. Одной из причин капитуляции Японии была атомная бомбардировка американской авиацией японских городов Хиросимы и Нагасаки.</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color w:val="000000"/>
          <w:sz w:val="28"/>
          <w:szCs w:val="28"/>
          <w:lang w:eastAsia="ru-RU"/>
        </w:rPr>
        <w:t>Однако главной целью этих действии США была демонстрация своего военного превосходства в первую очередь Советскому Союзу. </w:t>
      </w:r>
      <w:r w:rsidRPr="0092367F">
        <w:rPr>
          <w:rFonts w:ascii="Times New Roman" w:eastAsia="Times New Roman" w:hAnsi="Times New Roman" w:cs="Times New Roman"/>
          <w:color w:val="000000"/>
          <w:sz w:val="28"/>
          <w:szCs w:val="28"/>
          <w:lang w:eastAsia="ru-RU"/>
        </w:rPr>
        <w:br/>
      </w:r>
      <w:r w:rsidRPr="0092367F">
        <w:rPr>
          <w:rFonts w:ascii="Times New Roman" w:eastAsia="Times New Roman" w:hAnsi="Times New Roman" w:cs="Times New Roman"/>
          <w:b/>
          <w:bCs/>
          <w:color w:val="000000"/>
          <w:sz w:val="28"/>
          <w:szCs w:val="28"/>
          <w:lang w:eastAsia="ru-RU"/>
        </w:rPr>
        <w:t>Антигитлеровская коалиция.</w:t>
      </w:r>
      <w:r w:rsidRPr="0092367F">
        <w:rPr>
          <w:rFonts w:ascii="Times New Roman" w:eastAsia="Times New Roman" w:hAnsi="Times New Roman" w:cs="Times New Roman"/>
          <w:color w:val="000000"/>
          <w:sz w:val="28"/>
          <w:szCs w:val="28"/>
          <w:lang w:eastAsia="ru-RU"/>
        </w:rPr>
        <w:t> После нападения Германии на СССР в поддержку Советского Союза выступили правительства США и Великобритании. Была создана антигитлеровская коалиция СССР, США и Великобритании. Союзники стремились координировать свои действия. СССР нуждался в получении помощи в виде вооружений, продовольствия, промышленных товаров. Объем этой помощи постепенно нарастал. Однако западные державы всячески оттягивали открытие Второго фронта, стремясь воевать с нацистами руками СССР. 28 ноября 1943 г. в Тегеране открылась конференция, на которой произошла встреча глав правительств США, СССР и Великобритании - Ф. Рузвельта, И. Сталина, У. Черчилля. Были приняты решения по совместным военным действиям против фашистской Германии. Во время обсуждения вопроса о послевоенном устройстве Германии США и Англия внесли предложение о разделе Германии, но советская делегация высказал ась против этого плана. Черчилль предложил план вторжения в Европу через Балканы, но остальные участники конференции этот план не поддержки. Было решено открыть второй фронт вторжением через Ла-Манш. Вопрос о том, что будет после победы, стоял в центре бесед на встрече руководителей трех держав 4-11 февраля 1945 г. в Ялте в Крыму. На конференции были намечены основные линии согласованной политики в отношении укрепления мира по окончании войны.</w:t>
      </w:r>
    </w:p>
    <w:p w:rsidR="00307540" w:rsidRPr="0092367F" w:rsidRDefault="00307540" w:rsidP="0092367F">
      <w:pPr>
        <w:shd w:val="clear" w:color="auto" w:fill="FFFFFF"/>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92367F">
        <w:rPr>
          <w:rFonts w:ascii="Times New Roman" w:eastAsia="Times New Roman" w:hAnsi="Times New Roman" w:cs="Times New Roman"/>
          <w:b/>
          <w:bCs/>
          <w:color w:val="000000"/>
          <w:sz w:val="28"/>
          <w:szCs w:val="28"/>
          <w:lang w:eastAsia="ru-RU"/>
        </w:rPr>
        <w:t>Итоги, последствия и уроки войны. </w:t>
      </w:r>
      <w:r w:rsidRPr="0092367F">
        <w:rPr>
          <w:rFonts w:ascii="Times New Roman" w:eastAsia="Times New Roman" w:hAnsi="Times New Roman" w:cs="Times New Roman"/>
          <w:color w:val="000000"/>
          <w:sz w:val="28"/>
          <w:szCs w:val="28"/>
          <w:lang w:eastAsia="ru-RU"/>
        </w:rPr>
        <w:t>Вторая мировая война была самой тяжелой и кровопролитной войной в истории человечества. Она опустошила целые страны. Людские потери во Второй мировой войне были по меньшей мере в пять раз больше, чем в Первой мировой войне, а материальный ущерб - в 12 раз больше. Вторая мировая война стала одним из переломных этапов в истории Новейшего времени. Основной итог ее состоит в победе над фашизмом. Страны фашистского блока – Германия, Италия, </w:t>
      </w:r>
      <w:r w:rsidRPr="0092367F">
        <w:rPr>
          <w:rFonts w:ascii="Times New Roman" w:eastAsia="Times New Roman" w:hAnsi="Times New Roman" w:cs="Times New Roman"/>
          <w:color w:val="000000"/>
          <w:sz w:val="28"/>
          <w:szCs w:val="28"/>
          <w:lang w:eastAsia="ru-RU"/>
        </w:rPr>
        <w:br/>
        <w:t>Япония и их союзники потерпели военное и политическое поражение.  Решающую роль в победе над фашизмом сыграл Советский Союз. Именно он принял на себя главный удар Германии и ее союзников, отбил его и затем сокрушил саму Германию. Победа в войне досталась СССР очень тяжелой ценой. Общие потери населения СССР оцениваются в 27 млн. человек, из них потери в действующей армии - более 10 млн. Экономика СССР была подорвана, многое нужно было восстанавливать. Победа СССР во Второй мировой войне позволила ему распространить свое влияние на ряд стран Европы и Азии. Изменилось соотношение сил в странах Запада. Экономика Германии и Франции была разрушена. Великобритания перестала претендовать на лидерство. Лишь США вышли из войны практически без потерь.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14.1. Послевоенное устройство мира Начало «холодной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Послевоенное устройство мира. Начало «холодной войны»</w:t>
      </w:r>
    </w:p>
    <w:p w:rsidR="00307540" w:rsidRPr="0092367F" w:rsidRDefault="00307540" w:rsidP="0092367F">
      <w:pPr>
        <w:numPr>
          <w:ilvl w:val="0"/>
          <w:numId w:val="9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Первые международные кризисы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Послевоенное устройство мира. Начало «холодной войны». Решения Потсдамской конференции. Конференция глав правительств СССР, США и Англии в Потсдаме работала с 17 июля по 2 августа. Была окончательно согласована система четырехсторонней оккупации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 Острая борьба разгорелась на конференции по поводу западных границ Польши. Западная граница Польши была установлена вдоль рек Одер и Нейсе. Город Кенигсберг и прилегающий к нему район передавались СССР, остальная часть Восточной Пруссии отходила к Польше. 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 Образование Организации Объединенных Наций. ООН была создана на завершающем этапе Второй мировой войны на конференции в Сан-Франциско. Она открылась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окончила работу. 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применении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 Устанавливалось, что ежегодно должна проводиться сессия Генеральной Ассамблеи ООН с участием делегатов всех стран - членов ООН. Важнейшие решения Генеральной Ассамблеи должны приниматься большинством в 2/3 голосов, менее важные - простым большинством. 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«холодной войны». 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 Вскоре обе стороны постепенно перешли к политике балансирования на грани войны, гонки вооружений, взаимного неприятия. В 1947 г. американский журналист Липпман назвал эту политику «холодной войной». Окончательно поворотным событием в отношениях между СССР и западным миром оказалась речь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 Начало складывания двухполюсного (биполярного) мира. 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настроений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 В ответ на план Маршалла и с целью укрепления советского влияния в мире осенью 1947 г. создается Информационное бюро коммунистических партий (Коминформ)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 СССР, несмотря на колоссальные внутренние трудности, оказал всем этим странам огромную материальную помощь, которая позволила им к началу 50-х гг. XX в. в основном преодолеть послевоенную разруху. В 1949 г. для координации вопросов развития создается Совет экономической взаимопомощи (СЭВ). 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 План Маршалла и ответ на него СССР привели к дальнейшему разделению мира на две противостоящие друг другу части - Восток и Запад (биполярный мир).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Первые международные кризисы.</w:t>
      </w:r>
      <w:r w:rsidRPr="0092367F">
        <w:rPr>
          <w:rFonts w:ascii="Times New Roman" w:eastAsia="Times New Roman" w:hAnsi="Times New Roman" w:cs="Times New Roman"/>
          <w:color w:val="000000"/>
          <w:sz w:val="28"/>
          <w:szCs w:val="28"/>
          <w:lang w:eastAsia="ru-RU"/>
        </w:rPr>
        <w:t> 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конференции о единой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 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 США, Англия, Франция, Италия, Бельгия, Дания, Норвегия, Нидерланды, Люксембург, Португалия, Исландия и Канада.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14.2.</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Страны Восточной Европы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строительства социализма</w:t>
      </w:r>
    </w:p>
    <w:p w:rsidR="00307540" w:rsidRPr="0092367F" w:rsidRDefault="00307540" w:rsidP="0092367F">
      <w:pPr>
        <w:numPr>
          <w:ilvl w:val="0"/>
          <w:numId w:val="9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СЭВ и ОВД</w:t>
      </w:r>
    </w:p>
    <w:p w:rsidR="00307540" w:rsidRPr="0092367F" w:rsidRDefault="00307540" w:rsidP="0092367F">
      <w:pPr>
        <w:numPr>
          <w:ilvl w:val="0"/>
          <w:numId w:val="9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Развитие стран «народной демократии» в 50-80-х гг.</w:t>
      </w:r>
    </w:p>
    <w:p w:rsidR="00307540" w:rsidRPr="0092367F" w:rsidRDefault="00307540" w:rsidP="0092367F">
      <w:pPr>
        <w:numPr>
          <w:ilvl w:val="0"/>
          <w:numId w:val="9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Особый путь Югославии</w:t>
      </w:r>
    </w:p>
    <w:p w:rsidR="00307540" w:rsidRPr="0092367F" w:rsidRDefault="00307540" w:rsidP="0092367F">
      <w:pPr>
        <w:numPr>
          <w:ilvl w:val="0"/>
          <w:numId w:val="9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Перемены в Восточной Европе в конце XXв.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 строительства социализма. В годы Второй мировой войны в странах Восточной Европы значительно возрос авторитет левых сил, прежде всего коммунистов. В ряде государств они возглавили антифашистские восстания (Болгария, Румыния), в других руководили партизанской борьбой. В 1945-1946 гг. во всех странах приняли новые конституции, ликвидировали монархии, власть перешла к народным правительствам, были национализированы крупные предприятия и проведены аграрные реформы. На выборах коммунисты заняли прочные позиции в парламентах. Они призывали к еще более радикальным переменам, против чего выступали буржуазные демократические партии. Одновременно всюду развернулся процесс слияния коммунистов и социал-демократов при доминировании первых. Мощную поддержку коммунистам оказывало присутствие в странах Восточной Европы советских войск. В условиях начавшейся «холодной войны» была сделана ставка на ускорение преобразований. Это в значительной мере соответствовало настроениям большинства населения, среди которого был велик авторитет Советского Союза, а в строительстве социализма многие видели способ быстрого преодоления послевоенных трудностей и дальнейшего создания справедливого общества. СССР оказывал этим государствам огромную материальную помощь. На выборах 1947 г. коммунисты получили большинство мест в сейме Польши. В Чехословакии в феврале 1948 г. коммунисты в ходе многодневных массовых митингов рабочих добились создания нового правительства, где они играли ведущую роль. К 1949 г. во всех странах региона власть оказалась в руках коммунистических партий. В октябре 1949 г. образовалась ГДР.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СЭВ и ОВД. С образованием стран «народной демократии» начался процесс формирования мировой социалистической системы. Экономические связи между СССР и странами народной демократии осуществлялись на первом этапе в форме двустороннего внешнеторгового соглашения. Одновременно СССР жестко контролировал деятельность правительств этих стран. С 1947 г. этот контроль осуществлял наследник Коминтерна - Коминформ. Большое значение в расширении и укреплении экономических связей стал играть Совет экономической взаимопомощи (СЭВ), созданный в 1949 г. Его членами являлись Болгария, Венгрия, Польша, Румыния, СССР и Чехословакия. Создание СЭВ явилось определенным ответом на создание НАТО. Целями СЭВ были объединение и координация усилий в развитии экономики стран - членов Содружества. В политической области большое значение имело создание в 1955 г. Организации Варшавского договора (ОВД). Его создание стало ответом на прием ФРГ в НАТО. В соответствии с условиями договора его участники обязались в случае вооруженного нападения на кого-либо из них оказать подвергшимся нападению государствам немедленную помощь всеми средствами, включая применение вооруженной силы. Создавалось объединенное военное командование, проводились совместные военные учения, унифицировались вооружение и организация войск.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Развитие стран «народной демократии» в 50 - 80-е гг. XX в. К середине 50-х гг. XX в. в результате ускоренной индустриализации в странах Центральной и Юго-Восточной Европы был создан значительный экономический потенциал. Но курс на преимущественное развитие тяжелой промышленности при незначительных вложениях в сельское хозяйство и производство потребительских товаров привел к снижению уровня жизни. Смерть Сталина (март 1953г.) породила надежды на политические перемены. Руководство ГДР в июне 1953 г. провозгласило «новый курс», предусматривавший укрепление правопорядка, увеличение выпуска товаров народного потребления. Но одновременное повышение норм выработки рабочих послужило толчком к событиям 17 июня 1953 г., когда в Берлине и других крупных городах начались манифестации, в ходе которых выдвигались экономические и политические требования, в том числе проведения свободных выборов. С помощью советских войск полиция ГДР подавила эти выступления, которые руководство страны оценило как попытку «фашистского путча». Тем не менее, после этих событий началось более широкое производство товаров народного потребления, снизились цены. Решения XX съезда КПСС о необходимости учета национальных особенностей каждой страны были формально одобрены руководством всех компартий, но далеко не везде стал осуществляться новый курс. В Польше и Венгрии догматическая политика руководства привела к резкому обострению социально-экономических противоречий, что привело осенью 1956 г. к кризису. Выступления населения в Польше привели к отказу от насильственной коллективизации и некоторой демократизации политической системы. В Венгрии внутри коммунистической партии возникло реформистское крыло. 23 октября 1956 г. начались демонстрации в поддержку реформистских сил. По всей стране происходили митинги, начались расправы над коммунистами. 4 ноября советские войска стали наводить порядок в Будапеште. В уличных боях погибло 2700 венгров и 663 советских солдата. В середине 60-х гг. обострилась обстановка в Чехословакии. Экономические трудности совпали с призывами интеллигенции совершенствовать социализм, придать ему «человеческое лицо». Партия одобрила в 1968 г. программу экономических преобразований и демократизации общества. Руководство КПСС и компартий восточноевропейских стран к этим переменам отнеслось резко отрицательно. Пять членов руководства КПЧ тайно направили письмо в Москву с просьбой вмешаться в ход событий и предотвратить «угрозу контрреволюции». В ночь на 21 августа 1968 г. войска Болгарии, Венгрии, ГДР, Польши и СССР вошли в Чехословакию. На рубеже 70 - 80-х гг. XX в. кризисные явления обозначились в Польше, которая довольно успешно развивалась в предшествующий период. Ухудшение положения населения вызвало забастовки. В их ходе возник независимый от властей профсоюзный комитет «Солидарность» во главе с Л. Валенсой. В 1981 г. президент Польши генерал В. Ярузельский ввел военное положение, лидеры «Солидарности» были подвергнуты домашнему аресту.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Особый путь Югославии. В Югославии коммунисты, руководившие антифашистской борьбой в 1945 г., взяли власть. Президентом страны стал их лидер хорват И. Броз Тито. Стремление Тито к независимости привело в 1948 г. к разрыву отношений между Югославией и СССР. Были репрессированы десятки тысяч сторонников Москвы. Сталин развернул антиюгославскую пропаганду, но не пошел на военное вмешательство. Советско-югославские отношения были нормализованы после смерти Сталина, однако Югославия продолжала идти по своему пути. На предприятиях функции управления осуществляли трудовые коллективы через выборные советы рабочих. Планирование из Центра передавалось на места. Ориентация на рыночные отношения привела к росту выпуска товаров широкого потребления. В сельском хозяйстве почти половину хозяйств составляли крестьяне-единоличники. Положение в Югославии осложнялось ее многонациональным составом и неравномерностью развития республик, входивших в нее.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Перемены в Восточной Европе в конце XX в. Политика перестройки в СССР вызвала сходные процессы в странах Восточной Европы. При этом советское руководство к концу 80-х гг. XX в. отказалось от политики сохранения существовавших режимов в этих странах, напротив, призывала их к «демократизации». В большинстве правящих там партий сменилось руководство. Но попытки этого руководства проводить реформы наподобие перестроечных, как и в Советском Союзе, не увенчались успехом. Ухудшилось экономическое положение. Массовый характер приобрело бегство населения на Запад. Сформировались оппозиционные властям движения. Всюду шли демонстрации, забастовки. В результате манифестаций октября - ноября 1989 г. в ГДР правительство ушло в отставку, 8 ноября началось разрушение Берлинской стены. В 1990 г. произошло объединение ГДР и ФРГ. В большинстве стран коммунисты были отстранены от власти в ходе демонстраций населения. Правящие партии самораспустились или преобразовались в социал-демократические. Вскоре были проведены выборы, на которых победу одержали бывшие оппозиционеры. Эти события получили название «бархатных революций». Лишь в Румынии противники главы государства Н. Чаушеску организовали в декабре 1989 г. восстание, в ходе которого погибло немало людей. Чаушеску и его супруга были убиты. Драматические события разыгрались в Югославии, где на выборах во всех республиках, кроме Сербии и Черногории, победу одержали оппозиционные коммунистам партии. Словения и Хорватия провозгласили независимость в 1991 г. В Хорватии сразу же началась война между сербами и хорватами, так как сербы опасались преследований, имевших место во время Второй мировой войны со стороны хорватских фашистов - усташей. Позже провозгласили независимость Македония и Босния и Герцеговина. После этого Сербия и Черногория образовали Союзную Республику Югославию. В Боснии и Герцеговине начался конфликт между сербами, хорватами и мусульманами. Он продолжался до 1997 г. По иному произошел распад Чехословакии. После референдума она мирно разделилась в 1993 г. на Чехию и Словакию. После политических перемен во всех восточноевропейских странах начались преобразования в экономике и других сферах жизни общества. Всюду отказались от плановой экономики и командно-административной системы управления, началось восстановление рыночных отношений. Проводилась приватизация, прочные позиции в экономике получил иностранный капитал. Первые преобразования получили название «шоковой терапии», поскольку были связаны с кризисом производства, массовой безработицей, инфляцией и т.д. Особенно радикальные перемены в этом плане происходили в Польше. Всюду усилилось социальное расслоение, возросли преступность, коррупция. Однако к концу 90-х гг. XX в. положение в большинстве стран мобилизовалось. Была преодолена инфляция, затем начался экономический рост. Наибольших успехов достигли Чехия, Венгрии, Польша. Постепенно восстанавливались и традиционные взаимовыгодные связи с Россией. Во внешней политике все восточноевропейские страны ориентируются на Запад, они взяли курс на вступление в НАТО и ЕС. Для внутриполитической обстановки в этих странах характерна смена у власти правых и левых партий.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14.3.</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Международные отношения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Международные конфликты в послевоенный период</w:t>
      </w:r>
    </w:p>
    <w:p w:rsidR="00307540" w:rsidRPr="0092367F" w:rsidRDefault="00307540" w:rsidP="0092367F">
      <w:pPr>
        <w:numPr>
          <w:ilvl w:val="0"/>
          <w:numId w:val="9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Апогей «холодной войны». Карибский кризис</w:t>
      </w:r>
    </w:p>
    <w:p w:rsidR="00307540" w:rsidRPr="0092367F" w:rsidRDefault="00307540" w:rsidP="0092367F">
      <w:pPr>
        <w:numPr>
          <w:ilvl w:val="0"/>
          <w:numId w:val="9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Разрядка</w:t>
      </w:r>
    </w:p>
    <w:p w:rsidR="00307540" w:rsidRPr="0092367F" w:rsidRDefault="00307540" w:rsidP="0092367F">
      <w:pPr>
        <w:numPr>
          <w:ilvl w:val="0"/>
          <w:numId w:val="9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Кризис политики «разрядки». Обострение противоречий</w:t>
      </w:r>
    </w:p>
    <w:p w:rsidR="00307540" w:rsidRPr="0092367F" w:rsidRDefault="00307540" w:rsidP="0092367F">
      <w:pPr>
        <w:numPr>
          <w:ilvl w:val="0"/>
          <w:numId w:val="9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Перестройка и новой мышление во внешней политике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Международные конфликты в послевоенный период. </w:t>
      </w:r>
      <w:r w:rsidRPr="0092367F">
        <w:rPr>
          <w:rFonts w:ascii="Times New Roman" w:eastAsia="Times New Roman" w:hAnsi="Times New Roman" w:cs="Times New Roman"/>
          <w:color w:val="000000"/>
          <w:sz w:val="28"/>
          <w:szCs w:val="28"/>
          <w:lang w:eastAsia="ru-RU"/>
        </w:rPr>
        <w:t>Первый крупный конфликт возник в июне 1950 г., в ходе кровопролитной войны на Корейском полуострове. В 1948 г. на территории Кореи было создано два государства: на севере - в советской зоне оккупации - Корейская Народно-Демократическая Республика (КНДР) и на юге, контролируемом американской администрацией, - Республика Корея. Отношения между двумя корейскими государствами складывались весьма напряженно. Каждое из них стремилось воссоединить страну под своей властью. В вооруженный конфликт прямо или косвенно было вовлечено до 20 государств. Только в июле 1953 г. в Корее было, наконец, подписано перемирие. Однако война закончилась на тех же рубежах, на которых и началась. Корея, как и Германия, осталась расколотой.</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эти же годы сформировались и очаги региональной напряженности. Возникли арабо-израильский, индо-пакистанский и индокитайский конфликты, через которые также пролегли линии глобального соперничества сверхдержав. 1953 год стал переломным в развитии международных отношений. Этому способствовала смена руководителей в. обоих государствах. В 1954 г. было подписано Женевское соглашение по Индокитаю. В 1955 г. удалось договориться о выводе американских и советских войск из Австрии в обмен на ее строгий нейтралитет. Впервые после Потсдамской конференции, в 1955 г. в Женеве состоялась встреча руководителей Англии, США, СССР и Франции. В том же году СССР и ФРГ установили дипломатические отношения. Наконец, в 1959 г. состоялся первый визит главы советского правительства Н.С. Хрущева в США.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Вместе с тем, в то же время произошли события, которые сделали неизбежным новое обострение соперничества Советского Союза и Соединенных Штатов. Начиная с 50-х годов, советское руководство стало активно поддерживать освободительное движение в так называемых странах «третьего мира». В 1955 г. СССР оказал протекцию президенту Египта Г.А. Насеру, когда тот, после национализации Суэцкого канала, подвергся нападению Англии, Франции и Израиля. В 1957 г. Советский Союз успешно испытал межконтинентальную баллистическую ракету и вывел на орбиту Земли искусственный спутник. Данное событие впервые создавало гипотетическую возможность ядерной атаки СССР территории США.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Возникновение нового витка напряженности произошло в связи с проблемой Западного Берлина. С 1958 г. Н.С. Хрущев стал добиваться изменения его статуса. Встреча советского лидера с новым президентом США Д. Кеннеди, состоявшаяся в апреле 1961 г. в Вене, явилась очевидным провалом советского внешнеполитического курса. В августе 1961 г. по решению политического руководства стран Варшавского Договора в Берлине была возведена полоса укреплений, полностью изолировавшая Западный Берлин от остальной части ГДР.</w:t>
      </w:r>
    </w:p>
    <w:p w:rsidR="00307540" w:rsidRPr="0092367F" w:rsidRDefault="00307540" w:rsidP="0092367F">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Апогей «холодной войны». Карибский кризис.</w:t>
      </w:r>
      <w:r w:rsidRPr="0092367F">
        <w:rPr>
          <w:rFonts w:ascii="Times New Roman" w:eastAsia="Times New Roman" w:hAnsi="Times New Roman" w:cs="Times New Roman"/>
          <w:color w:val="000000"/>
          <w:sz w:val="28"/>
          <w:szCs w:val="28"/>
          <w:lang w:eastAsia="ru-RU"/>
        </w:rPr>
        <w:t> Самым острым оказался Карибский кризис 1962 г., вызванный размещением СССР ядерных ракет средней дальности на Кубе в непосредственной близости от США. Мир оказался на пороге ядерной войны. Ее удалось избежать лишь благодаря своевременно заключенному секретному компромиссу между Д. Кеннеди и Н. С. Хрущевым, в рамках которого советские ракеты были выведены с Кубы взамен обещания США отказаться от агрессии против этой страны и демонтажа американских ядерных ракет в Турции. Карибский кризис сменился периодом относительной разрядки в советско-американских отношениях и международных отношениях в целом. 15 августа 1963 г. был подписан договор о запрещении ядерных испытаний в атмосфере, космосе и под водой, ставший первым соглашением по контролю над вооружениями стратегического класса. В то же время Карибский кризис привел к окончательному размежеванию внутри социалистического лагеря. Чрезвычайной остроты достигли советско-китайские отношения. В 1963 г. руководство Китая сформулировало заявление, касавшееся территориальных претензиях этой страны к СССР; данный дипломатический шаг сопровождался рядом провокаций на границе. Кульминацией стал вооруженный конфликт 1969 г. в районе острова Даманский.</w:t>
      </w:r>
    </w:p>
    <w:p w:rsidR="00307540" w:rsidRPr="0092367F" w:rsidRDefault="00307540" w:rsidP="0092367F">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Разрядка.</w:t>
      </w:r>
      <w:r w:rsidRPr="0092367F">
        <w:rPr>
          <w:rFonts w:ascii="Times New Roman" w:eastAsia="Times New Roman" w:hAnsi="Times New Roman" w:cs="Times New Roman"/>
          <w:color w:val="000000"/>
          <w:sz w:val="28"/>
          <w:szCs w:val="28"/>
          <w:lang w:eastAsia="ru-RU"/>
        </w:rPr>
        <w:t> К началу 70-х гг. гонка атомных вооружений между двумя сверхдержавами привела к перенасыщению их арсеналов, реально поставившей мир перед лицом ядерной катастрофы. Изменилось и отношение общественности западных стран к курсу своих правительств. Не последнюю роль в достижении разрядки сыграла и в целом взвешенная политика СССР в отношении войны США во Вьетнаме и ближневосточного кризиса 1967 г. В первой половине 70-х гг. международные отношения вступили в эпоху разрядки напряженности. В 1969 г. страны Варшавского Договора выступили с предложением о созыве Совещания по безопасности и сотрудничеству в Европе (СБСЕ). 12 августа 1970 г. был подписан советско-западногерманский договор, аналогичный договор между ФРГ и Польшей, а в декабре 1973 г. - между ФРГ и Чехословакией. В декабре 1972 г. состоялось взаимное признание ФРГ и ГДР. В сентябре 1971 г. подписывается соглашение между США, СССР, Англией и Францией по Западному Берлину, которое также исходило из концепции неприменения силы или угрозы силой в урегулировании вопросов, связанных со статусом этого города. В мае 1972 г. состоялся первый в истории советско-американских отношений визит в Москву президента США Р. Никсона, в ходе которого были заключены Договор об ограничении систем противовоздушной обороны, Временное соглашение об ограничении стратегических наступательных вооружений (ОСВ-1), а также документ, фиксирующий «Основы взаимоотношений между СССР и США». Эти договоры, наряду с подписанным в 1973 г. Соглашением о предотвращении ядерной войны, явились важнейшими документальными актами, обозначившими поворот от конфронтации к разрядке в отношениях между двумя сверхдержавами. В марте 1975 г. вступила в силу Конвенция о запрещении разработки и накопления запасов бактериологического и токсического оружия и об их уничтожении. В 1976 г. был подписан советско-американский договор, регламентировавший проведение подземных ядерных взрывов в мирных целях. Кульминацией процесса разрядки стало подписание 1 августа 1975 г. в Хельсинки Заключительного акта Совещания по безопасности и сотрудничеству в Европе. Базовым элементом этого документа явилась декларация принципов взаимоотношений стран-участниц совещания: их суверенного равенства; неприменения силы или угрозы силой; нерушимости послевоенных границ; мирного урегулирования споров; невмешательства во внутренние дела; уважения прав человека и др. Однако на фоне разрядки продолжали вспыхивать региональные конфликты. В 1971 г. началась очередная война между Индией и Пакистаном. В 1973 г. разразилась новая арабо-израильская война.</w:t>
      </w:r>
    </w:p>
    <w:p w:rsidR="00307540" w:rsidRPr="0092367F" w:rsidRDefault="00307540" w:rsidP="0092367F">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Кризис политики «разрядки». Обострение противоречий.</w:t>
      </w:r>
      <w:r w:rsidRPr="0092367F">
        <w:rPr>
          <w:rFonts w:ascii="Times New Roman" w:eastAsia="Times New Roman" w:hAnsi="Times New Roman" w:cs="Times New Roman"/>
          <w:color w:val="000000"/>
          <w:sz w:val="28"/>
          <w:szCs w:val="28"/>
          <w:lang w:eastAsia="ru-RU"/>
        </w:rPr>
        <w:t> Судьба разрядки оказалась недолгой. В качестве главной причины ее срыва выступило не только диаметрально противоположное понимание причин и перспектив разрядки, но и вытекавшие отсюда попытки использовать ее для изменения в свою пользу соотношения сил в мире. С 1976 г. советское руководство начало размещать ядерные ракеты средней дальности (РСД) на территории ГДР и Чехословакии, что создавало дополнительную угрозу западноевропейским странам. Нарастало и противостояние СССР и США в рамках локальных конфликтов (в Анголе, Мозамбике, Эфиопии, Никарагуа и др.). Окончательный крах разрядки произошел после ввода советских войск в Афганистан в декабре 1979 г. Международная атмосфера вновь приобрела черты конфронтации. В этих условиях победу на президентских выборах в США одержал сторонник жесткого подхода к СССР Р. Рейган. В США стали разрабатываться планы стратегической оборонной инициативы (СОИ), предусматривающей создание ядерного щита в космосе. В 1983 г. НАТО приступил к размещению в Европе новых американских ядерных ракет средней дальности. Это резко ухудшило стратегическое положение СССР. Намечался новый тур гонки ракетно-ядерных вооружений.</w:t>
      </w:r>
    </w:p>
    <w:p w:rsidR="00307540" w:rsidRPr="0092367F" w:rsidRDefault="00307540" w:rsidP="0092367F">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Перестройка и «новое мышление» во внешней политике.</w:t>
      </w:r>
      <w:r w:rsidRPr="0092367F">
        <w:rPr>
          <w:rFonts w:ascii="Times New Roman" w:eastAsia="Times New Roman" w:hAnsi="Times New Roman" w:cs="Times New Roman"/>
          <w:color w:val="000000"/>
          <w:sz w:val="28"/>
          <w:szCs w:val="28"/>
          <w:lang w:eastAsia="ru-RU"/>
        </w:rPr>
        <w:t> Завершение «холодной войны». Советское руководство оказалось вынужденным в очередной раз сменить свои стратегические ориентиры во внешней политике в целях смягчения 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международных отношений, без принципиальных изменений самого внешнеполитического курса. Тем не менее, обстоятельства сложились таким образом, что с 1987 года был провозглашен переход к «новому политическому мышлению». Правящая советская элита заявила о приверженности принципам коллективной безопасности и уважении суверенного права народов на выбор собственных путей развития. В1987 г. руководители сверхдержав подписали договор об уничтожении ракет средней дальности. В 1989 г. СССР вывел войска из Афганистана.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p>
    <w:p w:rsidR="00307540" w:rsidRPr="0092367F" w:rsidRDefault="00307540" w:rsidP="0092367F">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15.1. СССР в послевоенные годы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numPr>
          <w:ilvl w:val="1"/>
          <w:numId w:val="9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СССР в послевоенный период и на международной арене</w:t>
      </w:r>
    </w:p>
    <w:p w:rsidR="00307540" w:rsidRPr="0092367F" w:rsidRDefault="00307540" w:rsidP="0092367F">
      <w:pPr>
        <w:numPr>
          <w:ilvl w:val="1"/>
          <w:numId w:val="9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Основные задачи послевоенного восстановления</w:t>
      </w:r>
    </w:p>
    <w:p w:rsidR="00307540" w:rsidRPr="0092367F" w:rsidRDefault="00307540" w:rsidP="0092367F">
      <w:pPr>
        <w:numPr>
          <w:ilvl w:val="1"/>
          <w:numId w:val="9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Апогей сталинизма. Новый виток репрессий</w:t>
      </w:r>
    </w:p>
    <w:p w:rsidR="00307540" w:rsidRPr="0092367F" w:rsidRDefault="00307540" w:rsidP="0092367F">
      <w:pPr>
        <w:numPr>
          <w:ilvl w:val="1"/>
          <w:numId w:val="9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Наука в послевоенные годы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СССР в послевоенный период.</w:t>
      </w:r>
      <w:r w:rsidRPr="0092367F">
        <w:rPr>
          <w:rFonts w:ascii="Times New Roman" w:eastAsia="Times New Roman" w:hAnsi="Times New Roman" w:cs="Times New Roman"/>
          <w:color w:val="000000"/>
          <w:sz w:val="28"/>
          <w:szCs w:val="28"/>
          <w:lang w:eastAsia="ru-RU"/>
        </w:rPr>
        <w:t> После окончания Великой Отечественной войны Советский Союз приобрел статус ведущей мировой державы. Победа в Отечественной войне повысила авторитет СССР. В 1945 г. он имел дипломатические отношения с 52 государствами (против 26 в предвоенные годы). Мир разделился на два блока, один из которых возглавил СССР. В общественной жизни царил эмоциональный подъем, связанный с победой в войне. В то же время продолжала укрепляться тоталитарная система. У Советского Союза был выбор пути развития. С одной стороны после совместных военных действий с союзниками рухнул образ врага-капиталиста. Встреча на Эльбе, братание советских и американских солдат нанесли по этому образу сокрушительный удар. Однако народ приписывал победу системе, руководству страны, поэтому власть еще более крепилась. Рост международного престижа СССР способствовал приходу к власти левых силы. Руководители Албании, Болгарии, Венгрии, Румынии. Польши, Югославии и Чехословакии провели в своих странах аграрные реформы, национализацию крупной промышленности, банков и транспорта. Сложившаяся политическая организация общества получила название народной демократии. Она рассматривалась как одна из форм диктатуры пролетариата. В 1947 вместо Коминтерна создан Коминформ. На него возлагалась координация действий компартий государств народной демократии, которые стали называть себя социалистическими. В документах совещания был сформулирован тезис о разделении мира на два лагеря - империалистический и демократический. Между СССР и странами Восточной Европы были заключены договоры о дружбе и взаимной помощи. Идентичные договоры связали Советский Союз с ГДР, созданной на территории Восточной Германии, Корейской Народно-Демократической Республикой (КНДР) и Китайской Народной Республикой (КНР).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Таким образом создаются предпосылки для начала «холодной войны».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Основные задачи послевоенного восстановления. </w:t>
      </w:r>
      <w:r w:rsidRPr="0092367F">
        <w:rPr>
          <w:rFonts w:ascii="Times New Roman" w:eastAsia="Times New Roman" w:hAnsi="Times New Roman" w:cs="Times New Roman"/>
          <w:color w:val="00000A"/>
          <w:sz w:val="28"/>
          <w:szCs w:val="28"/>
          <w:lang w:eastAsia="ru-RU"/>
        </w:rPr>
        <w:t>Главной задачей послевоенного периода стало восстановление разрушенной экономики, демобилизация, а также репатриация (возвращение на родину) пленных. В конце мая 1945 г. Государственный Комитет Обороны постановил перевести часть оборонных предприятий на выпуск товаров для населения. В августе 1945г. Госплан СССР получил задание подготовить проект плана восстановления и развития народного хозяйства. В марте 1946 г. Верховный Совет СССР принял план реконструкции и восстановления народного хозяйства. Началась демилитаризация экономики и модернизация военно-промышленного комплекса. Приоритетной областью была объявлена тяжелая промышленность, главным образом машиностроение, металлургия, топливно-энергетический комплекс. Перестройка народного хозяйства и общественной жизни на мирный лад завершилась в 1946 г. В 1947 году был отменена карточная система. Для стабилизации экономики советское правительство провело денежную реформу, в ходе которой старые деньги менялись на новые в соотношении 10:1. Правительство снижало цены на товары народного потребления. Решение задач восстановительного периода осуществлялось в условиях административно-командной системы. Постановления ЦК ВКП(б) обязывали первичные партийные организации контролировать работу администрации промышленных предприятий и колхозов, вскрывать «ошибки и промахи хозяйственных руководителей». С целью обеспечения производства рабочей силой были приняты несколько указов об ответственности лиц, уклоняющихся от трудовой деятельности. «Указники» подлежали депортации, местом для их нового поселения и работы были выбраны Кемеровская и Омская области, Красноярский край.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Апогей сталинизма. Новый виток репрессий. </w:t>
      </w:r>
      <w:r w:rsidRPr="0092367F">
        <w:rPr>
          <w:rFonts w:ascii="Times New Roman" w:eastAsia="Times New Roman" w:hAnsi="Times New Roman" w:cs="Times New Roman"/>
          <w:color w:val="000000"/>
          <w:sz w:val="28"/>
          <w:szCs w:val="28"/>
          <w:lang w:eastAsia="ru-RU"/>
        </w:rPr>
        <w:t>В марте 1946 года Совет народных комиссаров был преобразован в Совет министров СССР. Тогда же создано Бюро Совета министров, главой которого стал Л.П.Берия. Он должен был контролировать работу органов государственной безопасности. Упрочились позиции Г.М.Маленкова. На XIX съезде партии было изменено ее название – вместо Всесоюзной коммунистической партии большевиков она стала называться Коммунистической партией Советского союза.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Начинает ужесточаться государственный контроль за народом. В 1947г. установлен обязательный минимум трудодней, ужесточен закон «За посягательство на колхозную и государственную собственность», повышен налог на содержание скота, что привело к массовому его забою.</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Сокращены площади индивидуальных наделов колхозников. Уменьшилась натуральная оплата труда. Колхозникам отказывали в выдаче паспортов, что ограничивало их свободу. Во время восстановительного периода страна испытывала серьезные трудности, которые правительство пыталось решить не с помощью эффективных мер по подъему экономики, а с помощью командных и репрессивных мер. Из-за этого результаты героической работы не всегда были высокими, уровень жизнь поднимался слабо. Для оправдания медленных темпов восстановления страны начинаются поиски конкретных «виновников». Так, срывы в производстве авиационной техники объяснялись «вредительством» со стороны руководства отрасли. В 1946 г. на заседании Политбюро ЦК ВКП(б) специально рассматривалось «дело» этих «вредителей» («Дело Шахурина, Новикова и др.»). Продолжалась фабрикация дел «врагов народа». В 1949 г. руководители Ленинградской партийной организации были обвинены в создании антипартийной группы и проведении вредительской работы («ленинградское дело»). Им было предъявлено обвинение в том, что они хотели отторгнуть Ленинградскую область от СССР. Аресты и судебные процессы продолжались и в 1951-1952 гг. Так, 15 августа 1952 г. были арестованы, а затем осуждены к длительным срокам тюремного заключения свыше 50 человек, работавших во время блокады секретарями райкомов партии и председателями райисполкомов. Они проходили по «делу Смольнинского района», «делу Дзержинского района» и др.</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Доходило до того, что уничтожалась литература, в которой встречалось какое-либо упоминание о расстрелянных, выхолащивалось и участие их в героической блокаде, был закрыт Музей обороны Ленинграда. Город превратился в «репрессивный», «опальный». Изгои не могли найти работы даже в родном городе, не помогали никакие заслуги, заступничества. Было возбуждено судебное дело о якобы действующей в Грузии мингрельской националистической организации, ставившей целью ликвидацию советской власти в республике. В 1952 г. было сфабриковано дело врачей. Группа крупных специалистов-медиков, обслуживавших видных государственных деятелей, была обвинена в причастности к шпионской организации и намерении совершить террористические акты против руководителей страны.</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9 января 1953 г. на заседании бюро президиума ЦК КПСС обсуждался отредактированный Сталиным проект адресованного народу сообщения ТАСС «Арест группы врачей-вредителей». Сохранилась записка, отправленная </w:t>
      </w:r>
      <w:hyperlink r:id="rId74" w:history="1">
        <w:r w:rsidRPr="0092367F">
          <w:rPr>
            <w:rFonts w:ascii="Times New Roman" w:eastAsia="Times New Roman" w:hAnsi="Times New Roman" w:cs="Times New Roman"/>
            <w:color w:val="0066FF"/>
            <w:sz w:val="28"/>
            <w:szCs w:val="28"/>
            <w:u w:val="single"/>
            <w:lang w:eastAsia="ru-RU"/>
          </w:rPr>
          <w:t>А.Н. Поскребышевым</w:t>
        </w:r>
      </w:hyperlink>
      <w:r w:rsidRPr="0092367F">
        <w:rPr>
          <w:rFonts w:ascii="Times New Roman" w:eastAsia="Times New Roman" w:hAnsi="Times New Roman" w:cs="Times New Roman"/>
          <w:color w:val="000000"/>
          <w:sz w:val="28"/>
          <w:szCs w:val="28"/>
          <w:lang w:eastAsia="ru-RU"/>
        </w:rPr>
        <w:t> руководителю агитпропа </w:t>
      </w:r>
      <w:hyperlink r:id="rId75" w:history="1">
        <w:r w:rsidRPr="0092367F">
          <w:rPr>
            <w:rFonts w:ascii="Times New Roman" w:eastAsia="Times New Roman" w:hAnsi="Times New Roman" w:cs="Times New Roman"/>
            <w:color w:val="0066FF"/>
            <w:sz w:val="28"/>
            <w:szCs w:val="28"/>
            <w:u w:val="single"/>
            <w:lang w:eastAsia="ru-RU"/>
          </w:rPr>
          <w:t>Н.А. Михайлову</w:t>
        </w:r>
      </w:hyperlink>
      <w:r w:rsidRPr="0092367F">
        <w:rPr>
          <w:rFonts w:ascii="Times New Roman" w:eastAsia="Times New Roman" w:hAnsi="Times New Roman" w:cs="Times New Roman"/>
          <w:color w:val="000000"/>
          <w:sz w:val="28"/>
          <w:szCs w:val="28"/>
          <w:lang w:eastAsia="ru-RU"/>
        </w:rPr>
        <w:t>, которая свидетельствует о том, что вождь не только определил содержание будущего официального заявления по «делу врачей», но и дал указание, как разместить его в газетах.</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Карикатура, появившаяся в журнале «Крокодил», изображавшая шпионов под маской врачей 13 января 1953 г. в печати появилось сообщение ТАСС об арестах известных врачей: М.С.Вовси, Б.Б.Когана, А.И.Фельдмана, А.М.Гринштейна, Я.Г.Этингера, В.Н.Виноградова, П.И.Егорова и других. В частности, говорилось, что после убийства Жданова «врачи-убийцы» намеревались убить маршала Василевского, маршалов Говорова и Конева, генерала армии Штеменко… Естественно, что все врачи были связаны с иностранными разведками и действовали по их наущению. Характерно, что косвенно обвинялся и погибший Михоэлс, но теперь он уже был «известный еврейский буржуазный националист».</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Разоблачителем «врагов народа», проявившим «бдительность и мужество», стала врач Лидия Тимошук. 21 января она получила орден Ленина за помощь, оказанную правительству в деле разоблачения врачей-убийц или «убийц в белых халатах», как хлёстко заклеймила их официальная пресса.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После смерти Сталина травля врачей была прекращена.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Наука в послевоенный год</w:t>
      </w:r>
      <w:r w:rsidRPr="0092367F">
        <w:rPr>
          <w:rFonts w:ascii="Times New Roman" w:eastAsia="Times New Roman" w:hAnsi="Times New Roman" w:cs="Times New Roman"/>
          <w:color w:val="00000A"/>
          <w:sz w:val="28"/>
          <w:szCs w:val="28"/>
          <w:lang w:eastAsia="ru-RU"/>
        </w:rPr>
        <w:t>ы. Произошли изменения в науке и культуре. С 1952 г. вводится обязательное семилетнее образование, открываются вечерние школы. Образована Академия художеств и Академия наук с ее филиалами в республиках. Во многих вузах открыты аспирантуры. Началось регулярное вещание телевидения. Одновременно с развитием культуры, наблюдается процесс еще большего ее огосударствления. Если во время войны культурная жизнь получила некоторую свободу, то в послевоенные годы она попадает в еще большие тески, чем в довоенные. История основывалась исключительно на «Курсе истории ВКП(б)». Жестокому разгрому и репрессиям подверглись исследования и научные руководители таких областей науки, как кибернетика, генетика, психоанализ, волновая механика. Объектами гонения и критики со стороны партии стали композиторы Прокофьев, Хачатурян, Мурадели и др. В 1948 г. за создание «одиозных» произведений они были исключены из Союза композиторов. В 1948 г. начались преследования «космополитов». Были введены запреты на контакты и браки с иностранцами. По стране прокатилась волна антисемитизма. В августе 1948 года состоялась научная дискуссия на очередной сессии Всесоюзной академии сельскохозяйственных наук (ВАСХНИЛ), на которой была разгромлена генетика с ее учением о наследственности. Генетика и кибернетика были объявлены лженауками. Отрицательную оценку получила теория относительности Эйнштейна.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15.2. СССР в 1950-х- начале 1960-х годов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Смерть Сталина. Борьба за власть</w:t>
      </w:r>
    </w:p>
    <w:p w:rsidR="00307540" w:rsidRPr="0092367F" w:rsidRDefault="00307540" w:rsidP="0092367F">
      <w:pPr>
        <w:numPr>
          <w:ilvl w:val="0"/>
          <w:numId w:val="9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XX съезд ЦК КПСС. Оттепель Хрущева</w:t>
      </w:r>
    </w:p>
    <w:p w:rsidR="00307540" w:rsidRPr="0092367F" w:rsidRDefault="00307540" w:rsidP="0092367F">
      <w:pPr>
        <w:numPr>
          <w:ilvl w:val="0"/>
          <w:numId w:val="9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Политические преобразования</w:t>
      </w:r>
    </w:p>
    <w:p w:rsidR="00307540" w:rsidRPr="0092367F" w:rsidRDefault="00307540" w:rsidP="0092367F">
      <w:pPr>
        <w:numPr>
          <w:ilvl w:val="0"/>
          <w:numId w:val="9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Внешняя политика СССР</w:t>
      </w:r>
    </w:p>
    <w:p w:rsidR="00307540" w:rsidRPr="0092367F" w:rsidRDefault="00307540" w:rsidP="0092367F">
      <w:pPr>
        <w:numPr>
          <w:ilvl w:val="0"/>
          <w:numId w:val="9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Космическая программа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Смерть Сталина. Борьба за власть.</w:t>
      </w:r>
      <w:r w:rsidRPr="0092367F">
        <w:rPr>
          <w:rFonts w:ascii="Times New Roman" w:eastAsia="Times New Roman" w:hAnsi="Times New Roman" w:cs="Times New Roman"/>
          <w:color w:val="000000"/>
          <w:sz w:val="28"/>
          <w:szCs w:val="28"/>
          <w:lang w:eastAsia="ru-RU"/>
        </w:rPr>
        <w:t> 2 марта Сталин перенес кровоизлияние в мозг, но испуганные первые лица государства не сразу приняли меры для спасения вождя. В конце жизни Сталин так запугал все свое окружение, что охранники, стоявшие за дверью кабинета вождя, услышав звук падения, побоялись войти в кабинет и проверить, что случилось. В четвертом часу утра 3 марта испуганные охранники сообщили ближайшему окружению Сталина, в которое входили Хрущев, Берия, Маленков и Молотов, что вождь советского народа около суток не выходил из комнаты. Когда же они осмелились войти в его кабинет, то обнаружили Сталина распростертым на ковре без сознания. Еще почти сутки были потеряны на то, чтобы решить, как лечить Сталина. После волны репрессий, прокатившейся по стране, врачи боялись предпринять сколько-нибудь серьезные меры. 6 марта было объявлено всей стране, что 5 марта Сталин скончался. Ближайшие соратники объявили курс на установление коллективного руководства, однако начинается жесткая борьба за лидерство. Пост Председателя Совета Министров было решено передать Г. М. Маленкову, который в последние годы был ближайшим соратником Сталина. Его первыми заместителями были назначены Л. П. Берия, возглавивший единое МВД СССР, Н. А. Булганин, ставший во главе единого Министерства обороны, а также В. М. Молотов и Л. М. Каганович. На пост Председателя Президиума Верховного Совета СССР был избран К. Е. Ворошилов, а занимавший эту должность Н. М. Шверник был перемещен на пост Председателя ВЦСПС. Н. С. Хрущеву было поручено сосредоточиться на руководстве Секретариатом ЦК КПСС. Либерализация коснулась деятельности репрессивных органов. Уже 4 апреля 1953 г. Л. П. Берия опубликовал сообщение МВД СССР о ложности обвинений против группы врачей и о реабилитации всех привлеченных по этому делу. Вскоре последовало официальное осуждение органов госбезопасности, занимавшихся мингрельским делом. 26 июня 1953 г. Берия был арестован. Вслед за этим на июльском пленуме ЦК он был исключен из партии и снят со всех постов как «враг Коммунистической партии и советского народа». После ареста Берии была проведена чистка в руководстве МВД-МГБ, возбуждено следствие. В результате проведенного расследования Специальное Судебное Присутствие Верховного Суда СССР 23 декабря 1953г. вынесло приговор о расстреле Берии, а также его ближайших помощников. К концу 1954 г. в Президиуме ЦК резко обострилась борьба между В. М. Молотовым, Г. М. Маленковым и Л. М. Кагановичем, с одной стороны, и Н. С. Хрущевым и поддерживавшим его большинством членов обновленного ЦК партии, новым руководством МВД, КГБ и армии - с другой. В результате сложных закулисных интриг в январе 1955г. Г.М.Маленков по решению пленума ЦК, утвержденному Президиумом Верховного Совета СССР, был освобожден от обязанностей Председателя Совета Министров страны и назначен министром электростанций. Председателем Совмина стал Н. А. Булганин, а министром обороны вместо Булганина был назначен Г. К. Жуков. Это событие явилось важное вехой в борьбе Н. С. Хрущева. Следующим поворотным этапом в государственном и общественном развитии СССР, формировании нового политического курса страны стал XX съезд КПСС.</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ХХ съезд ЦК КПСС. Оттепель Хрущева. </w:t>
      </w:r>
      <w:r w:rsidRPr="0092367F">
        <w:rPr>
          <w:rFonts w:ascii="Times New Roman" w:eastAsia="Times New Roman" w:hAnsi="Times New Roman" w:cs="Times New Roman"/>
          <w:color w:val="00000A"/>
          <w:sz w:val="28"/>
          <w:szCs w:val="28"/>
          <w:lang w:eastAsia="ru-RU"/>
        </w:rPr>
        <w:t>Большое значение в начавшейся либерализации общественно-политической жизни имел XX съезд КПСС (февраль 1956 г.). Hа съезде обсуждались отчет о работе ЦК партии, директивы шестого пятилетнего плана народнохозяйственного развития. Основным событием съезда стало выступление Н.С.Хрущева с докладом «О культе личности и его последствиях». В докладе содержались собранные комиссией П. Н. Поспелова сведения о массовых расстрелах невинных людей и о депортации народов в 30-40-е годы. Публичное осуждение культа И. В. Сталина, разоблачение преступлений сталинского режима вызвали глубокие перемены в общественном сознании, разрушение системы страха. Процесс десталинизации общества проходил постепенно. Появилась возможность создавать художественные произведения без тотального контроля. Эта политика получила название «Оттепель» по названию романа И.Эренбурга.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Политические преобразования.</w:t>
      </w:r>
    </w:p>
    <w:p w:rsidR="00307540" w:rsidRPr="0092367F" w:rsidRDefault="00307540" w:rsidP="0092367F">
      <w:pPr>
        <w:numPr>
          <w:ilvl w:val="0"/>
          <w:numId w:val="9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Реформы в экономике. </w:t>
      </w:r>
      <w:r w:rsidRPr="0092367F">
        <w:rPr>
          <w:rFonts w:ascii="Times New Roman" w:eastAsia="Times New Roman" w:hAnsi="Times New Roman" w:cs="Times New Roman"/>
          <w:color w:val="000000"/>
          <w:sz w:val="28"/>
          <w:szCs w:val="28"/>
          <w:lang w:eastAsia="ru-RU"/>
        </w:rPr>
        <w:t>Оттепель ощущалась не только в культурной, но в экономической политике. Во второй половине 1953 г. начались кардинальные преобразования в экономике страны. Повышение благосостояния народа объявлялось одной из центральных задач нового руководства. Для ее разрешения началась разработка новой аграрной политики, основы которой были утверждены на сентябрьском (1953 г.) Пленуме ЦК КПСС:</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повышение государственных закупочных цен на сельскохозяйственную продукцию,</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увеличение финансирования отраслей агросферы,</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изменялась система планирования сельскохозяйственного производства (государство определяло объем заготовок подлежащей сдаче продукции)</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увеличивалось финансирование отраслей сельского хозяйства.</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повышались цены на сдаваемую государству сельхозпродукцию.</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были снижены налоги с личных подсобных хозяйств крестьян и вводилась новая система налогообложения (с единицы земельной площади).</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предпринимались шаги по улучшению технической оснащенности колхозов и совхозов.</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 1954 г. началось освоение целинных и залежных земель.</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колхозникам выдавались паспорта</w:t>
      </w:r>
    </w:p>
    <w:p w:rsidR="00307540" w:rsidRPr="0092367F" w:rsidRDefault="00307540" w:rsidP="0092367F">
      <w:pPr>
        <w:numPr>
          <w:ilvl w:val="0"/>
          <w:numId w:val="9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внедрение кукурузы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Это позволило добиться определенных успехов в развитии аграрного производства. Однако коренного улучшения в развитии сельского хозяйства не произошло, т.к. преобразования проводились непоследовательно и не продуманно. Например, выдача колхозникам паспортов, безусловно демократический шаг, привел к массовому бегству крестьян из деревни. Кукурузу высаживали не только в южных, но и в северных районах, что приводило к недополучению урожая по исконным культурам и истощению почв. Начался новый этап укрупнения колхозов и сселения неперспективных деревень. Происходили преобразования колхозов в совхозы. Действовали силовые методы управления. В конце 50-х годов стала проводиться линия на свертывание личных подсобных хозяйств, на сокращение находящегося в личной собственности крестьян поголовья скота. Результатом непродуманных мер стало обострение продовольственной проблемы.</w:t>
      </w:r>
    </w:p>
    <w:p w:rsidR="00307540" w:rsidRPr="0092367F" w:rsidRDefault="00307540" w:rsidP="0092367F">
      <w:pPr>
        <w:numPr>
          <w:ilvl w:val="0"/>
          <w:numId w:val="9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Реформа в промышленности. </w:t>
      </w:r>
      <w:r w:rsidRPr="0092367F">
        <w:rPr>
          <w:rFonts w:ascii="Times New Roman" w:eastAsia="Times New Roman" w:hAnsi="Times New Roman" w:cs="Times New Roman"/>
          <w:color w:val="000000"/>
          <w:sz w:val="28"/>
          <w:szCs w:val="28"/>
          <w:lang w:eastAsia="ru-RU"/>
        </w:rPr>
        <w:t>У руководства страны отсутствовала развернутая концепция преобразований в области экономики. В начале 1955 г. Г. М. Маленков - сторонник стратегии развития легкой промышленности - был вынужден покинуть пост председателя Совета Министров. Восстанавливался принцип приоритетного развития производства средств производства, что нашло отражение в планах шестой пятилетки и семилетки (1959-1965 гг.). Во второй половине 50-х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промышленности. В 1957 г. был принят Закон о перестройке управления промышленностью и строительством. Отменялась прежняя отраслевая система руководства. Основной организационной формой управления стали Советы народного хозяйства - совнархозы. В стране было создано 105 экономических районов на базе существующего административного деления. Все промышленные предприятия и стройки, расположенные на их территории, передавались в ведение местных совнархозов. Большая часть отраслевых министерств упразднялась. Предполагалось, что реформа снимет барьеры на пути развития промышленности, укрепит экономические связи внутри регионов и республик. Но этого не произошло. Более того, была нарушена единая техническая и технологическая политика внутри промышленных отраслей.</w:t>
      </w:r>
    </w:p>
    <w:p w:rsidR="00307540" w:rsidRPr="0092367F" w:rsidRDefault="00307540" w:rsidP="0092367F">
      <w:pPr>
        <w:numPr>
          <w:ilvl w:val="0"/>
          <w:numId w:val="9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Реформы в социальной сфере. </w:t>
      </w:r>
      <w:r w:rsidRPr="0092367F">
        <w:rPr>
          <w:rFonts w:ascii="Times New Roman" w:eastAsia="Times New Roman" w:hAnsi="Times New Roman" w:cs="Times New Roman"/>
          <w:color w:val="00000A"/>
          <w:sz w:val="28"/>
          <w:szCs w:val="28"/>
          <w:lang w:eastAsia="ru-RU"/>
        </w:rPr>
        <w:t>Были осуществлены мероприятия по повышению благосостояния народа:</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подростков устанавливался 6-часовой рабочий день.</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для остальных рабочих и служащих он сокращался на два часа в субботние и предпраздничные дни.</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июле 1956 г. был принят Закон о государственных пенсиях. ( размер пенсий для отдельных категорий граждан увеличился в 2 раза и более).</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началось постепенное осуществление программы повышения заработной платы низкооплачиваемым группам рабочих и служащих.</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была отменена Плата за обучение в школах и вузах.</w:t>
      </w:r>
    </w:p>
    <w:p w:rsidR="00307540" w:rsidRPr="0092367F" w:rsidRDefault="00307540" w:rsidP="0092367F">
      <w:pPr>
        <w:numPr>
          <w:ilvl w:val="0"/>
          <w:numId w:val="9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увеличились масштабы жилищного строительства. Во второй половине 50х годов почти 1/4 населения страны переселилась в новые квартиры.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Внешняя политика СССР. </w:t>
      </w:r>
      <w:r w:rsidRPr="0092367F">
        <w:rPr>
          <w:rFonts w:ascii="Times New Roman" w:eastAsia="Times New Roman" w:hAnsi="Times New Roman" w:cs="Times New Roman"/>
          <w:color w:val="000000"/>
          <w:sz w:val="28"/>
          <w:szCs w:val="28"/>
          <w:lang w:eastAsia="ru-RU"/>
        </w:rPr>
        <w:t>Внешняя политика СССР в начальный период хрущевской «оттепели» велась в условиях напряженной международной обстановки и жесткой конфронтации со странами Запада. В середине 50-х годов СССР и страны «социалистического лагеря» в ответ на создание НАТО создали свой военно-политический союз. В 1955 г. в Варшаве был подписан договор о дружбе, сотрудничестве и взаимной помощи между СССР и европейскими социалистическими странами. Участниками Организации Варшавского Договора (ОВД) стали Советский Союз, Польша, Румыния, Болгария, Албания, Венгрия, ГДР и Чехословакия. Организация ставила своей задачей обеспечение безопасности государств ОВД и поддержание мира в Европе. Одним из последствий возникновения новых военно-политических блоков стало дальнейшее обострение международной обстановки. Руководство страны во главе с Н. С. Хрущевым видело одно из средств ослабления международной напряженности в расширении взаимоотношений СССР и стран мира. В 1954-1956 гг. велись переговоры об установлении межгосударственных отношений с несколькими странами Европы и Азии. Результатом переговоров явилось восстановление дипломатических связей с Австрией и Федеративной Республикой Германии. Было подписано соглашение о прекращении состояния войны между СССР и Японией (1956 г.). Уделялось большое внимание развитию взаимоотношений с государствами «третьего мира» (развивающимися странами) - Индией, Индонезией, Бирмой, Афганистаном и др. Советский Союз оказывал им помощь в строительстве промышленных и сельскохозяйственных объектов (участие в строительстве металлургического комбината в Индии, Асуанской плотины в Египте и др.). Либерализация внешнеполитического курса была тесно связана с появлением новых форм межгосударственных отношений. В частности, получили развитие прямые контакты руководителей СССР с главами других государств. Одну из задач своей деятельности в области внешней политики Н. С. Хрущев видел в том, чтобы добиться сокращения вооружений и прекращения испытаний атомного оружия. Предпринимались попытки достигнуть договоренности с Западом по проблемам разоружения. Представители Советского Союза в ООН выступали с инициативами, направленными на сокращение обычных вооружений и запрещение ядерного оружия. В 1963 г. в Москве состоялось подписание договора между СССР, США и Англией о запрещении испытаний ядерного оружия в атмосфере, в космическом пространстве и под водой. В короткие сроки к Московскому договору присоединилось свыше ста государств.</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 другой стороны, имели места попытки диктата и открытого военного вмешательства в дела независимых государств. Так, например, в октябре 1956 г. советские войска приняли участие в подавлении антисоциалистического выступления в Венгрии. Возникли конфликты во взаимоотношениях с США. 1 мая 1960 г. в окрестностях Свердловска был сбит американский разведывательный самолет «У-2». Инцидент, произошедший незадолго до запланированной встречи Н. С. Хрущева с президентом США Эйзенхауэром, послужил причиной срыва встречи в верхах.</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Недостаточно взвешенные и продуманные действия по оказанию военной помощи Кубе едва не привели мир на грань мировой войны (Карибский кризис 1962).</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Космическая программа. </w:t>
      </w:r>
      <w:r w:rsidRPr="0092367F">
        <w:rPr>
          <w:rFonts w:ascii="Times New Roman" w:eastAsia="Times New Roman" w:hAnsi="Times New Roman" w:cs="Times New Roman"/>
          <w:color w:val="00000A"/>
          <w:sz w:val="28"/>
          <w:szCs w:val="28"/>
          <w:lang w:eastAsia="ru-RU"/>
        </w:rPr>
        <w:t>Советская </w:t>
      </w:r>
      <w:hyperlink r:id="rId76" w:history="1">
        <w:r w:rsidRPr="0092367F">
          <w:rPr>
            <w:rFonts w:ascii="Times New Roman" w:eastAsia="Times New Roman" w:hAnsi="Times New Roman" w:cs="Times New Roman"/>
            <w:color w:val="0066FF"/>
            <w:sz w:val="28"/>
            <w:szCs w:val="28"/>
            <w:u w:val="single"/>
            <w:lang w:eastAsia="ru-RU"/>
          </w:rPr>
          <w:t>космонавтика</w:t>
        </w:r>
      </w:hyperlink>
      <w:r w:rsidRPr="0092367F">
        <w:rPr>
          <w:rFonts w:ascii="Times New Roman" w:eastAsia="Times New Roman" w:hAnsi="Times New Roman" w:cs="Times New Roman"/>
          <w:color w:val="00000A"/>
          <w:sz w:val="28"/>
          <w:szCs w:val="28"/>
          <w:lang w:eastAsia="ru-RU"/>
        </w:rPr>
        <w:t> относится к </w:t>
      </w:r>
      <w:hyperlink r:id="rId77" w:history="1">
        <w:r w:rsidRPr="0092367F">
          <w:rPr>
            <w:rFonts w:ascii="Times New Roman" w:eastAsia="Times New Roman" w:hAnsi="Times New Roman" w:cs="Times New Roman"/>
            <w:color w:val="0066FF"/>
            <w:sz w:val="28"/>
            <w:szCs w:val="28"/>
            <w:u w:val="single"/>
            <w:lang w:eastAsia="ru-RU"/>
          </w:rPr>
          <w:t>ракетной технике</w:t>
        </w:r>
      </w:hyperlink>
      <w:r w:rsidRPr="0092367F">
        <w:rPr>
          <w:rFonts w:ascii="Times New Roman" w:eastAsia="Times New Roman" w:hAnsi="Times New Roman" w:cs="Times New Roman"/>
          <w:color w:val="00000A"/>
          <w:sz w:val="28"/>
          <w:szCs w:val="28"/>
          <w:lang w:eastAsia="ru-RU"/>
        </w:rPr>
        <w:t> и программам исследования </w:t>
      </w:r>
      <w:hyperlink r:id="rId78" w:history="1">
        <w:r w:rsidRPr="0092367F">
          <w:rPr>
            <w:rFonts w:ascii="Times New Roman" w:eastAsia="Times New Roman" w:hAnsi="Times New Roman" w:cs="Times New Roman"/>
            <w:color w:val="0066FF"/>
            <w:sz w:val="28"/>
            <w:szCs w:val="28"/>
            <w:u w:val="single"/>
            <w:lang w:eastAsia="ru-RU"/>
          </w:rPr>
          <w:t>космоса</w:t>
        </w:r>
      </w:hyperlink>
      <w:r w:rsidRPr="0092367F">
        <w:rPr>
          <w:rFonts w:ascii="Times New Roman" w:eastAsia="Times New Roman" w:hAnsi="Times New Roman" w:cs="Times New Roman"/>
          <w:color w:val="00000A"/>
          <w:sz w:val="28"/>
          <w:szCs w:val="28"/>
          <w:lang w:eastAsia="ru-RU"/>
        </w:rPr>
        <w:t>, проводимым Советским Союзом (</w:t>
      </w:r>
      <w:hyperlink r:id="rId79" w:history="1">
        <w:r w:rsidRPr="0092367F">
          <w:rPr>
            <w:rFonts w:ascii="Times New Roman" w:eastAsia="Times New Roman" w:hAnsi="Times New Roman" w:cs="Times New Roman"/>
            <w:color w:val="0066FF"/>
            <w:sz w:val="28"/>
            <w:szCs w:val="28"/>
            <w:u w:val="single"/>
            <w:lang w:eastAsia="ru-RU"/>
          </w:rPr>
          <w:t>СССР</w:t>
        </w:r>
      </w:hyperlink>
      <w:r w:rsidRPr="0092367F">
        <w:rPr>
          <w:rFonts w:ascii="Times New Roman" w:eastAsia="Times New Roman" w:hAnsi="Times New Roman" w:cs="Times New Roman"/>
          <w:color w:val="00000A"/>
          <w:sz w:val="28"/>
          <w:szCs w:val="28"/>
          <w:lang w:eastAsia="ru-RU"/>
        </w:rPr>
        <w:t>) с </w:t>
      </w:r>
      <w:hyperlink r:id="rId80" w:history="1">
        <w:r w:rsidRPr="0092367F">
          <w:rPr>
            <w:rFonts w:ascii="Times New Roman" w:eastAsia="Times New Roman" w:hAnsi="Times New Roman" w:cs="Times New Roman"/>
            <w:color w:val="0066FF"/>
            <w:sz w:val="28"/>
            <w:szCs w:val="28"/>
            <w:u w:val="single"/>
            <w:lang w:eastAsia="ru-RU"/>
          </w:rPr>
          <w:t>1930-х</w:t>
        </w:r>
      </w:hyperlink>
      <w:r w:rsidRPr="0092367F">
        <w:rPr>
          <w:rFonts w:ascii="Times New Roman" w:eastAsia="Times New Roman" w:hAnsi="Times New Roman" w:cs="Times New Roman"/>
          <w:color w:val="00000A"/>
          <w:sz w:val="28"/>
          <w:szCs w:val="28"/>
          <w:lang w:eastAsia="ru-RU"/>
        </w:rPr>
        <w:t> по </w:t>
      </w:r>
      <w:hyperlink r:id="rId81" w:history="1">
        <w:r w:rsidRPr="0092367F">
          <w:rPr>
            <w:rFonts w:ascii="Times New Roman" w:eastAsia="Times New Roman" w:hAnsi="Times New Roman" w:cs="Times New Roman"/>
            <w:color w:val="0066FF"/>
            <w:sz w:val="28"/>
            <w:szCs w:val="28"/>
            <w:u w:val="single"/>
            <w:lang w:eastAsia="ru-RU"/>
          </w:rPr>
          <w:t>1991</w:t>
        </w:r>
      </w:hyperlink>
      <w:r w:rsidRPr="0092367F">
        <w:rPr>
          <w:rFonts w:ascii="Times New Roman" w:eastAsia="Times New Roman" w:hAnsi="Times New Roman" w:cs="Times New Roman"/>
          <w:color w:val="00000A"/>
          <w:sz w:val="28"/>
          <w:szCs w:val="28"/>
          <w:lang w:eastAsia="ru-RU"/>
        </w:rPr>
        <w:t> гг. СССР был первой страной, которая осуществила удачный запуск и вывод на околоземную орбиту искусственного спутника Земли 4 октября 1957 года. Первый искусственный спутник Земли, который просуществовал 94 дня, совершил ок. 1400 оборотов вокруг Земли и пролетев ок. 60 млн. км. После запуска первого в мире искусственного спутника всем стало ясно, что полет человека в космос – дело не столь отдаленного будущего. И у нас, и в США развернулись работы по созданию пилотируемых космических кораблей. В СССР эту работу возглавил Сергей Павлович Королев. Уже к середине 1958 года была готова общая схема космического корабля для полета космонавта. Первыми пилотами космических кораблей в нашей стране были собаки. 19 августа 1960 года состоялся успешный запуск космического корабля-спутника, его назвали в официальных сообщениях вторым. На борту корабля находились в специальной кабине две собачки - Белка и Стрелка. Обычные беспородные дворняжки, породистые собаки хуже переносили подготовку к полету. После суточного полета они вернулись на Землю. Они вернулись совершенно здоровыми, доказав всему миру безопасность полета в космос и для человека. Через несколько месяцев у Стрелки  родились шесть здоровых щенков. Одного из них по имени Пушок попросил  Н.С.Хрущев. Он отправил его в подарок Каролин Кеннеди, дочери президента США Джона Кеннеди. На рабочем заседании Государственной комиссии в 1961 году принимается решение - первым человеком, который отправится в космос будет Юрий Алексеевич Гагарин, запасными будут Г.С.Титов и Г.Г.Нелюбов. 12 апреля 1961 года в 9 часов 07 минут ракета с космическим кораблем «Восток» оторвалась от стартового стола. По громкой связи пронеслось знаменитое гагаринское «Поехали!» В 1964 г. завершилась политика реформ, проводимых Н. С. Хрущевым. К этому времени неизмеримо увеличилось число противников этих реформ. Окрепла оппозиция Н. С. Хрущеву в рядах партийно-государственного аппарата.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октябре 1964 г. Н. С. Хрущев был освобожден от всех занимаемых постов и отправлен в отставку.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15.3. СССР во второй половине 1960-х- начале 1980-х годов</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9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Нарастание Кризисных явлений в 1964 – 1985 гг. Отставка Хрущева.</w:t>
      </w:r>
    </w:p>
    <w:p w:rsidR="00307540" w:rsidRPr="0092367F" w:rsidRDefault="00307540" w:rsidP="0092367F">
      <w:pPr>
        <w:numPr>
          <w:ilvl w:val="0"/>
          <w:numId w:val="9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Реформы А.Н. Косыгина</w:t>
      </w:r>
    </w:p>
    <w:p w:rsidR="00307540" w:rsidRPr="0092367F" w:rsidRDefault="00307540" w:rsidP="0092367F">
      <w:pPr>
        <w:numPr>
          <w:ilvl w:val="0"/>
          <w:numId w:val="9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«Застой»</w:t>
      </w:r>
    </w:p>
    <w:p w:rsidR="00307540" w:rsidRPr="0092367F" w:rsidRDefault="00307540" w:rsidP="0092367F">
      <w:pPr>
        <w:numPr>
          <w:ilvl w:val="0"/>
          <w:numId w:val="9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Официальная культурная жизнь и диссиденты</w:t>
      </w:r>
    </w:p>
    <w:p w:rsidR="00307540" w:rsidRPr="0092367F" w:rsidRDefault="00307540" w:rsidP="0092367F">
      <w:pPr>
        <w:numPr>
          <w:ilvl w:val="0"/>
          <w:numId w:val="9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Период 1982-1985гг.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Нарастание Кризисных явлений в 1964 – 1985 гг.</w:t>
      </w:r>
      <w:r w:rsidRPr="0092367F">
        <w:rPr>
          <w:rFonts w:ascii="Times New Roman" w:eastAsia="Times New Roman" w:hAnsi="Times New Roman" w:cs="Times New Roman"/>
          <w:color w:val="000000"/>
          <w:sz w:val="28"/>
          <w:szCs w:val="28"/>
          <w:lang w:eastAsia="ru-RU"/>
        </w:rPr>
        <w:t> </w:t>
      </w:r>
      <w:r w:rsidRPr="0092367F">
        <w:rPr>
          <w:rFonts w:ascii="Times New Roman" w:eastAsia="Times New Roman" w:hAnsi="Times New Roman" w:cs="Times New Roman"/>
          <w:b/>
          <w:bCs/>
          <w:color w:val="000000"/>
          <w:sz w:val="28"/>
          <w:szCs w:val="28"/>
          <w:lang w:eastAsia="ru-RU"/>
        </w:rPr>
        <w:t>Отставка Хрущева.</w:t>
      </w:r>
      <w:r w:rsidRPr="0092367F">
        <w:rPr>
          <w:rFonts w:ascii="Times New Roman" w:eastAsia="Times New Roman" w:hAnsi="Times New Roman" w:cs="Times New Roman"/>
          <w:color w:val="000000"/>
          <w:sz w:val="28"/>
          <w:szCs w:val="28"/>
          <w:lang w:eastAsia="ru-RU"/>
        </w:rPr>
        <w:t> За годы нахождения у власти Хрущев с одинаковой энергией и упрямством реализовывал как правильные, так и ошибочные идеи. В последние годы его правления начинает формировать оппозиция. Ее возглавили Л. И. Брежнев и Н. В. Подгорный. В октябре 1964 г. Хрущев отдыхал на даче в Пицунде, где готовился к предстоящему пленуму ЦК. 13 октября Хрущев прибыл на заседание Президиума ЦК, где ему были предъявлены обвинения от развала сельского хозяйства и закупок зерна за границей до опубликования в печати за два года более тысячи его фотографий. 14 октября, заседание Президиума ЦК возобновилось, Хрущев уходит в отставку. Первым секретарем ЦК КПСС был назначен Л.И.Брежнев. Основной концепцией нового руководства была концепция «развитого социализма» как обязательного этапа развития советского общества. Постепенно исчезает критика Сталина, жизнь общества становится спокойной и размеренной. Период с 1964 по 1983 гг. получи название «застой».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Реформы А.Н.Косыгина. </w:t>
      </w:r>
      <w:r w:rsidRPr="0092367F">
        <w:rPr>
          <w:rFonts w:ascii="Times New Roman" w:eastAsia="Times New Roman" w:hAnsi="Times New Roman" w:cs="Times New Roman"/>
          <w:color w:val="00000A"/>
          <w:sz w:val="28"/>
          <w:szCs w:val="28"/>
          <w:lang w:eastAsia="ru-RU"/>
        </w:rPr>
        <w:t>Председателем Совета Министров СССР в октябре 1964 г. стал А. Н. Косыгин, с именем которого связаны попытки реформировать народное хозяйство, предпринятые в середине 60-х гг. Падение темпов роста производства, связанное с низкой отдачей капиталовложений, продовольственный кризис 1962-1964 гг. привели экономику СССР в предкризисное состояние. С 1965 г. стала проводиться хозяйственная реформа, задуманная еще в хрущевский период, но затем свернутая. Перед экономической реформой 1965 г. стояли те же задачи, что и перед хрущевскими преобразованиями: разрешение кризисных явлений советской плановой экономики. Стержнем нового политического курса и хозяйственной реформы 1965 г. была идея долгосрочного и постепенного совершенствования социализма и курс на стабильность управленческих структур. Коренные экономические реформы не затрагивали социальную и политическую систему общества и не ставили под сомнение механизм партийного руководства. Наиболее кризисным участком экономики было сельское хозяйство. С него и планировалось начать реформирование. Аграрный сектор советской экономики должен был получить дополнительное количество машин, удобрений и электроэнергии, капиталовложения увеличивались более, чем в 3 раза. За 1965-1977 гг. закупочные цены на сельскохозяйственную продукцию возросли примерно в полтора раза почти без изменения розничных цен. С 1965 г. менялась система кредитования колхозов, получавших возможность прямого банковского кредитования в отличие от прежней системы кредитов через заготовительные организации. В колхозах вводились элементы хозрасчета. Был понижен и подоходный налог с колхозов, взимаемый теперь с чистого дохода. Вместе с реформирование сельского хозяйства происходило реформирование промышленности. Число плановых показателей для предприятий снижалось с 30 до 9. Если раньше эффективность работы предприятия определялась по стоимости произведенной продукции, то сейчас вводится новый показатель – стоимость реализованной продукции, т.е. предприятие ставилось в условия, когда оно должно было выпускать нужные для населения товары. Само предприятие могло самостоятельно распределять выпуск продукции в рамках заданного плана. Часть прибыли предприятия оставалась в его распоряжении. На предприятиях создавались фонды, которые использовались для премирования рабочих, проведения жилищного строительства, и т.д. Однако реформа не меняла сути административно-командной системы, поэтому не могла быть полноценной. Кроме того в партийном руководстве наблюдается спад интереса к преобразованиям. Министерства и ведомства относились формально к реформам. Это существенно препятствовало ее продвижении. Реформа коснулась, в первую очередь, предприятий, не затрагивая верх экономической пирамиды: министерства, централизацию управления и административно-командный аппарат. Постепенно ограничивались права предприятий, возрастало количество плановых показателей, участились корректировки планов. Реформа постепенно затухала. Однако по многим показателям восьмая пятилетка (1965 – 1970) стала лучшей из всех в послевоенные годы, в стране удалось приостановить снижение темпов роста производства.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«Застой». </w:t>
      </w:r>
      <w:r w:rsidRPr="0092367F">
        <w:rPr>
          <w:rFonts w:ascii="Times New Roman" w:eastAsia="Times New Roman" w:hAnsi="Times New Roman" w:cs="Times New Roman"/>
          <w:color w:val="000000"/>
          <w:sz w:val="28"/>
          <w:szCs w:val="28"/>
          <w:lang w:eastAsia="ru-RU"/>
        </w:rPr>
        <w:t>Занимая руководящие посты в партии и государственных органах власти, Брежнев всюду поставил своих сторонников.</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Происходит сращивание партийных и государственных органов власти, т.е. практически невозможно было занять руководящую должность человеку, который не состоял в КПСС. Решение о стабильности кадров привело к пожизненности занимаемых постов. Члены Политбюро теперь покидали свой пост только в случае смерти. Их средний возраст в 1980 г. составил 71 год. 4 июня 1977 г. был опубликован проект Конституции. 7 октября 1977 г. текст Конституции был утвержден на внеочередной сессии ВС СССР.</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Конституции провозглашалось построение в СССР развитого социализма, складывание новой исторической общности людей - советского народа. Закреплялась роль КПСС, провозглашенной «руководящей и направляющей силой советского общества, ядром его политической системы». Ряд основных положений реформы Косыгина не сработал. Предприятия по-прежнему настроенные на выпуск валовой продукции не нуждались в научных разработках, а научно-исследовательские институты занимались проблемами, далекими от реальных нужд производства. Были попытки объединить науку с производством, но они не удались. В результате отставание в промышленной области начало проявляться все более явно. Даже в деле гордости Советского союза – космической сфере, на которую выделялось огромное количество денег – после высадки американцев на Луну стало очевидно некоторое отставание.</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Советский Союз все больше отставал в своем развитии от ведущих мировых держав. Политическая жизнь характеризовалась ростом бюрократического аппарата, усилением его произвола. В партийных и советских кругах процветали злоупотребление служебным положением, казнокрадство, коррупция.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Все это подкреплялось социальным безразличием населения, которое отдыхало после тяжелых репрессий Сталина и бурной оттепели Хрущева. В программных документах декларировалась борьба со взяточничеством, спекуляций, коррупцией, а также факт уже построенного социализма. На деле же практически ничего не предпринималось. Как следствие этого появляется ощутимый дефицит товаров народного потребления.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Официальная культурная жизнь и диссиденты. </w:t>
      </w:r>
      <w:r w:rsidRPr="0092367F">
        <w:rPr>
          <w:rFonts w:ascii="Times New Roman" w:eastAsia="Times New Roman" w:hAnsi="Times New Roman" w:cs="Times New Roman"/>
          <w:color w:val="00000A"/>
          <w:sz w:val="28"/>
          <w:szCs w:val="28"/>
          <w:lang w:eastAsia="ru-RU"/>
        </w:rPr>
        <w:t>В 70-е г. все отчетливей наблюдается разделение культуры на официальную и «подпольную», государством не признанную. В официальной культурной жизни искусстве преобладают госзаказы на сценарии, ужесточается цензура, появляются спецкомиссии. Произошла реабилитации личности Сталина. Стали выпускаться фильмы нем, где его показывали не грозным вождем, а мудрым правителем. Вместе с этим появляются диссиденты. Диссидент – инакомыслящий человек, несогласный с господствующей идеологий. Их количество в СССР было невелико. Большую роль в становлении движения диссидентов сыграл процесс над Ю.Даниэлем и А.Синявским. 10-14 февраля 1966 г. в Московском областном суде состоялся процесс над ними. Им ставились в вину агитация и пропаганда в целях подрыва и ослабления советской власти в произведениях, которые они под псевдонимами опубликовали за рубежом. Синявский был осужден на 7 лет, Даниэль на 5 лет заключения. Ширится так называемая «магнитофонная революция», когда запрещенные записи тиражировались в домашних условиях и распространялись полуподпольно. Появляется самиздатовская литература – когда запрещенные книги перепечатывались на пишущих машинках и затем распространялись среди знакомых. Яркими представителями диссидентского движения стали А.Д.Сахаров и А.И.Солженицын. В 1969 г. Солженицына исключают из Союза писателей. Присуждение ему в 1970 г. Нобелевской премии по литературе и публикация за рубежом романа «Архипелаг ГУЛАГ» приводят к тому, что писателя насильно выдворяют из страны. Уехать из страны пришлось многим видным деятелям культуры, таким как И.Бродский, В.Аксекнов, ЮЛюбимову, А.Галичу Э.Неизвестному… В 70-х годах развивается правозащитное движение. Его представители отстаивал права той или иной группы населения. Многие их них были арестованы, многие эмигрировали или были высланы из Советского союза. Ярким примером явились события на «Сторожевом». 9.11.1975 капитан 3-го ранга В.М.Саблин по официальной версии пытался угнать большой противолодочный корабль «Сторожевой» в Швецию. По версии самого Саблина корабль направлялся в Кронштадт в знак протеста против отхода партии и правительства от ленинских положений в строительстве социализма с целью выступить по Центральному телевидению с изложением своих взглядов. Бурно развивается кино. Экранизируется литературная классика. Эпохальным явлением в развитии отечественного кинематографа явилась монументальная картина Сергея Федоровича Бондарчука «Война и мир» (1965–1967 гг.). Снимаются комедии. Фильмы Л. И. Гайдая и Э.А Рязанова до сих пор пользуются успехом. Создаются мелодрамы и даже остросюжетные фильмы. Однако, не все они доходили до массового зрителя, а многие доходили серьезно усеченными цензорами. Своеобразным музыкальным и поэтическим «самиздатом» стали магнитофонные записи. Широкое распространение магнитофонов предопределило повсеместное распространение бардовской песни (В. Высоцкого, Б. Окуджавы, Ю. Визбора), в которой видели альтернативу официальной культуре. Важнейшим достижением советской школы был переход ко всеобщему среднему образованию, завершенный к 1975 г.</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Период 1982 – 1985 гг. </w:t>
      </w:r>
      <w:r w:rsidRPr="0092367F">
        <w:rPr>
          <w:rFonts w:ascii="Times New Roman" w:eastAsia="Times New Roman" w:hAnsi="Times New Roman" w:cs="Times New Roman"/>
          <w:color w:val="00000A"/>
          <w:sz w:val="28"/>
          <w:szCs w:val="28"/>
          <w:lang w:eastAsia="ru-RU"/>
        </w:rPr>
        <w:t>В 1982 г. состояние здоровья Л. И. Брежнева резко ухудшилось. В этих условиях ставится вопрос о возможном преемнике. Смерть в ноябре 1982 г. Брежнева поставила вопрос о новом лидере партии, Андропова поддерживают министр обороны Д. Ф. Устинов и министр иностранных дел А. А. Громыко, а также молодые члены Политбюро М. С. Горбачев и Г. В. Романов. 12 ноября 1982 г. он становится новым генеральным секретарем ЦК КПСС, с июня 1983 г. председателем Президиума ВС СССР и председателем Совета обороны. За короткий период своего правления Андропов сделал попытку реформировать политическую верхушку общества, провести «кадровую революцию». Оппозиция и диссидентское движение, ранее представленные многочисленными деятелями, фактически прекратили существование как массовое явление. Период правления Андропова характеризовался повышением трудовой дисциплины, борьбой с прогулами работы, взяточничеством, воровством. Внезапная смерть Андропова в феврале 1984 г. приостановила реализацию программы намеченных преобразований советского общества. Сменивший Андропова представитель "днепропетровской группы" К. У. Черненко за год своего пребывания на должности генсека КПСС фактически лишь обозначил возвращение к брежневской эпохе застоя в области экономики, идеологии и общественной жизни.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15.4. СССР в годы перестройки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Перестройка. Курс на обновление общества</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Первый этап 1985-1986гг.</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Второй этап 1987-1988гг.</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Третий этап 1989-1990гг.</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Четвертый этап 1990-1991</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Внешняя политика СССР во второй половине 80-х гг.</w:t>
      </w:r>
    </w:p>
    <w:p w:rsidR="00307540" w:rsidRPr="0092367F" w:rsidRDefault="00307540" w:rsidP="0092367F">
      <w:pPr>
        <w:numPr>
          <w:ilvl w:val="0"/>
          <w:numId w:val="10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A"/>
          <w:sz w:val="28"/>
          <w:szCs w:val="28"/>
          <w:lang w:eastAsia="ru-RU"/>
        </w:rPr>
        <w:t>ГКЧП и распад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Перестройка. Курс на обновление общества. </w:t>
      </w:r>
      <w:r w:rsidRPr="0092367F">
        <w:rPr>
          <w:rFonts w:ascii="Times New Roman" w:eastAsia="Times New Roman" w:hAnsi="Times New Roman" w:cs="Times New Roman"/>
          <w:color w:val="00000A"/>
          <w:sz w:val="28"/>
          <w:szCs w:val="28"/>
          <w:lang w:eastAsia="ru-RU"/>
        </w:rPr>
        <w:t>В марте 1985 г. после смерти К.У. Черненко Генеральным секретарем ЦК КПСС был избран М.С. Горбачев. В своем первом выступлении в должности генсека он по традиции пообещал продолжить курс предшественника. Однако экономка страны была сильно истощена, новая волна эмиграции свидетельствовала о намечающемся политическом кризисе. Общество морально было готово к переменам. Начало новому курсу было положено на апрельском (1985 г.) Пленуме ЦК КПСС. Первоначально речь не шла об изменении основ социализма и политического строя, и уж тем более никто не предполагал, что в недалеком будущем новая политика приведет к распаду СССР. Говорилось лишь о необходимости ускорить темпы продвижения по социалистическому пути на основе эффективного использования достижений научно-технического прогресса, активизации «человеческого фактора» и изменения порядка планирования. В духе социалистического общества были выдвинуты лозунги («Перестройка», «Ускорение»), которые были одобрены единогласно.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Первый этап. (1985-1986 гг.). </w:t>
      </w:r>
      <w:r w:rsidRPr="0092367F">
        <w:rPr>
          <w:rFonts w:ascii="Times New Roman" w:eastAsia="Times New Roman" w:hAnsi="Times New Roman" w:cs="Times New Roman"/>
          <w:color w:val="00000A"/>
          <w:sz w:val="28"/>
          <w:szCs w:val="28"/>
          <w:lang w:eastAsia="ru-RU"/>
        </w:rPr>
        <w:t>Первый этап характеризуется попытками крупномасштабных административных преобразований, не затрагивающих экономических и политических основ, направленных на «совершенствование общества развитого социализма» и «ускорение социально-экономического развития». Первыми законами стали «О мерах по преодолению пьянства и алкоголизма» и «О госприемке». Однако антиалкогольная кампания привела к росту самогоноварения и снижению доходов государства от продажи спиртных напитков. Народ воспринял изменения с энтузиазмом, т. к. многие на себе ощущали бесперспективность предыдущей модели развития. Тотальный дефицит, когда купить в магазине что-то было невозможно, можно было только «достать» в большом количестве случаев по знакомству, за взятку или, отстояв в многодневных очередях, усугублял стремление народа к переменам. Серьезным испытанием для власти стал взрыв на Чернобыльской АЭС, произошедший 26.04.1986. В результате взрыва в зоне радиоактивного заражения оказалась огромная территория. Однако в первое время трагедию удалось использовать как объединяющий фактор. На ликвидацию аварии были брошены, прежде всего, военные. Государству пришлось израсходовать колоссальные средства. Руководство страны сразу не сообщило о подлинных масштабах трагедии, чем способствовало увеличению числа ее жертв. Это послужило впоследствии поводом для критики социалистической системы.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Второй этап 1987-1988 гг. </w:t>
      </w:r>
      <w:r w:rsidRPr="0092367F">
        <w:rPr>
          <w:rFonts w:ascii="Times New Roman" w:eastAsia="Times New Roman" w:hAnsi="Times New Roman" w:cs="Times New Roman"/>
          <w:color w:val="00000A"/>
          <w:sz w:val="28"/>
          <w:szCs w:val="28"/>
          <w:lang w:eastAsia="ru-RU"/>
        </w:rPr>
        <w:t>На январском пленуме ЦК КПСС в 1987 г. была выдвинута задача коренной перестройки общественного строя. Отсутствие ощутимых результатов в социально-экономической сфере стали объяснять действием некоего «механизма торможения», заложенным в самой системе управления еще с 1930-х годов, которую позднее стали называть командно-административной. Намечаются попытки внутрипартийной реформы. Все чаще вместе со словом «перестройка» можно услышать слова «гласность» и «демократия». Закладывается основа для серьезных изменений как в политической, так и экономической сферах. Первым шагом к рыночной экономике стал Закон о государственном предприятии (объединении) 1987 г., предоставивший значительные права предприятиям и трудовым коллективам. Они должны были стать самостоятельными (обособленными) хозяйственными единицами, составив основу рыночного сектора экономики. Предприятия переводились на самоокупаемость и хозрасчет, не централизованно, а самостоятельно могли выбирать себе партнеров, закупать сырье и реализовывать продукцию. Цены же государство не решилось сделать свободными, что существенно снижало хозяйственную самостоятельность предприятий. В 1988 г. были приняты еще два закона, открывшие простор для коллективного и частного предпринимательства: Закон о кооперации и Закон об индивидуальной трудовой деятельности (ИТД). Власть стремительно теряет возможность управлять реформами, они уже развиваются по мере требования обстоятельств. Начатая экономическая реформа требует перестройки и аппарата управления, однако это не входило в планы руководства. Таким образом, складываются предпосылки для раскола внутри КПСС. Очередная катастрофа – землетрясение в Армении, которое произошло 7.12.1988 года в 11 часов 41 минуту по московскому времени, вызывает новый виток критики правительства. Запущенный механизм гласности уже невозможно остановить. В конце 1988 г. Верховный Совет СССР принял закон об изменении системы выборов в Советы. Отныне избрание народных депутатов должно было проводиться на альтернативной основе. Выборы в высший орган власти на новых избирательных принципах состоялись весной 1989 г. В состав депутатского корпуса вошли многие сторонники продолжения радикальных преобразований, в их числе - Б.Н. Ельцин, Г.Х. Попов, А.Д. Сахаров, А.А. Собчак, Ю.Н. Афанасьев. Учреждается новый орган власти – Съезд народных депутатов СССР, из числа его участников избирается Верховный совет. Его председателем был избран М.С. Горбачев. В союзных республиках формируются аналогичные органы. В острых прениях на съезде сформировалось два направления сторонников перестройки - умеренное, во главе с М.С. Горбачевым, и радикальное, в виде возникшей Межрегиональной депутатской группы (МДГ), сопредседателями которой стали Ю.Н. Афанасьев, Г.Х. Попов, Б.Н. Ельцин, В.А. Пальм и А.Д. Сахаров. Население резко политизируется. Надо заметить, что в культурной жизни страны произошли перемены, появились коммерческие телеканалы. Однако такого огромного количества телесериалов и программ, как наше время не было. Нешуточные страсти, кипевшие на заседаниях съездов, привлекали внимание большого количества населения. Заседания обсуждались среди знакомых. Население все больше политизируется. М.С.Горбачев делает попытки приостановить изменения, укрепить свою пошатнувшуюся власть. Пытается на заседаниях съезда сдержать оппозицию. Этим он вызывает в свой адрес критику со стоны большей массы населения.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Третий этап 1989-1990 гг. </w:t>
      </w:r>
      <w:r w:rsidRPr="0092367F">
        <w:rPr>
          <w:rFonts w:ascii="Times New Roman" w:eastAsia="Times New Roman" w:hAnsi="Times New Roman" w:cs="Times New Roman"/>
          <w:color w:val="00000A"/>
          <w:sz w:val="28"/>
          <w:szCs w:val="28"/>
          <w:lang w:eastAsia="ru-RU"/>
        </w:rPr>
        <w:t>Происходит бурный рост реформаторских настроений. Выступления народных депутатов все более накаляли общественно-политическую атмосферу, ситуация выходила из-под контроля. Начинался третий этап перестройки. Летом 1989 г. Забастовочное движение охватило практически все угольные районы страны. Шахтеры требовали предоставления экономической самостоятельности предприятий и ослабления диктата центральных органов власти. После того, как правительство Н.И. Рыжкова удовлетворило часть экономических требований шахтеров, забастовочное движение перекинулось на другие отрасли промышленности и в социальную сферу (учителя, врачи). Все чаще стали звучать политические требования, а с весны 1990 г. они становятся главными. Ухудшилась ситуация и внутри самой партии. Когда-то единая КПСС стала раскалываться на различные фракции и группировки. В январе 1990 г. в ней возникает Демократическая платформа. Представители Демократической платформы выступали за пересмотр партийной программы, свободный обмен мнениями внутри партии, отмену принципа демократического централизма, отказ от администрирования в экономике и переход к рыночным отношениям в экономике страны. Большинство оппозиции настаивало на отмене 6 статьи Конституции о главенстве КПСС, что получало массовую поддержку на митингах. Все чаще партия представлялась как виновница всех бед России в ХХ веке. Принадлежность к партии становилась в глазах общественности позорным фактом биографии человека. Начинается массовый выход из нее в основном рядовых членов. В этой ситуации состоявшийся в феврале 1990 г. Пленум ЦК КПСС принял решение отказаться от монополии партии на власть и согласился на создание многопартийной системы. В марте 1990 г. III Съезд народных депутатов отменил 6 статью Конституции СССР. На этом же съезде был учрежден пост Президента СССР. Он наделялся широкими полномочиями. Хотя по Конституции Президент должен был избираться всенародным голосованием, все же первого Президента избрали на съезде. Им стал М.С. Горбачев. В 1989 появляются многочисленные партии. Экономика переживает трудности. Резко сократилось производство не только промышленной, но и сельскохозяйственной продукции. Уменьшились реальные доходы большинства населения. Оставались нерешенными многие социальные проблемы, в том числе жилищная, продовольственная, экологическая. Увеличились размеры дефицита госбюджета, росла безработица.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Четвертый этап 1990-1991 гг. </w:t>
      </w:r>
      <w:r w:rsidRPr="0092367F">
        <w:rPr>
          <w:rFonts w:ascii="Times New Roman" w:eastAsia="Times New Roman" w:hAnsi="Times New Roman" w:cs="Times New Roman"/>
          <w:color w:val="00000A"/>
          <w:sz w:val="28"/>
          <w:szCs w:val="28"/>
          <w:lang w:eastAsia="ru-RU"/>
        </w:rPr>
        <w:t>Летом 1990 г. Верховный Совет СССР принял постановление "О концепции перехода к регулируемой рыночной экономике". Вслед за тем несколько групп видных экономистов и хозяйственников разработали проекты программ, получивших название антикризисных. Эти программы представляли собой альтернативные планы перехода к рыночной экономике. Авторами одной из них – «Программа 500 дней» - была группа экономистов во главе с С.С. Шаталиным и Г.А. Явлинским. Программа предусматривала децентрализацию экономики, перевод предприятий на аренду и приватизацию. Новая цель экономической реформы потребовала новых законов. И они довольно быстро стали приниматься Верховным Советом СССР: об основах экономических отношений в СССР, о собственности, о земле, о предприятиях в СССР, о местном самоуправлении и местном хозяйстве и др. С конца 1989 по 1991 г. было принято более ста законов, постановлений и т.п. по экономическим вопросам, но большинство из них не работало. В декабре 1990 г., констатируя обвал экономики и «срыв перестройки», глава правительства Н.И.Рыжков подал в отставку. Новый глава правительства В.С.Павлов, надеясь оживить финансовую систему, решился на непопулярные меры: обмен денег и повышение цен в 2-10 раз (апрель 1991 г.). «Павловское» повышение цен сопровождалось 40% компенсацией населению за понесенные убытки. Однако принятые меры уже не могли спасти положение. Симпатии народов союзного государства были отданы республиканским руководителям, которые обещали провести экономические преобразования не за счет народа, а во имя и во благо народа. В этих условиях катастрофически падает авторитет М.С. Горбачева и растет популярность лидера оппозиции Б.Н. Ельцина. Ситуация усугубилась обострением межнациональных противоречий. В своей борьбе оппозиция делает ставку на развал СССР и суверенитет РСФСР. Росло напряжение и в союзных республиках. Большинство республик провозгласили суверенитет, а отдельные заявили о стремлении приобрести независимость в ближайшем будущем. Наиболее интенсивно этот процесс шел в республиках Прибалтики (Литва, Латвия, Эстония) и Закавказья (Армения и Грузия), а также в Молдавии. В том же направлении, хотя и значительно медленнее, развивались события на Украине, в Белоруссии и РСФСР. Пришедшие к власти демократы не могли найти решения старых проблем и во всех бедах обвиняли союзное руководство. I Съезд народных депутатов РСФСР (май - июнь 1990 г.) небольшим перевесом голосов Председателем Верховного Совета избрал Б.Н. Ельцина, его первым заместителем – Р.И. Хасбулатова, Председателем Совета Министров был назначен И.С. Силаев. 12 июня 1990 г. съезд принял Декларацию о государственном суверенитете России. Чрезвычайная сессия Верховного Совета РСФСР в марте - апреле 1991 г. приняла решение о введении поста президента РСФСР и проведении президентских выборов в июне 1991 г. До этого срока Б. Н. Ельцин получил дополнительные права и полномочия. После проведения выборов он становится всенародно избранным первым Президентом России. Вопрос о распаде СССР становится делом времени.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Внешняя политика СССР во второй половине 80-х гг. </w:t>
      </w:r>
      <w:r w:rsidRPr="0092367F">
        <w:rPr>
          <w:rFonts w:ascii="Times New Roman" w:eastAsia="Times New Roman" w:hAnsi="Times New Roman" w:cs="Times New Roman"/>
          <w:color w:val="000000"/>
          <w:sz w:val="28"/>
          <w:szCs w:val="28"/>
          <w:lang w:eastAsia="ru-RU"/>
        </w:rPr>
        <w:t>В середине 1980-х гг. новое руководство СССР решило резко активизировать внешнюю политику, вырвать Советский Союз из международной изоляции. Были задачи: достижение всеобщей безопасности и разоружения; укрепление мировой социалистической системы в целом, социалистического содружества, в особенности; укрепление отношений с освободившимися странами в целом, со странами «социалистической ориентации»; восстановление взаимовыгодных отношений с капиталистическими странами; укрепление международного коммунистического и рабочего движения. Эти направления были одобрены XXVII съездом партии в начале 1986 г. Однако в 1987-1988 гг. в них были внесены значительные коррективы. Впервые они были отражены в книге М.С.Горбачева «Перестройка и новое мышление для нашей страны и для всего мира» (осень 1987 г.). «Новое политическое мышление» (НПМ) во внешней политике явилось попыткой реализации «идей перестройки» на международной арене. Основные принципы НПМ сводились к следующему: отказ от вывода, что современный мир расколот на две противоположные общественно-политические системы и признание современного мира единым, взаимозависимым; отказ от убеждения, что безопасность современного мира держится на балансе сил двух противоположных систем, и признание баланса интересов в качестве гаранта этой безопасности; отказ от приниципа пролетарского, социалистического интернационализма и признание приоритета общечеловеческих ценностей над любыми другими (национальными, классовыми и т.п.). Начинают налаживаться отношения между СССР и США, заканчивается холодная война.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1989 г. стал переломным и в отношениях между СССР и странами «социалистического содружества», руководители которых не приняли «нового политического мышления», считая, что оно приведет к изменению общественно-политического строя. Курс советского руководства вызвал резкое падение авторитета правящих партий социалистических стран, которые длительное время ориентировали свои государства и народы на тесный экономический и военно-политический союз с СССР. Всплеск антисоветских и антикоммунистических настроений перерос в серию восточноевропейских революций, в ходе которых компартии были отстранены от власти (вторая половина 1989 г. - начало 1990 г.). Инициатором процесса стала Польша (август 1989 г.). В 1990 г. ГДР входит в состав ФРГ.</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Весной 1991 г. был официально оформлен роспуск СЭВ и ОВД. Границы стран Восточной Европы оказались открытыми для массированного проникновения западноевропейских товаров и капиталов. В Советском союзе тем временем назревает кризис власти. Ухудшение внутриэкономического положения заставило руководителей СССР в 1990-1991 гг. обратиться за финансовой и экономической помощью к ведущим странам мира, прежде всего, странам «семерки» (США, Канада, Великобритания, Германия, Франция, Италия, Япония). В 1990-1991 гг. они оказали Советскому Союзу «гуманитарную» помощь (главным образом продовольствием, медикаментами и медоборудованием). Серьезной финансовой помощи не последовало. Страны «семерки» и Международный валютный фонд (МВФ), обещая такую помощь, летом 1991 г. отказали в ней, ссылаясь на неустойчивое внутриполитическое положение в СССР.</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ГКЧП и распад СССР. </w:t>
      </w:r>
      <w:r w:rsidRPr="0092367F">
        <w:rPr>
          <w:rFonts w:ascii="Times New Roman" w:eastAsia="Times New Roman" w:hAnsi="Times New Roman" w:cs="Times New Roman"/>
          <w:color w:val="00000A"/>
          <w:sz w:val="28"/>
          <w:szCs w:val="28"/>
          <w:lang w:eastAsia="ru-RU"/>
        </w:rPr>
        <w:t>В середине 1980-х г. в состав СССР входило 15 республик: Армянская, Азербайджанская, Белорусская, Грузинская, Казахская, Киргизская, Латвийская, Литовская, Молдавская, РСФСР, Таджикская, Туркменская, Узбекская, Украинская и Эстонская. С началом «перестройки» стали происходить изменения в отношениях между республиками. Давали о себе знать противоречия, заложенные еще при образовании СССР. Росту сепаратизма способствовали экономический кризис. Республики одна за другой стали заявлять о желании выйти из союза и получить независимость, о чем мы уже говорили выше. 17 марта 1991 г. был проведен всесоюзный референдум по вопросу о сохранении СССР, который звучал следующим образом: «Считаете ли Вы необходимым сохранение Союза Советских Социалистических Республик как обновленной федерации равноправных суверенных республик, в которой будут в полной мере гарантироваться права и свобода человека любой национальности». Из принявших участие в голосовании 148,6 млн чел. (80% имевших право голоса) за сохранение Союза высказались 113,5 млн чел. (76,4%). После проведения референдума усиленно ведется разработка проекта Союзного договора. 23 апреля 1991 г. в Ново-Огарево состоялась встреча руководителей 9 союзных республик и М.С. Горбачева. Не принимали участия в переговорах руководители прибалтийских республик, Грузии, Армении и Молдовы. Здесь было достигнуто принципиальное согласие на разработку такого договора, но выявились существенные разногласия о соотношении полномочий между республиками и центром. В июне проект был готов и в августе опубликован в печати. Советский союз превращался фактически в конфедерацию, республики становились самостоятельными субъектами международного права, их полномочия были существенно расширены, могли свободно входить и выходить из состава СССР. Центр превращался из управляющего в координирующий. Подписание договора было назначено на 20 августа, но из-за резкого изменения политической ситуации в стране он так и не был подписан. Чтобы сорвать подписание этого договора и сохранить свои властные полномочия, часть высшего партийно-государственного руководства попыталась захватить власть. 18 августа несколько «силовиков» приехали к отдыхавшему в Крыму в Форосе М.С. Горбачеву и предложили ему подписать указ о введении в стране чрезвычайного положения, но получили отказ. Вернувшись в Москву, они объявили, что Горбачев не может исполнять обязанности Президента СССР «по состоянию здоровья» и его полномочия переходят к вице-президенту Г.И. Янаеву. 19 августа 1991 г. в стране было введено чрезвычайное положение. На улицы Москвы и ряда других крупных городов были введены войска, включая танки, почти все центральные газеты, за исключением «Правды», «Известий», «Труда» и некоторых других, были запрещены. Прекратили работу все каналы Центрального телевидения, за исключением 1-й программы, и почти все радиостанции. Деятельность всех партий, кроме КПСС, была приостановлена. Вокруг здания Верховного Совета РСФСР («Белого дома») были сконцентрированы войска, которые должны были занять здание, разогнать парламент и арестовать наиболее активных его участников. Возглавил переворот Государственный комитет по чрезвычайному положению (ГКЧП) в составе: и. о. президента СССР Г.И. Янаев, секретарь ЦК КПСС, первый заместитель председателя Совета Обороны О.Д. Бакланов, председатель КГБ СССР В.А. Крючков, премьер-министр СССР В.С. Павлов, министр внутренних дел СССР Б.К. Пуго, председатель Крестьянского союза СССР В.А. Стародубцев, министр обороны СССР Д.Т. Язов и президент Ассоциации госпредприятий А.И. Тизяков. Главную задачу переворота ГКЧП видел в восстановлении в СССР порядков, которые существовали до 1985 г., т.е. в ликвидации многопартийности, коммерческих структур, в уничтожении ростков демократии. Но переворот не удался. Население страны в основном отказалось поддержать ГКЧП, армия же не захотела применять силу против граждан своего государства. Уже 20 августа вокруг «Белого дома» выросли баррикады, на которых находилось несколько десятков тысяч человек, часть воинских подразделений перешла на сторону обороняющихся. 22 августа путч потерпел поражение, а члены ГКЧП были арестованы. По указанию Президента РСФСР Б.Н. Ельцина были закрыты и опечатаны здания ЦК КПСС, обкомов, райкомов, архивов и др. С 23 августа 1991 г. КПСС перестала существовать как правящая государственная структура. После поражения путча распад СССР принял необратимый характер. Главы республик были напуганы произошедшими событиями и стали настаивать на независимости. Высшими органами власти в суверенных республиках стали республиканские Верховные Советы, реальная власть все больше стала концентрироваться в руках республиканских президентов. Была попытка объединить бывшие союзные республики на основе экономического соглашения. Но продолжавшийся экономический кризис не дал этого сделать. Первые предварительные переговоры относительно будущего союза состоялись лишь во второй половине ноября, в них участвовали президенты семи республик. В результате переговоров президенты пришли к заключению о необходимости создать новое государство на конфедеративной основе (т.е. с максимально возможными правами республик) и дать этому государству название Союз Суверенных Государств (ССГ). Экономическое положение России и других государств бывшего СССР осенью - зимой 1991 г. стремительно ухудшалось. Резко возросли темпы инфляции, сокращалось промышленное и сельскохозяйственное производство. К концу 1991 г. на полках магазинов практически не осталось ни промышленных товаров, ни продуктов питания. Возникли проблемы в снабжении населения самым необходимым: хлебом, молоком, картофелем. Для многих категорий населения, особенно для пенсионеров, молодых людей, встала проблема выживания. Надежды на выход из кризиса возлагались на массированную помощь Запада. Получение западных кредитов приводило к тому, что быстро возрастал долг республик бывшего Советского Союза, который к концу 1991 г. превысил, по отдельным оценкам, 70 млрд. долларов США и имел явную тенденцию к увеличению. Ухудшение экономического положения ускорило ликвидацию СССР. Республики устали от нерешительности центра и предпочитали выбираться из кризиса поодиночке. Здесь сыграло свою роль то, что с января 1992 г. цены практически на все товары были отпущены, был отменен контроль за ростом заработной платы. Это вызвало скачок инфляции, резкое падение курса рубля к доллару США, к окончательному исчезновению товаров и продуктов из магазинов. 1 декабря 1991 г. состоялся референдум о будущем Украины. Его результаты были ошеломляющими: 80% граждан, включая и русское население Крыма, проголосовали за независимость Украины. 2 декабря Б.Н. Ельцин заявил о признании независимости Украины. Развал Союза ССР довершили Беловежские соглашения. 8 декабря 1991 г. руководители трех славянских республик – России, Украины и Белоруссии, являвшихся государствами – учредителями СССР, объявили, что Союз ССР как «субъект международного права и геополитическая реальность прекращает свое существование». Одновременно было согласовано совместное заявление об образовании Содружества Независимых Государств (СНГ). 21 декабря 1991 г. на встрече в Алма-Ате главы 11 бывших республик СССР подписали Декларацию в поддержку Беловежских соглашений и заявили о создании Содружества Независимых Государств с координирующими функциями и без каких-либо совместных законодательных, исполнительных или судебных органов. От участия в СНГ уклонились республики Прибалтики, а также Грузия. 25 декабря 1991 г. в 19 часов Президент СССР М.С. Горбачев выступил по телевидению, заявив о сложении своих полномочий.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Тема 16.1. Формирование российской государственности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0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Россия и мир на современном этапе развития. «Шоковая терапия»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Россия и мир на современном этапе развития. «Шоковая терапия». </w:t>
      </w:r>
      <w:r w:rsidRPr="0092367F">
        <w:rPr>
          <w:rFonts w:ascii="Times New Roman" w:eastAsia="Times New Roman" w:hAnsi="Times New Roman" w:cs="Times New Roman"/>
          <w:color w:val="00000A"/>
          <w:sz w:val="28"/>
          <w:szCs w:val="28"/>
          <w:lang w:eastAsia="ru-RU"/>
        </w:rPr>
        <w:t>Россия, став самостоятельным государством, вынуждена была преодолевать все трудности СССР, приведшие к его распаду, необходимость перехода к рыночной экономике была неизбежной. Частичные меры по модернизации плановой экономики усугубляли кризис. Дефицит товаров стал катастрофическим. Социальная напряженность росла. Магазины разделились на две части: кооперативные, частные, в которых можно было купить широкий спектр товаров, но по высоким ценам; и государственные, где цены были низкими, но и товаров практически не было. Чтобы увеличить платежную способность населения, государство увеличивало зарплаты бюджетникам и пенсии. Но это приводило лишь к росту инфляции и как следствие к обнищанию бюджетников. Государственные дотации выплаты не могли покрыть рост цент. Люди стали стремительно увольняться из бюджетных сфер. Социальная напряженность росла. Был взят курс на «шоковую терапию». Идеологом новой политики стал вице-премьер Е.Т.Гайдар. Реформаторы предполагали, что без помощи государства сам создаст оптимальную форму экономического развития. Программа преобразований состояла в отпуске цен, введении свободной торговли, приватизации государственной собственности. В январе 1992 года государство прекратило регулирование цен. Чтобы сбалансировать бюджет страны были снижены расходы на армию, науку, социальные программы. Был расчет на то, что в таких условиях те люди, которые имели достаточно средств, быстро насытятся потребительскими товарами, и тогда производителя вынуждены будут снизить цены на товары, которые станут доступными для большинства населения. Конечно, на первых порах малообеспеченным слоям будет сложно, поэтому программа и получила свое названия. Однако реформаторы рассчитывали, что этот процесс пройдет быстро. Но реформа провалилась, т.к. предыдущие годы дефицита заставили народ покупать товары «про запас», тратить некоторые сбережения, накопленные за годы существования Советского Союза. В результате цены начинают стремительно расти, что выливается в массовое народное недовольство. Правительство вынуждено пойти на увеличение зарплат в бюджетной сфере. Начинается галопирующая инфляция. Цены в магазинах меняются по несколько раз в день. Получая зарплату два раза в месяц, люди вынуждены тратить ее сразу же, запасая товары впрок, т.к. через неделю покупательная способность денег снизится в разы. Либерализация цен усилила социальную дифференциацию населения. К концу 1993 г. по данным Российской Академии наук слой богатых граждан составлял в России 3 - 5%, около 80% жили ниже среднего уровня, при этом 40% населения жили за чертой бедности. Такая ситуация, естественно, накаляла социальную напряженность и делала ситуацию в стране взрывоопасной. В декабре 1992 г. под давлением законодательной власти правительство Е.Т. Гайдара ушло в отставку. Было сформировано новое правительство во главе с В.С. Черномырдиным.</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Приватизация в России. </w:t>
      </w:r>
      <w:r w:rsidRPr="0092367F">
        <w:rPr>
          <w:rFonts w:ascii="Times New Roman" w:eastAsia="Times New Roman" w:hAnsi="Times New Roman" w:cs="Times New Roman"/>
          <w:color w:val="00000A"/>
          <w:sz w:val="28"/>
          <w:szCs w:val="28"/>
          <w:lang w:eastAsia="ru-RU"/>
        </w:rPr>
        <w:t>Приватизация – процесс перехода государственной собственности в частные руки. Руководителем программы приватизации стал председатель Государственного комитета по управлению имуществом А.Б.Чубайс. Приватизация проводилась в два этапа. На первом (1992-1993 гг.) всем гражданам России безвозмездно передавалась часть государственной собственности стоимостью 10 тыс. рублей в ценах 1984 г. путем выдачи на нее приватизационного чека (ваучера). В силу экономической безграмотности населения и разница между ценами 1984 (время оценки предприятий) года и 1993 (время приватизации) года это мероприятие приобрело формальный характер. Многие обнищавшие россияне предпочитали обменять свой ваучер на деньги, либо вкладывали их в финансовые пирамиды, деятельность которых в то время практически никак не регулировалась государством. Второй этап предусматривал приватизацию государственных предприятий через их акционирование. Преимущественные права при этом получали трудовые коллективы. С началом свободной продажи акционированных предприятий (1994 г.) начался процесс перераспределения собственности, в результате которого значительная часть бывшего национального достояния сосредоточилась в руках менее, чем 10% населения страны.</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Общественно-политическое развитие в 1991 – 1993 годах. </w:t>
      </w:r>
      <w:r w:rsidRPr="0092367F">
        <w:rPr>
          <w:rFonts w:ascii="Times New Roman" w:eastAsia="Times New Roman" w:hAnsi="Times New Roman" w:cs="Times New Roman"/>
          <w:color w:val="000000"/>
          <w:sz w:val="28"/>
          <w:szCs w:val="28"/>
          <w:lang w:eastAsia="ru-RU"/>
        </w:rPr>
        <w:t>В марте 1993 г. на VII Съезде народных депутатов часть депутатского корпуса попыталась ограничить полномочия президента и принять ряд поправок к Конституции. Ельцин назвал эти действия «ползучим переворотом» и назначил референдум о доверии президенту. До этого времени деятельность Верховного Совета РФ приостанавливалась. Конституционный суд признал эти действия Б.Н. Ельцина противоречащими Конституции. Экстренно был созван IХ съезд народных депутатов, который классифицировал Указ Ельцина как попытку государственного переворота, за что по Конституции предусматривалось его отречение от власти. Однако противостоящие стороны пришли к компромиссу, был назначен референдум. Россиянам предлагалось ответить на следующие вопросы: доверяют ли они Президенту Российской Федерации Б. Ельцину, одобряют ли социальную политику, осуществляемую с 1992 г., и считают ли необходимым провести досрочные выборы народных депутатов и президента. За доверие Ельцину высказалось 58,7% граждан. Референдум не дал ни одной из сторон полной победы. Единственным средством прекратить конфронтацию ветвей власти могло стать принятие новой Конституции, разграничивающей полномочия ветвей государственной власти. Президент и его окружение приступили к разработке проекта Основного Закона, в основу которого была положена идея президентской республики.</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Особой остроты противостояние между исполнительной и законодательной властью достигло осенью 1993 г. 21 сентября Ельцин выступил по Центральному телевидению с обращением к народу и заявил, что Верховный Совет перестал быть органом народовластия, а стал оплотом оппозиции. Он подписал Указ № 1400 «О поэтапной конституционной реформе в Российской Федерации», на основании которого распускались представительные органы власти – Верховный Совет и Съезд народных депутатов и на 11-12 декабря 1993 г. назначались выборы в Государственную Думу – нижнюю палату парламента. Значительная часть народных депутатов отказалась признать законность действий Президента и заявила об отстранении Ельцина от власти. К присяге в качестве нового Президента был приведен вице-президент А.В. Руцкой. Сторонники Верховного Совета стали проводить демонстрации протеста, на улицах возникли баррикады, а в Белом доме, где находился Верховный Совет, формировались отряды самообороны. Противниками властей была предпринята попытка штурма мэрии и телекомплекса в Останкино. 3 октября 1993 г. Указом Ельцина в Москве было введено чрезвычайное положение. Для борьбы с оппозицией в столицу были введены танки. Начался обстрел Белого дома. К вечеру 4 октября сопротивление оппозиции было сломлено. Руководители обороны Белого дома (А.В. Руцкой, Р.И. Хасбулатов и др.) были арестованы и отправлены в следственный изолятор в Лефортово. После подавления сопротивления оппозиции и разгона Верховного Совета 26 октября 1993 г. Указом Президента РФ «О реформе местного самоуправления в Российской Федерации» прекращалась деятельность местных советов, а их функции перешли к главам местной администрации. 12 декабря 1993 г. прошли выборы в Государственную Думу. Одновременно с ними был проведен референдум по принятию новой Конституции. Россия объявлялась демократическим федеративным правовым государством с республиканской формой правления. Советская власть, просуществовавшая в нашей стране 76 лет, была ликвидирована.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A"/>
          <w:sz w:val="28"/>
          <w:szCs w:val="28"/>
          <w:lang w:eastAsia="ru-RU"/>
        </w:rPr>
        <w:t>Общественно-политическое развитие в 1994 – 2000 годах. </w:t>
      </w:r>
      <w:r w:rsidRPr="0092367F">
        <w:rPr>
          <w:rFonts w:ascii="Times New Roman" w:eastAsia="Times New Roman" w:hAnsi="Times New Roman" w:cs="Times New Roman"/>
          <w:color w:val="00000A"/>
          <w:sz w:val="28"/>
          <w:szCs w:val="28"/>
          <w:lang w:eastAsia="ru-RU"/>
        </w:rPr>
        <w:t>В декабре 1993 года состоялись выборы в государственную Думу. Выборы дали значительное количество мест депутатам коммунистической ориентации и членам популистской либерально-демократической партии. Первая Государственная дума избиралась вместе с </w:t>
      </w:r>
      <w:hyperlink r:id="rId82" w:history="1">
        <w:r w:rsidRPr="0092367F">
          <w:rPr>
            <w:rFonts w:ascii="Times New Roman" w:eastAsia="Times New Roman" w:hAnsi="Times New Roman" w:cs="Times New Roman"/>
            <w:color w:val="0066FF"/>
            <w:sz w:val="28"/>
            <w:szCs w:val="28"/>
            <w:u w:val="single"/>
            <w:lang w:eastAsia="ru-RU"/>
          </w:rPr>
          <w:t>Советом Федерации</w:t>
        </w:r>
      </w:hyperlink>
      <w:r w:rsidRPr="0092367F">
        <w:rPr>
          <w:rFonts w:ascii="Times New Roman" w:eastAsia="Times New Roman" w:hAnsi="Times New Roman" w:cs="Times New Roman"/>
          <w:color w:val="00000A"/>
          <w:sz w:val="28"/>
          <w:szCs w:val="28"/>
          <w:lang w:eastAsia="ru-RU"/>
        </w:rPr>
        <w:t> в день </w:t>
      </w:r>
      <w:hyperlink r:id="rId83" w:history="1">
        <w:r w:rsidRPr="0092367F">
          <w:rPr>
            <w:rFonts w:ascii="Times New Roman" w:eastAsia="Times New Roman" w:hAnsi="Times New Roman" w:cs="Times New Roman"/>
            <w:color w:val="0066FF"/>
            <w:sz w:val="28"/>
            <w:szCs w:val="28"/>
            <w:u w:val="single"/>
            <w:lang w:eastAsia="ru-RU"/>
          </w:rPr>
          <w:t>всенародного голосования по Конституции</w:t>
        </w:r>
      </w:hyperlink>
      <w:r w:rsidRPr="0092367F">
        <w:rPr>
          <w:rFonts w:ascii="Times New Roman" w:eastAsia="Times New Roman" w:hAnsi="Times New Roman" w:cs="Times New Roman"/>
          <w:color w:val="00000A"/>
          <w:sz w:val="28"/>
          <w:szCs w:val="28"/>
          <w:lang w:eastAsia="ru-RU"/>
        </w:rPr>
        <w:t> </w:t>
      </w:r>
      <w:hyperlink r:id="rId84" w:history="1">
        <w:r w:rsidRPr="0092367F">
          <w:rPr>
            <w:rFonts w:ascii="Times New Roman" w:eastAsia="Times New Roman" w:hAnsi="Times New Roman" w:cs="Times New Roman"/>
            <w:color w:val="0066FF"/>
            <w:sz w:val="28"/>
            <w:szCs w:val="28"/>
            <w:u w:val="single"/>
            <w:lang w:eastAsia="ru-RU"/>
          </w:rPr>
          <w:t>12 декабря</w:t>
        </w:r>
      </w:hyperlink>
      <w:r w:rsidRPr="0092367F">
        <w:rPr>
          <w:rFonts w:ascii="Times New Roman" w:eastAsia="Times New Roman" w:hAnsi="Times New Roman" w:cs="Times New Roman"/>
          <w:color w:val="00000A"/>
          <w:sz w:val="28"/>
          <w:szCs w:val="28"/>
          <w:lang w:eastAsia="ru-RU"/>
        </w:rPr>
        <w:t> </w:t>
      </w:r>
      <w:hyperlink r:id="rId85" w:history="1">
        <w:r w:rsidRPr="0092367F">
          <w:rPr>
            <w:rFonts w:ascii="Times New Roman" w:eastAsia="Times New Roman" w:hAnsi="Times New Roman" w:cs="Times New Roman"/>
            <w:color w:val="0066FF"/>
            <w:sz w:val="28"/>
            <w:szCs w:val="28"/>
            <w:u w:val="single"/>
            <w:lang w:eastAsia="ru-RU"/>
          </w:rPr>
          <w:t>1993 года</w:t>
        </w:r>
      </w:hyperlink>
      <w:r w:rsidRPr="0092367F">
        <w:rPr>
          <w:rFonts w:ascii="Times New Roman" w:eastAsia="Times New Roman" w:hAnsi="Times New Roman" w:cs="Times New Roman"/>
          <w:color w:val="00000A"/>
          <w:sz w:val="28"/>
          <w:szCs w:val="28"/>
          <w:lang w:eastAsia="ru-RU"/>
        </w:rPr>
        <w:t> сроком на два года (согласно переходным положениям принимаемой Конституции). Последующие выборы проводились раз в четыре года. Выборы 1995 года показали, что роль оппозиции очень сильна. Коммунисты во главе с Г.А.Зюгановым получили на них почти 35 % голосов, существенно обогнав остальные политические партии. Последовавшие за парламентскими, президентские выборы также показали растущий авторитет КПРФ – в первом туре президент определен не был. Борьба развернулась между Зюгановым и Ельциным. Во втором туре победу одержал Ельцин. Период 1995 – 1999 года был сложным и насыщенным для страны. Приходилось решать экономические задачи. Задержки зарплаты приводили к массовому забастовочному движению. Усиливается тенденция к сепаратизму во многих субъектах РФ. Особенно опасное положение сложилось на Северном Кавказе. 17 августа 1998 года разразился экономический кризис. Правительство РФ во главе с Сергеем Кириенко объявляет дефолт – неспособность отвечать по своим внутренним обязательствам. Основными причинами экономического кризиса были: огромный </w:t>
      </w:r>
      <w:hyperlink r:id="rId86" w:history="1">
        <w:r w:rsidRPr="0092367F">
          <w:rPr>
            <w:rFonts w:ascii="Times New Roman" w:eastAsia="Times New Roman" w:hAnsi="Times New Roman" w:cs="Times New Roman"/>
            <w:color w:val="0066FF"/>
            <w:sz w:val="28"/>
            <w:szCs w:val="28"/>
            <w:u w:val="single"/>
            <w:lang w:eastAsia="ru-RU"/>
          </w:rPr>
          <w:t>государственный долг</w:t>
        </w:r>
      </w:hyperlink>
      <w:r w:rsidRPr="0092367F">
        <w:rPr>
          <w:rFonts w:ascii="Times New Roman" w:eastAsia="Times New Roman" w:hAnsi="Times New Roman" w:cs="Times New Roman"/>
          <w:color w:val="00000A"/>
          <w:sz w:val="28"/>
          <w:szCs w:val="28"/>
          <w:lang w:eastAsia="ru-RU"/>
        </w:rPr>
        <w:t> России, </w:t>
      </w:r>
      <w:hyperlink r:id="rId87" w:history="1">
        <w:r w:rsidRPr="0092367F">
          <w:rPr>
            <w:rFonts w:ascii="Times New Roman" w:eastAsia="Times New Roman" w:hAnsi="Times New Roman" w:cs="Times New Roman"/>
            <w:color w:val="0066FF"/>
            <w:sz w:val="28"/>
            <w:szCs w:val="28"/>
            <w:u w:val="single"/>
            <w:lang w:eastAsia="ru-RU"/>
          </w:rPr>
          <w:t>кризис ликвидности</w:t>
        </w:r>
      </w:hyperlink>
      <w:r w:rsidRPr="0092367F">
        <w:rPr>
          <w:rFonts w:ascii="Times New Roman" w:eastAsia="Times New Roman" w:hAnsi="Times New Roman" w:cs="Times New Roman"/>
          <w:color w:val="00000A"/>
          <w:sz w:val="28"/>
          <w:szCs w:val="28"/>
          <w:lang w:eastAsia="ru-RU"/>
        </w:rPr>
        <w:t>, низкие </w:t>
      </w:r>
      <w:hyperlink r:id="rId88" w:history="1">
        <w:r w:rsidRPr="0092367F">
          <w:rPr>
            <w:rFonts w:ascii="Times New Roman" w:eastAsia="Times New Roman" w:hAnsi="Times New Roman" w:cs="Times New Roman"/>
            <w:color w:val="0066FF"/>
            <w:sz w:val="28"/>
            <w:szCs w:val="28"/>
            <w:u w:val="single"/>
            <w:lang w:eastAsia="ru-RU"/>
          </w:rPr>
          <w:t>мировые цены</w:t>
        </w:r>
      </w:hyperlink>
      <w:r w:rsidRPr="0092367F">
        <w:rPr>
          <w:rFonts w:ascii="Times New Roman" w:eastAsia="Times New Roman" w:hAnsi="Times New Roman" w:cs="Times New Roman"/>
          <w:color w:val="00000A"/>
          <w:sz w:val="28"/>
          <w:szCs w:val="28"/>
          <w:lang w:eastAsia="ru-RU"/>
        </w:rPr>
        <w:t> на сырьё, составлявшее основу экспорта России, строительство финансовой пирамиды ГКО (</w:t>
      </w:r>
      <w:hyperlink r:id="rId89" w:history="1">
        <w:r w:rsidRPr="0092367F">
          <w:rPr>
            <w:rFonts w:ascii="Times New Roman" w:eastAsia="Times New Roman" w:hAnsi="Times New Roman" w:cs="Times New Roman"/>
            <w:color w:val="0066FF"/>
            <w:sz w:val="28"/>
            <w:szCs w:val="28"/>
            <w:u w:val="single"/>
            <w:lang w:eastAsia="ru-RU"/>
          </w:rPr>
          <w:t>государственные краткосрочные облигации</w:t>
        </w:r>
      </w:hyperlink>
      <w:r w:rsidRPr="0092367F">
        <w:rPr>
          <w:rFonts w:ascii="Times New Roman" w:eastAsia="Times New Roman" w:hAnsi="Times New Roman" w:cs="Times New Roman"/>
          <w:color w:val="00000A"/>
          <w:sz w:val="28"/>
          <w:szCs w:val="28"/>
          <w:lang w:eastAsia="ru-RU"/>
        </w:rPr>
        <w:t>), рухнувшей на определенном этапе своего развития. Внешним проявлением экономического кризиса стал </w:t>
      </w:r>
      <w:hyperlink r:id="rId90" w:history="1">
        <w:r w:rsidRPr="0092367F">
          <w:rPr>
            <w:rFonts w:ascii="Times New Roman" w:eastAsia="Times New Roman" w:hAnsi="Times New Roman" w:cs="Times New Roman"/>
            <w:color w:val="0066FF"/>
            <w:sz w:val="28"/>
            <w:szCs w:val="28"/>
            <w:u w:val="single"/>
            <w:lang w:eastAsia="ru-RU"/>
          </w:rPr>
          <w:t>технический дефолт</w:t>
        </w:r>
      </w:hyperlink>
      <w:r w:rsidRPr="0092367F">
        <w:rPr>
          <w:rFonts w:ascii="Times New Roman" w:eastAsia="Times New Roman" w:hAnsi="Times New Roman" w:cs="Times New Roman"/>
          <w:color w:val="00000A"/>
          <w:sz w:val="28"/>
          <w:szCs w:val="28"/>
          <w:lang w:eastAsia="ru-RU"/>
        </w:rPr>
        <w:t>, объявленный </w:t>
      </w:r>
      <w:hyperlink r:id="rId91" w:history="1">
        <w:r w:rsidRPr="0092367F">
          <w:rPr>
            <w:rFonts w:ascii="Times New Roman" w:eastAsia="Times New Roman" w:hAnsi="Times New Roman" w:cs="Times New Roman"/>
            <w:color w:val="0066FF"/>
            <w:sz w:val="28"/>
            <w:szCs w:val="28"/>
            <w:u w:val="single"/>
            <w:lang w:eastAsia="ru-RU"/>
          </w:rPr>
          <w:t>Правительством РФ</w:t>
        </w:r>
      </w:hyperlink>
      <w:r w:rsidRPr="0092367F">
        <w:rPr>
          <w:rFonts w:ascii="Times New Roman" w:eastAsia="Times New Roman" w:hAnsi="Times New Roman" w:cs="Times New Roman"/>
          <w:color w:val="00000A"/>
          <w:sz w:val="28"/>
          <w:szCs w:val="28"/>
          <w:lang w:eastAsia="ru-RU"/>
        </w:rPr>
        <w:t> </w:t>
      </w:r>
      <w:hyperlink r:id="rId92" w:history="1">
        <w:r w:rsidRPr="0092367F">
          <w:rPr>
            <w:rFonts w:ascii="Times New Roman" w:eastAsia="Times New Roman" w:hAnsi="Times New Roman" w:cs="Times New Roman"/>
            <w:color w:val="0066FF"/>
            <w:sz w:val="28"/>
            <w:szCs w:val="28"/>
            <w:u w:val="single"/>
            <w:lang w:eastAsia="ru-RU"/>
          </w:rPr>
          <w:t>17 августа</w:t>
        </w:r>
      </w:hyperlink>
      <w:r w:rsidRPr="0092367F">
        <w:rPr>
          <w:rFonts w:ascii="Times New Roman" w:eastAsia="Times New Roman" w:hAnsi="Times New Roman" w:cs="Times New Roman"/>
          <w:color w:val="00000A"/>
          <w:sz w:val="28"/>
          <w:szCs w:val="28"/>
          <w:lang w:eastAsia="ru-RU"/>
        </w:rPr>
        <w:t> </w:t>
      </w:r>
      <w:hyperlink r:id="rId93" w:history="1">
        <w:r w:rsidRPr="0092367F">
          <w:rPr>
            <w:rFonts w:ascii="Times New Roman" w:eastAsia="Times New Roman" w:hAnsi="Times New Roman" w:cs="Times New Roman"/>
            <w:color w:val="0066FF"/>
            <w:sz w:val="28"/>
            <w:szCs w:val="28"/>
            <w:u w:val="single"/>
            <w:lang w:eastAsia="ru-RU"/>
          </w:rPr>
          <w:t>1998 года</w:t>
        </w:r>
      </w:hyperlink>
      <w:r w:rsidRPr="0092367F">
        <w:rPr>
          <w:rFonts w:ascii="Times New Roman" w:eastAsia="Times New Roman" w:hAnsi="Times New Roman" w:cs="Times New Roman"/>
          <w:color w:val="00000A"/>
          <w:sz w:val="28"/>
          <w:szCs w:val="28"/>
          <w:lang w:eastAsia="ru-RU"/>
        </w:rPr>
        <w:t>. Ситуация усугубляется растущими тенденциями к сепаратизму, в том числе на Северном Кавказе. После кризиса Президент Б.Н. Ельцин выдвинул на пост Е.М.Примакова. Его кабинету удалось стабилизировать экономическое положение и добиться спада социальной напряженности. Однако в мае 1999 года Дума предприняла попытку отстранить от власти Ельцина, что привело к отставке правительства Примакова. Премьер-министром становится В.В.Путин. Ему удалось нормализировать ситуацию на Северном Кавказе. В декабре 1999 года состоялись парламентские выборы. Второе место после КПРФ занял блок «Единство», созданный властями накануне выборов. Блок заявил о поддержке Путина. Кроме «Единства» и КПРФ пятипроцентный барьер преодолели «Отечество – Вся Россия», «Союз правых сил», ЛДПР и «Яблоко». Таким образом, проправительственные партии подучили в Думе большинство. 31 декабря 1999 года Б.Н.Ельцин сложил с себя обязанности президента, назначив исполняющим обязанности президента В.В.Путина. На президентских выборах 2000 года он одержал победу в первом туре и стал Президентом России.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16.2. Формирование российской государственности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Приход к власти В.В. Путина</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Внутренняя политика</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Вторая чеченская война 1999-2009гг.</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Экономическое развитие</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Взаимоотношения власти и крупных предпринимателей</w:t>
      </w:r>
    </w:p>
    <w:p w:rsidR="00307540" w:rsidRPr="0092367F" w:rsidRDefault="00307540" w:rsidP="0092367F">
      <w:pPr>
        <w:numPr>
          <w:ilvl w:val="0"/>
          <w:numId w:val="102"/>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Внешняя политика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Приход к власти В.В. Путина.</w:t>
      </w:r>
      <w:r w:rsidRPr="0092367F">
        <w:rPr>
          <w:rFonts w:ascii="Times New Roman" w:eastAsia="Times New Roman" w:hAnsi="Times New Roman" w:cs="Times New Roman"/>
          <w:color w:val="000000"/>
          <w:sz w:val="28"/>
          <w:szCs w:val="28"/>
          <w:lang w:eastAsia="ru-RU"/>
        </w:rPr>
        <w:t> 31 декабря 1999 г. в связи с досрочным уходом Ельцина в отставку Путин становится исполняющим обязанности президента РФ. С 26 марта 2000 г. избранный президент России. Вступил в должность 7 мая 2000 г. В мае 2000 г. назначил на должность председателя правительства России Михаила Касьянова, а затем Михаила Фрадкова. 14 марта 2004 г. избран президентом Российской Федерации на второй срок. Вступил в должность 7 мая 2004 г. Назначил главой правительства Виктора Зубкова. 7 мая 2008 г. передал власть избранному президенту, бывшему главе своей администрации Дмитрию Медведеву.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Внутренняя политика. Во внутренней политике В. В. Путин проводил последовательный и жёсткий курс на централизацию и укрепление вертикали власти. Первым крупным изменением в конституционно-политической системе страны было осуществлённое в августе 2000 г. изменение порядка формирования Совета Федерации, в результате которого губернаторы и главы законодательной власти регионов, до того бывшие членами СФ по должности, были заменены назначенными представителями; последние должны работать в СФ на постоянной и профессиональной основе (при этом одного из них назначает губернатор, а второго - законодательный орган региона). В качестве некоторой компенсации утерянных губернаторами лоббистских возможностей был создан совещательный орган - Государственный совет. Через несколько дней после террористического акта в Беслане в сентябре 2004 г. В. В. Путин объявил о намерении отменить выборы глав регионов, мотивировав этот шаг целью усиления борьбы с терроризмом. Также был осуществлён переход к выборам депутатов Государственной Думы исключительно по партийным спискам. Территориальное представительство в Государственной думе было упразднено, половина членов Совета Федерации стали назначаться губернаторами, в свою очередь назначаемыми президентом. В декабре 2003 г. по итогам выборов в Государственную Думу большинство мест получила пропрезидентская партия «Единая Россия» (при этом Борис Грызлов стал Председателем Госдумы). Второе, третье и четвёртое места заняли КПРФ, ЛДПР и блок «Родина», соответственно. «Единая Россия» получила конституционное большинство, что позволило ей не считаться с мнением оппозиционных партий. Весной 2005 был принят закон о выборах в Госдуму исключительно по партийным спискам. Затем Госдума приняла поправки к федеральному законодательству, позволяющие партии, победившей на выборах в региональный парламент, предлагать Президенту России свою кандидатуру на губернаторский пост. В подавляющем большинстве регионов это право принадлежит «Единой России». Массовый характер принял процесс вступления губернаторов в партию власти. В качестве положительных результатов политики Путина обычно называются укрепление государственной системы, стабилизация общественно-политической ситуации в России; в качестве отрицательных - утверждается, что произошло подавление гражданских прав и свобод и демократических институтов, ликвидация гражданского общества, сверхцентрализация, усиление бюрократии. В президентство Путина были приняты 309-й закон, отменивший региональный компонент образования в средних школах, использовавшийся для преподавания вторых государственных языков некоторых национальных республик в обязательном порядке для всех школьников этих республик, и приказ № 362 Министерства образования и науки РФ, заменяющий экзамены на ЕГЭ и вместе с тем отменяющий возможность их сдачи на других языках кроме русского.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Вторая чеченская война (1999-2009 (активная боевая фаза до 2000г.)). В 1999 г. после возобновления активной вооружённой фазы борьбы с чеченским сепаратизмом, в России было осуществлено несколько террористических актов, приведших к массовым человеческим. Во время президентства Путина в России произошли следующие крупные террористические акты, ответственность за которые взяли на себя чеченские сепаратисты:</w:t>
      </w:r>
    </w:p>
    <w:p w:rsidR="00307540" w:rsidRPr="0092367F" w:rsidRDefault="00307540" w:rsidP="0092367F">
      <w:pPr>
        <w:numPr>
          <w:ilvl w:val="0"/>
          <w:numId w:val="10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9 мая 2002 — теракт в Каспийске (Дагестан)</w:t>
      </w:r>
    </w:p>
    <w:p w:rsidR="00307540" w:rsidRPr="0092367F" w:rsidRDefault="00307540" w:rsidP="0092367F">
      <w:pPr>
        <w:numPr>
          <w:ilvl w:val="0"/>
          <w:numId w:val="10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23-26 октября 2002 — Захват заложников в театральном центре на Дубровке в Москве во время мюзикла «Норд-Ост»</w:t>
      </w:r>
    </w:p>
    <w:p w:rsidR="00307540" w:rsidRPr="0092367F" w:rsidRDefault="00307540" w:rsidP="0092367F">
      <w:pPr>
        <w:numPr>
          <w:ilvl w:val="0"/>
          <w:numId w:val="10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2003 последовали взрывы на 1-й Тверской-Ямской улице в Москве и на рок-фестивале «Крылья» в Тушино (Москва)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2004 ознаменовался серией терактов:</w:t>
      </w:r>
    </w:p>
    <w:p w:rsidR="00307540" w:rsidRPr="0092367F" w:rsidRDefault="00307540" w:rsidP="0092367F">
      <w:pPr>
        <w:numPr>
          <w:ilvl w:val="0"/>
          <w:numId w:val="10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6 февраля взрывом в московском метро. Погибли 43 человека.</w:t>
      </w:r>
    </w:p>
    <w:p w:rsidR="00307540" w:rsidRPr="0092367F" w:rsidRDefault="00307540" w:rsidP="0092367F">
      <w:pPr>
        <w:numPr>
          <w:ilvl w:val="0"/>
          <w:numId w:val="10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9 мая на стадионе «Динамо» в Грозном (погиб президент Чеченской Республики Ахмат Кадыров)</w:t>
      </w:r>
    </w:p>
    <w:p w:rsidR="00307540" w:rsidRPr="0092367F" w:rsidRDefault="00307540" w:rsidP="0092367F">
      <w:pPr>
        <w:numPr>
          <w:ilvl w:val="0"/>
          <w:numId w:val="10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нападением 22 июня на ингушские города Назрань и Карабулак</w:t>
      </w:r>
    </w:p>
    <w:p w:rsidR="00307540" w:rsidRPr="0092367F" w:rsidRDefault="00307540" w:rsidP="0092367F">
      <w:pPr>
        <w:numPr>
          <w:ilvl w:val="0"/>
          <w:numId w:val="10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взрывами двух самолётов «Ту-154» и «Ту-134» 24 августа, взрывом у станции метро «Рижская» в Москве 31 августа</w:t>
      </w:r>
    </w:p>
    <w:p w:rsidR="00307540" w:rsidRPr="0092367F" w:rsidRDefault="00307540" w:rsidP="0092367F">
      <w:pPr>
        <w:numPr>
          <w:ilvl w:val="0"/>
          <w:numId w:val="10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террористическим актом в Беслане 1—3 сентября (захват школы № 1, погиб 331 человек)</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2005—2006 в России не было ни одного крупного теракта.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Экономическое развитие. Подводя экономические итоги пребывания Путина на посту президента России (2000-2008 гг. ), The Wall Street Journal писал: «Экономика не только вернула себе все позиции, утраченные в 1990-е, но и создала жизнеспособный сектор услуг, который практически не существовал в советский период».</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экономике России отмечался рост ВВП, промышленного и сельскохозяйственного производства, строительства, реальных доходов населения. Происходило снижение численности населения, живущего ниже уровня бедности (с 29% в 2000 до 18% в 2004), увеличение объёмов потребительского кредитования. С 1999 по 2007 г. индекс производства обрабатывающих отраслей промышленности вырос на 77%, в том числе производства машин и оборудования - на 91%, текстильного и швейного производства - на 46%, производства пищевых продуктов - на 64%.</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 1999 по 2007 г. средняя ожидаемая продолжительность жизни населения России увеличилась с 65,9 до 67,5 лет.</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2000-е г. ы В. В. Путиным были подписаны ряд законов, которыми были внесены поправки в налоговое законодательство: была установлена плоская шкала подоходного налога с физических лиц в 13%, снижена ставка налога на прибыль до 24%, введена регрессивная шкала единого социального налога, отменены оборотные налоги и налог с продаж, общее количество налогов было сокращено в 3,6 раза (с 54 до 15). Также была радикально изменена система налогообложения сырьевого сектора: проведена перенастройка механизма экспортных пошлин и введён налог на добычу полезных ископаемых, что позволило увеличить долю нефтегазовой ренты с 40% в 2000 г. до 84% в 2005 г. Налоговая реформа также способствовала увеличению собираемости налогов и стимулировала экономический рост. Налоговая реформа оценивается экспертами как один из самых серьёзных успехов В. В. Путина.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октябре 2001 г. В. В. Путин подписал новый Земельный кодекс РФ, который закрепил право собственности на землю (кроме земель сельхозназначения) и определил механизм её купли-продажи. В июле 2002 В. В. Путиным был подписан федеральный закон «Об обороте земель сельскохозяйственного назначения», который санкционировал куплю-продажу и земель сельскохозяйственного назначения.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Был проведён ряд других социально-экономических реформ: пенсионная (2002), банковская (2001-2004), монетизация льгот (2005), реформы трудовых отношений, электроэнергетики и железнодорожного транспорта.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президентском послании Федеральному собранию в 2003 г. В. В. Путин поставил задачу добиться конвертируемости российского рубля по текущим и капитальным операциям. К 1 июля 2006 г. эта задача была выполнена.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мае 2003 г. в Бюджетном послании Федеральному собранию Путин поставил задачу создания Стабилизационного фонда РФ. 1 января 2004 г. Стабфонд был сформирован. Основной целью создания фонда являлось обеспечение стабильности экономического развития страны.</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2005 г. В. В. Путин объявил о начале реализации четырёх приоритетных национальных проектов в социально-экономической сфере: «Здоровье», «Образование», «Жильё» и «Развитие АПК». В январе 2008 г. В. В. Путин заявил, что нацпроекты более эффективны, чем другие государственные программы. В президентском послании Федеральному собранию в 2006 г. В. В. Путин объявил о мерах по стимулированию рождаемости в России: увеличение детских пособий, введение «материнского капитала» и т. п.</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В президентском послании Федеральному собранию в 2007 г. Путин обозначил нанотехнологии в качестве одного из наиболее приоритетных направлений развития науки и техники и предложил учредить Российскую корпорацию нанотехнологий. Государственная корпорация «Российская корпорация нанотехнологий» (Роснано) была учреждена в июле 2007 г. специальным Федеральным законом. К 2011 г. при участии Роснано было создано 16 новых производств продукции, в которой применяются нанотехнологии.</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Наблюдалось значительное увеличение иностранных инвестиций в Россию: с 11 млрд долларов в 2000 г. до 115 млрд долларов в 2010 г. Отток капитала из России, составлявший в 1990-е г. в среднем 10-20 млрд долларов, сменился его притоком и составил в 2007 г. рекордные 81 млрд долларов США.</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Средний сбор зерна в России увеличился с 65 млн тонн в 1996-2000 гг. до 79 млн тонн в 2001-2006, урожайность зерна повысилась на 24%. Рост производства продуктов животноводства за 2001-2006 гг. составил 16%. Отставание темпов роста производства сельхозпродукции от темпов роста реальных доходов населения привело к увеличению зависимости от импорта продовольствия и мировых цен на продукты питания.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Экономический рост в 2000-2007 гг. в значительной мере обусловлен устойчивым повышением мировых цен на углеводородное сырьё. Но нефтегазовая «отрасль фактически исчерпала месторождения с легкоизвлекаемой нефтью и новые проекты - шельфовые, в Восточной Сибири и прочие требуют масштабного финансирования». Несмотря на рост бюджетных доходов всех уровней, по-прежнему не решена проблема развития инфраструктуры, в особенности дорожной. В структуре российского экспорта в 2008 г. доля машин, оборудования, автомобилей составила около 4%.</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Взаимоотношения власти и крупных предпринимателей. 28 февраля 2000 г. Путин озвучил тезис «равноудалённого положения всех субъектов рынка от власти», дав для СМИ термин для обозначения своего нового курса в отношении крупного бизнеса - «равноудаление олигархов».</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Через четыре дня после инаугурации Путина, 11 мая 2000 г. прошли обыски в главном офисе холдинга ЗАО «Медиа-мост» - компании Владимира Гусинского, который, по мнению некоторых осенью 1999 г., во время думской предвыборной кампании, посредством контролируемого им телеканала НТВ поддерживал главных политических противников Путина - блок Юрия Лужкова и Евгения Примакова «Отечество - Вся Россия».</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Основные телевизионные каналы - ОРТ (Первый канал), «Россия» и НТВ стали принадлежать государству или государственным компаниям.</w:t>
      </w:r>
      <w:r w:rsidRPr="0092367F">
        <w:rPr>
          <w:rFonts w:ascii="Times New Roman" w:eastAsia="Times New Roman" w:hAnsi="Times New Roman" w:cs="Times New Roman"/>
          <w:b/>
          <w:bCs/>
          <w:color w:val="000000"/>
          <w:sz w:val="28"/>
          <w:szCs w:val="28"/>
          <w:lang w:eastAsia="ru-RU"/>
        </w:rPr>
        <w:t> </w:t>
      </w:r>
      <w:r w:rsidRPr="0092367F">
        <w:rPr>
          <w:rFonts w:ascii="Times New Roman" w:eastAsia="Times New Roman" w:hAnsi="Times New Roman" w:cs="Times New Roman"/>
          <w:color w:val="000000"/>
          <w:sz w:val="28"/>
          <w:szCs w:val="28"/>
          <w:lang w:eastAsia="ru-RU"/>
        </w:rPr>
        <w:t>25 октября 2003 г. по обвинению в нарушениях, допущенных в ходе приватизации ЗАО «Апатит», был арестован владелец НК ЮКОС Михаил Ходорковский. Уголовное преследование началось вскоре после того, как он заявил о том, что будет финансировать оппозиционные партии - СПС, «Яблоко». 31 мая 2005 г. Ходорковский вместе со своим деловым партнёром Платоном Лебедевым был осуждён за мошенничество и хищения в особо крупных размерах, а также за неуплату налогов. В декабре 2004 г., для урегулирования долговых обязательств НК ЮКОС перед государством, была продана принадлежащая ей нефтедобывающая компания «Юганскнефтегаз». После «дела ЮКОСа» практически все нефтяные компании уточнили свои цифры по уплате налогов и стали вносить в бюджет значительно большие суммы. В 2004 г. рост сбора налогов составил 250% от уровня 2003 г. В 2005г. контролируемая государством компания «Газпром» выкупила по рыночной цене (13,1 млрд долларов США) 75,7% акций нефтяной компании «Сибнефть» - последний крупный актив Романа Абрамовича в России. В результате национализации активов ЮКОСа и «Сибнефти» была значительно увеличена доля государства в нефтегазовой промышленности.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Внешняя политика. В июне 2000 г. указом Путина была утверждена «Концепция внешней политики Российской Федерации». Согласно этому документу, основными целями внешней политики страны являются:</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обеспечение надежной безопасности страны,</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воздействие на общемировые процессы в целях формирования стабильного, справедливого и демократического миропорядка,</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создание благоприятных внешних условий для поступательного развития России,</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формирование пояса добрососедства по периметру российских границ,</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поиск согласия и совпадающих интересов с зарубежными странами и межгосударственными объединениями в процессе решения задач, определяемых национальными приоритетами России,</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защита прав и интересов российских граждан и соотечественников за рубежом,</w:t>
      </w:r>
    </w:p>
    <w:p w:rsidR="00307540" w:rsidRPr="0092367F" w:rsidRDefault="00307540" w:rsidP="0092367F">
      <w:pPr>
        <w:numPr>
          <w:ilvl w:val="0"/>
          <w:numId w:val="10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содействие позитивному восприятию Российской Федерации в мире.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 2000-2007 Путин принимал участие в саммитах «Группы восьми» («Большая восьмёрка») на Окинаве (Япония, 2000), в Генуе (Италия, 2001), Кананаскисе (Канада, 2002), Эвиане (Франция, 2003), Си-Айленде (США, 2004), Глениглсе (Великобритания, 2005), Санкт-Петербурге (Россия, 2006) и Хайлигендамме (Германия, 2007). 6-8 сентября 2000 Путин участвовал в Саммите тысячелетия (официальное название «ООН в XXI веке») в Нью-Йорке. В июне 2001 Путин первый раз встретился с Президентом США Джорджем Бушем (младшим) в столице Словении Любляне.</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Тема 16.3. Формирование российской государственности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План:</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Приход к власти Дмитрия Медведева</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Модернизация</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Изменения Конституции</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Удар по коррупции</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Реформа силовиков</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Война и мир</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Договор о СНВ</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Замена губернаторов</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Большая Москва</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Кавказский вопрос</w:t>
      </w:r>
    </w:p>
    <w:p w:rsidR="00307540" w:rsidRPr="0092367F" w:rsidRDefault="00307540" w:rsidP="0092367F">
      <w:pPr>
        <w:numPr>
          <w:ilvl w:val="0"/>
          <w:numId w:val="10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Часовые пояса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b/>
          <w:bCs/>
          <w:color w:val="000000"/>
          <w:sz w:val="28"/>
          <w:szCs w:val="28"/>
          <w:lang w:eastAsia="ru-RU"/>
        </w:rPr>
        <w:t>Приход к власти Дмитрия Медведева. </w:t>
      </w:r>
      <w:r w:rsidRPr="0092367F">
        <w:rPr>
          <w:rFonts w:ascii="Times New Roman" w:eastAsia="Times New Roman" w:hAnsi="Times New Roman" w:cs="Times New Roman"/>
          <w:color w:val="000000"/>
          <w:sz w:val="28"/>
          <w:szCs w:val="28"/>
          <w:lang w:eastAsia="ru-RU"/>
        </w:rPr>
        <w:t>Президентство Дмитрия Медведева началось с непростого решения о военной операции против атаковавшей Южную Осетию Грузии, а заканчивается масштабной политической реформой, включающей в себя упрощение регистрации политических партий и возвращение выборов губернаторов, указ о которых глава государства </w:t>
      </w:r>
      <w:hyperlink r:id="rId94" w:history="1">
        <w:r w:rsidRPr="0092367F">
          <w:rPr>
            <w:rFonts w:ascii="Times New Roman" w:eastAsia="Times New Roman" w:hAnsi="Times New Roman" w:cs="Times New Roman"/>
            <w:color w:val="00000A"/>
            <w:sz w:val="28"/>
            <w:szCs w:val="28"/>
            <w:u w:val="single"/>
            <w:lang w:eastAsia="ru-RU"/>
          </w:rPr>
          <w:t>подписал накануне</w:t>
        </w:r>
      </w:hyperlink>
      <w:r w:rsidRPr="0092367F">
        <w:rPr>
          <w:rFonts w:ascii="Times New Roman" w:eastAsia="Times New Roman" w:hAnsi="Times New Roman" w:cs="Times New Roman"/>
          <w:color w:val="000000"/>
          <w:sz w:val="28"/>
          <w:szCs w:val="28"/>
          <w:lang w:eastAsia="ru-RU"/>
        </w:rPr>
        <w:t>. Четыре года Медведева-президента также запомнятся переименованием милиции в полицию, сменой примерно половины губернаторского корпуса, образованием "большой Москвы" и отменой привычного для россиян сезонного перевода стрелок часов. Медведев после назначенной на 7 мая инаугурации избранного президента Владимира Путина уходит с высшего государственного поста и, как ожидается, станет премьером. Его кандидатуру на пост главы правительства Госдума может рассмотреть 8 мая.</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Модернизация. Модернизация экономики России стала главной программной "фишкой" нового президента Дмитрия Медведева, который фактически ввел это слово в современный российский лексикон. В послании федеральному собранию 2009 года он </w:t>
      </w:r>
      <w:hyperlink r:id="rId95" w:history="1">
        <w:r w:rsidRPr="0092367F">
          <w:rPr>
            <w:rFonts w:ascii="Times New Roman" w:eastAsia="Times New Roman" w:hAnsi="Times New Roman" w:cs="Times New Roman"/>
            <w:color w:val="00000A"/>
            <w:sz w:val="28"/>
            <w:szCs w:val="28"/>
            <w:u w:val="single"/>
            <w:lang w:eastAsia="ru-RU"/>
          </w:rPr>
          <w:t>назвал модернизацию вопросом выживания</w:t>
        </w:r>
        <w:r w:rsidRPr="0092367F">
          <w:rPr>
            <w:rFonts w:ascii="Times New Roman" w:eastAsia="Times New Roman" w:hAnsi="Times New Roman" w:cs="Times New Roman"/>
            <w:color w:val="0066FF"/>
            <w:sz w:val="28"/>
            <w:szCs w:val="28"/>
            <w:u w:val="single"/>
            <w:lang w:eastAsia="ru-RU"/>
          </w:rPr>
          <w:t> </w:t>
        </w:r>
      </w:hyperlink>
      <w:r w:rsidRPr="0092367F">
        <w:rPr>
          <w:rFonts w:ascii="Times New Roman" w:eastAsia="Times New Roman" w:hAnsi="Times New Roman" w:cs="Times New Roman"/>
          <w:color w:val="000000"/>
          <w:sz w:val="28"/>
          <w:szCs w:val="28"/>
          <w:lang w:eastAsia="ru-RU"/>
        </w:rPr>
        <w:t>страны и заявил, что медлить с этим больше нельзя. Модернизировать, по словам Медведева, необходимо экономику в целом, а также производственную сферу, армию, медицину, технологии, вплоть до космических, образование и воспитание человека. Большое значение в этой связи приобретает внедрение инноваций и энергоэффективности. Символом новой экономики призван стать </w:t>
      </w:r>
      <w:hyperlink r:id="rId96" w:history="1">
        <w:r w:rsidRPr="0092367F">
          <w:rPr>
            <w:rFonts w:ascii="Times New Roman" w:eastAsia="Times New Roman" w:hAnsi="Times New Roman" w:cs="Times New Roman"/>
            <w:color w:val="00000A"/>
            <w:sz w:val="28"/>
            <w:szCs w:val="28"/>
            <w:u w:val="single"/>
            <w:lang w:eastAsia="ru-RU"/>
          </w:rPr>
          <w:t>инновационный центр "Сколково"</w:t>
        </w:r>
      </w:hyperlink>
      <w:r w:rsidRPr="0092367F">
        <w:rPr>
          <w:rFonts w:ascii="Times New Roman" w:eastAsia="Times New Roman" w:hAnsi="Times New Roman" w:cs="Times New Roman"/>
          <w:color w:val="000000"/>
          <w:sz w:val="28"/>
          <w:szCs w:val="28"/>
          <w:lang w:eastAsia="ru-RU"/>
        </w:rPr>
        <w:t>, созданный по инициативе Медведева после того, как он посетил в США знаменитую Кремниевую долину. В перспективе "Сколково" должно стать крупнейшим в России испытательным полигоном новой экономической политики. На специально отведенной территории в ближнем Подмосковье будут созданы особые условия для исследований и разработок, в том числе для создания энергетических и энергоэффективных технологий, ядерных, космических, биомедицинских и компьютерных технологий. В 2012 году на программы в области модернизации, по словам Медведева, выделят около 1 триллиона рублей.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Изменения Конституции. Зачитывая свое </w:t>
      </w:r>
      <w:hyperlink r:id="rId97" w:history="1">
        <w:r w:rsidRPr="0092367F">
          <w:rPr>
            <w:rFonts w:ascii="Times New Roman" w:eastAsia="Times New Roman" w:hAnsi="Times New Roman" w:cs="Times New Roman"/>
            <w:color w:val="00000A"/>
            <w:sz w:val="28"/>
            <w:szCs w:val="28"/>
            <w:u w:val="single"/>
            <w:lang w:eastAsia="ru-RU"/>
          </w:rPr>
          <w:t>первое послание Федеральному Собранию</w:t>
        </w:r>
      </w:hyperlink>
      <w:r w:rsidRPr="0092367F">
        <w:rPr>
          <w:rFonts w:ascii="Times New Roman" w:eastAsia="Times New Roman" w:hAnsi="Times New Roman" w:cs="Times New Roman"/>
          <w:color w:val="000000"/>
          <w:sz w:val="28"/>
          <w:szCs w:val="28"/>
          <w:lang w:eastAsia="ru-RU"/>
        </w:rPr>
        <w:t> спустя девять месяцев после вступления в должность, Медведев предложил внести в Конституцию РФ поправки об </w:t>
      </w:r>
      <w:hyperlink r:id="rId98" w:history="1">
        <w:r w:rsidRPr="0092367F">
          <w:rPr>
            <w:rFonts w:ascii="Times New Roman" w:eastAsia="Times New Roman" w:hAnsi="Times New Roman" w:cs="Times New Roman"/>
            <w:color w:val="00000A"/>
            <w:sz w:val="28"/>
            <w:szCs w:val="28"/>
            <w:u w:val="single"/>
            <w:lang w:eastAsia="ru-RU"/>
          </w:rPr>
          <w:t>увеличении срока президентских полномочий</w:t>
        </w:r>
      </w:hyperlink>
      <w:r w:rsidRPr="0092367F">
        <w:rPr>
          <w:rFonts w:ascii="Times New Roman" w:eastAsia="Times New Roman" w:hAnsi="Times New Roman" w:cs="Times New Roman"/>
          <w:color w:val="000000"/>
          <w:sz w:val="28"/>
          <w:szCs w:val="28"/>
          <w:lang w:eastAsia="ru-RU"/>
        </w:rPr>
        <w:t> с четырех до шести лет, депутатов Госдумы - с четырех до пяти лет, а также об обязанности правительства ежегодно отчитываться перед депутатами. Это стало первым изменением российской Конституции за всю ее пятнадцатилетнюю историю. В соответствии с этой нормой в декабре 2011 года в России прошли выборы в Госдуму, а в марте 2012 года - президента. Нововведения коснулись и Совета Федерации. Теперь сенатором может стать только депутат, который избран в региональные органы власти и местного самоуправления. Госдума также приняла законы, запрещающие называть глав регионов президентами; регионы должны будут привести свои конституции или уставы в соответствие с принятым законом до 1 января 2015 года. Последним и весьма существенным изменением основного закона страны стал возврат </w:t>
      </w:r>
      <w:hyperlink r:id="rId99" w:history="1">
        <w:r w:rsidRPr="0092367F">
          <w:rPr>
            <w:rFonts w:ascii="Times New Roman" w:eastAsia="Times New Roman" w:hAnsi="Times New Roman" w:cs="Times New Roman"/>
            <w:color w:val="00000A"/>
            <w:sz w:val="28"/>
            <w:szCs w:val="28"/>
            <w:u w:val="single"/>
            <w:lang w:eastAsia="ru-RU"/>
          </w:rPr>
          <w:t>прямых выборов глав регионов</w:t>
        </w:r>
      </w:hyperlink>
      <w:r w:rsidRPr="0092367F">
        <w:rPr>
          <w:rFonts w:ascii="Times New Roman" w:eastAsia="Times New Roman" w:hAnsi="Times New Roman" w:cs="Times New Roman"/>
          <w:color w:val="000000"/>
          <w:sz w:val="28"/>
          <w:szCs w:val="28"/>
          <w:lang w:eastAsia="ru-RU"/>
        </w:rPr>
        <w:t>, которые были отменены в 2004 году - накануне Медведев подписал соответствующий закон, который он ранее внес для обсуждения в парламент. Кроме того, был существенно упрощен порядок регистрации политических партий.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Удар по коррупции. </w:t>
      </w:r>
      <w:hyperlink r:id="rId100" w:history="1">
        <w:r w:rsidRPr="0092367F">
          <w:rPr>
            <w:rFonts w:ascii="Times New Roman" w:eastAsia="Times New Roman" w:hAnsi="Times New Roman" w:cs="Times New Roman"/>
            <w:color w:val="00000A"/>
            <w:sz w:val="28"/>
            <w:szCs w:val="28"/>
            <w:u w:val="single"/>
            <w:lang w:eastAsia="ru-RU"/>
          </w:rPr>
          <w:t>Борьба с коррупцией</w:t>
        </w:r>
      </w:hyperlink>
      <w:r w:rsidRPr="0092367F">
        <w:rPr>
          <w:rFonts w:ascii="Times New Roman" w:eastAsia="Times New Roman" w:hAnsi="Times New Roman" w:cs="Times New Roman"/>
          <w:color w:val="000000"/>
          <w:sz w:val="28"/>
          <w:szCs w:val="28"/>
          <w:lang w:eastAsia="ru-RU"/>
        </w:rPr>
        <w:t> также была одним из главных тезисов предвыборной кампании Медведева. О коррупции как основной беде России, тяжелой болезни, разъедающей национальную экономику и разлагающей российское общество, президент говорил и в инаугурационной речи, и в многочисленных интервью после вступления в должность. Уже через две недели после инаугурации глава государства подписал указ о </w:t>
      </w:r>
      <w:hyperlink r:id="rId101" w:history="1">
        <w:r w:rsidRPr="0092367F">
          <w:rPr>
            <w:rFonts w:ascii="Times New Roman" w:eastAsia="Times New Roman" w:hAnsi="Times New Roman" w:cs="Times New Roman"/>
            <w:color w:val="00000A"/>
            <w:sz w:val="28"/>
            <w:szCs w:val="28"/>
            <w:u w:val="single"/>
            <w:lang w:eastAsia="ru-RU"/>
          </w:rPr>
          <w:t>создании совета при президенте РФ по противодействию коррупции</w:t>
        </w:r>
      </w:hyperlink>
      <w:r w:rsidRPr="0092367F">
        <w:rPr>
          <w:rFonts w:ascii="Times New Roman" w:eastAsia="Times New Roman" w:hAnsi="Times New Roman" w:cs="Times New Roman"/>
          <w:color w:val="000000"/>
          <w:sz w:val="28"/>
          <w:szCs w:val="28"/>
          <w:lang w:eastAsia="ru-RU"/>
        </w:rPr>
        <w:t>. В июле того же года он подписал антикоррупционный план, рассчитанный на несколько лет, а позднее парламент принял президентский пакет законопроектов, направленный на выполнение этого плана. В рамках противодействия коррупции и повышения эффективности госуправления Медведев обязал госслужащих и членов их семей, а также руководителей госкорпораций и фондов предоставлять сведения о доходах и имуществе. В противном случае их ждало увольнение. Кроме того, в марте 2011 года глава государства потребовал вывода госчиновников из состава советов директоров крупных госкомпаний и госбанков, что было сделано к октябрю.</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По оценке самого Медведева, несмотря на очевидные успехи в борьбе с коррупцией, в частности принятие первого в истории страны свода антикоррупционных правил, борьба с этим видом преступности далека от завершения, так как принимать участие в ней должно все общество, а не только государство.</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Реформа силовиков. Задача противодействия коррупции напрямую оказалась связана с необходимостью проведения </w:t>
      </w:r>
      <w:hyperlink r:id="rId102" w:history="1">
        <w:r w:rsidRPr="0092367F">
          <w:rPr>
            <w:rFonts w:ascii="Times New Roman" w:eastAsia="Times New Roman" w:hAnsi="Times New Roman" w:cs="Times New Roman"/>
            <w:color w:val="00000A"/>
            <w:sz w:val="28"/>
            <w:szCs w:val="28"/>
            <w:u w:val="single"/>
            <w:lang w:eastAsia="ru-RU"/>
          </w:rPr>
          <w:t>масштабной реформы правоохранительных органов</w:t>
        </w:r>
      </w:hyperlink>
      <w:r w:rsidRPr="0092367F">
        <w:rPr>
          <w:rFonts w:ascii="Times New Roman" w:eastAsia="Times New Roman" w:hAnsi="Times New Roman" w:cs="Times New Roman"/>
          <w:color w:val="000000"/>
          <w:sz w:val="28"/>
          <w:szCs w:val="28"/>
          <w:lang w:eastAsia="ru-RU"/>
        </w:rPr>
        <w:t>, которая была начата в 2010 году. Ряд резонансных происшествий с участием правоохранителей, самым громким из которых стал расстрел посетителей супермаркета в Москве начальником ОВД "Царицыно" </w:t>
      </w:r>
      <w:hyperlink r:id="rId103" w:history="1">
        <w:r w:rsidRPr="0092367F">
          <w:rPr>
            <w:rFonts w:ascii="Times New Roman" w:eastAsia="Times New Roman" w:hAnsi="Times New Roman" w:cs="Times New Roman"/>
            <w:color w:val="00000A"/>
            <w:sz w:val="28"/>
            <w:szCs w:val="28"/>
            <w:u w:val="single"/>
            <w:lang w:eastAsia="ru-RU"/>
          </w:rPr>
          <w:t>майором милиции Денисом Евсюковым</w:t>
        </w:r>
      </w:hyperlink>
      <w:r w:rsidRPr="0092367F">
        <w:rPr>
          <w:rFonts w:ascii="Times New Roman" w:eastAsia="Times New Roman" w:hAnsi="Times New Roman" w:cs="Times New Roman"/>
          <w:color w:val="000000"/>
          <w:sz w:val="28"/>
          <w:szCs w:val="28"/>
          <w:lang w:eastAsia="ru-RU"/>
        </w:rPr>
        <w:t>, заставил власти вплотную заняться ситуацией в МВД. Реформа крупнейшего в стране министерства получила по инициативе президента знаковую окраску - милицию переименовали в полицию. Новый закон ужесточил требования к приему на работу в систему МВД, избавил министерство от ряда несвойственных ему функций и отменил так называемую "палочную" систему оценки работы органов внутренних дел. При этом значительно была увеличена зарплата сотрудников, которые смогли пройти переаттестацию. В том же 2010 году был </w:t>
      </w:r>
      <w:hyperlink r:id="rId104" w:history="1">
        <w:r w:rsidRPr="0092367F">
          <w:rPr>
            <w:rFonts w:ascii="Times New Roman" w:eastAsia="Times New Roman" w:hAnsi="Times New Roman" w:cs="Times New Roman"/>
            <w:color w:val="00000A"/>
            <w:sz w:val="28"/>
            <w:szCs w:val="28"/>
            <w:u w:val="single"/>
            <w:lang w:eastAsia="ru-RU"/>
          </w:rPr>
          <w:t>создан Следственный комитет РФ</w:t>
        </w:r>
      </w:hyperlink>
      <w:r w:rsidRPr="0092367F">
        <w:rPr>
          <w:rFonts w:ascii="Times New Roman" w:eastAsia="Times New Roman" w:hAnsi="Times New Roman" w:cs="Times New Roman"/>
          <w:color w:val="000000"/>
          <w:sz w:val="28"/>
          <w:szCs w:val="28"/>
          <w:lang w:eastAsia="ru-RU"/>
        </w:rPr>
        <w:t>, который вышел из подчинения прокуратуры. Тогда президент назвал это первым шагом на пути создания единого и независимого следственного органа в стране, однако пока следственные структуры других ведомств (прокуратуры, МВД, ФСКН и ФСБ) остаются самостоятельными. Не менее масштабной стала </w:t>
      </w:r>
      <w:hyperlink r:id="rId105" w:history="1">
        <w:r w:rsidRPr="0092367F">
          <w:rPr>
            <w:rFonts w:ascii="Times New Roman" w:eastAsia="Times New Roman" w:hAnsi="Times New Roman" w:cs="Times New Roman"/>
            <w:color w:val="00000A"/>
            <w:sz w:val="28"/>
            <w:szCs w:val="28"/>
            <w:u w:val="single"/>
            <w:lang w:eastAsia="ru-RU"/>
          </w:rPr>
          <w:t>реформа вооруженных сил</w:t>
        </w:r>
      </w:hyperlink>
      <w:r w:rsidRPr="0092367F">
        <w:rPr>
          <w:rFonts w:ascii="Times New Roman" w:eastAsia="Times New Roman" w:hAnsi="Times New Roman" w:cs="Times New Roman"/>
          <w:color w:val="000000"/>
          <w:sz w:val="28"/>
          <w:szCs w:val="28"/>
          <w:lang w:eastAsia="ru-RU"/>
        </w:rPr>
        <w:t> и новая госпрограмма вооружений и модернизации оборонно-промышленного комплекса. В соответствии с планом реформирования ВС, к 2012 году численность армии уменьшилась с 1,2 миллионов военнослужащих до миллиона, из которых 220 тысяч составляют офицеры. В структуре вооруженных сил появились войска военно-космической обороны. Кроме того, в рамках реформы шесть военных округов были преобразованы в четыре - Западный, Восточный, Центральный и Южный. Существенно было повышено денежное довольствие офицеров, реорганизованы военные учебные заведения, армия перешла на систему аутсорсинга (когда питание и другие несвойственные ВС функции берут на себя гражданские структуры). Кроме того, значительно ускорились темпы строительства жилья для военнослужащих и ветеранов военной службы. Беспрецедентная программа вооружений общим объемом около 20 триллионов рублей и рассчитанная до 2020 года также называлась Медведевым одним из важнейших приоритетов в области обороноспособности. Программа была принята несмотря на возражения вице-премьера, министра финансов Алексея Кудрина, который из-за разногласий с президентом был отправлен в отставку.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Война и мир. Главным внешнеполитическим событием в деятельности Медведева на посту президента стала </w:t>
      </w:r>
      <w:hyperlink r:id="rId106" w:history="1">
        <w:r w:rsidRPr="0092367F">
          <w:rPr>
            <w:rFonts w:ascii="Times New Roman" w:eastAsia="Times New Roman" w:hAnsi="Times New Roman" w:cs="Times New Roman"/>
            <w:color w:val="00000A"/>
            <w:sz w:val="28"/>
            <w:szCs w:val="28"/>
            <w:u w:val="single"/>
            <w:lang w:eastAsia="ru-RU"/>
          </w:rPr>
          <w:t>война в августе 2008 года с Грузией</w:t>
        </w:r>
      </w:hyperlink>
      <w:r w:rsidRPr="0092367F">
        <w:rPr>
          <w:rFonts w:ascii="Times New Roman" w:eastAsia="Times New Roman" w:hAnsi="Times New Roman" w:cs="Times New Roman"/>
          <w:color w:val="000000"/>
          <w:sz w:val="28"/>
          <w:szCs w:val="28"/>
          <w:lang w:eastAsia="ru-RU"/>
        </w:rPr>
        <w:t>, которая начала боевые действия в Южной Осетии. В результате грузинской агрессии погибли мирные жители и российские миротворцы. Президент РФ отдал приказ ввести в Южную Осетию войска и провести операцию "по принуждению Грузии к миру". Итогом пятидневной операции стало уничтожение основных объектов военной инфраструктуры грузинской армии и кораблей боевого флота Грузии в порту Поти. 12 августа Медведев объявил о завершении операции, заявив, что ее цель достигнута - безопасность миротворческих сил и гражданского населения восстановлена, агрессор наказан и понес очень значительные потери. В тот же день в Москве президенты России и Франции согласовали план, получивший название "Медведев-Саркози" и предусматривавший отвод российских войск с территории Грузии и гарантии безопасности Южной Осетии и Абхазии. Спустя две недели, 26 августа, после соответствующих просьб Цхинвали и Сухуми, президент России объявил, что Москва признает независимость Южной Осетии и Абхазии. Позднее на территории этих стран, так и непризнанных большинством государств мира, были развернуты российские военные базы. Грузия в ответ на это вышла из СНГ и продолжает настаивать на своей территориальной целостности и требовать вывода российских военных из Южной Осетии и Абхазии.</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Договор о СНВ. Отношения России и США в области вооружений за минувшие четыре года складывались непросто, однако в апреле 2010 года главы двух стран в Праге подписали </w:t>
      </w:r>
      <w:hyperlink r:id="rId107" w:history="1">
        <w:r w:rsidRPr="0092367F">
          <w:rPr>
            <w:rFonts w:ascii="Times New Roman" w:eastAsia="Times New Roman" w:hAnsi="Times New Roman" w:cs="Times New Roman"/>
            <w:color w:val="00000A"/>
            <w:sz w:val="28"/>
            <w:szCs w:val="28"/>
            <w:u w:val="single"/>
            <w:lang w:eastAsia="ru-RU"/>
          </w:rPr>
          <w:t>новый договор о СНВ</w:t>
        </w:r>
      </w:hyperlink>
      <w:r w:rsidRPr="0092367F">
        <w:rPr>
          <w:rFonts w:ascii="Times New Roman" w:eastAsia="Times New Roman" w:hAnsi="Times New Roman" w:cs="Times New Roman"/>
          <w:color w:val="000000"/>
          <w:sz w:val="28"/>
          <w:szCs w:val="28"/>
          <w:lang w:eastAsia="ru-RU"/>
        </w:rPr>
        <w:t>, призванный стать одной из основ современной системы международной безопасности. Стороны намерены за семь лет сократить суммарное количество боезарядов на треть - до 1,55 тысячи - по сравнению с Московским договором 2002 года и более чем в два раза понизить предельный уровень для стратегических носителей. Для вступления в силу договор должен был быть одобрен обеими палатами российского парламента, а также сенатом конгресса США. Принципиальным являлось требование России о синхронной ратификации документа, и этого удалось достичь.</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Замена губернаторов. Годы президентства Медведева в области внутренней политики ознаменовались сменой подавляющего числа губернаторов и глав регионов, среди которых было много политических долгожителей из эпохи 90-х. Так, только за 2010 год со своих постов "по собственному желанию" ушли президент Татарстана </w:t>
      </w:r>
      <w:hyperlink r:id="rId108" w:history="1">
        <w:r w:rsidRPr="0092367F">
          <w:rPr>
            <w:rFonts w:ascii="Times New Roman" w:eastAsia="Times New Roman" w:hAnsi="Times New Roman" w:cs="Times New Roman"/>
            <w:color w:val="00000A"/>
            <w:sz w:val="28"/>
            <w:szCs w:val="28"/>
            <w:u w:val="single"/>
            <w:lang w:eastAsia="ru-RU"/>
          </w:rPr>
          <w:t>Минтимер Шаймиев</w:t>
        </w:r>
      </w:hyperlink>
      <w:r w:rsidRPr="0092367F">
        <w:rPr>
          <w:rFonts w:ascii="Times New Roman" w:eastAsia="Times New Roman" w:hAnsi="Times New Roman" w:cs="Times New Roman"/>
          <w:color w:val="000000"/>
          <w:sz w:val="28"/>
          <w:szCs w:val="28"/>
          <w:lang w:eastAsia="ru-RU"/>
        </w:rPr>
        <w:t>, его "сосед" из Башкирии </w:t>
      </w:r>
      <w:hyperlink r:id="rId109" w:history="1">
        <w:r w:rsidRPr="0092367F">
          <w:rPr>
            <w:rFonts w:ascii="Times New Roman" w:eastAsia="Times New Roman" w:hAnsi="Times New Roman" w:cs="Times New Roman"/>
            <w:color w:val="00000A"/>
            <w:sz w:val="28"/>
            <w:szCs w:val="28"/>
            <w:u w:val="single"/>
            <w:lang w:eastAsia="ru-RU"/>
          </w:rPr>
          <w:t>Муртаза Рахимов</w:t>
        </w:r>
      </w:hyperlink>
      <w:r w:rsidRPr="0092367F">
        <w:rPr>
          <w:rFonts w:ascii="Times New Roman" w:eastAsia="Times New Roman" w:hAnsi="Times New Roman" w:cs="Times New Roman"/>
          <w:color w:val="000000"/>
          <w:sz w:val="28"/>
          <w:szCs w:val="28"/>
          <w:lang w:eastAsia="ru-RU"/>
        </w:rPr>
        <w:t> и глава Калмыкии </w:t>
      </w:r>
      <w:hyperlink r:id="rId110" w:history="1">
        <w:r w:rsidRPr="0092367F">
          <w:rPr>
            <w:rFonts w:ascii="Times New Roman" w:eastAsia="Times New Roman" w:hAnsi="Times New Roman" w:cs="Times New Roman"/>
            <w:color w:val="00000A"/>
            <w:sz w:val="28"/>
            <w:szCs w:val="28"/>
            <w:u w:val="single"/>
            <w:lang w:eastAsia="ru-RU"/>
          </w:rPr>
          <w:t>Кирсан Илюмжинов</w:t>
        </w:r>
      </w:hyperlink>
      <w:r w:rsidRPr="0092367F">
        <w:rPr>
          <w:rFonts w:ascii="Times New Roman" w:eastAsia="Times New Roman" w:hAnsi="Times New Roman" w:cs="Times New Roman"/>
          <w:color w:val="000000"/>
          <w:sz w:val="28"/>
          <w:szCs w:val="28"/>
          <w:lang w:eastAsia="ru-RU"/>
        </w:rPr>
        <w:t>. Еще один "тяжеловес" мэр Москвы Юрий Лужков был отправлен Медведевым в отставку с унизительной формулировкой "в связи с утратой доверия". Интенсивная замена губернаторов началась и после декабрьских выборов в Госдуму, по итогам которых правящая "Единая Россия" ослабила свои позиции. Так, за прошедшие месяцы в отставку ушли главы Приморского, Пермского, Ставропольского краев, Мурманской, Архангельской, Ярославской, Смоленской, Костромской, Саратовской и целого ряда других областей.</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Большая Москва. С инициативой </w:t>
      </w:r>
      <w:hyperlink r:id="rId111" w:history="1">
        <w:r w:rsidRPr="0092367F">
          <w:rPr>
            <w:rFonts w:ascii="Times New Roman" w:eastAsia="Times New Roman" w:hAnsi="Times New Roman" w:cs="Times New Roman"/>
            <w:color w:val="00000A"/>
            <w:sz w:val="28"/>
            <w:szCs w:val="28"/>
            <w:u w:val="single"/>
            <w:lang w:eastAsia="ru-RU"/>
          </w:rPr>
          <w:t>расширения границ столицы</w:t>
        </w:r>
      </w:hyperlink>
      <w:r w:rsidRPr="0092367F">
        <w:rPr>
          <w:rFonts w:ascii="Times New Roman" w:eastAsia="Times New Roman" w:hAnsi="Times New Roman" w:cs="Times New Roman"/>
          <w:color w:val="000000"/>
          <w:sz w:val="28"/>
          <w:szCs w:val="28"/>
          <w:lang w:eastAsia="ru-RU"/>
        </w:rPr>
        <w:t> и </w:t>
      </w:r>
      <w:hyperlink r:id="rId112" w:history="1">
        <w:r w:rsidRPr="0092367F">
          <w:rPr>
            <w:rFonts w:ascii="Times New Roman" w:eastAsia="Times New Roman" w:hAnsi="Times New Roman" w:cs="Times New Roman"/>
            <w:color w:val="00000A"/>
            <w:sz w:val="28"/>
            <w:szCs w:val="28"/>
            <w:u w:val="single"/>
            <w:lang w:eastAsia="ru-RU"/>
          </w:rPr>
          <w:t>создания московской агломерации</w:t>
        </w:r>
      </w:hyperlink>
      <w:r w:rsidRPr="0092367F">
        <w:rPr>
          <w:rFonts w:ascii="Times New Roman" w:eastAsia="Times New Roman" w:hAnsi="Times New Roman" w:cs="Times New Roman"/>
          <w:color w:val="000000"/>
          <w:sz w:val="28"/>
          <w:szCs w:val="28"/>
          <w:lang w:eastAsia="ru-RU"/>
        </w:rPr>
        <w:t> Медведев выступил в июне 2011 года - возможности для развития столицы в старых границах, по мнению президента, исчерпаны. Изменение границ Москвы произойдет 1 июля 2012 года - до этого срока объявлен переходный период. В результате расширения на северо-запад столица выйдет на границу с Калужской областью. Всего к столице перейдет 21 муниципальное образование, в том числе два городских округа - Троицк и Щербинка, а также 19 городских и сельских поселений, входившие в Подольский, Ленинский и Нарофоминский районы Подмосковья. Также к Москве отходит часть территории Одинцовского и Красногорского районов. В течение двух лет на территорию, присоединяемую к Москве, должны будут переехать госорганы - Совет Федерации и Госдума, федеральные органы исполнительной власти, а также их территориальные органы, администрация Кремля, аппарат правительства РФ, Генпрокуратура, Следственный комитет, Счетная палата, Высший арбитражный суд РФ, Федеральный арбитражный суд Московского округа, Девятый арбитражный апелляционный суд, Верховный суд РФ, судебный департамент при Верховном суде РФ, Московский городской суд, говорится в перечне поручений. Решать задачу развития агломерации при помощи федерального центра предстоит мэру Москвы Сергею Собянину и недавно утвержденному губернатору Подмосковья Сергею Шойгу.</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Кавказский вопрос. Для решения проблем Северного Кавказа в январе 2010 года Медведев принял решение </w:t>
      </w:r>
      <w:hyperlink r:id="rId113" w:history="1">
        <w:r w:rsidRPr="0092367F">
          <w:rPr>
            <w:rFonts w:ascii="Times New Roman" w:eastAsia="Times New Roman" w:hAnsi="Times New Roman" w:cs="Times New Roman"/>
            <w:color w:val="00000A"/>
            <w:sz w:val="28"/>
            <w:szCs w:val="28"/>
            <w:u w:val="single"/>
            <w:lang w:eastAsia="ru-RU"/>
          </w:rPr>
          <w:t>создать восьмой федеральный округ</w:t>
        </w:r>
      </w:hyperlink>
      <w:r w:rsidRPr="0092367F">
        <w:rPr>
          <w:rFonts w:ascii="Times New Roman" w:eastAsia="Times New Roman" w:hAnsi="Times New Roman" w:cs="Times New Roman"/>
          <w:color w:val="000000"/>
          <w:sz w:val="28"/>
          <w:szCs w:val="28"/>
          <w:lang w:eastAsia="ru-RU"/>
        </w:rPr>
        <w:t>, в который вошли все северокавказские регионы, и назначить туда полпредом президента губернатора Красноярского края Александра Хлопонина, который также получил пост вице-премьера. Хлопонин стал единственным полпредом и одновременно членом правительства, в руках которого сосредоточены как экономические полномочия, так и полномочия президентской вертикали. Центром нового округа стал Пятигорск. Глава государства поставил перед своим новым полпредом задачу искоренить массовую безработицу, преступность на экономической почве, клановость, взяточничество. Одной из ключевых программ по развитию СКФО должна стать программа создания Северокавказского туристического кластера. По словам Хлопонина, правительство уже приняло решение о предоставлении госгарантий в объеме 100 миллиардов рублей инвесторам, которые вкладывают средства в развитие курортов Северного Кавказа.</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Часовые пояса. Наиболее неоднозначной реформой Медведева на посту президента стало </w:t>
      </w:r>
      <w:hyperlink r:id="rId114" w:history="1">
        <w:r w:rsidRPr="0092367F">
          <w:rPr>
            <w:rFonts w:ascii="Times New Roman" w:eastAsia="Times New Roman" w:hAnsi="Times New Roman" w:cs="Times New Roman"/>
            <w:color w:val="00000A"/>
            <w:sz w:val="28"/>
            <w:szCs w:val="28"/>
            <w:u w:val="single"/>
            <w:lang w:eastAsia="ru-RU"/>
          </w:rPr>
          <w:t>сокращение количества часовых поясов в России и изменение поясного времени</w:t>
        </w:r>
      </w:hyperlink>
      <w:r w:rsidRPr="0092367F">
        <w:rPr>
          <w:rFonts w:ascii="Times New Roman" w:eastAsia="Times New Roman" w:hAnsi="Times New Roman" w:cs="Times New Roman"/>
          <w:color w:val="000000"/>
          <w:sz w:val="28"/>
          <w:szCs w:val="28"/>
          <w:lang w:eastAsia="ru-RU"/>
        </w:rPr>
        <w:t> в ряде регионов. В июне 2011 года президент подписал закон, в соответствии с которым отменялся сезонный перевод стрелок часов. Россияне в ночь на 27 марта 2011 года в последний раз перевели стрелки часов на час вперед и перешли на "летнее время".</w:t>
      </w:r>
      <w:r w:rsidRPr="0092367F">
        <w:rPr>
          <w:rFonts w:ascii="Times New Roman" w:eastAsia="Times New Roman" w:hAnsi="Times New Roman" w:cs="Times New Roman"/>
          <w:color w:val="000000"/>
          <w:sz w:val="28"/>
          <w:szCs w:val="28"/>
          <w:lang w:eastAsia="ru-RU"/>
        </w:rPr>
        <w:br/>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br/>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w:t>
      </w: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07540" w:rsidRPr="0092367F" w:rsidRDefault="00307540" w:rsidP="0092367F">
      <w:pPr>
        <w:shd w:val="clear" w:color="auto" w:fill="E1E4D5"/>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 </w:t>
      </w:r>
    </w:p>
    <w:p w:rsidR="00307540" w:rsidRPr="0092367F" w:rsidRDefault="00307540" w:rsidP="0092367F">
      <w:pPr>
        <w:shd w:val="clear" w:color="auto" w:fill="E1E4D5"/>
        <w:spacing w:after="0" w:line="360" w:lineRule="auto"/>
        <w:ind w:firstLine="567"/>
        <w:jc w:val="both"/>
        <w:rPr>
          <w:rFonts w:ascii="Times New Roman" w:eastAsia="Times New Roman" w:hAnsi="Times New Roman" w:cs="Times New Roman"/>
          <w:color w:val="000000"/>
          <w:sz w:val="28"/>
          <w:szCs w:val="28"/>
          <w:lang w:eastAsia="ru-RU"/>
        </w:rPr>
      </w:pPr>
      <w:r w:rsidRPr="0092367F">
        <w:rPr>
          <w:rFonts w:ascii="Times New Roman" w:eastAsia="Times New Roman" w:hAnsi="Times New Roman" w:cs="Times New Roman"/>
          <w:color w:val="000000"/>
          <w:sz w:val="28"/>
          <w:szCs w:val="28"/>
          <w:lang w:eastAsia="ru-RU"/>
        </w:rPr>
        <w:t>Рейтинг материала:</w:t>
      </w:r>
      <w:r w:rsidRPr="0092367F">
        <w:rPr>
          <w:rFonts w:ascii="Times New Roman" w:eastAsia="Times New Roman" w:hAnsi="Times New Roman" w:cs="Times New Roman"/>
          <w:color w:val="33AA22"/>
          <w:sz w:val="28"/>
          <w:szCs w:val="28"/>
          <w:lang w:eastAsia="ru-RU"/>
        </w:rPr>
        <w:t>4,2 </w:t>
      </w:r>
    </w:p>
    <w:p w:rsidR="00BF3D26" w:rsidRPr="0092367F" w:rsidRDefault="00BF3D26" w:rsidP="0092367F">
      <w:pPr>
        <w:spacing w:after="0" w:line="360" w:lineRule="auto"/>
        <w:ind w:firstLine="567"/>
        <w:jc w:val="both"/>
        <w:rPr>
          <w:rFonts w:ascii="Times New Roman" w:hAnsi="Times New Roman" w:cs="Times New Roman"/>
          <w:sz w:val="28"/>
          <w:szCs w:val="28"/>
        </w:rPr>
      </w:pPr>
    </w:p>
    <w:sectPr w:rsidR="00BF3D26" w:rsidRPr="0092367F">
      <w:footerReference w:type="default" r:id="rId1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DA" w:rsidRDefault="004C40DA" w:rsidP="004C40DA">
      <w:pPr>
        <w:spacing w:after="0" w:line="240" w:lineRule="auto"/>
      </w:pPr>
      <w:r>
        <w:separator/>
      </w:r>
    </w:p>
  </w:endnote>
  <w:endnote w:type="continuationSeparator" w:id="0">
    <w:p w:rsidR="004C40DA" w:rsidRDefault="004C40DA" w:rsidP="004C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61494"/>
      <w:docPartObj>
        <w:docPartGallery w:val="Page Numbers (Bottom of Page)"/>
        <w:docPartUnique/>
      </w:docPartObj>
    </w:sdtPr>
    <w:sdtContent>
      <w:p w:rsidR="004C40DA" w:rsidRDefault="004C40DA">
        <w:pPr>
          <w:pStyle w:val="a9"/>
          <w:jc w:val="right"/>
        </w:pPr>
        <w:r>
          <w:fldChar w:fldCharType="begin"/>
        </w:r>
        <w:r>
          <w:instrText>PAGE   \* MERGEFORMAT</w:instrText>
        </w:r>
        <w:r>
          <w:fldChar w:fldCharType="separate"/>
        </w:r>
        <w:r w:rsidR="005562D2">
          <w:rPr>
            <w:noProof/>
          </w:rPr>
          <w:t>44</w:t>
        </w:r>
        <w:r>
          <w:fldChar w:fldCharType="end"/>
        </w:r>
      </w:p>
    </w:sdtContent>
  </w:sdt>
  <w:p w:rsidR="004C40DA" w:rsidRDefault="004C40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DA" w:rsidRDefault="004C40DA" w:rsidP="004C40DA">
      <w:pPr>
        <w:spacing w:after="0" w:line="240" w:lineRule="auto"/>
      </w:pPr>
      <w:r>
        <w:separator/>
      </w:r>
    </w:p>
  </w:footnote>
  <w:footnote w:type="continuationSeparator" w:id="0">
    <w:p w:rsidR="004C40DA" w:rsidRDefault="004C40DA" w:rsidP="004C4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5C"/>
    <w:multiLevelType w:val="multilevel"/>
    <w:tmpl w:val="5104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C6D6E"/>
    <w:multiLevelType w:val="multilevel"/>
    <w:tmpl w:val="A530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95DCC"/>
    <w:multiLevelType w:val="multilevel"/>
    <w:tmpl w:val="2B4A2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A3D47"/>
    <w:multiLevelType w:val="multilevel"/>
    <w:tmpl w:val="1216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C7DA9"/>
    <w:multiLevelType w:val="multilevel"/>
    <w:tmpl w:val="22D6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813D1"/>
    <w:multiLevelType w:val="multilevel"/>
    <w:tmpl w:val="D6D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608A1"/>
    <w:multiLevelType w:val="multilevel"/>
    <w:tmpl w:val="4D20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20D02"/>
    <w:multiLevelType w:val="multilevel"/>
    <w:tmpl w:val="52C2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CE6F96"/>
    <w:multiLevelType w:val="multilevel"/>
    <w:tmpl w:val="5650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B37735"/>
    <w:multiLevelType w:val="multilevel"/>
    <w:tmpl w:val="E23E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65C85"/>
    <w:multiLevelType w:val="multilevel"/>
    <w:tmpl w:val="4330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C32BDB"/>
    <w:multiLevelType w:val="multilevel"/>
    <w:tmpl w:val="67FA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DD1587"/>
    <w:multiLevelType w:val="multilevel"/>
    <w:tmpl w:val="085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603A0"/>
    <w:multiLevelType w:val="multilevel"/>
    <w:tmpl w:val="6162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956F8"/>
    <w:multiLevelType w:val="multilevel"/>
    <w:tmpl w:val="6DDC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3654A4"/>
    <w:multiLevelType w:val="multilevel"/>
    <w:tmpl w:val="B518C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421481"/>
    <w:multiLevelType w:val="multilevel"/>
    <w:tmpl w:val="853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44738A"/>
    <w:multiLevelType w:val="multilevel"/>
    <w:tmpl w:val="9A34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690395"/>
    <w:multiLevelType w:val="multilevel"/>
    <w:tmpl w:val="586C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CA0F3D"/>
    <w:multiLevelType w:val="multilevel"/>
    <w:tmpl w:val="9C14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4462BC"/>
    <w:multiLevelType w:val="multilevel"/>
    <w:tmpl w:val="13A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1C26D5"/>
    <w:multiLevelType w:val="multilevel"/>
    <w:tmpl w:val="059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533FC8"/>
    <w:multiLevelType w:val="multilevel"/>
    <w:tmpl w:val="1D90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956A01"/>
    <w:multiLevelType w:val="multilevel"/>
    <w:tmpl w:val="F994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3664E"/>
    <w:multiLevelType w:val="multilevel"/>
    <w:tmpl w:val="09521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467A90"/>
    <w:multiLevelType w:val="multilevel"/>
    <w:tmpl w:val="6DBE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E77586"/>
    <w:multiLevelType w:val="multilevel"/>
    <w:tmpl w:val="D5CEC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1C3122"/>
    <w:multiLevelType w:val="multilevel"/>
    <w:tmpl w:val="66F6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E101E2"/>
    <w:multiLevelType w:val="multilevel"/>
    <w:tmpl w:val="B264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CF6574"/>
    <w:multiLevelType w:val="multilevel"/>
    <w:tmpl w:val="ABBE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A916A7"/>
    <w:multiLevelType w:val="multilevel"/>
    <w:tmpl w:val="79320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EA50B0"/>
    <w:multiLevelType w:val="multilevel"/>
    <w:tmpl w:val="5424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FF69C2"/>
    <w:multiLevelType w:val="multilevel"/>
    <w:tmpl w:val="2BD28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04777D"/>
    <w:multiLevelType w:val="multilevel"/>
    <w:tmpl w:val="7570E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0F2705"/>
    <w:multiLevelType w:val="multilevel"/>
    <w:tmpl w:val="57F4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9B1F62"/>
    <w:multiLevelType w:val="multilevel"/>
    <w:tmpl w:val="77BE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84E32"/>
    <w:multiLevelType w:val="multilevel"/>
    <w:tmpl w:val="162CD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C833BD"/>
    <w:multiLevelType w:val="multilevel"/>
    <w:tmpl w:val="41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045232"/>
    <w:multiLevelType w:val="multilevel"/>
    <w:tmpl w:val="3BEC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2C1B5A"/>
    <w:multiLevelType w:val="multilevel"/>
    <w:tmpl w:val="FB6C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AB22C3"/>
    <w:multiLevelType w:val="multilevel"/>
    <w:tmpl w:val="91F4B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5766F0"/>
    <w:multiLevelType w:val="multilevel"/>
    <w:tmpl w:val="AC6E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BB4188"/>
    <w:multiLevelType w:val="multilevel"/>
    <w:tmpl w:val="9F8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D216DE"/>
    <w:multiLevelType w:val="multilevel"/>
    <w:tmpl w:val="CE342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1D5175"/>
    <w:multiLevelType w:val="multilevel"/>
    <w:tmpl w:val="9A8C7BE8"/>
    <w:lvl w:ilvl="0">
      <w:start w:val="19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B973C7"/>
    <w:multiLevelType w:val="multilevel"/>
    <w:tmpl w:val="D518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D00358"/>
    <w:multiLevelType w:val="multilevel"/>
    <w:tmpl w:val="E892C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14306A"/>
    <w:multiLevelType w:val="multilevel"/>
    <w:tmpl w:val="38D6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654C7B"/>
    <w:multiLevelType w:val="multilevel"/>
    <w:tmpl w:val="877A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834CDB"/>
    <w:multiLevelType w:val="multilevel"/>
    <w:tmpl w:val="8A0C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8E7B85"/>
    <w:multiLevelType w:val="multilevel"/>
    <w:tmpl w:val="D54C6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FD87BAF"/>
    <w:multiLevelType w:val="multilevel"/>
    <w:tmpl w:val="85A8E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9F54F0"/>
    <w:multiLevelType w:val="multilevel"/>
    <w:tmpl w:val="6D0A9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AC3543"/>
    <w:multiLevelType w:val="multilevel"/>
    <w:tmpl w:val="20ACD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4A751A"/>
    <w:multiLevelType w:val="multilevel"/>
    <w:tmpl w:val="7B80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3C11E7"/>
    <w:multiLevelType w:val="multilevel"/>
    <w:tmpl w:val="E8605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504682A"/>
    <w:multiLevelType w:val="multilevel"/>
    <w:tmpl w:val="E33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B57EE8"/>
    <w:multiLevelType w:val="multilevel"/>
    <w:tmpl w:val="BEC8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A85123"/>
    <w:multiLevelType w:val="multilevel"/>
    <w:tmpl w:val="04E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CA7DB8"/>
    <w:multiLevelType w:val="multilevel"/>
    <w:tmpl w:val="C0644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8534DD5"/>
    <w:multiLevelType w:val="multilevel"/>
    <w:tmpl w:val="40627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896596A"/>
    <w:multiLevelType w:val="multilevel"/>
    <w:tmpl w:val="1CAE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B603F5"/>
    <w:multiLevelType w:val="multilevel"/>
    <w:tmpl w:val="DC64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C95E9D"/>
    <w:multiLevelType w:val="multilevel"/>
    <w:tmpl w:val="D398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F32DC1"/>
    <w:multiLevelType w:val="multilevel"/>
    <w:tmpl w:val="DF44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A6078D1"/>
    <w:multiLevelType w:val="multilevel"/>
    <w:tmpl w:val="9BA0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A9D34CF"/>
    <w:multiLevelType w:val="multilevel"/>
    <w:tmpl w:val="2F620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ABC447B"/>
    <w:multiLevelType w:val="multilevel"/>
    <w:tmpl w:val="D40C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CCF6D18"/>
    <w:multiLevelType w:val="multilevel"/>
    <w:tmpl w:val="F1C2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E43AB2"/>
    <w:multiLevelType w:val="multilevel"/>
    <w:tmpl w:val="E76C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024D15"/>
    <w:multiLevelType w:val="multilevel"/>
    <w:tmpl w:val="A90E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0652C1"/>
    <w:multiLevelType w:val="multilevel"/>
    <w:tmpl w:val="EC7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836E31"/>
    <w:multiLevelType w:val="multilevel"/>
    <w:tmpl w:val="5CA0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4EA663E"/>
    <w:multiLevelType w:val="multilevel"/>
    <w:tmpl w:val="4FFA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65419AE"/>
    <w:multiLevelType w:val="multilevel"/>
    <w:tmpl w:val="983EF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80C7F51"/>
    <w:multiLevelType w:val="multilevel"/>
    <w:tmpl w:val="28F8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B3A0647"/>
    <w:multiLevelType w:val="multilevel"/>
    <w:tmpl w:val="0C20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99498A"/>
    <w:multiLevelType w:val="multilevel"/>
    <w:tmpl w:val="D07E1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BC02349"/>
    <w:multiLevelType w:val="multilevel"/>
    <w:tmpl w:val="AA029E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D8637DD"/>
    <w:multiLevelType w:val="multilevel"/>
    <w:tmpl w:val="C91CE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7543F0"/>
    <w:multiLevelType w:val="multilevel"/>
    <w:tmpl w:val="36DA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8E79E2"/>
    <w:multiLevelType w:val="multilevel"/>
    <w:tmpl w:val="2976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1F839FD"/>
    <w:multiLevelType w:val="multilevel"/>
    <w:tmpl w:val="AD1C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23D0688"/>
    <w:multiLevelType w:val="multilevel"/>
    <w:tmpl w:val="8B32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2BE6C11"/>
    <w:multiLevelType w:val="multilevel"/>
    <w:tmpl w:val="2208F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3450B34"/>
    <w:multiLevelType w:val="multilevel"/>
    <w:tmpl w:val="FDEE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83683F"/>
    <w:multiLevelType w:val="multilevel"/>
    <w:tmpl w:val="1044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8031143"/>
    <w:multiLevelType w:val="multilevel"/>
    <w:tmpl w:val="B726D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9257AEA"/>
    <w:multiLevelType w:val="multilevel"/>
    <w:tmpl w:val="7A0A3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93F5C99"/>
    <w:multiLevelType w:val="multilevel"/>
    <w:tmpl w:val="2302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95C348C"/>
    <w:multiLevelType w:val="multilevel"/>
    <w:tmpl w:val="20A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7D2ED6"/>
    <w:multiLevelType w:val="multilevel"/>
    <w:tmpl w:val="1D10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0C8053D"/>
    <w:multiLevelType w:val="multilevel"/>
    <w:tmpl w:val="2D9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DC7569"/>
    <w:multiLevelType w:val="multilevel"/>
    <w:tmpl w:val="1F1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0644BC"/>
    <w:multiLevelType w:val="multilevel"/>
    <w:tmpl w:val="45D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9224FE"/>
    <w:multiLevelType w:val="multilevel"/>
    <w:tmpl w:val="D6D0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2F8684F"/>
    <w:multiLevelType w:val="multilevel"/>
    <w:tmpl w:val="B5FE4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60536F"/>
    <w:multiLevelType w:val="multilevel"/>
    <w:tmpl w:val="1D06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524407A"/>
    <w:multiLevelType w:val="multilevel"/>
    <w:tmpl w:val="9AE6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5D821A2"/>
    <w:multiLevelType w:val="multilevel"/>
    <w:tmpl w:val="E6E6A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6921B1D"/>
    <w:multiLevelType w:val="multilevel"/>
    <w:tmpl w:val="CD98C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F466C4"/>
    <w:multiLevelType w:val="multilevel"/>
    <w:tmpl w:val="5D04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282A81"/>
    <w:multiLevelType w:val="multilevel"/>
    <w:tmpl w:val="8F701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E54357F"/>
    <w:multiLevelType w:val="multilevel"/>
    <w:tmpl w:val="306E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7C0C4E"/>
    <w:multiLevelType w:val="multilevel"/>
    <w:tmpl w:val="9B8A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FB04470"/>
    <w:multiLevelType w:val="multilevel"/>
    <w:tmpl w:val="768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76"/>
  </w:num>
  <w:num w:numId="3">
    <w:abstractNumId w:val="63"/>
  </w:num>
  <w:num w:numId="4">
    <w:abstractNumId w:val="12"/>
  </w:num>
  <w:num w:numId="5">
    <w:abstractNumId w:val="6"/>
  </w:num>
  <w:num w:numId="6">
    <w:abstractNumId w:val="23"/>
  </w:num>
  <w:num w:numId="7">
    <w:abstractNumId w:val="17"/>
  </w:num>
  <w:num w:numId="8">
    <w:abstractNumId w:val="19"/>
  </w:num>
  <w:num w:numId="9">
    <w:abstractNumId w:val="92"/>
  </w:num>
  <w:num w:numId="10">
    <w:abstractNumId w:val="93"/>
  </w:num>
  <w:num w:numId="11">
    <w:abstractNumId w:val="57"/>
  </w:num>
  <w:num w:numId="12">
    <w:abstractNumId w:val="91"/>
  </w:num>
  <w:num w:numId="13">
    <w:abstractNumId w:val="79"/>
  </w:num>
  <w:num w:numId="14">
    <w:abstractNumId w:val="47"/>
  </w:num>
  <w:num w:numId="15">
    <w:abstractNumId w:val="83"/>
  </w:num>
  <w:num w:numId="16">
    <w:abstractNumId w:val="36"/>
  </w:num>
  <w:num w:numId="17">
    <w:abstractNumId w:val="52"/>
  </w:num>
  <w:num w:numId="18">
    <w:abstractNumId w:val="51"/>
  </w:num>
  <w:num w:numId="19">
    <w:abstractNumId w:val="33"/>
  </w:num>
  <w:num w:numId="20">
    <w:abstractNumId w:val="96"/>
  </w:num>
  <w:num w:numId="21">
    <w:abstractNumId w:val="66"/>
  </w:num>
  <w:num w:numId="22">
    <w:abstractNumId w:val="61"/>
  </w:num>
  <w:num w:numId="23">
    <w:abstractNumId w:val="43"/>
  </w:num>
  <w:num w:numId="24">
    <w:abstractNumId w:val="103"/>
  </w:num>
  <w:num w:numId="25">
    <w:abstractNumId w:val="24"/>
  </w:num>
  <w:num w:numId="26">
    <w:abstractNumId w:val="30"/>
  </w:num>
  <w:num w:numId="27">
    <w:abstractNumId w:val="4"/>
  </w:num>
  <w:num w:numId="28">
    <w:abstractNumId w:val="100"/>
  </w:num>
  <w:num w:numId="29">
    <w:abstractNumId w:val="59"/>
  </w:num>
  <w:num w:numId="30">
    <w:abstractNumId w:val="87"/>
  </w:num>
  <w:num w:numId="31">
    <w:abstractNumId w:val="25"/>
  </w:num>
  <w:num w:numId="32">
    <w:abstractNumId w:val="85"/>
  </w:num>
  <w:num w:numId="33">
    <w:abstractNumId w:val="74"/>
  </w:num>
  <w:num w:numId="34">
    <w:abstractNumId w:val="1"/>
  </w:num>
  <w:num w:numId="35">
    <w:abstractNumId w:val="13"/>
  </w:num>
  <w:num w:numId="36">
    <w:abstractNumId w:val="27"/>
  </w:num>
  <w:num w:numId="37">
    <w:abstractNumId w:val="101"/>
  </w:num>
  <w:num w:numId="38">
    <w:abstractNumId w:val="97"/>
  </w:num>
  <w:num w:numId="39">
    <w:abstractNumId w:val="20"/>
  </w:num>
  <w:num w:numId="40">
    <w:abstractNumId w:val="69"/>
  </w:num>
  <w:num w:numId="41">
    <w:abstractNumId w:val="26"/>
  </w:num>
  <w:num w:numId="42">
    <w:abstractNumId w:val="2"/>
  </w:num>
  <w:num w:numId="43">
    <w:abstractNumId w:val="53"/>
  </w:num>
  <w:num w:numId="44">
    <w:abstractNumId w:val="55"/>
  </w:num>
  <w:num w:numId="45">
    <w:abstractNumId w:val="84"/>
  </w:num>
  <w:num w:numId="46">
    <w:abstractNumId w:val="78"/>
  </w:num>
  <w:num w:numId="47">
    <w:abstractNumId w:val="7"/>
  </w:num>
  <w:num w:numId="48">
    <w:abstractNumId w:val="60"/>
  </w:num>
  <w:num w:numId="49">
    <w:abstractNumId w:val="46"/>
  </w:num>
  <w:num w:numId="50">
    <w:abstractNumId w:val="15"/>
  </w:num>
  <w:num w:numId="51">
    <w:abstractNumId w:val="40"/>
  </w:num>
  <w:num w:numId="52">
    <w:abstractNumId w:val="77"/>
  </w:num>
  <w:num w:numId="53">
    <w:abstractNumId w:val="38"/>
  </w:num>
  <w:num w:numId="54">
    <w:abstractNumId w:val="32"/>
  </w:num>
  <w:num w:numId="55">
    <w:abstractNumId w:val="41"/>
  </w:num>
  <w:num w:numId="56">
    <w:abstractNumId w:val="14"/>
  </w:num>
  <w:num w:numId="57">
    <w:abstractNumId w:val="68"/>
  </w:num>
  <w:num w:numId="58">
    <w:abstractNumId w:val="3"/>
  </w:num>
  <w:num w:numId="59">
    <w:abstractNumId w:val="89"/>
  </w:num>
  <w:num w:numId="60">
    <w:abstractNumId w:val="18"/>
  </w:num>
  <w:num w:numId="61">
    <w:abstractNumId w:val="95"/>
  </w:num>
  <w:num w:numId="62">
    <w:abstractNumId w:val="82"/>
  </w:num>
  <w:num w:numId="63">
    <w:abstractNumId w:val="102"/>
  </w:num>
  <w:num w:numId="64">
    <w:abstractNumId w:val="73"/>
  </w:num>
  <w:num w:numId="65">
    <w:abstractNumId w:val="88"/>
  </w:num>
  <w:num w:numId="66">
    <w:abstractNumId w:val="62"/>
  </w:num>
  <w:num w:numId="67">
    <w:abstractNumId w:val="10"/>
  </w:num>
  <w:num w:numId="68">
    <w:abstractNumId w:val="49"/>
  </w:num>
  <w:num w:numId="69">
    <w:abstractNumId w:val="44"/>
  </w:num>
  <w:num w:numId="70">
    <w:abstractNumId w:val="86"/>
  </w:num>
  <w:num w:numId="71">
    <w:abstractNumId w:val="9"/>
  </w:num>
  <w:num w:numId="72">
    <w:abstractNumId w:val="50"/>
  </w:num>
  <w:num w:numId="73">
    <w:abstractNumId w:val="39"/>
  </w:num>
  <w:num w:numId="74">
    <w:abstractNumId w:val="45"/>
  </w:num>
  <w:num w:numId="75">
    <w:abstractNumId w:val="67"/>
  </w:num>
  <w:num w:numId="76">
    <w:abstractNumId w:val="75"/>
  </w:num>
  <w:num w:numId="77">
    <w:abstractNumId w:val="11"/>
  </w:num>
  <w:num w:numId="78">
    <w:abstractNumId w:val="37"/>
  </w:num>
  <w:num w:numId="79">
    <w:abstractNumId w:val="42"/>
  </w:num>
  <w:num w:numId="80">
    <w:abstractNumId w:val="54"/>
  </w:num>
  <w:num w:numId="81">
    <w:abstractNumId w:val="80"/>
  </w:num>
  <w:num w:numId="82">
    <w:abstractNumId w:val="90"/>
  </w:num>
  <w:num w:numId="83">
    <w:abstractNumId w:val="94"/>
  </w:num>
  <w:num w:numId="84">
    <w:abstractNumId w:val="31"/>
  </w:num>
  <w:num w:numId="85">
    <w:abstractNumId w:val="16"/>
  </w:num>
  <w:num w:numId="86">
    <w:abstractNumId w:val="22"/>
  </w:num>
  <w:num w:numId="87">
    <w:abstractNumId w:val="104"/>
  </w:num>
  <w:num w:numId="88">
    <w:abstractNumId w:val="34"/>
  </w:num>
  <w:num w:numId="89">
    <w:abstractNumId w:val="28"/>
  </w:num>
  <w:num w:numId="90">
    <w:abstractNumId w:val="5"/>
  </w:num>
  <w:num w:numId="91">
    <w:abstractNumId w:val="98"/>
  </w:num>
  <w:num w:numId="92">
    <w:abstractNumId w:val="70"/>
  </w:num>
  <w:num w:numId="93">
    <w:abstractNumId w:val="64"/>
  </w:num>
  <w:num w:numId="94">
    <w:abstractNumId w:val="8"/>
  </w:num>
  <w:num w:numId="95">
    <w:abstractNumId w:val="105"/>
  </w:num>
  <w:num w:numId="96">
    <w:abstractNumId w:val="21"/>
  </w:num>
  <w:num w:numId="97">
    <w:abstractNumId w:val="99"/>
  </w:num>
  <w:num w:numId="98">
    <w:abstractNumId w:val="56"/>
  </w:num>
  <w:num w:numId="99">
    <w:abstractNumId w:val="72"/>
  </w:num>
  <w:num w:numId="100">
    <w:abstractNumId w:val="0"/>
  </w:num>
  <w:num w:numId="101">
    <w:abstractNumId w:val="35"/>
  </w:num>
  <w:num w:numId="102">
    <w:abstractNumId w:val="65"/>
  </w:num>
  <w:num w:numId="103">
    <w:abstractNumId w:val="29"/>
  </w:num>
  <w:num w:numId="104">
    <w:abstractNumId w:val="58"/>
  </w:num>
  <w:num w:numId="105">
    <w:abstractNumId w:val="71"/>
  </w:num>
  <w:num w:numId="106">
    <w:abstractNumId w:val="8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BD"/>
    <w:rsid w:val="001C21BD"/>
    <w:rsid w:val="00307540"/>
    <w:rsid w:val="004C40DA"/>
    <w:rsid w:val="005562D2"/>
    <w:rsid w:val="007759EA"/>
    <w:rsid w:val="0092367F"/>
    <w:rsid w:val="009C7D04"/>
    <w:rsid w:val="00BF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F1AE-A09E-4332-8F5C-3C0DB1A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075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0754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54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75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0754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30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7540"/>
    <w:rPr>
      <w:i/>
      <w:iCs/>
    </w:rPr>
  </w:style>
  <w:style w:type="character" w:styleId="a5">
    <w:name w:val="Hyperlink"/>
    <w:basedOn w:val="a0"/>
    <w:uiPriority w:val="99"/>
    <w:semiHidden/>
    <w:unhideWhenUsed/>
    <w:rsid w:val="00307540"/>
    <w:rPr>
      <w:color w:val="0000FF"/>
      <w:u w:val="single"/>
    </w:rPr>
  </w:style>
  <w:style w:type="character" w:styleId="a6">
    <w:name w:val="FollowedHyperlink"/>
    <w:basedOn w:val="a0"/>
    <w:uiPriority w:val="99"/>
    <w:semiHidden/>
    <w:unhideWhenUsed/>
    <w:rsid w:val="00307540"/>
    <w:rPr>
      <w:color w:val="800080"/>
      <w:u w:val="single"/>
    </w:rPr>
  </w:style>
  <w:style w:type="character" w:customStyle="1" w:styleId="v-button-doc-player">
    <w:name w:val="v-button-doc-player"/>
    <w:basedOn w:val="a0"/>
    <w:rsid w:val="00307540"/>
  </w:style>
  <w:style w:type="character" w:customStyle="1" w:styleId="dg-libraryrate--title">
    <w:name w:val="dg-library__rate--title"/>
    <w:basedOn w:val="a0"/>
    <w:rsid w:val="00307540"/>
  </w:style>
  <w:style w:type="character" w:customStyle="1" w:styleId="dg-libraryrate--number">
    <w:name w:val="dg-library__rate--number"/>
    <w:basedOn w:val="a0"/>
    <w:rsid w:val="00307540"/>
  </w:style>
  <w:style w:type="paragraph" w:styleId="a7">
    <w:name w:val="header"/>
    <w:basedOn w:val="a"/>
    <w:link w:val="a8"/>
    <w:uiPriority w:val="99"/>
    <w:unhideWhenUsed/>
    <w:rsid w:val="004C40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40DA"/>
  </w:style>
  <w:style w:type="paragraph" w:styleId="a9">
    <w:name w:val="footer"/>
    <w:basedOn w:val="a"/>
    <w:link w:val="aa"/>
    <w:uiPriority w:val="99"/>
    <w:unhideWhenUsed/>
    <w:rsid w:val="004C40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6249">
      <w:bodyDiv w:val="1"/>
      <w:marLeft w:val="0"/>
      <w:marRight w:val="0"/>
      <w:marTop w:val="0"/>
      <w:marBottom w:val="0"/>
      <w:divBdr>
        <w:top w:val="none" w:sz="0" w:space="0" w:color="auto"/>
        <w:left w:val="none" w:sz="0" w:space="0" w:color="auto"/>
        <w:bottom w:val="none" w:sz="0" w:space="0" w:color="auto"/>
        <w:right w:val="none" w:sz="0" w:space="0" w:color="auto"/>
      </w:divBdr>
      <w:divsChild>
        <w:div w:id="1626275910">
          <w:marLeft w:val="0"/>
          <w:marRight w:val="0"/>
          <w:marTop w:val="0"/>
          <w:marBottom w:val="0"/>
          <w:divBdr>
            <w:top w:val="none" w:sz="0" w:space="0" w:color="auto"/>
            <w:left w:val="none" w:sz="0" w:space="0" w:color="auto"/>
            <w:bottom w:val="none" w:sz="0" w:space="0" w:color="auto"/>
            <w:right w:val="none" w:sz="0" w:space="0" w:color="auto"/>
          </w:divBdr>
          <w:divsChild>
            <w:div w:id="691491004">
              <w:marLeft w:val="0"/>
              <w:marRight w:val="0"/>
              <w:marTop w:val="0"/>
              <w:marBottom w:val="0"/>
              <w:divBdr>
                <w:top w:val="none" w:sz="0" w:space="0" w:color="auto"/>
                <w:left w:val="none" w:sz="0" w:space="0" w:color="auto"/>
                <w:bottom w:val="none" w:sz="0" w:space="0" w:color="auto"/>
                <w:right w:val="none" w:sz="0" w:space="0" w:color="auto"/>
              </w:divBdr>
              <w:divsChild>
                <w:div w:id="326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11">
          <w:marLeft w:val="0"/>
          <w:marRight w:val="0"/>
          <w:marTop w:val="0"/>
          <w:marBottom w:val="0"/>
          <w:divBdr>
            <w:top w:val="none" w:sz="0" w:space="0" w:color="auto"/>
            <w:left w:val="none" w:sz="0" w:space="0" w:color="auto"/>
            <w:bottom w:val="none" w:sz="0" w:space="0" w:color="auto"/>
            <w:right w:val="none" w:sz="0" w:space="0" w:color="auto"/>
          </w:divBdr>
          <w:divsChild>
            <w:div w:id="113334282">
              <w:marLeft w:val="0"/>
              <w:marRight w:val="163"/>
              <w:marTop w:val="0"/>
              <w:marBottom w:val="0"/>
              <w:divBdr>
                <w:top w:val="none" w:sz="0" w:space="0" w:color="auto"/>
                <w:left w:val="none" w:sz="0" w:space="0" w:color="auto"/>
                <w:bottom w:val="none" w:sz="0" w:space="0" w:color="auto"/>
                <w:right w:val="none" w:sz="0" w:space="0" w:color="auto"/>
              </w:divBdr>
            </w:div>
            <w:div w:id="1012341246">
              <w:marLeft w:val="0"/>
              <w:marRight w:val="0"/>
              <w:marTop w:val="0"/>
              <w:marBottom w:val="0"/>
              <w:divBdr>
                <w:top w:val="none" w:sz="0" w:space="0" w:color="auto"/>
                <w:left w:val="none" w:sz="0" w:space="0" w:color="auto"/>
                <w:bottom w:val="none" w:sz="0" w:space="0" w:color="auto"/>
                <w:right w:val="none" w:sz="0" w:space="0" w:color="auto"/>
              </w:divBdr>
              <w:divsChild>
                <w:div w:id="465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go.html?href=http%3A%2F%2Fslovari.yandex.ru%2F~%D0%BA%D0%BD%D0%B8%D0%B3%D0%B8%2F%D0%91%D0%A1%D0%AD%2F%D0%92%D0%B0%D1%82%D0%B8%D0%BA%D0%B0%D0%BD%2F" TargetMode="External"/><Relationship Id="rId117" Type="http://schemas.openxmlformats.org/officeDocument/2006/relationships/theme" Target="theme/theme1.xml"/><Relationship Id="rId21" Type="http://schemas.openxmlformats.org/officeDocument/2006/relationships/hyperlink" Target="https://infourok.ru/go.html?href=http%3A%2F%2Freligion.babr.ru%2Fchr%2Fdict%2Fb%2Fbulla.htm" TargetMode="External"/><Relationship Id="rId42" Type="http://schemas.openxmlformats.org/officeDocument/2006/relationships/hyperlink" Target="https://infourok.ru/go.html?href=http%3A%2F%2Fru.wikipedia.org%2Fwiki%2F%25D0%25A0%25D0%25BE%25D1%2581%25D1%2581%25D0%25B8%25D1%258F" TargetMode="External"/><Relationship Id="rId47" Type="http://schemas.openxmlformats.org/officeDocument/2006/relationships/hyperlink" Target="https://infourok.ru/go.html?href=http%3A%2F%2Fru.wikipedia.org%2Fwiki%2F%25D0%2590%25D0%25BD%25D0%25B3%25D0%25BB%25D0%25B8%25D1%258F" TargetMode="External"/><Relationship Id="rId63" Type="http://schemas.openxmlformats.org/officeDocument/2006/relationships/hyperlink" Target="https://infourok.ru/go.html?href=http%3A%2F%2Fdrevo-info.ru%2Farticles%2F1968.html" TargetMode="External"/><Relationship Id="rId68" Type="http://schemas.openxmlformats.org/officeDocument/2006/relationships/hyperlink" Target="https://infourok.ru/go.html?href=http%3A%2F%2Fdrevo-info.ru%2Farticles%2F419.html" TargetMode="External"/><Relationship Id="rId84" Type="http://schemas.openxmlformats.org/officeDocument/2006/relationships/hyperlink" Target="https://infourok.ru/go.html?href=http%3A%2F%2Fru.wikipedia.org%2Fwiki%2F12_%25D0%25B4%25D0%25B5%25D0%25BA%25D0%25B0%25D0%25B1%25D1%2580%25D1%258F" TargetMode="External"/><Relationship Id="rId89" Type="http://schemas.openxmlformats.org/officeDocument/2006/relationships/hyperlink" Target="https://infourok.ru/go.html?href=http%3A%2F%2Fru.wikipedia.org%2Fwiki%2F%25D0%2593%25D0%25BE%25D1%2581%25D1%2583%25D0%25B4%25D0%25B0%25D1%2580%25D1%2581%25D1%2582%25D0%25B2%25D0%25B5%25D0%25BD%25D0%25BD%25D1%258B%25D0%25B5_%25D0%25BA%25D1%2580%25D0%25B0%25D1%2582%25D0%25BA%25D0%25BE%25D1%2581%25D1%2580%25D0%25BE%25D1%2587%25D0%25BD%25D1%258B%25D0%25B5_%25D0%25BE%25D0%25B1%25D0%25BB%25D0%25B8%25D0%25B3%25D0%25B0%25D1%2586%25D0%25B8%25D0%25B8" TargetMode="External"/><Relationship Id="rId112" Type="http://schemas.openxmlformats.org/officeDocument/2006/relationships/hyperlink" Target="https://infourok.ru/go.html?href=http%3A%2F%2Fwww.rian.ru%2Ftrend%2Fbig_moscow_development_12042012%2F" TargetMode="External"/><Relationship Id="rId16" Type="http://schemas.openxmlformats.org/officeDocument/2006/relationships/hyperlink" Target="https://infourok.ru/go.html?href=http%3A%2F%2Fru.wikipedia.org%2Fwiki%2F%25D0%25A5%25D1%2580%25D0%25B8%25D1%2581%25D1%2582%25D0%25B8%25D0%25B0%25D0%25BD%25D1%2581%25D1%2582%25D0%25B2%25D0%25BE" TargetMode="External"/><Relationship Id="rId107" Type="http://schemas.openxmlformats.org/officeDocument/2006/relationships/hyperlink" Target="https://infourok.ru/go.html?href=http%3A%2F%2Fwww.rian.ru%2Ftrend%2Fsnv_contract_signed_comments_08042010%2F" TargetMode="External"/><Relationship Id="rId11" Type="http://schemas.openxmlformats.org/officeDocument/2006/relationships/hyperlink" Target="https://infourok.ru/go.html?href=http%3A%2F%2Fru.wikipedia.org%2Fwiki%2F%25D0%259B%25D0%25B0%25D1%2582%25D0%25B8%25D0%25BD%25D1%2581%25D0%25BA%25D0%25B8%25D0%25B9_%25D1%258F%25D0%25B7%25D1%258B%25D0%25BA" TargetMode="External"/><Relationship Id="rId24" Type="http://schemas.openxmlformats.org/officeDocument/2006/relationships/hyperlink" Target="https://infourok.ru/go.html?href=http%3A%2F%2Fslovari.yandex.ru%2F~%D0%BA%D0%BD%D0%B8%D0%B3%D0%B8%2F%D0%91%D0%A1%D0%AD%2F%D0%98%D0%BD%D0%BA%D0%B2%D0%B8%D0%B7%D0%B8%D1%86%D0%B8%D1%8F%2F" TargetMode="External"/><Relationship Id="rId32" Type="http://schemas.openxmlformats.org/officeDocument/2006/relationships/hyperlink" Target="https://infourok.ru/go.html?href=http%3A%2F%2Fbse.sci-lib.com%2Farticle087938.html" TargetMode="External"/><Relationship Id="rId37" Type="http://schemas.openxmlformats.org/officeDocument/2006/relationships/hyperlink" Target="https://infourok.ru/go.html?href=http%3A%2F%2Fhis95.narod.ru%2Fdoc00%2Fgildii.htm" TargetMode="External"/><Relationship Id="rId40" Type="http://schemas.openxmlformats.org/officeDocument/2006/relationships/hyperlink" Target="https://infourok.ru/go.html?href=http%3A%2F%2Fru.wikipedia.org%2Fwiki%2F%25D0%259E%25D1%2581%25D0%25BC%25D0%25B0%25D0%25BD%25D1%2581%25D0%25BA%25D0%25B0%25D1%258F_%25D0%25B8%25D0%25BC%25D0%25BF%25D0%25B5%25D1%2580%25D0%25B8%25D1%258F" TargetMode="External"/><Relationship Id="rId45" Type="http://schemas.openxmlformats.org/officeDocument/2006/relationships/hyperlink" Target="https://infourok.ru/go.html?href=http%3A%2F%2Fru.wikipedia.org%2Fwiki%2F%25D0%25AF%25D1%2581%25D1%2581%25D0%25BA%25D0%25B8%25D0%25B9_%25D0%25BC%25D0%25B8%25D1%2580" TargetMode="External"/><Relationship Id="rId53" Type="http://schemas.openxmlformats.org/officeDocument/2006/relationships/hyperlink" Target="https://infourok.ru/go.html?href=http%3A%2F%2Fwww.hrono.ru%2Fbiograf%2Fbio_a%2Falexand2.php" TargetMode="External"/><Relationship Id="rId58" Type="http://schemas.openxmlformats.org/officeDocument/2006/relationships/hyperlink" Target="https://infourok.ru/go.html?href=http%3A%2F%2Fru.wikipedia.org%2Fwiki%2F%25D0%259E%25D0%25B1%25D1%2580%25D0%25BE%25D0%25BA" TargetMode="External"/><Relationship Id="rId66" Type="http://schemas.openxmlformats.org/officeDocument/2006/relationships/hyperlink" Target="https://infourok.ru/go.html?href=http%3A%2F%2Fdrevo-info.ru%2Farticles%2F17593.html" TargetMode="External"/><Relationship Id="rId74" Type="http://schemas.openxmlformats.org/officeDocument/2006/relationships/hyperlink" Target="https://infourok.ru/go.html?href=javascript%3AshowPerson%2856759%29" TargetMode="External"/><Relationship Id="rId79" Type="http://schemas.openxmlformats.org/officeDocument/2006/relationships/hyperlink" Target="https://infourok.ru/go.html?href=http%3A%2F%2Fru.wikipedia.org%2Fwiki%2F%25D0%25A1%25D0%25A1%25D0%25A1%25D0%25A0" TargetMode="External"/><Relationship Id="rId87" Type="http://schemas.openxmlformats.org/officeDocument/2006/relationships/hyperlink" Target="https://infourok.ru/go.html?href=http%3A%2F%2Fru.wikipedia.org%2Fwiki%2F%25D0%259A%25D1%2580%25D0%25B8%25D0%25B7%25D0%25B8%25D1%2581_%25D0%25BB%25D0%25B8%25D0%25BA%25D0%25B2%25D0%25B8%25D0%25B4%25D0%25BD%25D0%25BE%25D1%2581%25D1%2582%25D0%25B8" TargetMode="External"/><Relationship Id="rId102" Type="http://schemas.openxmlformats.org/officeDocument/2006/relationships/hyperlink" Target="https://infourok.ru/go.html?href=http%3A%2F%2Fwww.rian.ru%2Ftrend%2Fmvd_reform_25122009%2F" TargetMode="External"/><Relationship Id="rId110" Type="http://schemas.openxmlformats.org/officeDocument/2006/relationships/hyperlink" Target="https://infourok.ru/go.html?href=http%3A%2F%2Fwww.rian.ru%2Ftrend%2Fkalmykiya_president_change_08092010%2F"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infourok.ru/go.html?href=http%3A%2F%2Fru.wikipedia.org%2Fwiki%2F1918_%25D0%25B3%25D0%25BE%25D0%25B4" TargetMode="External"/><Relationship Id="rId82" Type="http://schemas.openxmlformats.org/officeDocument/2006/relationships/hyperlink" Target="https://infourok.ru/go.html?href=http%3A%2F%2Fru.wikipedia.org%2Fwiki%2F%25D0%25A1%25D0%25BE%25D0%25B2%25D0%25B5%25D1%2582_%25D0%25A4%25D0%25B5%25D0%25B4%25D0%25B5%25D1%2580%25D0%25B0%25D1%2586%25D0%25B8%25D0%25B8" TargetMode="External"/><Relationship Id="rId90" Type="http://schemas.openxmlformats.org/officeDocument/2006/relationships/hyperlink" Target="https://infourok.ru/go.html?href=http%3A%2F%2Fru.wikipedia.org%2Fwiki%2F%25D0%25A2%25D0%25B5%25D1%2585%25D0%25BD%25D0%25B8%25D1%2587%25D0%25B5%25D1%2581%25D0%25BA%25D0%25B8%25D0%25B9_%25D0%25B4%25D0%25B5%25D1%2584%25D0%25BE%25D0%25BB%25D1%2582" TargetMode="External"/><Relationship Id="rId95" Type="http://schemas.openxmlformats.org/officeDocument/2006/relationships/hyperlink" Target="https://infourok.ru/go.html?href=http%3A%2F%2Fria.ru%2Fsociety%2F20091112%2F193161975.html" TargetMode="External"/><Relationship Id="rId19" Type="http://schemas.openxmlformats.org/officeDocument/2006/relationships/hyperlink" Target="https://infourok.ru/go.html?href=http%3A%2F%2Freligion.babr.ru%2Fchr%2Fcat%2Findex.htm" TargetMode="External"/><Relationship Id="rId14" Type="http://schemas.openxmlformats.org/officeDocument/2006/relationships/hyperlink" Target="https://infourok.ru/go.html?href=http%3A%2F%2Fru.wikipedia.org%2Fwiki%2FXVI_%25D0%25B2%25D0%25B5%25D0%25BA" TargetMode="External"/><Relationship Id="rId22" Type="http://schemas.openxmlformats.org/officeDocument/2006/relationships/hyperlink" Target="https://infourok.ru/go.html?href=http%3A%2F%2Freligion.babr.ru%2Fchr%2Fcat%2Findex.htm" TargetMode="External"/><Relationship Id="rId27" Type="http://schemas.openxmlformats.org/officeDocument/2006/relationships/hyperlink" Target="https://infourok.ru/go.html?href=http%3A%2F%2Fslovari.yandex.ru%2F~%D0%BA%D0%BD%D0%B8%D0%B3%D0%B8%2F%D0%91%D0%A1%D0%AD%2F%D0%9A%D0%BE%D0%BD%D1%82%D1%80%D1%80%D0%B5%D1%84%D0%BE%D1%80%D0%BC%D0%B0%D1%86%D0%B8%D1%8F%2F" TargetMode="External"/><Relationship Id="rId30" Type="http://schemas.openxmlformats.org/officeDocument/2006/relationships/hyperlink" Target="https://infourok.ru/go.html?href=http%3A%2F%2FFr-Francium.info%2F" TargetMode="External"/><Relationship Id="rId35" Type="http://schemas.openxmlformats.org/officeDocument/2006/relationships/hyperlink" Target="https://infourok.ru/go.html?href=http%3A%2F%2Fhis95.narod.ru%2Fdoc00%2Fnak.htm" TargetMode="External"/><Relationship Id="rId43" Type="http://schemas.openxmlformats.org/officeDocument/2006/relationships/hyperlink" Target="https://infourok.ru/go.html?href=http%3A%2F%2Fru.wikipedia.org%2Fwiki%2F%25D0%25A0%25D1%2583%25D1%2581%25D1%2581%25D0%25BA%25D0%25BE-%25D1%2582%25D1%2583%25D1%2580%25D0%25B5%25D1%2586%25D0%25BA%25D0%25B0%25D1%258F_%25D0%25B2%25D0%25BE%25D0%25B9%25D0%25BD%25D0%25B0_1768%25E2%2580%25941774" TargetMode="External"/><Relationship Id="rId48" Type="http://schemas.openxmlformats.org/officeDocument/2006/relationships/hyperlink" Target="https://infourok.ru/go.html?href=http%3A%2F%2Fru.wikipedia.org%2Fwiki%2FXVIII" TargetMode="External"/><Relationship Id="rId56" Type="http://schemas.openxmlformats.org/officeDocument/2006/relationships/hyperlink" Target="https://infourok.ru/go.html?href=http%3A%2F%2Fwww.ido.rudn.ru%2Fnfpk%2Fhist%2Fgloss%2Fgloss_439.html" TargetMode="External"/><Relationship Id="rId64" Type="http://schemas.openxmlformats.org/officeDocument/2006/relationships/hyperlink" Target="https://infourok.ru/go.html?href=http%3A%2F%2Fdrevo-info.ru%2Farticles%2F176.html" TargetMode="External"/><Relationship Id="rId69" Type="http://schemas.openxmlformats.org/officeDocument/2006/relationships/hyperlink" Target="https://infourok.ru/go.html?href=http%3A%2F%2Fdrevo-info.ru%2Farticles%2F150.html" TargetMode="External"/><Relationship Id="rId77" Type="http://schemas.openxmlformats.org/officeDocument/2006/relationships/hyperlink" Target="https://infourok.ru/go.html?href=http%3A%2F%2Fru.wikipedia.org%2Fwiki%2F%25D0%25A0%25D0%25B0%25D0%25BA%25D0%25B5%25D1%2582%25D0%25BD%25D0%25B0%25D1%258F_%25D1%2582%25D0%25B5%25D1%2585%25D0%25BD%25D0%25B8%25D0%25BA%25D0%25B0" TargetMode="External"/><Relationship Id="rId100" Type="http://schemas.openxmlformats.org/officeDocument/2006/relationships/hyperlink" Target="https://infourok.ru/go.html?href=http%3A%2F%2Fria.ru%2Fspravka%2F20120404%2F615122656.html" TargetMode="External"/><Relationship Id="rId105" Type="http://schemas.openxmlformats.org/officeDocument/2006/relationships/hyperlink" Target="https://infourok.ru/go.html?href=http%3A%2F%2Fwww.rian.ru%2Ftrend%2FRussian_army_changes_28842009%2F" TargetMode="External"/><Relationship Id="rId113" Type="http://schemas.openxmlformats.org/officeDocument/2006/relationships/hyperlink" Target="https://infourok.ru/go.html?href=http%3A%2F%2Fwww.rian.ru%2Finfografika%2F20100119%2F205345795.html" TargetMode="External"/><Relationship Id="rId8" Type="http://schemas.openxmlformats.org/officeDocument/2006/relationships/hyperlink" Target="https://infourok.ru/go.html?href=http%3A%2F%2Fistoriya-ru.ucoz.ru%2Fnews%2Fustanovlenie_tataro_mongolskogo_iga_nad_rusju%2F2010-11-15-47" TargetMode="External"/><Relationship Id="rId51" Type="http://schemas.openxmlformats.org/officeDocument/2006/relationships/hyperlink" Target="https://infourok.ru/go.html?href=http%3A%2F%2Fwww.hrono.ru%2Fbiograf%2Fbio_a%2Falexand1.php" TargetMode="External"/><Relationship Id="rId72" Type="http://schemas.openxmlformats.org/officeDocument/2006/relationships/hyperlink" Target="https://infourok.ru/go.html?href=http%3A%2F%2Fdrevo-info.ru%2Farticles%2Ffind%2F%25D0%259B%25D0%2598%25D0%2593%25D0%2590%2B%25D0%259D%25D0%2590%25D0%25A6%25D0%2598%25D0%2599.html" TargetMode="External"/><Relationship Id="rId80" Type="http://schemas.openxmlformats.org/officeDocument/2006/relationships/hyperlink" Target="https://infourok.ru/go.html?href=http%3A%2F%2Fru.wikipedia.org%2Fwiki%2F1930-%25D0%25B5" TargetMode="External"/><Relationship Id="rId85" Type="http://schemas.openxmlformats.org/officeDocument/2006/relationships/hyperlink" Target="https://infourok.ru/go.html?href=http%3A%2F%2Fru.wikipedia.org%2Fwiki%2F1993_%25D0%25B3%25D0%25BE%25D0%25B4" TargetMode="External"/><Relationship Id="rId93" Type="http://schemas.openxmlformats.org/officeDocument/2006/relationships/hyperlink" Target="https://infourok.ru/go.html?href=http%3A%2F%2Fru.wikipedia.org%2Fwiki%2F1998_%25D0%25B3%25D0%25BE%25D0%25B4" TargetMode="External"/><Relationship Id="rId98" Type="http://schemas.openxmlformats.org/officeDocument/2006/relationships/hyperlink" Target="https://infourok.ru/go.html?href=http%3A%2F%2Fria.ru%2Fpolitics%2F20081105%2F154426956.html" TargetMode="External"/><Relationship Id="rId3" Type="http://schemas.openxmlformats.org/officeDocument/2006/relationships/settings" Target="settings.xml"/><Relationship Id="rId12" Type="http://schemas.openxmlformats.org/officeDocument/2006/relationships/hyperlink" Target="https://infourok.ru/go.html?href=http%3A%2F%2Fru.wikipedia.org%2Fwiki%2F%25D0%2597%25D0%25B0%25D0%25BF%25D0%25B0%25D0%25B4%25D0%25BD%25D0%25B0%25D1%258F_%25D0%2595%25D0%25B2%25D1%2580%25D0%25BE%25D0%25BF%25D0%25B0" TargetMode="External"/><Relationship Id="rId17" Type="http://schemas.openxmlformats.org/officeDocument/2006/relationships/hyperlink" Target="https://infourok.ru/go.html?href=http%3A%2F%2Fru.wikipedia.org%2Fwiki%2F%25D0%2591%25D0%25B8%25D0%25B1%25D0%25BB%25D0%25B8%25D1%258F" TargetMode="External"/><Relationship Id="rId25" Type="http://schemas.openxmlformats.org/officeDocument/2006/relationships/hyperlink" Target="https://infourok.ru/go.html?href=http%3A%2F%2Fslovari.yandex.ru%2F~%D0%BA%D0%BD%D0%B8%D0%B3%D0%B8%2F%D0%91%D0%A1%D0%AD%2F%D0%A0%D0%B8%D0%BC%D1%81%D0%BA%D0%B0%D1%8F%2520%D0%BA%D1%83%D1%80%D0%B8%D1%8F%2F" TargetMode="External"/><Relationship Id="rId33" Type="http://schemas.openxmlformats.org/officeDocument/2006/relationships/hyperlink" Target="https://infourok.ru/go.html?href=http%3A%2F%2Fbse.sci-lib.com%2Farticle094696.html" TargetMode="External"/><Relationship Id="rId38" Type="http://schemas.openxmlformats.org/officeDocument/2006/relationships/hyperlink" Target="https://infourok.ru/go.html?href=http%3A%2F%2Fru.wikipedia.org%2Fwiki%2F%25D0%25A0%25D0%25BE%25D1%2581%25D1%2581%25D0%25B8%25D0%25B9%25D1%2581%25D0%25BA%25D0%25B0%25D1%258F_%25D0%25B8%25D0%25BC%25D0%25BF%25D0%25B5%25D1%2580%25D0%25B8%25D1%258F" TargetMode="External"/><Relationship Id="rId46" Type="http://schemas.openxmlformats.org/officeDocument/2006/relationships/hyperlink" Target="https://infourok.ru/go.html?href=http%3A%2F%2Fru.wikipedia.org%2Fwiki%2FXIX_%25D0%25B2%25D0%25B5%25D0%25BA" TargetMode="External"/><Relationship Id="rId59" Type="http://schemas.openxmlformats.org/officeDocument/2006/relationships/hyperlink" Target="https://infourok.ru/go.html?href=http%3A%2F%2Fru.wikipedia.org%2Fwiki%2F%25D0%25A1%25D0%25BE%25D0%25B2%25D0%25B5%25D1%2580%25D1%2588%25D0%25B5%25D0%25BD%25D0%25BD%25D0%25BE%25D0%25BB%25D0%25B5%25D1%2582%25D0%25B8%25D0%25B5" TargetMode="External"/><Relationship Id="rId67" Type="http://schemas.openxmlformats.org/officeDocument/2006/relationships/hyperlink" Target="https://infourok.ru/go.html?href=http%3A%2F%2Fdrevo-info.ru%2Farticles%2F419.html" TargetMode="External"/><Relationship Id="rId103" Type="http://schemas.openxmlformats.org/officeDocument/2006/relationships/hyperlink" Target="https://infourok.ru/go.html?href=http%3A%2F%2Fwww.rian.ru%2Ftrend%2Fevsyukov_sentence_19022010%2F" TargetMode="External"/><Relationship Id="rId108" Type="http://schemas.openxmlformats.org/officeDocument/2006/relationships/hyperlink" Target="https://infourok.ru/go.html?href=http%3A%2F%2Fwww.rian.ru%2Ftrend%2Fshaimiev_resignation_tatarstan_23012010%2F" TargetMode="External"/><Relationship Id="rId116" Type="http://schemas.openxmlformats.org/officeDocument/2006/relationships/fontTable" Target="fontTable.xml"/><Relationship Id="rId20" Type="http://schemas.openxmlformats.org/officeDocument/2006/relationships/hyperlink" Target="https://infourok.ru/go.html?href=http%3A%2F%2Freligion.babr.ru%2Fchr%2Fdict%2Fp%2Fpapa.htm" TargetMode="External"/><Relationship Id="rId41" Type="http://schemas.openxmlformats.org/officeDocument/2006/relationships/hyperlink" Target="https://infourok.ru/go.html?href=http%3A%2F%2Fru.wikipedia.org%2Fwiki%2F%25D0%259E%25D1%2581%25D0%25BC%25D0%25B0%25D0%25BD%25D1%2581%25D0%25BA%25D0%25B0%25D1%258F_%25D0%25B8%25D0%25BC%25D0%25BF%25D0%25B5%25D1%2580%25D0%25B8%25D1%258F" TargetMode="External"/><Relationship Id="rId54" Type="http://schemas.openxmlformats.org/officeDocument/2006/relationships/hyperlink" Target="https://infourok.ru/go.html?href=http%3A%2F%2Fwww.ido.rudn.ru%2Fnfpk%2Fhist%2Fgloss%2Fgloss_513.html" TargetMode="External"/><Relationship Id="rId62" Type="http://schemas.openxmlformats.org/officeDocument/2006/relationships/hyperlink" Target="https://infourok.ru/go.html?href=http%3A%2F%2Fdrevo-info.ru%2Farticles%2F17551.html" TargetMode="External"/><Relationship Id="rId70" Type="http://schemas.openxmlformats.org/officeDocument/2006/relationships/hyperlink" Target="https://infourok.ru/go.html?href=http%3A%2F%2Fdrevo-info.ru%2Farticles%2F14745.html" TargetMode="External"/><Relationship Id="rId75" Type="http://schemas.openxmlformats.org/officeDocument/2006/relationships/hyperlink" Target="https://infourok.ru/go.html?href=javascript%3AshowPerson%281002646%29" TargetMode="External"/><Relationship Id="rId83" Type="http://schemas.openxmlformats.org/officeDocument/2006/relationships/hyperlink" Target="https://infourok.ru/go.html?href=http%3A%2F%2Fru.wikipedia.org%2Fwiki%2F%25D0%2592%25D1%2581%25D0%25B5%25D0%25BD%25D0%25B0%25D1%2580%25D0%25BE%25D0%25B4%25D0%25BD%25D0%25BE%25D0%25B5_%25D0%25B3%25D0%25BE%25D0%25BB%25D0%25BE%25D1%2581%25D0%25BE%25D0%25B2%25D0%25B0%25D0%25BD%25D0%25B8%25D0%25B5_%25D0%25BF%25D0%25BE_%25D0%259A%25D0%25BE%25D0%25BD%25D1%2581%25D1%2582%25D0%25B8%25D1%2582%25D1%2583%25D1%2586%25D0%25B8%25D0%25B8_%25D0%25A0%25D0%25BE%25D1%2581%25D1%2581%25D0%25B8%25D0%25B8" TargetMode="External"/><Relationship Id="rId88" Type="http://schemas.openxmlformats.org/officeDocument/2006/relationships/hyperlink" Target="https://infourok.ru/go.html?href=http%3A%2F%2Fru.wikipedia.org%2Fwiki%2F%25D0%259C%25D0%25B8%25D1%2580%25D0%25BE%25D0%25B2%25D1%258B%25D0%25B5_%25D1%2586%25D0%25B5%25D0%25BD%25D1%258B" TargetMode="External"/><Relationship Id="rId91" Type="http://schemas.openxmlformats.org/officeDocument/2006/relationships/hyperlink" Target="https://infourok.ru/go.html?href=http%3A%2F%2Fru.wikipedia.org%2Fwiki%2F%25D0%259F%25D1%2580%25D0%25B0%25D0%25B2%25D0%25B8%25D1%2582%25D0%25B5%25D0%25BB%25D1%258C%25D1%2581%25D1%2582%25D0%25B2%25D0%25BE_%25D0%25A0%25D0%25A4" TargetMode="External"/><Relationship Id="rId96" Type="http://schemas.openxmlformats.org/officeDocument/2006/relationships/hyperlink" Target="https://infourok.ru/go.html?href=http%3A%2F%2Fwww.rian.ru%2Ftrend%2Fskolkovo_foundation_01072010%2F" TargetMode="External"/><Relationship Id="rId111" Type="http://schemas.openxmlformats.org/officeDocument/2006/relationships/hyperlink" Target="https://infourok.ru/go.html?href=http%3A%2F%2Fwww.rian.ru%2Ftrend%2Fenlarging_moscow_comments_17062011%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urok.ru/go.html?href=http%3A%2F%2Fru.wikipedia.org%2Fwiki%2FXVII_%25D0%25B2%25D0%25B5%25D0%25BA" TargetMode="External"/><Relationship Id="rId23" Type="http://schemas.openxmlformats.org/officeDocument/2006/relationships/hyperlink" Target="https://infourok.ru/go.html?href=http%3A%2F%2Freligion.babr.ru%2Fchr%2Fprot%2Findex.htm" TargetMode="External"/><Relationship Id="rId28" Type="http://schemas.openxmlformats.org/officeDocument/2006/relationships/hyperlink" Target="https://infourok.ru/go.html?href=http%3A%2F%2Fbse.sci-lib.com%2Farticle073529.html" TargetMode="External"/><Relationship Id="rId36" Type="http://schemas.openxmlformats.org/officeDocument/2006/relationships/hyperlink" Target="https://infourok.ru/go.html?href=http%3A%2F%2Fhis95.narod.ru%2Fdoc00%2Fjal_gram.htm" TargetMode="External"/><Relationship Id="rId49" Type="http://schemas.openxmlformats.org/officeDocument/2006/relationships/hyperlink" Target="https://infourok.ru/go.html?href=http%3A%2F%2Fru.wikipedia.org%2Fwiki%2F1899" TargetMode="External"/><Relationship Id="rId57" Type="http://schemas.openxmlformats.org/officeDocument/2006/relationships/hyperlink" Target="https://infourok.ru/go.html?href=http%3A%2F%2Fru.wikipedia.org%2Fwiki%2F%25D0%2591%25D0%25B0%25D1%2580%25D1%2589%25D0%25B8%25D0%25BD%25D0%25B0" TargetMode="External"/><Relationship Id="rId106" Type="http://schemas.openxmlformats.org/officeDocument/2006/relationships/hyperlink" Target="https://infourok.ru/go.html?href=http%3A%2F%2Fria.ru%2Fspravka%2F20110805%2F412366103.html" TargetMode="External"/><Relationship Id="rId114" Type="http://schemas.openxmlformats.org/officeDocument/2006/relationships/hyperlink" Target="https://infourok.ru/go.html?href=http%3A%2F%2Fwww.rian.ru%2Ftrend%2Frevert_standard_time_cancellation_08022011%2F" TargetMode="External"/><Relationship Id="rId10" Type="http://schemas.openxmlformats.org/officeDocument/2006/relationships/hyperlink" Target="https://infourok.ru/go.html?href=http%3A%2F%2Fru.wikipedia.org%2Fwiki%2F%25D0%259E%25D1%2580%25D1%2591%25D0%25BB_%28%25D0%259F%25D0%25B5%25D1%2580%25D0%25BC%25D1%2581%25D0%25BA%25D0%25B8%25D0%25B9_%25D0%25BA%25D1%2580%25D0%25B0%25D0%25B9%29" TargetMode="External"/><Relationship Id="rId31" Type="http://schemas.openxmlformats.org/officeDocument/2006/relationships/hyperlink" Target="https://infourok.ru/go.html?href=http%3A%2F%2FGe-Germanium.info%2F" TargetMode="External"/><Relationship Id="rId44" Type="http://schemas.openxmlformats.org/officeDocument/2006/relationships/hyperlink" Target="https://infourok.ru/go.html?href=http%3A%2F%2Fru.wikipedia.org%2Fwiki%2F%25D0%259A%25D1%2580%25D1%258B%25D0%25BC" TargetMode="External"/><Relationship Id="rId52" Type="http://schemas.openxmlformats.org/officeDocument/2006/relationships/hyperlink" Target="https://infourok.ru/go.html?href=http%3A%2F%2Fwww.hrono.ru%2Fbiograf%2Fbio_n%2Fnikolay1.php" TargetMode="External"/><Relationship Id="rId60" Type="http://schemas.openxmlformats.org/officeDocument/2006/relationships/hyperlink" Target="https://infourok.ru/go.html?href=http%3A%2F%2Fru.wikipedia.org%2Fwiki%2F28_%25D0%25B0%25D0%25BF%25D1%2580%25D0%25B5%25D0%25BB%25D1%258F" TargetMode="External"/><Relationship Id="rId65" Type="http://schemas.openxmlformats.org/officeDocument/2006/relationships/hyperlink" Target="https://infourok.ru/go.html?href=http%3A%2F%2Fdrevo-info.ru%2Farticles%2F1279.html" TargetMode="External"/><Relationship Id="rId73" Type="http://schemas.openxmlformats.org/officeDocument/2006/relationships/hyperlink" Target="https://infourok.ru/go.html?href=http%3A%2F%2Fwww.hrono.ru%2Fbiograf%2Fbio_e%2Febert_f.php" TargetMode="External"/><Relationship Id="rId78" Type="http://schemas.openxmlformats.org/officeDocument/2006/relationships/hyperlink" Target="https://infourok.ru/go.html?href=http%3A%2F%2Fru.wikipedia.org%2Fwiki%2F%25D0%259A%25D0%25BE%25D1%2581%25D0%25BC%25D0%25BE%25D1%2581" TargetMode="External"/><Relationship Id="rId81" Type="http://schemas.openxmlformats.org/officeDocument/2006/relationships/hyperlink" Target="https://infourok.ru/go.html?href=http%3A%2F%2Fru.wikipedia.org%2Fwiki%2F1991" TargetMode="External"/><Relationship Id="rId86" Type="http://schemas.openxmlformats.org/officeDocument/2006/relationships/hyperlink" Target="https://infourok.ru/go.html?href=http%3A%2F%2Fru.wikipedia.org%2Fwiki%2F%25D0%2593%25D0%25BE%25D1%2581%25D1%2583%25D0%25B4%25D0%25B0%25D1%2580%25D1%2581%25D1%2582%25D0%25B2%25D0%25B5%25D0%25BD%25D0%25BD%25D1%258B%25D0%25B9_%25D0%25B4%25D0%25BE%25D0%25BB%25D0%25B3" TargetMode="External"/><Relationship Id="rId94" Type="http://schemas.openxmlformats.org/officeDocument/2006/relationships/hyperlink" Target="https://infourok.ru/go.html?href=http%3A%2F%2Fwww.rian.ru%2Fpolitics%2F20120502%2F639480525.html" TargetMode="External"/><Relationship Id="rId99" Type="http://schemas.openxmlformats.org/officeDocument/2006/relationships/hyperlink" Target="https://infourok.ru/go.html?href=http%3A%2F%2Fria.ru%2Ftrend%2Fchoose_governor_law_16012012%2F" TargetMode="External"/><Relationship Id="rId101" Type="http://schemas.openxmlformats.org/officeDocument/2006/relationships/hyperlink" Target="https://infourok.ru/go.html?href=http%3A%2F%2Fwww.rian.ru%2Fpolitics%2F20080519%2F107722399.html" TargetMode="External"/><Relationship Id="rId4" Type="http://schemas.openxmlformats.org/officeDocument/2006/relationships/webSettings" Target="webSettings.xml"/><Relationship Id="rId9" Type="http://schemas.openxmlformats.org/officeDocument/2006/relationships/hyperlink" Target="https://infourok.ru/go.html?href=http%3A%2F%2Fru.wikipedia.org%2Fwiki%2F%25D0%25A3%25D1%2580%25D0%25B0%25D0%25BB_%28%25D0%25B3%25D0%25BE%25D1%2580%25D1%258B%29" TargetMode="External"/><Relationship Id="rId13" Type="http://schemas.openxmlformats.org/officeDocument/2006/relationships/hyperlink" Target="https://infourok.ru/go.html?href=http%3A%2F%2Fru.wikipedia.org%2Fwiki%2F%25D0%25A6%25D0%25B5%25D0%25BD%25D1%2582%25D1%2580%25D0%25B0%25D0%25BB%25D1%258C%25D0%25BD%25D0%25B0%25D1%258F_%25D0%2595%25D0%25B2%25D1%2580%25D0%25BE%25D0%25BF%25D0%25B0" TargetMode="External"/><Relationship Id="rId18" Type="http://schemas.openxmlformats.org/officeDocument/2006/relationships/hyperlink" Target="https://infourok.ru/go.html?href=http%3A%2F%2Freligion.babr.ru%2Fperc%2Fl%2Fluterm.htm" TargetMode="External"/><Relationship Id="rId39" Type="http://schemas.openxmlformats.org/officeDocument/2006/relationships/hyperlink" Target="https://infourok.ru/go.html?href=http%3A%2F%2Fru.wikipedia.org%2Fwiki%2F%25D0%25A1%25D0%25B2%25D1%258F%25D1%2589%25D0%25B5%25D0%25BD%25D0%25BD%25D0%25B0%25D1%258F_%25D0%25A0%25D0%25B8%25D0%25BC%25D1%2581%25D0%25BA%25D0%25B0%25D1%258F_%25D0%25B8%25D0%25BC%25D0%25BF%25D0%25B5%25D1%2580%25D0%25B8%25D1%258F" TargetMode="External"/><Relationship Id="rId109" Type="http://schemas.openxmlformats.org/officeDocument/2006/relationships/hyperlink" Target="https://infourok.ru/go.html?href=http%3A%2F%2Fwww.rian.ru%2Ftrend%2Frahimov_resignation_15072010%2F" TargetMode="External"/><Relationship Id="rId34" Type="http://schemas.openxmlformats.org/officeDocument/2006/relationships/hyperlink" Target="https://infourok.ru/go.html?href=http%3A%2F%2Fwww.rulex.ru%2F01120113.htm" TargetMode="External"/><Relationship Id="rId50" Type="http://schemas.openxmlformats.org/officeDocument/2006/relationships/hyperlink" Target="https://infourok.ru/go.html?href=http%3A%2F%2Fru.wikipedia.org%2Fwiki%2F1868_%25D0%25B3%25D0%25BE%25D0%25B4" TargetMode="External"/><Relationship Id="rId55" Type="http://schemas.openxmlformats.org/officeDocument/2006/relationships/hyperlink" Target="https://infourok.ru/go.html?href=http%3A%2F%2Fwww.ido.rudn.ru%2Fnfpk%2Fhist%2Fgloss%2Fgloss_611.html" TargetMode="External"/><Relationship Id="rId76" Type="http://schemas.openxmlformats.org/officeDocument/2006/relationships/hyperlink" Target="https://infourok.ru/go.html?href=http%3A%2F%2Fru.wikipedia.org%2Fwiki%2F%25D0%259A%25D0%25BE%25D1%2581%25D0%25BC%25D0%25BE%25D0%25BD%25D0%25B0%25D0%25B2%25D1%2582%25D0%25B8%25D0%25BA%25D0%25B0" TargetMode="External"/><Relationship Id="rId97" Type="http://schemas.openxmlformats.org/officeDocument/2006/relationships/hyperlink" Target="https://infourok.ru/go.html?href=http%3A%2F%2Fria.ru%2Ftrend%2FMedvedev_message_parlament_31102008%2F" TargetMode="External"/><Relationship Id="rId104" Type="http://schemas.openxmlformats.org/officeDocument/2006/relationships/hyperlink" Target="https://infourok.ru/go.html?href=http%3A%2F%2Fwww.rian.ru%2Fpolitics%2F20101228%2F314565757.html" TargetMode="External"/><Relationship Id="rId7" Type="http://schemas.openxmlformats.org/officeDocument/2006/relationships/hyperlink" Target="https://infourok.ru/go.html?href=http%3A%2F%2Fru.wikipedia.org%2Fwiki%2F%25D0%259C%25D0%25BE%25D1%2581%25D0%25BA%25D0%25BE%25D0%25B2%25D1%2581%25D0%25BA%25D0%25BE%25D0%25B5_%25D0%25B3%25D0%25BE%25D1%2581%25D1%2583%25D0%25B4%25D0%25B0%25D1%2580%25D1%2581%25D1%2582%25D0%25B2%25D0%25BE" TargetMode="External"/><Relationship Id="rId71" Type="http://schemas.openxmlformats.org/officeDocument/2006/relationships/hyperlink" Target="https://infourok.ru/go.html?href=http%3A%2F%2Fdrevo-info.ru%2Farticles%2F150.html" TargetMode="External"/><Relationship Id="rId92" Type="http://schemas.openxmlformats.org/officeDocument/2006/relationships/hyperlink" Target="https://infourok.ru/go.html?href=http%3A%2F%2Fru.wikipedia.org%2Fwiki%2F17_%25D0%25B0%25D0%25B2%25D0%25B3%25D1%2583%25D1%2581%25D1%2582%25D0%25B0" TargetMode="External"/><Relationship Id="rId2" Type="http://schemas.openxmlformats.org/officeDocument/2006/relationships/styles" Target="styles.xml"/><Relationship Id="rId29" Type="http://schemas.openxmlformats.org/officeDocument/2006/relationships/hyperlink" Target="https://infourok.ru/go.html?href=http%3A%2F%2Fbse.sci-lib.com%2Farticle0746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137</Pages>
  <Words>83669</Words>
  <Characters>476917</Characters>
  <Application>Microsoft Office Word</Application>
  <DocSecurity>0</DocSecurity>
  <Lines>3974</Lines>
  <Paragraphs>1118</Paragraphs>
  <ScaleCrop>false</ScaleCrop>
  <Company/>
  <LinksUpToDate>false</LinksUpToDate>
  <CharactersWithSpaces>559468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Джамиля</cp:lastModifiedBy>
  <cp:revision>7</cp:revision>
  <dcterms:created xsi:type="dcterms:W3CDTF">2020-01-27T18:47:00Z</dcterms:created>
  <dcterms:modified xsi:type="dcterms:W3CDTF">2020-02-19T20:03:00Z</dcterms:modified>
</cp:coreProperties>
</file>