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2" w:rsidRPr="00E61D9D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Pr="00E61D9D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МЕТОДИЧЕСКОЙ ДЕЯТЕЛЬНОСТИ УЧИТЕЛЯ НАЧАЛЬНЫХ КЛАССОВ</w:t>
      </w:r>
      <w:r w:rsidR="00540AEC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bookmarkStart w:id="0" w:name="_GoBack"/>
      <w:bookmarkEnd w:id="0"/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>План:</w:t>
      </w:r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B1">
        <w:rPr>
          <w:rFonts w:ascii="Times New Roman" w:hAnsi="Times New Roman" w:cs="Times New Roman"/>
          <w:sz w:val="28"/>
          <w:szCs w:val="28"/>
        </w:rPr>
        <w:t>Методическая деятельность и ее специфика в системе начального общего образования.</w:t>
      </w:r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B1">
        <w:rPr>
          <w:rFonts w:ascii="Times New Roman" w:hAnsi="Times New Roman" w:cs="Times New Roman"/>
          <w:sz w:val="28"/>
          <w:szCs w:val="28"/>
        </w:rPr>
        <w:t>Сущность, цели и функции методической деятельности учителя начальных классов.</w:t>
      </w:r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B1">
        <w:rPr>
          <w:rFonts w:ascii="Times New Roman" w:hAnsi="Times New Roman" w:cs="Times New Roman"/>
          <w:sz w:val="28"/>
          <w:szCs w:val="28"/>
        </w:rPr>
        <w:t>Направления и содержание методической деятельности учителя начальных классов.</w:t>
      </w:r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B1">
        <w:rPr>
          <w:rFonts w:ascii="Times New Roman" w:hAnsi="Times New Roman" w:cs="Times New Roman"/>
          <w:sz w:val="28"/>
          <w:szCs w:val="28"/>
        </w:rPr>
        <w:t>Уровни и формы осуществления методической деятельности.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B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B1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классов.</w:t>
      </w:r>
    </w:p>
    <w:p w:rsidR="002425C2" w:rsidRPr="000F06B1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0F06B1" w:rsidRDefault="002425C2" w:rsidP="00242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06B1">
        <w:rPr>
          <w:rFonts w:ascii="Times New Roman" w:hAnsi="Times New Roman" w:cs="Times New Roman"/>
          <w:b/>
          <w:sz w:val="28"/>
          <w:szCs w:val="28"/>
        </w:rPr>
        <w:t>Методическая деятельность и ее специфика в системе начального общего образования.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Учитель всегда учится и меняется, всегда в поиске, да и время диктует свои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Использование новых программ, методик, технологий, форм и методов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требует определенного уровня профессиональной компетентности учителя, позволяющей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создать образовательную, развивающую среду, в которой становится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достижение планируемых образовательных результатов. Успешное решение задач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 воспитания младших школьников во многом зависит от того, как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Pr="00D578CF">
        <w:rPr>
          <w:rFonts w:ascii="Times New Roman" w:hAnsi="Times New Roman" w:cs="Times New Roman"/>
          <w:sz w:val="28"/>
          <w:szCs w:val="28"/>
        </w:rPr>
        <w:t xml:space="preserve"> работа. Если учителю интересно творить и делиться с коллегами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находками, открытиями и педагогическим мастерством, то результат такой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работы будет достаточно высоким. На качество методической работы негативно сказывается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отсутствие дифференцированного подхода в обучении педагогов: учим всех и всему, учим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постоянно. В то же время учителя имеют разную квалификацию, отличный друг от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уровень мастерства и т. п.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Задача повышения эффективности профессионального развития педагогов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быть решена только за счет использования традиционных подходов к его организации.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философии образования и педагогической науке обоснованы и апробированы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подходы, которые включают самих обучаемых в активную познавательную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обеспечивают их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>, повышают ответственность за результаты учебного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Значительную роль в этом процессе играет методическая деятельность. В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литературе методическая деятельность рассматривается как совокупность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направленных на получение, систематизацию и распространение методических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Основными субъектами методической деятельности являются методисты,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 занимающиеся ею.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Методическая деятельность является одним из аспектов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 методиста, которую он осуществляет наряду с другими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педагогической, организационно-массовой и др.)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Она включает в себя, прежде всего изучение теории, методики и практики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дополнительного образования детей и разработку методики осуществления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образовательного процесса в 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D578CF">
        <w:rPr>
          <w:rFonts w:ascii="Times New Roman" w:hAnsi="Times New Roman" w:cs="Times New Roman"/>
          <w:sz w:val="28"/>
          <w:szCs w:val="28"/>
        </w:rPr>
        <w:lastRenderedPageBreak/>
        <w:t>деятельность – целостная система мер, основанная на достижениях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науки и практики, направленная на всестороннее развитие творческого потенциала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и, в конечном итоге, на повышение качества и эффективности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процесса, на рост уровня образованности, воспитанности и развитости обучающихся.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Методическая работа – система взаимосвязанных мер, действий,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направленных на всестороннее повышение квалификации и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каждого педагога, на развитие и повышение творческого потенциала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коллективов. Ее основа – достижения педагогической науки, передовой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 анализ происходящих педагогических 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 точки зрения содержания, методическое обеспечение – это необходимая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информация, учебно-методические комплексы, т.е. разнообразные методические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оснащающие и способствующие более эффективной реализации программно-методической,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Как вид деятельности, методическое обеспечение – это процесс,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создание разнообразных видов методической продукции, на оказание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различным категориям педагогических работников, на выявление, изучение, обобщение,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формирование и распространение положительного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Методически обеспечить какой-либо вид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значит вовремя прийти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помощь человеку, который эту деятельность осуществляет, методически грамотно устранить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затруднения, предоставить обоснованные ответы на возникающие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организацией и осуществлением педагогической, методической, воспитательной,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Объектом методической деятельности педагога профессиональной школы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 формирования профессиональных знаний, умений и навыков.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Предмет методической деятельности составляют различные приемы и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способы реализации и регуляции процесса формирования новых знаний и умений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специфики содержания конкретного предмета. Эта деятельность проявляется 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через методические продукты (результаты), созданные в ходе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проектирования и конструирования.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Субъектами методической деятельности являются педагог или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педагогов. Опыт педагога-новатора ассоциируется с конкретным методическим приемом,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который сконструирован и удачно включен в собственную методическую систему. Высшими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формами представления методического творчества в практике обучения являются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обобщение в различных публикациях, открытие собственных школ-семинаров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преподавателей, защита научной работы по результатам исследования собственной научно-методической системы.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Продуктами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78CF">
        <w:rPr>
          <w:rFonts w:ascii="Times New Roman" w:hAnsi="Times New Roman" w:cs="Times New Roman"/>
          <w:sz w:val="28"/>
          <w:szCs w:val="28"/>
        </w:rPr>
        <w:t xml:space="preserve">результатами) методической деятельности являются: 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78CF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переработанный, отобранный учебный материал в различных формах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информации; алгоритмы решения задач;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листы рабочей тетради; приемы, методы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CF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учебной дисциплины; </w:t>
      </w:r>
    </w:p>
    <w:p w:rsidR="002425C2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CF">
        <w:rPr>
          <w:rFonts w:ascii="Times New Roman" w:hAnsi="Times New Roman" w:cs="Times New Roman"/>
          <w:sz w:val="28"/>
          <w:szCs w:val="28"/>
        </w:rPr>
        <w:t>учебные программы; обучающие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программы и т.д. 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Продуктами методической деятельности пользуются учащиеся на 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Таким образом, под методической деятельностью следует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самостоятельный вид профессиональной деятельности педагога по проектированию,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разработке и конструированию, исследованию средств обучения,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осуществлять регуляцию обучающей и учебной деятельности по отдельному предмету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циклу учебных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595F06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06">
        <w:rPr>
          <w:rFonts w:ascii="Times New Roman" w:hAnsi="Times New Roman" w:cs="Times New Roman"/>
          <w:b/>
          <w:sz w:val="28"/>
          <w:szCs w:val="28"/>
        </w:rPr>
        <w:t>2. Сущность, цели и функции методической деятельности учителя начальных классов.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Сущность методической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Методическая деятельность в полной мере не исследовалась и не описывалась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самостоятельный вид профессиональной деятельности педагога. 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литературе существуют три точки зрения на методическую деятельность.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Согласно первой точке зрения, методическая деятельность сводится к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работе, связанной с самообразованием педагога, работой с дидактическими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повышением квалификации в предметной области. Вторая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заключается в том, что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методической относят деятельность, связанную с обучением конкретному предмету.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случае авторы не рассматривают специфику в методической и обучающей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педагога, а термины «методическая деятельность», «обучающая деятельность»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как синонимы.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Исследователи, которые придерживаются третьей точки зрения,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D578CF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D578CF">
        <w:rPr>
          <w:rFonts w:ascii="Times New Roman" w:hAnsi="Times New Roman" w:cs="Times New Roman"/>
          <w:sz w:val="28"/>
          <w:szCs w:val="28"/>
        </w:rPr>
        <w:t xml:space="preserve"> как совокупность относительно самостоятельных умений с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выраженной спецификой в структуре профессионально-педагогической деятельности.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Педагоги-практики осознают специфику и важность методической деятельности.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значимости она занимает у них третье место вслед за преподаванием предмета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воспитанием. Мы рассматриваем методическую деятельность как самостоятельный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профессионально-педагогической деятельности. При всем многообразии методик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их дифференциации, разно плановости содержания обучения различным предметам в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разных образовательных системах существуют общие теоретические основы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единая структура этого вида профессиональной деятельности педагога, общие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процедуры выполнения методических разработок.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47">
        <w:rPr>
          <w:rFonts w:ascii="Times New Roman" w:hAnsi="Times New Roman" w:cs="Times New Roman"/>
          <w:b/>
          <w:sz w:val="28"/>
          <w:szCs w:val="28"/>
        </w:rPr>
        <w:t>Цель методической деятельности</w:t>
      </w:r>
      <w:r w:rsidRPr="00D5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обслуживание практики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Функции методической деятельности: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аналитическая;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- проектировочная, связанная с перспективным планированием и разработкой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содержания обучения, планированием и подготовкой обучающей деятельности;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- </w:t>
      </w:r>
      <w:r w:rsidRPr="00404C47">
        <w:rPr>
          <w:rFonts w:ascii="Times New Roman" w:hAnsi="Times New Roman" w:cs="Times New Roman"/>
          <w:b/>
          <w:sz w:val="28"/>
          <w:szCs w:val="28"/>
        </w:rPr>
        <w:t>конструктивная,</w:t>
      </w:r>
      <w:r w:rsidRPr="00D578CF">
        <w:rPr>
          <w:rFonts w:ascii="Times New Roman" w:hAnsi="Times New Roman" w:cs="Times New Roman"/>
          <w:sz w:val="28"/>
          <w:szCs w:val="28"/>
        </w:rPr>
        <w:t xml:space="preserve"> включающая систему действий, связанных с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предстоящего занятия (отбором, композиционным оформлением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информации), представление форм предъявления учебного материала, ведущих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педагога и учащихся в процессе формирования новых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профессиональных умений и навыков;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47">
        <w:rPr>
          <w:rFonts w:ascii="Times New Roman" w:hAnsi="Times New Roman" w:cs="Times New Roman"/>
          <w:b/>
          <w:sz w:val="28"/>
          <w:szCs w:val="28"/>
        </w:rPr>
        <w:t>нормативная,</w:t>
      </w:r>
      <w:r w:rsidRPr="00D578CF">
        <w:rPr>
          <w:rFonts w:ascii="Times New Roman" w:hAnsi="Times New Roman" w:cs="Times New Roman"/>
          <w:sz w:val="28"/>
          <w:szCs w:val="28"/>
        </w:rPr>
        <w:t xml:space="preserve"> способствующая выполнению образовательных стандартов,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требований учебных программ, условий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осуществле¬ния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данном типе учебного заведения;</w:t>
      </w:r>
    </w:p>
    <w:p w:rsidR="002425C2" w:rsidRPr="00404C47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- </w:t>
      </w:r>
      <w:r w:rsidRPr="00404C47">
        <w:rPr>
          <w:rFonts w:ascii="Times New Roman" w:hAnsi="Times New Roman" w:cs="Times New Roman"/>
          <w:b/>
          <w:sz w:val="28"/>
          <w:szCs w:val="28"/>
        </w:rPr>
        <w:t>исследовательская.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Методическую деятельность педагога нельзя наблюдать непосредственно. Анализу,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наблюдению поддается обучающая деятельность педагога. Методическая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приемы и способы ее осуществления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это сложный мыслительный процесс. 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чтобы разделить педагогический процесс и его обеспечение: методическое, материально-техническое или организационное, — необходимо определить отличия в их предмете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425C2" w:rsidRPr="00404C47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47">
        <w:rPr>
          <w:rFonts w:ascii="Times New Roman" w:hAnsi="Times New Roman" w:cs="Times New Roman"/>
          <w:b/>
          <w:sz w:val="28"/>
          <w:szCs w:val="28"/>
        </w:rPr>
        <w:t>Виды методической деятельности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В основу определения вида деятельности положено содержание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компонента педагогической деятельности.</w:t>
      </w:r>
    </w:p>
    <w:p w:rsidR="002425C2" w:rsidRPr="00404C47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47">
        <w:rPr>
          <w:rFonts w:ascii="Times New Roman" w:hAnsi="Times New Roman" w:cs="Times New Roman"/>
          <w:b/>
          <w:sz w:val="28"/>
          <w:szCs w:val="28"/>
        </w:rPr>
        <w:t xml:space="preserve">Вид методической </w:t>
      </w:r>
      <w:proofErr w:type="gramStart"/>
      <w:r w:rsidRPr="00404C47">
        <w:rPr>
          <w:rFonts w:ascii="Times New Roman" w:hAnsi="Times New Roman" w:cs="Times New Roman"/>
          <w:b/>
          <w:sz w:val="28"/>
          <w:szCs w:val="28"/>
        </w:rPr>
        <w:t>деятельности  это</w:t>
      </w:r>
      <w:proofErr w:type="gramEnd"/>
      <w:r w:rsidRPr="00404C47">
        <w:rPr>
          <w:rFonts w:ascii="Times New Roman" w:hAnsi="Times New Roman" w:cs="Times New Roman"/>
          <w:b/>
          <w:sz w:val="28"/>
          <w:szCs w:val="28"/>
        </w:rPr>
        <w:t xml:space="preserve"> устойчивые процедуры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C47">
        <w:rPr>
          <w:rFonts w:ascii="Times New Roman" w:hAnsi="Times New Roman" w:cs="Times New Roman"/>
          <w:b/>
          <w:sz w:val="28"/>
          <w:szCs w:val="28"/>
        </w:rPr>
        <w:t>планирования, конструирования, выбора и применения средств обучения конкретному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C47">
        <w:rPr>
          <w:rFonts w:ascii="Times New Roman" w:hAnsi="Times New Roman" w:cs="Times New Roman"/>
          <w:b/>
          <w:sz w:val="28"/>
          <w:szCs w:val="28"/>
        </w:rPr>
        <w:t>предмету, обуславливающие их развитие и совершенствование.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К видам методической деятельности, выполняемым педагогами профессиональной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школы, мы относим: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анализ учебно-программной документации, методических комплексов;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методический анализ учебного материала;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планирование системы уроков теоретического и практического обучения;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моделирование и конструирование форм предъявления учебной информации на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уроке;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конструирование деятельности учащихся по формированию технических понятий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практических умений;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разработку методики обучения по предмету;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разработку видов и форм контроля профессиональных знаний, умений и навыков;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управление и оценку деятельности учащихся на уроке;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рефлексию собственной деятельности при подготовке к уроку и при анализе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- методическое исследование;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описание и обобщение передового опыта;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создание методической продукции;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методическая помощь;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методическая коррекция.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Названные виды методической деятельности, конечно, не охватывают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многообразия методической практики профессионально-педагогических кадров.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методической подготовки студенты овладевают теми видами, 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подготовку педагога к занятиям.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Освоение методической деятельности проходит через формирование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умений. Умение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это свойство личности будущего педагога выполнять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действия в новых условиях на основе ранее приобретенных знаний.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предметной сложностью и спецификой работы профессиональной школы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умения можно классифицировать по нескольким группам. Приведем одну из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классификаций.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Первая группа методических умений связана с овладением дидактико-методическими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основами профессиональной деятельности педагога профессиональной школы.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включает: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1. Умение проводить анализ учебно-программной документации по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2. Умение подбирать учебную литературу для изучения конкретной темы.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3. Умение выполнять логико-дидактический анализ содержания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учебника.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4. Умение проводить методический анализ локального отрезка учебной информации.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5. Умение разрабатывать различные формы предъявления учебного материала: блок-схемы, алгоритмы решения технических задач, опорные конспекты и т.д.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6. Умение располагать учебный материал на доске, оформлять решение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задач.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7. Умение разрабатывать комплексные методические приемы теоретического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практического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8. Умение разрабатывать различные формы определения уровня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знаний и умений учащихся.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9. Умение разрабатывать различные формы организации учебной и учебно-практической деятельности учащихся.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10. Умение проводить анализ уроков теоретического и производственного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Вторая группа методических умений учитывает специфику изучения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материала. В нее входят: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1. Умение планировать систему уроков по изучаемой теме на основе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анализа.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2. Умение планировать учебную и учебно-производственную работу учащихся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3. Умение конструировать учебные и практические задачи и отбирать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соответствующие учебные действия и практические операции.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4. Умение организовывать деятельность учащихся на уроке и управлять ею.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5. Умение применять методы теоретического и производственного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6. Умение анализировать методические разработки.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Третья группа методических умений синтезирует ранее сформированные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1. Умение применять методические рекомендации, методики и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 практике.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2. Умение создавать вариативную методику обучения в зависимости от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реальных условий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3. Умение создавать собственную методическую систему обучения и представлять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 методических рекомендациях.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Методические умения могут быть сформированы на определенных уровнях.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методических умений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осознанием цели выполнения того или иного методического приема, осмыслением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операционного состава и выполнением по образцу, предложенному в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рекомендациях. На этом уровне формируются методические умения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учебного предмета «Методика профессионального обучения».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применение отдельных методических приемов или 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 ситуациях, связанных с учебным процессом конкретного учебного заведения.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Методические умения этого уровня приобретаются будущими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профессиональной школы на педагогической практике.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Третий уровень характеризуется переносом отдельных методических приемов,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комплексов и видов методической деятельности на новые предметные области.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чаще всего осуществляется на основе осознания целей и использования сформированной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ориентировочной основы методической деятельности и методического творчества. Нетрудно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заметить, что этот уровень представляет методическая деятельность педагога-практика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404C47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70">
        <w:rPr>
          <w:rFonts w:ascii="Times New Roman" w:hAnsi="Times New Roman" w:cs="Times New Roman"/>
          <w:b/>
          <w:sz w:val="28"/>
          <w:szCs w:val="28"/>
        </w:rPr>
        <w:t>3</w:t>
      </w:r>
      <w:r w:rsidRPr="00D578CF">
        <w:rPr>
          <w:rFonts w:ascii="Times New Roman" w:hAnsi="Times New Roman" w:cs="Times New Roman"/>
          <w:sz w:val="28"/>
          <w:szCs w:val="28"/>
        </w:rPr>
        <w:t xml:space="preserve">. </w:t>
      </w:r>
      <w:r w:rsidRPr="00404C47">
        <w:rPr>
          <w:rFonts w:ascii="Times New Roman" w:hAnsi="Times New Roman" w:cs="Times New Roman"/>
          <w:b/>
          <w:sz w:val="28"/>
          <w:szCs w:val="28"/>
        </w:rPr>
        <w:t>Направления и содержание методической деятельности учителя начальных классов.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Получение качественного образования обучающимися – важнейшая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задача. Учитель является основным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8CF">
        <w:rPr>
          <w:rFonts w:ascii="Times New Roman" w:hAnsi="Times New Roman" w:cs="Times New Roman"/>
          <w:sz w:val="28"/>
          <w:szCs w:val="28"/>
        </w:rPr>
        <w:t>проводником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получения знаний учениками.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Профессиональная подготовка учителя начальных классов оказывает существенное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 результаты обучения младших школьников, способствует развитию их интереса к той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иной предметной области. </w:t>
      </w:r>
      <w:r w:rsidRPr="00D578CF">
        <w:rPr>
          <w:rFonts w:ascii="Times New Roman" w:hAnsi="Times New Roman" w:cs="Times New Roman"/>
          <w:sz w:val="28"/>
          <w:szCs w:val="28"/>
        </w:rPr>
        <w:lastRenderedPageBreak/>
        <w:t>Методическая работа является неотъемлемой частью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дополнительного образования педагогов, а ее цель – постоянное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профессионального мастерства учителей, освоение ими наиболее рациональных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приемов обучения и воспитания учащихся с учетом достижений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педагогической науки и эффективной педагогической практики.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 методической сети следует качественно спланировать ее работу.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необходимо иметь анализ методической работы за предыдущий учебный год,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кадрового состава педагогических работников, определить виды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формирований, основную тему методической работы, ее цель, приоритетные направления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задачи на учебный год. Работа над единой методической темой способствует 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педагогического коллектива в учреждении образования и команды единомышленников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районе, формированию у педагогов взаимоуважения, доверия,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>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условия для сотрудничества и сотворчества. При создании методической сети на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год и планировании ее деятельности необходимо помнить, что методическая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педагогами состоит не только в организации работы методических формирований.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Методическая работа – это система взаимосвязанных научно-практических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направленных на личностно- профессиональное развитие педагогов.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Основные направления методической деятельности начальных классов.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1.  Совершенствование педагогической деятельности.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2. Обновление программного обеспечения образовательного процесса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3. Социализация учащихся через учебно-воспитательный процесс.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4. Повышение качества образования через дифференцированный </w:t>
      </w:r>
      <w:proofErr w:type="gramStart"/>
      <w:r w:rsidRPr="00D578CF">
        <w:rPr>
          <w:rFonts w:ascii="Times New Roman" w:hAnsi="Times New Roman" w:cs="Times New Roman"/>
          <w:sz w:val="28"/>
          <w:szCs w:val="28"/>
        </w:rPr>
        <w:t>подход 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обучении.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5. Проведение совместных уроков учителями средней школы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 отдельным темам.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6.  Внеклассные мероприятия по предметам.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7. Формирование культуры поведения учащихся.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8. Разработка и реализация планов по повышению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учителей начальных классов.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9. Творческий поиск учителей начальных классов по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10. Выработка путей реализации повышения качества образования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 новыми государственными стандартами образования.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11. Использование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12. Поддержка талантливых детей.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Содержание деятельности методической деятельности формируется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следующих источников: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законов Российской Федерации, нормативных документов, инструкций, приказов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и регионов России, определяющих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цели и задачи всей методической работы;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программ развития региона, учреждения, авторских программ, учебников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пособий, позволяющих обновить традиционное содержание методической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новых психолого-педагогических и методических исследований, повышающих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уровень методической службы;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инноваций, нововведений, новшеств, во всей полноте раскрывающих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методической деятельности;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диагностики и прогнозирования состояния учебно-воспитательного процесса, уровня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развития учащихся данного учреждения, помогающих определить методическую 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основные задачи, проблемы методической деятельности и самообразования педагогов;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>максимально творческого подхода в выборе содержания и планирования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работы.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Другими словами, основными источниками методической деятельности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наука, практический опыт и творчество педагогических работников.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404C47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47">
        <w:rPr>
          <w:rFonts w:ascii="Times New Roman" w:hAnsi="Times New Roman" w:cs="Times New Roman"/>
          <w:b/>
          <w:sz w:val="28"/>
          <w:szCs w:val="28"/>
        </w:rPr>
        <w:t>4. Уровни и формы осуществления методической деятельности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Различают два уровня описания любой деятельности: эмпирический и теоретический.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Нами выявлено, что не каждый преподаватель и не сразу включается в методическую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Первоначально молодого педагога захватывают процесс преподавания своего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поиск удачных приемов, методических разработок по преподаваемой учебной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выбор средств наглядности, учебного материала,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занятия. На осознание значимости методической деятельности для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уходит от 1 года до 3 лет. Особенность методической деятельности педагога в этот период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CF">
        <w:rPr>
          <w:rFonts w:ascii="Times New Roman" w:hAnsi="Times New Roman" w:cs="Times New Roman"/>
          <w:sz w:val="28"/>
          <w:szCs w:val="28"/>
        </w:rPr>
        <w:t>неявный характер методического компонента в общей структуре профессионально-педагогической деятельности.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Осознание того, что методическая деятельность имеет качественно иной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отличный от обучающей деятельности, помогает преподавателю понять значимость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методических разработок (продуктов) на результаты обучения. Преподаватель-методист,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систематически занимающийся методическими разработками, является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непрофессиональной методической работы. Результатами его методической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пользуются в основном учащиеся.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Процесс обобщения опыта методической работы неизбежно связан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внимания педагогов-коллег. Педагог ставит задачи обобщения и передачи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опыта, что переводит методическую деятельность с практического уровня на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и обуславливает необходимость оформления ее в самостоятельный вид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 педагога.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Методическая работа педагога превращается в профессиональную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методическуюдеятельность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, которая создает условия и обеспечивает </w:t>
      </w:r>
      <w:r w:rsidRPr="00D578CF">
        <w:rPr>
          <w:rFonts w:ascii="Times New Roman" w:hAnsi="Times New Roman" w:cs="Times New Roman"/>
          <w:sz w:val="28"/>
          <w:szCs w:val="28"/>
        </w:rPr>
        <w:lastRenderedPageBreak/>
        <w:t>разработку сложных,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зафиксированных в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знаковопредметных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системах регулятивных 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различного назначения, методов, методик обучения, обучающих программ, 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модулей и т.д. Методическая деятельность такого уровня появляется с открытием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специальных институтов. В России таким институтом был Центральный институт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(ЦИТ), который открылся в 1930 г. Результатом его работы стала не только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профессиональных рабочих и мастеров-инструкторов для подъема промышленности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время, но и создание новой системы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моторно-тренировочной, которая явилась впоследствии прототипом модульной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производственного обучения. Благодаря профессионально выполненным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разработкам в производственное обучение впервые были внедрены письменный инструктаж,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тренажерные комплексы для отработки практических приемов и т.п.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Субъектами методической деятельности рассматриваемого уровня являются педагоги-технологи, которые разрабатывают для педагогического процесса системы средств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методическая работа которых не сопутствует обучающей деятельности, 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Предметом методической деятельности на теоретическом уровне являются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создания, конструирования методов обучения, методик и технологий обучения,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обладают признаками системности,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и продуктивны в практике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Продуктами методической деятельности данного уровня являются дидактико-методические комплексы, содержащие: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системы обучения (в том числе системы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обучения);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региональные стандарты;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учебные программы предметов;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комплексы средств обучения;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методики обучения отдельным предметам;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технологии обучения.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Формах методической деятельности: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теоретические семинары (доклады, сообщения);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семинары-практикумы (доклады, сообщения);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диспуты, дискуссии («круглый стол», диалог-спор, дебаты, форум, симпозиум, «техника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аквариума», «панельная дискуссия», кассета «идей» и др.);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«деловые игры», ролевые игры, занятия-имитации; занятия-панорамы,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лектории ученых-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>, психологов, социологов, логопедов и врачей;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обсуждение современных новейших методик, технологий, достижений психолого-педагогической науки;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- в обсуждение отдельных открытых,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взаимопосещенных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занятий, мероприятий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цикла;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- обсуждение и оценка авторских образовательных программ, учебных пособий;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обсуждение методов диагностики развития детей;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разнообразные выставки, отчеты по самообразованию (доклады, рефераты,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занятий, изготовление дидактических и наглядных пособий; выставки лучших детских работ;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обсуждение результативного педагогического опыта и рекомендации 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распространению и внедрению;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- конкурсы «Лучший методист», «Лучший учитель года»;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- педагогические чтения, научно-практические конференции и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>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5C2" w:rsidRPr="00777A7D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7D">
        <w:rPr>
          <w:rFonts w:ascii="Times New Roman" w:hAnsi="Times New Roman" w:cs="Times New Roman"/>
          <w:b/>
          <w:sz w:val="28"/>
          <w:szCs w:val="28"/>
        </w:rPr>
        <w:t>5. Методическое объединение учителей начальных классов.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 (далее МО)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основным структурным подразделением МОУ (далее - школа),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проведение учебно-воспитательной, методической, опытно-экспериментальной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внеклассной работы по предметам, изучаемым в начальных классах.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создаётся с целью координации работы внутри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организации взаимодействия учителей начальных классов с другими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подразделениями школы и МО учителей начальных классов других школ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организуется при наличии не менее трех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начальных классов. В состав методического объединения могут входить учителя смежных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родственных дисциплин.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Состав МО и его численность определяется, исходя из необходимости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решения поставленных перед школой задач, и утверждается Педагогическим советом.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создаётся, реорганизуются и ликвидируются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школы по представлению заместителя директора по УВР.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МО подчиняется непосредственно заместителю директора по УВР.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В своей деятельности методическое объединение руководствуется Конституцией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законами Российской Федерации, указами Президента Российской Федерации, Законом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образовании», Федеральным государственным образовательным стандартом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общего образования, решениями Правительства Российской Федерации,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образования всех уровней по вопросам образования и воспитания учащихся,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Уставом и локальными актами школы, приказами и распоряжениями директора.</w:t>
      </w:r>
    </w:p>
    <w:p w:rsidR="002425C2" w:rsidRPr="00777A7D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7D">
        <w:rPr>
          <w:rFonts w:ascii="Times New Roman" w:hAnsi="Times New Roman" w:cs="Times New Roman"/>
          <w:b/>
          <w:sz w:val="28"/>
          <w:szCs w:val="28"/>
        </w:rPr>
        <w:t>Цель, задачи, функции и направления деятельности методического объединения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Цель: Создание соответствующей требованиям ФГОС НОО единой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образовательной среды, побуждающей к самовыражению всех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как структурное подразделение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учреждения создается для решения следующих задач: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1) эффективное использование и развитие профессионального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ознакомление педагогов с современными педагогическими направлениями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технологиями;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сплочения и координации усилий по совершенствованию методики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соответствующих учебных дисциплин и на этой основе – улучшение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выполняет следующие функции: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1) анализирует учебные возможности обучающихся, результаты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процесса, в том числе внеклассной работы по предмету и внеурочной деятельности;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обеспечивает образовательный процесс необходимыми программно-методическими продуктами;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планирует оказание конкретной методической помощи учителям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классов и учителям-предметникам;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4) организует работу методических семинаров и других форм методической работы;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5) анализирует и планирует оснащение предметных кабинетов;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6) согласовывает материалы для текущей и промежуточной аттестации учащихся;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7) согласовывает рабочие программы по учебным предметам и курсам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 в начальной школе;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8) проводит первоначальную экспертизу методической продукции;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9) изучает и обобщает опыт преподавания учебных дисциплин и курсов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10) организует внеклассную деятельность учащихся по предмету;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11) принимает решение о подготовке методических рекомендаций 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учителям;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12) организует разработку методических рекомендаций для учащихся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родителей (законных представителей) в целях наилучшего усвоения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предметов и курсов, повышения культуры учебного труда;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13) рекомендует учителям различные формы повышения квалификации;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14) организует работу наставников с молодыми специалистами и малоопытными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учителями;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15) разрабатывает положения о конкурсах, олимпиадах, предметных неделях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(месячниках) и организует их проведение.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МО является: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1) планирование методической работы учителей начальных классов;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просветительская деятельность;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консультационная деятельность;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4) экспертиза и согласование методических продуктов педагогических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работниковшколы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>, работающих в начальных классах;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5) осуществление промежуточного контроля освоения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6) анализ методической работы учителей, работающих в начальных классах школы.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Основные формы работы методического объединения: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проблемам методики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учащихся начальных классов и внедрение их результатов в образовательный процесс.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«Круглые столы», совещания и семинары по учебно-методическим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творческие отчеты учителей и т.п.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Заседания методических объединений по вопросам методики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воспитания учащихся.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Открытые уроки и внеклассные мероприятия по предмету.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Лекции, доклады, сообщения и дискуссии по методике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вопросам общей педагогики и психологии.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Изучение и реализация в учебно-воспитательном процессе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нормативных документов, передового педагогического опыта.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Проведение предметных недель и методических дней.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Порядок работы методического объединения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Возглавляет методическое объединение руководитель, назначаемый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школы из числа наиболее опытных педагогов высшей квалификационной категории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посогласованию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с членами методического объединения.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Работа методического объединения проводится в соответствии с планом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текущий учебный год. План составляется руководителем методического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рассматривается на заседании методического объединения, согласовывается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директора по УВР и утверждается Педагогическим советом школы.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проводятся не реже одного раза в четверть. </w:t>
      </w:r>
      <w:proofErr w:type="gramStart"/>
      <w:r w:rsidRPr="00D578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8CF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D578CF">
        <w:rPr>
          <w:rFonts w:ascii="Times New Roman" w:hAnsi="Times New Roman" w:cs="Times New Roman"/>
          <w:sz w:val="28"/>
          <w:szCs w:val="28"/>
        </w:rPr>
        <w:t xml:space="preserve"> и месте проведения заседания руководитель методического объединения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поставить в известность заместителя директора школы по УВР.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По каждому из обсуждаемых на заседании вопросов принимаются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которые фиксируются в протоколе. Рекомендации подписываются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При рассмотрении вопросов, затрагивающих тематику или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методических объединений, на заседания необходимо приглашать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(учителей-представителей).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Контроль деятельности МО осуществляется директором школы, его заместителями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методической, учебно-воспитательной работе в соответствии с планами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работы школы и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Документация методического объединения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Положение о методическом объединении.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Банк данных об учителях МО: количественный и качественный состав (возраст,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образование, специальность, преподаваемы предмет, общий стаж и </w:t>
      </w:r>
      <w:proofErr w:type="gramStart"/>
      <w:r w:rsidRPr="00D578CF">
        <w:rPr>
          <w:rFonts w:ascii="Times New Roman" w:hAnsi="Times New Roman" w:cs="Times New Roman"/>
          <w:sz w:val="28"/>
          <w:szCs w:val="28"/>
        </w:rPr>
        <w:lastRenderedPageBreak/>
        <w:t>педагогический,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  <w:proofErr w:type="gramEnd"/>
      <w:r w:rsidRPr="00D578CF">
        <w:rPr>
          <w:rFonts w:ascii="Times New Roman" w:hAnsi="Times New Roman" w:cs="Times New Roman"/>
          <w:sz w:val="28"/>
          <w:szCs w:val="28"/>
        </w:rPr>
        <w:t xml:space="preserve"> категория, награды, звание, домашний телефон).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Анализ работы за прошедший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Задачи МО на текущий учебный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Банк данных об учителях начальных классов и педагогах-предметниках, 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 начальных классах.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Тема методической работы, её цель, приоритетные направления и задачи на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План работы МО на текущий учебный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План-сетка работы МО на каждый месяц.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Сведения об индивидуальных планах самообразования учителей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Перспективный план аттестации учителей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График прохождения аттестации учителей МО на текущий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Перспективный план повышения квалификации учителей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График повышения квалификации учителей МО на текущий год.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График текущего и промежуточного контроля (аттестации) (вносят сами учителя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председатели методических объединений. Цель- предупреждение перегрузок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учащихся - не более одной контрольной работы в день).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График административного диагностического контроля.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График проведения открытых уроков и внеклассных мероприятий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учителями МО (утверждается директором школы).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Адреса профессионального опыта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Сведения о профессиональных потребностях учителей МО (по итогам диагностики).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План проведения методической недели.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Рабочие программы по предметам, курсам внеурочной деятельности, факультативам,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Информация об учебных программах и их учебно-методическом обеспечении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предмету.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План работы с молодыми и вновь прибывшими специалистам в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План проведения предметной недели.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D578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578CF">
        <w:rPr>
          <w:rFonts w:ascii="Times New Roman" w:hAnsi="Times New Roman" w:cs="Times New Roman"/>
          <w:sz w:val="28"/>
          <w:szCs w:val="28"/>
        </w:rPr>
        <w:t xml:space="preserve"> контроля (экспресс, информационные и 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справки), диагностики.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8CF">
        <w:rPr>
          <w:rFonts w:ascii="Times New Roman" w:hAnsi="Times New Roman" w:cs="Times New Roman"/>
          <w:sz w:val="28"/>
          <w:szCs w:val="28"/>
        </w:rPr>
        <w:t xml:space="preserve"> Протоколы заседаний МО.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Права, обязанности и ответственность методического объединения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имеет право: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1) готовить предложения и рекомендовать учителей для повышения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категории;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выдвигать предложения об улучшении учебного процесса в школе;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ставить вопрос о публикации материалов о передовом педагогическом опыте,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накопленном в методическом объединении;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4) ставить вопрос перед администрацией школы о поощрении учителей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объединения за результативность образовательного процесса;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5) рекомендовать учителям различные формы повышения квалификации;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lastRenderedPageBreak/>
        <w:t>6) обращаться за консультациями по проблемам учебной деятельности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учащихся к заместителям директора школы;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7) вносить предложения по организации и содержанию аттестации учителей;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8) выдвигать от методического объединения учителей для участия в конкурсах «Учитель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года» и т.д.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обязано: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1) организовать свою деятельность в соответствии с Уставом школы,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образовательной программой начального общего образования,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Педагогического совета, научно-практических конференций, приказов директора,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распоряжений заместителей директора;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в указанные сроки организовывать изучение инструктивных,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документов;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предоставлять анализ результатов деятельности МО в указанные сроки;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4) создавать условия для обучения и развития педагогических кадров через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каждого члена МО в различных формах методической работы.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Методическое объединение несёт ответственность: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1) за соблюдение Устава школы, выполнения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начального общего образования, локальных актов, в том числе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положения;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2) за выполнение решений Педагогического совета, приказов директора,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CF">
        <w:rPr>
          <w:rFonts w:ascii="Times New Roman" w:hAnsi="Times New Roman" w:cs="Times New Roman"/>
          <w:sz w:val="28"/>
          <w:szCs w:val="28"/>
        </w:rPr>
        <w:t>заместителей директора;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3) за объективную оценку результатов деятельности каждого члена МО;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4) за качество и своевременность принятых МО решений;</w:t>
      </w:r>
    </w:p>
    <w:p w:rsidR="002425C2" w:rsidRPr="00D578CF" w:rsidRDefault="002425C2" w:rsidP="0024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 w:cs="Times New Roman"/>
          <w:sz w:val="28"/>
          <w:szCs w:val="28"/>
        </w:rPr>
        <w:t>5) за выполнение плана работы МО на учебный год.</w:t>
      </w:r>
    </w:p>
    <w:p w:rsidR="0005349E" w:rsidRDefault="0005349E"/>
    <w:sectPr w:rsidR="0005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8"/>
    <w:rsid w:val="0005349E"/>
    <w:rsid w:val="002425C2"/>
    <w:rsid w:val="00365D48"/>
    <w:rsid w:val="005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0CB5-D2A1-4319-A8C7-74DEAD3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4870</Words>
  <Characters>27761</Characters>
  <Application>Microsoft Office Word</Application>
  <DocSecurity>0</DocSecurity>
  <Lines>231</Lines>
  <Paragraphs>65</Paragraphs>
  <ScaleCrop>false</ScaleCrop>
  <Company/>
  <LinksUpToDate>false</LinksUpToDate>
  <CharactersWithSpaces>32566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dcterms:created xsi:type="dcterms:W3CDTF">2020-04-03T19:00:00Z</dcterms:created>
  <dcterms:modified xsi:type="dcterms:W3CDTF">2020-04-03T19:08:00Z</dcterms:modified>
</cp:coreProperties>
</file>