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9C" w:rsidRDefault="00736370">
      <w:pPr>
        <w:spacing w:after="21" w:line="259" w:lineRule="auto"/>
        <w:ind w:left="10" w:right="61"/>
        <w:jc w:val="center"/>
      </w:pPr>
      <w:bookmarkStart w:id="0" w:name="_GoBack"/>
      <w:bookmarkEnd w:id="0"/>
      <w:r>
        <w:rPr>
          <w:i/>
        </w:rPr>
        <w:t xml:space="preserve">Сестринское дело </w:t>
      </w:r>
    </w:p>
    <w:p w:rsidR="00541C9C" w:rsidRDefault="00736370">
      <w:pPr>
        <w:spacing w:after="21" w:line="259" w:lineRule="auto"/>
        <w:ind w:left="10" w:right="62"/>
        <w:jc w:val="center"/>
      </w:pPr>
      <w:r>
        <w:rPr>
          <w:i/>
        </w:rPr>
        <w:t xml:space="preserve">Лекции </w:t>
      </w:r>
    </w:p>
    <w:p w:rsidR="00541C9C" w:rsidRDefault="00736370">
      <w:pPr>
        <w:spacing w:after="21" w:line="259" w:lineRule="auto"/>
        <w:ind w:left="10" w:right="60"/>
        <w:jc w:val="center"/>
      </w:pPr>
      <w:r>
        <w:rPr>
          <w:i/>
        </w:rPr>
        <w:t xml:space="preserve">Модуль 1. Общая психология </w:t>
      </w:r>
    </w:p>
    <w:p w:rsidR="00541C9C" w:rsidRDefault="00736370">
      <w:pPr>
        <w:spacing w:after="121" w:line="259" w:lineRule="auto"/>
        <w:ind w:left="0" w:firstLine="0"/>
      </w:pPr>
      <w:r>
        <w:t xml:space="preserve"> </w:t>
      </w:r>
    </w:p>
    <w:p w:rsidR="00541C9C" w:rsidRDefault="00736370">
      <w:pPr>
        <w:pStyle w:val="1"/>
      </w:pPr>
      <w:r>
        <w:t xml:space="preserve">Лекция № 2. Познавательные процессы </w:t>
      </w:r>
    </w:p>
    <w:p w:rsidR="00541C9C" w:rsidRDefault="00736370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</w:r>
      <w:r>
        <w:rPr>
          <w:i/>
        </w:rPr>
        <w:t xml:space="preserve"> </w:t>
      </w:r>
    </w:p>
    <w:p w:rsidR="00541C9C" w:rsidRDefault="00736370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541C9C" w:rsidRDefault="00736370">
      <w:pPr>
        <w:spacing w:after="0" w:line="277" w:lineRule="auto"/>
        <w:ind w:left="0" w:right="25" w:firstLine="708"/>
      </w:pPr>
      <w:r>
        <w:rPr>
          <w:b/>
        </w:rPr>
        <w:t>Цель:</w:t>
      </w:r>
      <w:r>
        <w:t xml:space="preserve"> Познакомить учащихся с понятием </w:t>
      </w:r>
      <w:r>
        <w:t>«</w:t>
      </w:r>
      <w:r>
        <w:t>познавательные процессы</w:t>
      </w:r>
      <w:r>
        <w:t xml:space="preserve">». Изучить </w:t>
      </w:r>
      <w:r>
        <w:t>виды, структуру, механизмы следующих познавательных процессов: ощущения, восприятия, память, внимание, мышление и воображение. Познакомить с приемами развития психических процессов.</w:t>
      </w:r>
      <w:r>
        <w:t xml:space="preserve"> Организовать самостоятельное изучение вопроса «Патология познавательных пр</w:t>
      </w:r>
      <w:r>
        <w:t xml:space="preserve">оцессов». </w:t>
      </w:r>
    </w:p>
    <w:p w:rsidR="00541C9C" w:rsidRDefault="00736370">
      <w:pPr>
        <w:spacing w:after="44" w:line="259" w:lineRule="auto"/>
        <w:ind w:left="360" w:firstLine="0"/>
      </w:pPr>
      <w:r>
        <w:rPr>
          <w:b/>
        </w:rPr>
        <w:t xml:space="preserve"> </w:t>
      </w:r>
    </w:p>
    <w:p w:rsidR="00541C9C" w:rsidRDefault="00736370">
      <w:pPr>
        <w:spacing w:after="36" w:line="259" w:lineRule="auto"/>
        <w:ind w:left="360" w:firstLine="0"/>
      </w:pPr>
      <w:r>
        <w:rPr>
          <w:b/>
        </w:rPr>
        <w:t xml:space="preserve">План: </w:t>
      </w:r>
    </w:p>
    <w:p w:rsidR="00541C9C" w:rsidRDefault="00736370">
      <w:pPr>
        <w:numPr>
          <w:ilvl w:val="0"/>
          <w:numId w:val="1"/>
        </w:numPr>
        <w:ind w:right="60" w:hanging="360"/>
      </w:pPr>
      <w:r>
        <w:t xml:space="preserve">Ощущения. </w:t>
      </w:r>
    </w:p>
    <w:p w:rsidR="00541C9C" w:rsidRDefault="00736370">
      <w:pPr>
        <w:numPr>
          <w:ilvl w:val="0"/>
          <w:numId w:val="1"/>
        </w:numPr>
        <w:ind w:right="60" w:hanging="360"/>
      </w:pPr>
      <w:r>
        <w:t xml:space="preserve">Восприятие. </w:t>
      </w:r>
    </w:p>
    <w:p w:rsidR="00541C9C" w:rsidRDefault="00736370">
      <w:pPr>
        <w:numPr>
          <w:ilvl w:val="0"/>
          <w:numId w:val="1"/>
        </w:numPr>
        <w:ind w:right="60" w:hanging="360"/>
      </w:pPr>
      <w:r>
        <w:t xml:space="preserve">Память. </w:t>
      </w:r>
    </w:p>
    <w:p w:rsidR="00541C9C" w:rsidRDefault="00736370">
      <w:pPr>
        <w:numPr>
          <w:ilvl w:val="0"/>
          <w:numId w:val="1"/>
        </w:numPr>
        <w:ind w:right="60" w:hanging="360"/>
      </w:pPr>
      <w:r>
        <w:t xml:space="preserve">Внимание. </w:t>
      </w:r>
    </w:p>
    <w:p w:rsidR="00541C9C" w:rsidRDefault="00736370">
      <w:pPr>
        <w:numPr>
          <w:ilvl w:val="0"/>
          <w:numId w:val="1"/>
        </w:numPr>
        <w:ind w:right="60" w:hanging="360"/>
      </w:pPr>
      <w:r>
        <w:t xml:space="preserve">Мышление. </w:t>
      </w:r>
    </w:p>
    <w:p w:rsidR="00541C9C" w:rsidRDefault="00736370">
      <w:pPr>
        <w:numPr>
          <w:ilvl w:val="0"/>
          <w:numId w:val="1"/>
        </w:numPr>
        <w:ind w:right="60" w:hanging="360"/>
      </w:pPr>
      <w:r>
        <w:t xml:space="preserve">Воображение. </w:t>
      </w:r>
    </w:p>
    <w:p w:rsidR="00541C9C" w:rsidRDefault="00736370">
      <w:pPr>
        <w:spacing w:after="44" w:line="259" w:lineRule="auto"/>
        <w:ind w:left="360" w:firstLine="0"/>
      </w:pPr>
      <w:r>
        <w:t xml:space="preserve"> </w:t>
      </w:r>
    </w:p>
    <w:p w:rsidR="00541C9C" w:rsidRDefault="00736370">
      <w:pPr>
        <w:numPr>
          <w:ilvl w:val="1"/>
          <w:numId w:val="1"/>
        </w:numPr>
        <w:ind w:right="60" w:firstLine="708"/>
      </w:pPr>
      <w:r>
        <w:t xml:space="preserve">Сегодня мы приступаем к изучению важного раздела психологии: «Познавательные процессы». Изучение займет 4 часа. </w:t>
      </w:r>
    </w:p>
    <w:p w:rsidR="00541C9C" w:rsidRDefault="00736370">
      <w:pPr>
        <w:numPr>
          <w:ilvl w:val="1"/>
          <w:numId w:val="1"/>
        </w:numPr>
        <w:ind w:right="60" w:firstLine="708"/>
      </w:pPr>
      <w:r>
        <w:t xml:space="preserve">Все мы имеем возможность воспринимать красоту, чувствовать запах цветов, анализировать события и свои поступки, забывать плохое  и запоминать хорошее и многое другое. </w:t>
      </w:r>
    </w:p>
    <w:p w:rsidR="00541C9C" w:rsidRDefault="00736370">
      <w:pPr>
        <w:numPr>
          <w:ilvl w:val="1"/>
          <w:numId w:val="1"/>
        </w:numPr>
        <w:ind w:right="60" w:firstLine="708"/>
      </w:pPr>
      <w:r>
        <w:t>Благодаря чему, мы имеем такую возможность? Эту возможность нам обеспечивают познаватель</w:t>
      </w:r>
      <w:r>
        <w:t xml:space="preserve">ные процессы. </w:t>
      </w:r>
    </w:p>
    <w:p w:rsidR="00541C9C" w:rsidRDefault="00736370">
      <w:pPr>
        <w:numPr>
          <w:ilvl w:val="1"/>
          <w:numId w:val="1"/>
        </w:numPr>
        <w:ind w:right="60" w:firstLine="708"/>
      </w:pPr>
      <w:r>
        <w:t xml:space="preserve">Что же такое познавательные процессы? Даем определение. </w:t>
      </w:r>
    </w:p>
    <w:p w:rsidR="00541C9C" w:rsidRDefault="00736370">
      <w:pPr>
        <w:spacing w:after="44" w:line="259" w:lineRule="auto"/>
        <w:ind w:left="708" w:firstLine="0"/>
      </w:pPr>
      <w:r>
        <w:t xml:space="preserve"> </w:t>
      </w:r>
    </w:p>
    <w:p w:rsidR="00541C9C" w:rsidRDefault="00736370">
      <w:pPr>
        <w:ind w:left="-15" w:right="60" w:firstLine="708"/>
      </w:pPr>
      <w:r>
        <w:rPr>
          <w:b/>
        </w:rPr>
        <w:t>1. Познавательные процессы</w:t>
      </w:r>
      <w:r>
        <w:t xml:space="preserve"> – это психические явления, обеспечивающие, непосредственно в своей совокупности, познание, т.е. восприятие информации, ее переработку, хранение и использов</w:t>
      </w:r>
      <w:r>
        <w:t xml:space="preserve">ание. К их числу относятся: ощущения, восприятия, представления, внимание и память, воображение и мышление. </w:t>
      </w:r>
    </w:p>
    <w:p w:rsidR="00541C9C" w:rsidRDefault="00736370">
      <w:pPr>
        <w:numPr>
          <w:ilvl w:val="1"/>
          <w:numId w:val="1"/>
        </w:numPr>
        <w:ind w:right="60" w:firstLine="708"/>
      </w:pPr>
      <w:r>
        <w:t>Важнейшая функция всех познавательных процессов состоит в том, чтобы сообщать сведения разного толка об окружающей действительности и о нас самих д</w:t>
      </w:r>
      <w:r>
        <w:t xml:space="preserve">ля планирования дальнейших действий. Наша задача разобраться и понять содержание и особенности различных познавательных процессов. </w:t>
      </w:r>
    </w:p>
    <w:p w:rsidR="00541C9C" w:rsidRDefault="00736370">
      <w:pPr>
        <w:numPr>
          <w:ilvl w:val="1"/>
          <w:numId w:val="1"/>
        </w:numPr>
        <w:ind w:right="60" w:firstLine="708"/>
      </w:pPr>
      <w:r>
        <w:t>Фундаментом всех познавательных процессов являются ощущения. Окружающий нас мир широк и многообразен; сложен и запутан. Чтоб</w:t>
      </w:r>
      <w:r>
        <w:t xml:space="preserve">ы научиться ориентироваться и жить в этом мире, надо с чего-то начинать. Эту функцию </w:t>
      </w:r>
      <w:r>
        <w:lastRenderedPageBreak/>
        <w:t xml:space="preserve">ориентации в самых простых, элементарных свойствах окружающей жизни выполняют ощущения. </w:t>
      </w:r>
    </w:p>
    <w:p w:rsidR="00541C9C" w:rsidRDefault="00736370">
      <w:pPr>
        <w:ind w:left="-15" w:right="60" w:firstLine="708"/>
      </w:pPr>
      <w:r>
        <w:t>Свойства и признаки окружающих предметов и явлений – цвета, запахи, вкус, тепло, з</w:t>
      </w:r>
      <w:r>
        <w:t xml:space="preserve">вуки – человек познает через ощущения. Если бы мы не имели ощущений, мы не смогли бы получить картину мира! </w:t>
      </w:r>
    </w:p>
    <w:p w:rsidR="00541C9C" w:rsidRDefault="00736370">
      <w:pPr>
        <w:numPr>
          <w:ilvl w:val="1"/>
          <w:numId w:val="1"/>
        </w:numPr>
        <w:ind w:right="60" w:firstLine="708"/>
      </w:pPr>
      <w:r>
        <w:t xml:space="preserve">Что же такое ощущения? </w:t>
      </w:r>
    </w:p>
    <w:p w:rsidR="00541C9C" w:rsidRDefault="00736370">
      <w:pPr>
        <w:ind w:left="-15" w:right="60" w:firstLine="708"/>
      </w:pPr>
      <w:r>
        <w:rPr>
          <w:b/>
        </w:rPr>
        <w:t>Ощущения</w:t>
      </w:r>
      <w:r>
        <w:t xml:space="preserve"> – это простейший психический процесс, отражающий отдельные свойства предметов и явлений при непосредственном возде</w:t>
      </w:r>
      <w:r>
        <w:t xml:space="preserve">йствии раздражителей на органы чувств. </w:t>
      </w:r>
    </w:p>
    <w:p w:rsidR="00541C9C" w:rsidRDefault="00736370">
      <w:pPr>
        <w:ind w:left="-5" w:right="60"/>
      </w:pPr>
      <w:r>
        <w:t>Ощущениями обладают все живые существа, имеющие нервную систему. Но осознают свои ощущения только те, которые имеют головной мозг, а главное кору головного мозга. Органы чувств человека с самого рождения приспособлен</w:t>
      </w:r>
      <w:r>
        <w:t xml:space="preserve">ы воспринимать и перерабатывать саамы разнообразные воздействия – раздражители. </w:t>
      </w:r>
    </w:p>
    <w:p w:rsidR="00541C9C" w:rsidRDefault="00736370">
      <w:pPr>
        <w:ind w:left="-5" w:right="60"/>
      </w:pPr>
      <w:r>
        <w:t>Так, человек обладает зрением. Сетчатка глаза фиксирует цвета, их яркость, контраст, движение и величину предметов. Ясной темной ночью человек способен увидеть пламя свечи, на</w:t>
      </w:r>
      <w:r>
        <w:t xml:space="preserve">ходящейся на расстоянии 27 км. </w:t>
      </w:r>
    </w:p>
    <w:p w:rsidR="00541C9C" w:rsidRDefault="00736370">
      <w:pPr>
        <w:ind w:left="-15" w:right="60" w:firstLine="708"/>
      </w:pPr>
      <w:r>
        <w:t xml:space="preserve">Для того чтобы ощущение возникло, необходимо воздействие раздражителя определенной силы. </w:t>
      </w:r>
    </w:p>
    <w:p w:rsidR="00541C9C" w:rsidRDefault="00736370">
      <w:pPr>
        <w:numPr>
          <w:ilvl w:val="0"/>
          <w:numId w:val="2"/>
        </w:numPr>
        <w:ind w:right="60" w:firstLine="708"/>
      </w:pPr>
      <w:r>
        <w:t xml:space="preserve">Сколько, например, нужно положить в стакан с водой крупинок сахара, чтобы вы почувствовали сладость? Правильно, у каждого будет свой </w:t>
      </w:r>
      <w:r>
        <w:t xml:space="preserve">ответ.  </w:t>
      </w:r>
    </w:p>
    <w:p w:rsidR="00541C9C" w:rsidRDefault="00736370">
      <w:pPr>
        <w:ind w:left="-5" w:right="60"/>
      </w:pPr>
      <w:r>
        <w:t xml:space="preserve"> </w:t>
      </w:r>
      <w:r>
        <w:tab/>
        <w:t xml:space="preserve">Минимальная величина раздражителя, которая вызывает едва заметное ощущение, называется </w:t>
      </w:r>
      <w:r>
        <w:rPr>
          <w:i/>
        </w:rPr>
        <w:t>нижним абсолютным порогом</w:t>
      </w:r>
      <w:r>
        <w:t xml:space="preserve"> чувствительности. – У каждого, как мы выяснили, этот порог свой. </w:t>
      </w:r>
    </w:p>
    <w:p w:rsidR="00541C9C" w:rsidRDefault="00736370">
      <w:pPr>
        <w:ind w:left="-5" w:right="60"/>
      </w:pPr>
      <w:r>
        <w:rPr>
          <w:i/>
        </w:rPr>
        <w:t xml:space="preserve"> </w:t>
      </w:r>
      <w:r>
        <w:rPr>
          <w:i/>
        </w:rPr>
        <w:tab/>
        <w:t>Верхний порог</w:t>
      </w:r>
      <w:r>
        <w:t xml:space="preserve"> чувствительности – это максимальная величина раздр</w:t>
      </w:r>
      <w:r>
        <w:t xml:space="preserve">ажителя, при которой ощущение еще сохраняет свои качественные характеристики. </w:t>
      </w:r>
    </w:p>
    <w:p w:rsidR="00541C9C" w:rsidRDefault="00736370">
      <w:pPr>
        <w:numPr>
          <w:ilvl w:val="0"/>
          <w:numId w:val="2"/>
        </w:numPr>
        <w:ind w:right="60" w:firstLine="708"/>
      </w:pPr>
      <w:r>
        <w:t>Какая же связь между величиной порога и чувствительностью? Вспомните наш пример с сахаром: у кого будет чувствительность выше? Чем меньше величина порога, тем выше чувствительно</w:t>
      </w:r>
      <w:r>
        <w:t xml:space="preserve">сть. </w:t>
      </w:r>
    </w:p>
    <w:p w:rsidR="00541C9C" w:rsidRDefault="00736370">
      <w:pPr>
        <w:numPr>
          <w:ilvl w:val="0"/>
          <w:numId w:val="2"/>
        </w:numPr>
        <w:ind w:right="60" w:firstLine="708"/>
      </w:pPr>
      <w:r>
        <w:t xml:space="preserve">Каков механизм возникновения ощущения? </w:t>
      </w:r>
    </w:p>
    <w:p w:rsidR="00541C9C" w:rsidRDefault="00736370">
      <w:pPr>
        <w:ind w:left="-5" w:right="60"/>
      </w:pPr>
      <w:r>
        <w:rPr>
          <w:i/>
        </w:rPr>
        <w:t xml:space="preserve"> </w:t>
      </w:r>
      <w:r>
        <w:rPr>
          <w:i/>
        </w:rPr>
        <w:tab/>
        <w:t>Ощущение возникает</w:t>
      </w:r>
      <w:r>
        <w:t>, когда какой-то предмет или явление воздействует своим определенным свойством – вкусом, запахом, цветом, температурой и т.д. – на рецептор. В рецепторе раздражаются специальные чувствительн</w:t>
      </w:r>
      <w:r>
        <w:t xml:space="preserve">ые клетки. Так возникает </w:t>
      </w:r>
      <w:r>
        <w:rPr>
          <w:i/>
        </w:rPr>
        <w:t>раздражение</w:t>
      </w:r>
      <w:r>
        <w:t xml:space="preserve"> – физический процесс. Под влиянием раздражения возникает физиологический процесс – </w:t>
      </w:r>
      <w:r>
        <w:rPr>
          <w:i/>
        </w:rPr>
        <w:t>возбуждение</w:t>
      </w:r>
      <w:r>
        <w:t xml:space="preserve">. По афферентным нервам возбуждение передается в соответствующий участок коры головного мозга, где превращается в психический процесс </w:t>
      </w:r>
      <w:r>
        <w:rPr>
          <w:i/>
        </w:rPr>
        <w:t>– ощущение</w:t>
      </w:r>
      <w:r>
        <w:t xml:space="preserve">, и человек ощущает то, или иное свойство предмета или явления. </w:t>
      </w:r>
    </w:p>
    <w:p w:rsidR="00541C9C" w:rsidRDefault="00736370">
      <w:pPr>
        <w:ind w:left="718" w:right="60"/>
      </w:pPr>
      <w:r>
        <w:t>Уже в древней Греции знали пять органной чувств</w:t>
      </w:r>
      <w:r>
        <w:t xml:space="preserve"> и соответствующие им ощущения.  </w:t>
      </w:r>
    </w:p>
    <w:p w:rsidR="00541C9C" w:rsidRDefault="00736370">
      <w:pPr>
        <w:numPr>
          <w:ilvl w:val="0"/>
          <w:numId w:val="2"/>
        </w:numPr>
        <w:ind w:right="60" w:firstLine="708"/>
      </w:pPr>
      <w:r>
        <w:t xml:space="preserve">Какие? Зрительные, слуховые, осязательные, вкусовые и обонятельные. </w:t>
      </w:r>
    </w:p>
    <w:p w:rsidR="00541C9C" w:rsidRDefault="00736370">
      <w:pPr>
        <w:ind w:left="-15" w:right="60" w:firstLine="708"/>
      </w:pPr>
      <w:r>
        <w:t>В настоящее время известны тактильные (ощущения прикосновения, давления, шероховатости, твердости), болевые, температурные, вестибулярные (равновесия и у</w:t>
      </w:r>
      <w:r>
        <w:t xml:space="preserve">скорения), вибрационные и другие. </w:t>
      </w:r>
    </w:p>
    <w:p w:rsidR="00541C9C" w:rsidRDefault="00736370">
      <w:pPr>
        <w:tabs>
          <w:tab w:val="center" w:pos="4776"/>
        </w:tabs>
        <w:ind w:left="-15" w:firstLine="0"/>
      </w:pPr>
      <w:r>
        <w:t xml:space="preserve"> </w:t>
      </w:r>
      <w:r>
        <w:tab/>
        <w:t xml:space="preserve">По месту расположения рецепторов ощущения подразделяются на три группы: </w:t>
      </w:r>
    </w:p>
    <w:p w:rsidR="00541C9C" w:rsidRDefault="00736370">
      <w:pPr>
        <w:numPr>
          <w:ilvl w:val="0"/>
          <w:numId w:val="3"/>
        </w:numPr>
        <w:ind w:right="60" w:hanging="360"/>
      </w:pPr>
      <w:r>
        <w:rPr>
          <w:i/>
        </w:rPr>
        <w:lastRenderedPageBreak/>
        <w:t xml:space="preserve">Экстерорецептивные </w:t>
      </w:r>
      <w:r>
        <w:t>– ощущения, располагающиеся на поверхности тела. Они отражают информацию о свойствах объектов из внешнего мира (зрительные, слу</w:t>
      </w:r>
      <w:r>
        <w:t xml:space="preserve">ховые, тактильные). </w:t>
      </w:r>
    </w:p>
    <w:p w:rsidR="00541C9C" w:rsidRDefault="00736370">
      <w:pPr>
        <w:numPr>
          <w:ilvl w:val="0"/>
          <w:numId w:val="3"/>
        </w:numPr>
        <w:ind w:right="60" w:hanging="360"/>
      </w:pPr>
      <w:r>
        <w:rPr>
          <w:i/>
        </w:rPr>
        <w:t>Проприоцептивные</w:t>
      </w:r>
      <w:r>
        <w:t xml:space="preserve"> – ощущения, располагающиеся в мышцах и связках. Они передают информацию о положении тела и движении (кинестетические, вестибулярные). </w:t>
      </w:r>
    </w:p>
    <w:p w:rsidR="00541C9C" w:rsidRDefault="00736370">
      <w:pPr>
        <w:numPr>
          <w:ilvl w:val="0"/>
          <w:numId w:val="3"/>
        </w:numPr>
        <w:ind w:right="60" w:hanging="360"/>
      </w:pPr>
      <w:r>
        <w:rPr>
          <w:i/>
        </w:rPr>
        <w:t>Интерорецептивные</w:t>
      </w:r>
      <w:r>
        <w:t xml:space="preserve"> – ощущения, расположенные во внутренних органах. Они отражают инф</w:t>
      </w:r>
      <w:r>
        <w:t xml:space="preserve">ормацию о состоянии внутренних органов (боль, жжение, тошнота). </w:t>
      </w:r>
    </w:p>
    <w:p w:rsidR="00541C9C" w:rsidRDefault="00736370">
      <w:pPr>
        <w:numPr>
          <w:ilvl w:val="0"/>
          <w:numId w:val="4"/>
        </w:numPr>
        <w:ind w:right="60" w:firstLine="360"/>
      </w:pPr>
      <w:r>
        <w:t xml:space="preserve">Итак, мы говорили, что каждый из нас имеет свой порог чувствительности. Как вы думаете, можно ли изменить порог чувствительности? Как? </w:t>
      </w:r>
    </w:p>
    <w:p w:rsidR="00541C9C" w:rsidRDefault="00736370">
      <w:pPr>
        <w:numPr>
          <w:ilvl w:val="0"/>
          <w:numId w:val="4"/>
        </w:numPr>
        <w:ind w:right="60" w:firstLine="360"/>
      </w:pPr>
      <w:r>
        <w:t>Какого цвета эта тетрадь? А вот работник лакокрасочного</w:t>
      </w:r>
      <w:r>
        <w:t xml:space="preserve"> предприятия удивиться такому ответу и назовет до 100(!) оттенков черного цвета. Он видит, а мы – нет. </w:t>
      </w:r>
    </w:p>
    <w:p w:rsidR="00541C9C" w:rsidRDefault="00736370">
      <w:pPr>
        <w:numPr>
          <w:ilvl w:val="0"/>
          <w:numId w:val="4"/>
        </w:numPr>
        <w:ind w:right="60" w:firstLine="360"/>
      </w:pPr>
      <w:r>
        <w:t>Почему? Потому, что в процессе деятельности (читай упражнений) резко понизился порог ощущения. А чем ниже порог ощущения, тем выше чувствительность. Это</w:t>
      </w:r>
      <w:r>
        <w:t xml:space="preserve"> явление называется </w:t>
      </w:r>
      <w:r>
        <w:rPr>
          <w:i/>
        </w:rPr>
        <w:t xml:space="preserve">сенсибилизация </w:t>
      </w:r>
      <w:r>
        <w:t xml:space="preserve">– изменения порога чувствительности. </w:t>
      </w:r>
    </w:p>
    <w:p w:rsidR="00541C9C" w:rsidRDefault="00736370">
      <w:pPr>
        <w:ind w:left="-15" w:right="60" w:firstLine="708"/>
      </w:pPr>
      <w:r>
        <w:t>В медицинской практике мы находим следующие примеры сенсибилизации. Так, при органическом выпадении какого-либо анализатора (</w:t>
      </w:r>
      <w:r>
        <w:rPr>
          <w:i/>
        </w:rPr>
        <w:t>депривации</w:t>
      </w:r>
      <w:r>
        <w:t>), например, при слепоте или глухоте, чувствител</w:t>
      </w:r>
      <w:r>
        <w:t xml:space="preserve">ьность других анализаторов резко повышается. Правда, это происходит благодаря процессам </w:t>
      </w:r>
      <w:r>
        <w:rPr>
          <w:i/>
        </w:rPr>
        <w:t xml:space="preserve">компенсации </w:t>
      </w:r>
      <w:r>
        <w:t xml:space="preserve">организма.  </w:t>
      </w:r>
    </w:p>
    <w:p w:rsidR="00541C9C" w:rsidRDefault="00736370">
      <w:pPr>
        <w:numPr>
          <w:ilvl w:val="0"/>
          <w:numId w:val="4"/>
        </w:numPr>
        <w:ind w:right="60" w:firstLine="360"/>
      </w:pPr>
      <w:r>
        <w:t xml:space="preserve">Как вы думаете, а если слепота развилась с возрастом, наступила после 70 лет. В этом случае изменится чувствительность других органов? Почему? </w:t>
      </w:r>
    </w:p>
    <w:p w:rsidR="00541C9C" w:rsidRDefault="00736370">
      <w:pPr>
        <w:ind w:left="-5" w:right="60"/>
      </w:pPr>
      <w:r>
        <w:t xml:space="preserve">На практическом занятии, мы проведем эксперимент, который поможет нам понять роль ощущений в процессе познания. </w:t>
      </w:r>
    </w:p>
    <w:p w:rsidR="00541C9C" w:rsidRDefault="00736370">
      <w:pPr>
        <w:numPr>
          <w:ilvl w:val="0"/>
          <w:numId w:val="4"/>
        </w:numPr>
        <w:ind w:right="60" w:firstLine="360"/>
      </w:pPr>
      <w:r>
        <w:t xml:space="preserve">Может ли медработник использовать свои ощущения в профессиональной деятельности?  </w:t>
      </w:r>
    </w:p>
    <w:p w:rsidR="00541C9C" w:rsidRDefault="00736370">
      <w:pPr>
        <w:ind w:left="-15" w:right="60" w:firstLine="708"/>
      </w:pPr>
      <w:r>
        <w:t>Медработнику необходимо отличать цвет кожных покровов больного, выслушивать звук дыхания, работы сердца, перистальтики кишечника; наощупь определять форму, размеры, плотность различных органов тела. Следует знать, какие обонятельные и вкусовые ощущения мог</w:t>
      </w:r>
      <w:r>
        <w:t>ут возникать у больного, особенно у ребенка, при приеме тех или иных лекарств. Изменения, происходящие в организме человека, не всегда доступны внешнему наблюдению. Сигнализировать о внутреннем неблагополучии может боль. Именно ощущение боли всегда свидете</w:t>
      </w:r>
      <w:r>
        <w:t xml:space="preserve">льствует о серьезном нарушении в работе организма человека.  </w:t>
      </w:r>
    </w:p>
    <w:p w:rsidR="00541C9C" w:rsidRDefault="00736370">
      <w:pPr>
        <w:ind w:left="-15" w:right="60" w:firstLine="708"/>
      </w:pPr>
      <w:r>
        <w:t xml:space="preserve">Таким образом, медработник не просто может, но и должен всячески совершенствовать свою чувствительность, чтобы поставить ее на службу своей профессиональной деятельности. </w:t>
      </w:r>
    </w:p>
    <w:p w:rsidR="00541C9C" w:rsidRDefault="00736370">
      <w:pPr>
        <w:spacing w:after="42" w:line="259" w:lineRule="auto"/>
        <w:ind w:left="708" w:firstLine="0"/>
      </w:pPr>
      <w:r>
        <w:t xml:space="preserve"> </w:t>
      </w:r>
    </w:p>
    <w:p w:rsidR="00541C9C" w:rsidRDefault="00736370">
      <w:pPr>
        <w:ind w:left="-15" w:right="128" w:firstLine="708"/>
      </w:pPr>
      <w:r>
        <w:t xml:space="preserve"> </w:t>
      </w:r>
      <w:r>
        <w:rPr>
          <w:b/>
        </w:rPr>
        <w:t>2.</w:t>
      </w:r>
      <w:r>
        <w:t xml:space="preserve"> - Ощущение – это</w:t>
      </w:r>
      <w:r>
        <w:t xml:space="preserve"> тот процесс, который дает знание об элементарных простых свойствах окружающей среды: о звуках вообще, о запахах вообще, о цветах вообще и т.д. Но позвольте, скажете вы, я же вижу не вообще цвет, я вижу цветную вещь. Я слышу не просто звук – я слышу речь, </w:t>
      </w:r>
      <w:r>
        <w:t xml:space="preserve">музыку, шум, наконец. Это именно так. Хотя процесс ощущения предоставляет нам возможность чувственно отразить отдельные свойства действительности, в жизни мы воспринимаем не отдельные свойства, а реальные вещи. Восприятие – это такая </w:t>
      </w:r>
      <w:r>
        <w:lastRenderedPageBreak/>
        <w:t xml:space="preserve">способность человека, </w:t>
      </w:r>
      <w:r>
        <w:t xml:space="preserve">которая позволяет получить целостное представление о вещах.  </w:t>
      </w:r>
      <w:r>
        <w:tab/>
        <w:t>- Возьмите любую вещь. Дайте, мне, пожалуйста, вашу тетрадь. Посмотрите. Вы видите нечто. Однако видите, как целостную вещь. Вещь, обладающую определенной формой, цветом, размерами. В жизни мы о</w:t>
      </w:r>
      <w:r>
        <w:t xml:space="preserve">тражаем вещи в целостности их свойств. Итак. </w:t>
      </w:r>
    </w:p>
    <w:p w:rsidR="00541C9C" w:rsidRDefault="00736370">
      <w:pPr>
        <w:ind w:left="-15" w:right="60" w:firstLine="708"/>
      </w:pPr>
      <w:r>
        <w:rPr>
          <w:b/>
        </w:rPr>
        <w:t>Восприятие</w:t>
      </w:r>
      <w:r>
        <w:t xml:space="preserve"> – это сложный психический процесс отражения целостного образа предметов и явлений со всеми их свойствами и качествами при непосредственном воздействии раздражителя на органы чувств. </w:t>
      </w:r>
    </w:p>
    <w:p w:rsidR="00541C9C" w:rsidRDefault="00736370">
      <w:pPr>
        <w:ind w:left="-15" w:right="60" w:firstLine="708"/>
      </w:pPr>
      <w:r>
        <w:t>В процесс воспри</w:t>
      </w:r>
      <w:r>
        <w:t xml:space="preserve">ятия включаются помять, мышление, раннее приобретенные опыт и знания. Восприятие всегда является активным и даже творческим процессом. </w:t>
      </w:r>
    </w:p>
    <w:p w:rsidR="00541C9C" w:rsidRDefault="00736370">
      <w:pPr>
        <w:numPr>
          <w:ilvl w:val="0"/>
          <w:numId w:val="5"/>
        </w:numPr>
        <w:ind w:right="60" w:firstLine="708"/>
      </w:pPr>
      <w:r>
        <w:t xml:space="preserve">Как вы думаете, почему, посещение одной и той же выставки вызовет совершенно разные рассказы о ней? Восприятие работает </w:t>
      </w:r>
      <w:r>
        <w:rPr>
          <w:i/>
        </w:rPr>
        <w:t>избирательно.</w:t>
      </w:r>
      <w:r>
        <w:t xml:space="preserve"> В зависимости от интересов, значимости тех или иных событий и объектов для конкретного индивида. </w:t>
      </w:r>
    </w:p>
    <w:p w:rsidR="00541C9C" w:rsidRDefault="00736370">
      <w:pPr>
        <w:ind w:left="-15" w:right="60" w:firstLine="708"/>
      </w:pPr>
      <w:r>
        <w:t xml:space="preserve">Большое влияние на процесс восприятия оказывает </w:t>
      </w:r>
      <w:r>
        <w:rPr>
          <w:i/>
        </w:rPr>
        <w:t>эмоциональное состояние</w:t>
      </w:r>
      <w:r>
        <w:t>. Если человек находится в состоянии депрессии, он пессимистичен, предчув</w:t>
      </w:r>
      <w:r>
        <w:t xml:space="preserve">ствует какие-то неприятности, при этом склонен даже радостные события видеть в черном цвете. И наоборот. Если человеку хорошо и приятно, то окружающий мир и людей, он склонен воспринимать как? </w:t>
      </w:r>
    </w:p>
    <w:p w:rsidR="00541C9C" w:rsidRDefault="00736370">
      <w:pPr>
        <w:ind w:left="-15" w:right="60" w:firstLine="708"/>
      </w:pPr>
      <w:r>
        <w:t xml:space="preserve">Такие </w:t>
      </w:r>
      <w:r>
        <w:rPr>
          <w:i/>
        </w:rPr>
        <w:t>качества восприятия</w:t>
      </w:r>
      <w:r>
        <w:t>, как быстрота, точность и полнота, в</w:t>
      </w:r>
      <w:r>
        <w:t>о многом зависят от знания и опыта человека. Поэтому, опытный медработник и начинающий, могут видеть неодинаковые проявления болезни. Теперь вы понимаете, почему так важно хорошо знать теорию. Кто-то из мудрых сказал: «Теория без практики пуста, а практика</w:t>
      </w:r>
      <w:r>
        <w:t xml:space="preserve"> без теории преступна».  </w:t>
      </w:r>
    </w:p>
    <w:p w:rsidR="00541C9C" w:rsidRDefault="00736370">
      <w:pPr>
        <w:ind w:left="-15" w:right="60" w:firstLine="708"/>
      </w:pPr>
      <w:r>
        <w:t xml:space="preserve">Восприятие, проводимое с определенной целью, называется </w:t>
      </w:r>
      <w:r>
        <w:rPr>
          <w:b/>
        </w:rPr>
        <w:t>наблюдением</w:t>
      </w:r>
      <w:r>
        <w:t xml:space="preserve">. Для медработника наблюдательность является профессионально-важным качеством, которое нужно постоянно развивать в себе. </w:t>
      </w:r>
    </w:p>
    <w:p w:rsidR="00541C9C" w:rsidRDefault="00736370">
      <w:pPr>
        <w:numPr>
          <w:ilvl w:val="0"/>
          <w:numId w:val="5"/>
        </w:numPr>
        <w:ind w:right="60" w:firstLine="708"/>
      </w:pPr>
      <w:r>
        <w:t>Вспомните, кто из литературных героев обл</w:t>
      </w:r>
      <w:r>
        <w:t xml:space="preserve">адал исключительной наблюдательностью? </w:t>
      </w:r>
    </w:p>
    <w:p w:rsidR="00541C9C" w:rsidRDefault="00736370">
      <w:pPr>
        <w:ind w:left="-5" w:right="60"/>
      </w:pPr>
      <w:r>
        <w:t xml:space="preserve"> </w:t>
      </w:r>
      <w:r>
        <w:tab/>
        <w:t>Любопытный факт: прототипом Шерлок Холмса Артура Конан Дойла (который в свое время несколько лет проработал врачом) был Джозеф Белл, хирург Эдинбургского госпиталя. Автор в это время обучался в Эдинбургском универс</w:t>
      </w:r>
      <w:r>
        <w:t xml:space="preserve">итете. Все, кто знал Белла, отмечали одну особенность в характере профессора – его исключительную наблюдательность.   </w:t>
      </w:r>
    </w:p>
    <w:p w:rsidR="00541C9C" w:rsidRDefault="00736370">
      <w:pPr>
        <w:ind w:left="-5" w:right="60"/>
      </w:pPr>
      <w:r>
        <w:t xml:space="preserve"> </w:t>
      </w:r>
      <w:r>
        <w:tab/>
        <w:t>Наблюдательность медперсонала поможет увидеть изменения болезненных проявлений пациента: цвет лица, особенности мимики, походки и други</w:t>
      </w:r>
      <w:r>
        <w:t xml:space="preserve">х признаков, что имеет важное значение для диагностики. </w:t>
      </w:r>
    </w:p>
    <w:p w:rsidR="00541C9C" w:rsidRDefault="00736370">
      <w:pPr>
        <w:ind w:left="-15" w:right="60" w:firstLine="708"/>
      </w:pPr>
      <w:r>
        <w:t>Например, для терапевта, особенно важной является слуховая чувствительность - для выслушивания тонов сердца, особенностей дыхания. Для дерматолога и инфекциониста важна чувствительность зрительного а</w:t>
      </w:r>
      <w:r>
        <w:t xml:space="preserve">нализатора – для определения характера сыпи.  </w:t>
      </w:r>
    </w:p>
    <w:p w:rsidR="00541C9C" w:rsidRDefault="00736370">
      <w:pPr>
        <w:ind w:left="-5" w:right="744"/>
      </w:pPr>
      <w:r>
        <w:t xml:space="preserve">Для хирурга, который манипулирует на ощупь, важна тактильная чувствительность.  </w:t>
      </w:r>
      <w:r>
        <w:tab/>
        <w:t xml:space="preserve">К, сожалению, есть тяжелое заболевание, при котором, люди не могут </w:t>
      </w:r>
    </w:p>
    <w:p w:rsidR="00541C9C" w:rsidRDefault="00736370">
      <w:pPr>
        <w:ind w:left="-5" w:right="60"/>
      </w:pPr>
      <w:r>
        <w:t>классифицировать вещь иначе, как нечто. Так, например, показ</w:t>
      </w:r>
      <w:r>
        <w:t xml:space="preserve">ывая на медсестру, мы задаем вопрос больному:  </w:t>
      </w:r>
    </w:p>
    <w:p w:rsidR="00541C9C" w:rsidRDefault="00736370">
      <w:pPr>
        <w:numPr>
          <w:ilvl w:val="0"/>
          <w:numId w:val="6"/>
        </w:numPr>
        <w:ind w:right="60" w:hanging="140"/>
      </w:pPr>
      <w:r>
        <w:lastRenderedPageBreak/>
        <w:t xml:space="preserve">Кто это? </w:t>
      </w:r>
    </w:p>
    <w:p w:rsidR="00541C9C" w:rsidRDefault="00736370">
      <w:pPr>
        <w:numPr>
          <w:ilvl w:val="0"/>
          <w:numId w:val="6"/>
        </w:numPr>
        <w:ind w:right="60" w:hanging="140"/>
      </w:pPr>
      <w:r>
        <w:t xml:space="preserve">Белое. </w:t>
      </w:r>
    </w:p>
    <w:p w:rsidR="00541C9C" w:rsidRDefault="00736370">
      <w:pPr>
        <w:numPr>
          <w:ilvl w:val="0"/>
          <w:numId w:val="6"/>
        </w:numPr>
        <w:ind w:right="60" w:hanging="140"/>
      </w:pPr>
      <w:r>
        <w:t xml:space="preserve">На что похоже? </w:t>
      </w:r>
    </w:p>
    <w:p w:rsidR="00541C9C" w:rsidRDefault="00736370">
      <w:pPr>
        <w:numPr>
          <w:ilvl w:val="0"/>
          <w:numId w:val="6"/>
        </w:numPr>
        <w:ind w:right="60" w:hanging="140"/>
      </w:pPr>
      <w:r>
        <w:t xml:space="preserve">Длинное. (Такой пример приводил в своей лекции выдающийся отечественный психолог В.В.Давыдов) </w:t>
      </w:r>
    </w:p>
    <w:p w:rsidR="00541C9C" w:rsidRDefault="00736370">
      <w:pPr>
        <w:spacing w:after="44" w:line="259" w:lineRule="auto"/>
        <w:ind w:left="0" w:firstLine="0"/>
      </w:pPr>
      <w:r>
        <w:t xml:space="preserve"> </w:t>
      </w:r>
    </w:p>
    <w:p w:rsidR="00541C9C" w:rsidRDefault="00736370">
      <w:pPr>
        <w:numPr>
          <w:ilvl w:val="0"/>
          <w:numId w:val="6"/>
        </w:numPr>
        <w:ind w:right="60" w:hanging="140"/>
      </w:pPr>
      <w:r>
        <w:t xml:space="preserve">Как видите, налицо нарушение процессов восприятия. Человек не может дать никакой предметной характеристики, видит лишь отдельные стороны объекта и синтезировать их в реальную вещь не может. </w:t>
      </w:r>
    </w:p>
    <w:p w:rsidR="00541C9C" w:rsidRDefault="00736370">
      <w:pPr>
        <w:spacing w:after="43" w:line="259" w:lineRule="auto"/>
        <w:ind w:left="0" w:firstLine="0"/>
      </w:pPr>
      <w:r>
        <w:t xml:space="preserve"> </w:t>
      </w:r>
    </w:p>
    <w:p w:rsidR="00541C9C" w:rsidRDefault="00736370">
      <w:pPr>
        <w:ind w:left="-5" w:right="60"/>
      </w:pPr>
      <w:r>
        <w:rPr>
          <w:b/>
        </w:rPr>
        <w:t xml:space="preserve"> </w:t>
      </w:r>
      <w:r>
        <w:rPr>
          <w:b/>
        </w:rPr>
        <w:tab/>
        <w:t>3.</w:t>
      </w:r>
      <w:r>
        <w:t xml:space="preserve"> – Переходим к вопросу о памяти. Память лежит в основе любо</w:t>
      </w:r>
      <w:r>
        <w:t>го психического явления. Личность, ее отношения, навыки, привычки, надежды и желания существуют благодаря памяти. Нарушения процессов памяти влечет за собой распад личности. Не случайно в древнегреческой мифологии матерью всех муз является всех богиня Мнем</w:t>
      </w:r>
      <w:r>
        <w:t>озина. Согласно легенде, если человек лишается дара Мнемозины, то вся мудрость и красота мира  становятся, для него недоступны, исчезают прошлое и будущее.…  Рассказывают, что где-то в Греции, близ одной из пещер есть два источника: Леты – забвения и Мнемо</w:t>
      </w:r>
      <w:r>
        <w:t xml:space="preserve">зины – памяти. Если добраться до той пещеры и сделать три глотка из источника Мнемозины, память вернется, и человек получит способность творить.  </w:t>
      </w:r>
    </w:p>
    <w:p w:rsidR="00541C9C" w:rsidRDefault="00736370">
      <w:pPr>
        <w:ind w:left="-5" w:right="60"/>
      </w:pPr>
      <w:r>
        <w:rPr>
          <w:b/>
        </w:rPr>
        <w:t xml:space="preserve"> </w:t>
      </w:r>
      <w:r>
        <w:rPr>
          <w:b/>
        </w:rPr>
        <w:tab/>
        <w:t>Память</w:t>
      </w:r>
      <w:r>
        <w:t xml:space="preserve"> – это форма психического отражения прошлого опыта, которая заключается в запоминании, сохранении, по</w:t>
      </w:r>
      <w:r>
        <w:t xml:space="preserve">следующем воспроизведении и забывании того, что было воспринято, пережито, или сделано. </w:t>
      </w:r>
    </w:p>
    <w:p w:rsidR="00541C9C" w:rsidRDefault="00736370">
      <w:pPr>
        <w:ind w:left="-5" w:right="60"/>
      </w:pPr>
      <w:r>
        <w:t xml:space="preserve"> </w:t>
      </w:r>
      <w:r>
        <w:tab/>
        <w:t>Память связывает прошлое субъекта с его настоящим и будущим. Память является важнейшим познавательным процессом, лежащим в основе развития и обучения. Не случайно. И</w:t>
      </w:r>
      <w:r>
        <w:t xml:space="preserve">.М.Сеченов считал память «краеугольным камнем психического развития». </w:t>
      </w:r>
    </w:p>
    <w:p w:rsidR="00541C9C" w:rsidRDefault="00736370">
      <w:pPr>
        <w:ind w:left="-5" w:right="60"/>
      </w:pPr>
      <w:r>
        <w:t xml:space="preserve">Поэтому будущий медработник должен всячески развивать  и тренировать свою память для эффективного выполнения свой профессиональной деятельности. </w:t>
      </w:r>
    </w:p>
    <w:p w:rsidR="00541C9C" w:rsidRDefault="00736370">
      <w:pPr>
        <w:ind w:left="-15" w:right="60" w:firstLine="708"/>
      </w:pPr>
      <w:r>
        <w:t>Память участвует во всем многообразии ж</w:t>
      </w:r>
      <w:r>
        <w:t xml:space="preserve">изнедеятельности человека и проявляется в самых разнообразных формах. </w:t>
      </w:r>
    </w:p>
    <w:p w:rsidR="00541C9C" w:rsidRDefault="00736370">
      <w:pPr>
        <w:ind w:left="-15" w:right="60" w:firstLine="708"/>
      </w:pPr>
      <w:r>
        <w:rPr>
          <w:b/>
          <w:i/>
        </w:rPr>
        <w:t>По длительности сохранения</w:t>
      </w:r>
      <w:r>
        <w:t xml:space="preserve"> материала выделяют кратковременную, долговременную, оперативную память. </w:t>
      </w:r>
    </w:p>
    <w:p w:rsidR="00541C9C" w:rsidRDefault="00736370">
      <w:pPr>
        <w:ind w:left="-5" w:right="60"/>
      </w:pPr>
      <w:r>
        <w:rPr>
          <w:i/>
        </w:rPr>
        <w:t xml:space="preserve"> </w:t>
      </w:r>
      <w:r>
        <w:rPr>
          <w:i/>
        </w:rPr>
        <w:tab/>
        <w:t>Кратковременная память</w:t>
      </w:r>
      <w:r>
        <w:t xml:space="preserve"> предполагает сохранения информации от нескольких секунд до 1</w:t>
      </w:r>
      <w:r>
        <w:t xml:space="preserve">-2 суток. </w:t>
      </w:r>
    </w:p>
    <w:p w:rsidR="00541C9C" w:rsidRDefault="00736370">
      <w:pPr>
        <w:ind w:left="-5" w:right="60"/>
      </w:pPr>
      <w:r>
        <w:rPr>
          <w:i/>
        </w:rPr>
        <w:t xml:space="preserve"> </w:t>
      </w:r>
      <w:r>
        <w:rPr>
          <w:i/>
        </w:rPr>
        <w:tab/>
        <w:t>Долговременная память</w:t>
      </w:r>
      <w:r>
        <w:t xml:space="preserve"> практически имеет неограниченный объем и время хранения (хорошо выученные стихи или таблица умножения сохраняются в памяти в течение жизни). </w:t>
      </w:r>
      <w:r>
        <w:rPr>
          <w:i/>
        </w:rPr>
        <w:t xml:space="preserve"> </w:t>
      </w:r>
      <w:r>
        <w:rPr>
          <w:i/>
        </w:rPr>
        <w:tab/>
        <w:t>Оперативная память</w:t>
      </w:r>
      <w:r>
        <w:t xml:space="preserve"> включает в себя элементы как кратковременной, так и долговр</w:t>
      </w:r>
      <w:r>
        <w:t xml:space="preserve">еменной памяти и проявляется в процессе конкретной деятельности, для решения конкретной задачи. Чтобы сохранять информацию в оперативной памяти, человек должен систематически ее повторять.  </w:t>
      </w:r>
    </w:p>
    <w:p w:rsidR="00541C9C" w:rsidRDefault="00736370">
      <w:pPr>
        <w:numPr>
          <w:ilvl w:val="0"/>
          <w:numId w:val="7"/>
        </w:numPr>
        <w:ind w:right="60" w:hanging="139"/>
      </w:pPr>
      <w:r>
        <w:t>Значит, чтобы использовать полученные вами знания в профессиональ</w:t>
      </w:r>
      <w:r>
        <w:t xml:space="preserve">ной деятельности, необходимо постоянно возвращаться к раннее изученному.  </w:t>
      </w:r>
    </w:p>
    <w:p w:rsidR="00541C9C" w:rsidRDefault="00736370">
      <w:pPr>
        <w:ind w:left="-15" w:right="60" w:firstLine="708"/>
      </w:pPr>
      <w:r>
        <w:rPr>
          <w:b/>
          <w:i/>
        </w:rPr>
        <w:lastRenderedPageBreak/>
        <w:t>По целям деятельности</w:t>
      </w:r>
      <w:r>
        <w:t xml:space="preserve"> выделяют произвольную и непроизвольную память.  </w:t>
      </w:r>
      <w:r>
        <w:tab/>
        <w:t>- Кто из вас не обращал внимания на тот факт, что иногда информация запоминается как бы сама собой. Мы вовсе н</w:t>
      </w:r>
      <w:r>
        <w:t>е хотим запоминать, например, рекламу тех или иных товаров. Однако, любой из вас, наверняка вспомнит сейчас, не одну такую рекламу. И наверняка, вам приходила в голову мысль: «Вот бы так запоминать учебный материал!» Такой вид памяти и называется непроизво</w:t>
      </w:r>
      <w:r>
        <w:t xml:space="preserve">льным. Что же такое непроизвольное запоминание? </w:t>
      </w:r>
    </w:p>
    <w:p w:rsidR="00541C9C" w:rsidRDefault="00736370">
      <w:pPr>
        <w:ind w:left="-15" w:right="60" w:firstLine="708"/>
      </w:pPr>
      <w:r>
        <w:rPr>
          <w:i/>
        </w:rPr>
        <w:t>Непроизвольное запоминание</w:t>
      </w:r>
      <w:r>
        <w:t xml:space="preserve"> – это запоминание, которое осуществляется без специальных усилий, без желания запоминать. </w:t>
      </w:r>
    </w:p>
    <w:p w:rsidR="00541C9C" w:rsidRDefault="00736370">
      <w:pPr>
        <w:numPr>
          <w:ilvl w:val="0"/>
          <w:numId w:val="7"/>
        </w:numPr>
        <w:ind w:right="60" w:hanging="139"/>
      </w:pPr>
      <w:r>
        <w:t xml:space="preserve">Как же это происходит? Подумайте, почему мы запоминаем, хоть и не прикладываем для этого </w:t>
      </w:r>
      <w:r>
        <w:t xml:space="preserve">никаких усилий? Способствует этому наличие интереса, любопытство, радость, т.е. наличие сильного чувства. Преимуществом такого запоминания является большой объем и большая прочность.  </w:t>
      </w:r>
    </w:p>
    <w:p w:rsidR="00541C9C" w:rsidRDefault="00736370">
      <w:pPr>
        <w:numPr>
          <w:ilvl w:val="0"/>
          <w:numId w:val="7"/>
        </w:numPr>
        <w:ind w:right="60" w:hanging="139"/>
      </w:pPr>
      <w:r>
        <w:t>Возникает вопрос: «Почему же тогда мы не можем воспользоваться такой па</w:t>
      </w:r>
      <w:r>
        <w:t xml:space="preserve">мятью при запоминании, например, учебной информации?» </w:t>
      </w:r>
    </w:p>
    <w:p w:rsidR="00541C9C" w:rsidRDefault="00736370">
      <w:pPr>
        <w:ind w:left="-5" w:right="60"/>
      </w:pPr>
      <w:r>
        <w:t xml:space="preserve">Не всякое познания осуществляется при наличии того или иного чувства – это во-первых. А во-вторых, этот вид памяти характеризуется неполнотой, неточностью. А иногда искажением действительности. </w:t>
      </w:r>
    </w:p>
    <w:p w:rsidR="00541C9C" w:rsidRDefault="00736370">
      <w:pPr>
        <w:ind w:left="-15" w:right="60" w:firstLine="708"/>
      </w:pPr>
      <w:r>
        <w:rPr>
          <w:i/>
        </w:rPr>
        <w:t>Произвольное запоминание</w:t>
      </w:r>
      <w:r>
        <w:t xml:space="preserve"> характеризуется наличием мотива (надо!), имеет целенаправленный характер и сопровождается произвольным вниманием. Именно такой вид памяти лежит в основе обучения.  </w:t>
      </w:r>
    </w:p>
    <w:p w:rsidR="00541C9C" w:rsidRDefault="00736370">
      <w:pPr>
        <w:numPr>
          <w:ilvl w:val="0"/>
          <w:numId w:val="7"/>
        </w:numPr>
        <w:ind w:right="60" w:hanging="139"/>
      </w:pPr>
      <w:r>
        <w:t>Каждый из вас имеет мотив – хочет стать классным медработником. Дл</w:t>
      </w:r>
      <w:r>
        <w:t xml:space="preserve">я этого нужно знать анатомию, фармакологию, психологию и т.д. это есть наша цель. Чтобы ее достичь, нужно приложить определенные волевые усилия. </w:t>
      </w:r>
    </w:p>
    <w:p w:rsidR="00541C9C" w:rsidRDefault="00736370">
      <w:pPr>
        <w:ind w:left="-15" w:right="60" w:firstLine="708"/>
      </w:pPr>
      <w:r>
        <w:rPr>
          <w:b/>
          <w:i/>
        </w:rPr>
        <w:t>По способу запоминания</w:t>
      </w:r>
      <w:r>
        <w:t xml:space="preserve"> различают механическую и смысловую память.  </w:t>
      </w:r>
      <w:r>
        <w:tab/>
      </w:r>
      <w:r>
        <w:rPr>
          <w:i/>
        </w:rPr>
        <w:t>Механическую память</w:t>
      </w:r>
      <w:r>
        <w:t xml:space="preserve"> человек успешно исполь</w:t>
      </w:r>
      <w:r>
        <w:t xml:space="preserve">зует при запоминании дат, номеров телефонов, адресов и других сведений, которые не требуют понимания. Если речь идет о телефоне, то, что тут понимать?  А еще использует тогда, когда материал непонятен или отсутствует желание его усвоить («зубрежка»). </w:t>
      </w:r>
    </w:p>
    <w:p w:rsidR="00541C9C" w:rsidRDefault="00736370">
      <w:pPr>
        <w:ind w:left="-15" w:right="60" w:firstLine="708"/>
      </w:pPr>
      <w:r>
        <w:rPr>
          <w:i/>
        </w:rPr>
        <w:t>Смыс</w:t>
      </w:r>
      <w:r>
        <w:rPr>
          <w:i/>
        </w:rPr>
        <w:t>ловая (логическая) память</w:t>
      </w:r>
      <w:r>
        <w:t xml:space="preserve"> состоит в анализе (понимании) того, что следует запомнить. Такая память включает в себя логическое осмысление, систематизацию материала, разбивку на части, выделение главных логических компонентов информации, установление связей м</w:t>
      </w:r>
      <w:r>
        <w:t xml:space="preserve">ежду частями, пересказ своими словами.  </w:t>
      </w:r>
    </w:p>
    <w:p w:rsidR="00541C9C" w:rsidRDefault="00736370">
      <w:pPr>
        <w:numPr>
          <w:ilvl w:val="0"/>
          <w:numId w:val="7"/>
        </w:numPr>
        <w:ind w:right="60" w:hanging="139"/>
      </w:pPr>
      <w:r>
        <w:t xml:space="preserve">Как, по-вашему, какая память лучше? Какую память надо использовать в процессе обучения? Доказано, что эффективность смысловой памяти в 20 раз выше чем, механической. </w:t>
      </w:r>
    </w:p>
    <w:p w:rsidR="00541C9C" w:rsidRDefault="00736370">
      <w:pPr>
        <w:numPr>
          <w:ilvl w:val="0"/>
          <w:numId w:val="7"/>
        </w:numPr>
        <w:spacing w:after="0" w:line="259" w:lineRule="auto"/>
        <w:ind w:right="60" w:hanging="139"/>
      </w:pPr>
      <w:r>
        <w:t xml:space="preserve">Как повысить </w:t>
      </w:r>
      <w:r>
        <w:rPr>
          <w:i/>
        </w:rPr>
        <w:t>прочность запоминания</w:t>
      </w:r>
      <w:r>
        <w:t xml:space="preserve">? </w:t>
      </w:r>
    </w:p>
    <w:p w:rsidR="00541C9C" w:rsidRDefault="00736370">
      <w:pPr>
        <w:ind w:left="-15" w:right="60" w:firstLine="708"/>
      </w:pPr>
      <w:r>
        <w:t>Прочность з</w:t>
      </w:r>
      <w:r>
        <w:t xml:space="preserve">апоминания зависит во многом от </w:t>
      </w:r>
      <w:r>
        <w:rPr>
          <w:i/>
        </w:rPr>
        <w:t>повторения</w:t>
      </w:r>
      <w:r>
        <w:t>. Заучивая большие объемы информации, следует делить ее на части и заучивать по частям, соединяя, затем в единое целое.  Прочность зависит также от способа запоминания, от целей и мотивов. Что еще влияет на нашу па</w:t>
      </w:r>
      <w:r>
        <w:t xml:space="preserve">мять? </w:t>
      </w:r>
    </w:p>
    <w:p w:rsidR="00541C9C" w:rsidRDefault="00736370">
      <w:pPr>
        <w:numPr>
          <w:ilvl w:val="0"/>
          <w:numId w:val="7"/>
        </w:numPr>
        <w:ind w:right="60" w:hanging="139"/>
      </w:pPr>
      <w:r>
        <w:t xml:space="preserve">Был проведен следующий эксперимент. Старшеклассники были приглашены на выставку в картинную галерею. После экскурсии всем участникам было предложено вспомнить все </w:t>
      </w:r>
      <w:r>
        <w:lastRenderedPageBreak/>
        <w:t>картины, которые они видели на выставке. Результаты оказались следующими. Те школьники</w:t>
      </w:r>
      <w:r>
        <w:t xml:space="preserve">, которым понравилась экскурсия, вспомнили все 50 картин. Те, которым не понравилась – 28. А те, которым было все равно, смогли вспомнить лишь 7 картин. Как вы думаете, о чем говорят эти результаты? В каком случае результат был наилучшим? </w:t>
      </w:r>
    </w:p>
    <w:p w:rsidR="00541C9C" w:rsidRDefault="00736370">
      <w:pPr>
        <w:ind w:left="-15" w:right="60" w:firstLine="708"/>
      </w:pPr>
      <w:r>
        <w:t xml:space="preserve"> На эффективност</w:t>
      </w:r>
      <w:r>
        <w:t xml:space="preserve">ь заучивания оказывает положительное влияние </w:t>
      </w:r>
      <w:r>
        <w:rPr>
          <w:i/>
        </w:rPr>
        <w:t>эмоциональная вовлеченность, интерес человека к материалу.</w:t>
      </w:r>
      <w:r>
        <w:t xml:space="preserve"> Значит, если хочешь запомнить хорошо и надолго сделай материал интересным для себя. </w:t>
      </w:r>
    </w:p>
    <w:p w:rsidR="00541C9C" w:rsidRDefault="00736370">
      <w:pPr>
        <w:ind w:left="-15" w:right="60" w:firstLine="708"/>
      </w:pPr>
      <w:r>
        <w:t xml:space="preserve">Необходимо помнить, что при запоминании действует так называемый </w:t>
      </w:r>
      <w:r>
        <w:rPr>
          <w:i/>
        </w:rPr>
        <w:t>«к</w:t>
      </w:r>
      <w:r>
        <w:rPr>
          <w:i/>
        </w:rPr>
        <w:t>раевой эффект»:</w:t>
      </w:r>
      <w:r>
        <w:t xml:space="preserve"> лучше запоминается начало и конец. А информация, которая была в середине, запоминается хуже. </w:t>
      </w:r>
    </w:p>
    <w:p w:rsidR="00541C9C" w:rsidRDefault="00736370">
      <w:pPr>
        <w:ind w:left="-15" w:right="60" w:firstLine="708"/>
      </w:pPr>
      <w:r>
        <w:t xml:space="preserve">В зависимости от преобладающего типа психической активности выделяют следующие типы памяти: </w:t>
      </w:r>
      <w:r>
        <w:rPr>
          <w:i/>
        </w:rPr>
        <w:t>образная, эмоциональная, двигательная и словесно-логич</w:t>
      </w:r>
      <w:r>
        <w:rPr>
          <w:i/>
        </w:rPr>
        <w:t xml:space="preserve">еская. </w:t>
      </w:r>
      <w:r>
        <w:rPr>
          <w:b/>
        </w:rPr>
        <w:t xml:space="preserve"> </w:t>
      </w:r>
      <w:r>
        <w:rPr>
          <w:b/>
        </w:rPr>
        <w:tab/>
        <w:t>Образная память</w:t>
      </w:r>
      <w:r>
        <w:t xml:space="preserve"> – это такой тип памяти, в основе которой лежат ощущения, восприятия, представления. Человек с образной памятью хорошо запоминает лица, вид, цвет предметов, звуки, запахи. В зависимости от того, какой орган чувств, служит основой за</w:t>
      </w:r>
      <w:r>
        <w:t xml:space="preserve">поминания и воспроизведения, выделяют зрительную, слуховую, обонятельную, осязательную и вкусовую память. </w:t>
      </w:r>
    </w:p>
    <w:p w:rsidR="00541C9C" w:rsidRDefault="00736370">
      <w:pPr>
        <w:ind w:left="-5" w:right="60"/>
      </w:pPr>
      <w:r>
        <w:rPr>
          <w:b/>
        </w:rPr>
        <w:t xml:space="preserve"> </w:t>
      </w:r>
      <w:r>
        <w:rPr>
          <w:b/>
        </w:rPr>
        <w:tab/>
        <w:t>Эмоциональная</w:t>
      </w:r>
      <w:r>
        <w:t xml:space="preserve"> – это память на эмоции. Доказано, что лучше запоминаются факты и ситуации, имеющие положительную окраску. </w:t>
      </w:r>
    </w:p>
    <w:p w:rsidR="00541C9C" w:rsidRDefault="00736370">
      <w:pPr>
        <w:ind w:left="-5" w:right="60"/>
      </w:pPr>
      <w:r>
        <w:rPr>
          <w:b/>
        </w:rPr>
        <w:t xml:space="preserve"> </w:t>
      </w:r>
      <w:r>
        <w:rPr>
          <w:b/>
        </w:rPr>
        <w:tab/>
        <w:t>Двигательная память</w:t>
      </w:r>
      <w:r>
        <w:t xml:space="preserve"> – </w:t>
      </w:r>
      <w:r>
        <w:t xml:space="preserve">это память на движения. Включается в работу при выработке двигательных навыков (ходьбы, письма, танцевальных и спортивных движений). </w:t>
      </w:r>
      <w:r>
        <w:rPr>
          <w:b/>
        </w:rPr>
        <w:t xml:space="preserve"> </w:t>
      </w:r>
      <w:r>
        <w:rPr>
          <w:b/>
        </w:rPr>
        <w:tab/>
        <w:t>Словесно-логическая память</w:t>
      </w:r>
      <w:r>
        <w:t xml:space="preserve"> – это память на словесный, абстрактный материал. Это категории, понятия, суждения. Это ведущий</w:t>
      </w:r>
      <w:r>
        <w:t xml:space="preserve"> тип памяти у человека. </w:t>
      </w:r>
    </w:p>
    <w:p w:rsidR="00541C9C" w:rsidRDefault="00736370">
      <w:pPr>
        <w:tabs>
          <w:tab w:val="center" w:pos="2944"/>
        </w:tabs>
        <w:ind w:left="-15" w:firstLine="0"/>
      </w:pPr>
      <w:r>
        <w:t xml:space="preserve"> </w:t>
      </w:r>
      <w:r>
        <w:tab/>
        <w:t xml:space="preserve">- Как вы думаете, какой тип памяти лучше? </w:t>
      </w:r>
    </w:p>
    <w:p w:rsidR="00541C9C" w:rsidRDefault="00736370">
      <w:pPr>
        <w:ind w:left="-5" w:right="60"/>
      </w:pPr>
      <w:r>
        <w:t xml:space="preserve"> </w:t>
      </w:r>
      <w:r>
        <w:tab/>
        <w:t>По данным психологов, чем больше типов памяти использует человек при запоминании, тем прочнее сохраняется и лучше воспроизводится материал. Кроме этого, на процессы памяти оказывают бо</w:t>
      </w:r>
      <w:r>
        <w:t>льшое влияние свойства и особенности личности. Наша память зависит от уровня развития эмоциональной, волевой и интеллектуальной сфер. Развивая и совершенствуя эти сферы, мы объективно способствуем улучшению своей памяти. Однако, каким бы видом памяти не об</w:t>
      </w:r>
      <w:r>
        <w:t xml:space="preserve">ладал человек, он ничего не сможет запомнить. Если не будет внимательным. </w:t>
      </w:r>
    </w:p>
    <w:p w:rsidR="00541C9C" w:rsidRDefault="00736370">
      <w:pPr>
        <w:spacing w:after="43" w:line="259" w:lineRule="auto"/>
        <w:ind w:left="0" w:firstLine="0"/>
      </w:pPr>
      <w:r>
        <w:t xml:space="preserve"> </w:t>
      </w:r>
    </w:p>
    <w:p w:rsidR="00541C9C" w:rsidRDefault="00736370">
      <w:pPr>
        <w:ind w:left="-5" w:right="60"/>
      </w:pPr>
      <w:r>
        <w:rPr>
          <w:b/>
        </w:rPr>
        <w:t xml:space="preserve"> </w:t>
      </w:r>
      <w:r>
        <w:rPr>
          <w:b/>
        </w:rPr>
        <w:tab/>
        <w:t>4.</w:t>
      </w:r>
      <w:r>
        <w:t xml:space="preserve"> – Прежде, чем мы начнем разговор о внимании, хочу рассказать вам историю о том, как магараджа выбирал министра… </w:t>
      </w:r>
    </w:p>
    <w:p w:rsidR="00541C9C" w:rsidRDefault="00736370">
      <w:pPr>
        <w:ind w:left="-5" w:right="60"/>
      </w:pPr>
      <w:r>
        <w:rPr>
          <w:b/>
        </w:rPr>
        <w:t xml:space="preserve"> </w:t>
      </w:r>
      <w:r>
        <w:rPr>
          <w:b/>
        </w:rPr>
        <w:tab/>
        <w:t>Внимание</w:t>
      </w:r>
      <w:r>
        <w:t xml:space="preserve"> – это направленность сознания психической деятельн</w:t>
      </w:r>
      <w:r>
        <w:t xml:space="preserve">ости человека на определенные объекты с одновременным отвлечением от других.  </w:t>
      </w:r>
    </w:p>
    <w:p w:rsidR="00541C9C" w:rsidRDefault="00736370">
      <w:pPr>
        <w:ind w:left="-15" w:right="60" w:firstLine="708"/>
      </w:pPr>
      <w:r>
        <w:t xml:space="preserve">Человек сознательно или неосознанно сосредотачивается на тех или иных предметах и явлениях внешнего мира или собственных ощущениях, отвлекаясь от всего остального. </w:t>
      </w:r>
      <w:r>
        <w:t>Внимание нельзя считать самостоятельным процессом, подобно восприятию, или памяти. Внимание не существует вне этих процессов. Нельзя быть просто внимательным, независимо от восприятия, памяти или мышления. Внимание проявляется в конкретных психических проц</w:t>
      </w:r>
      <w:r>
        <w:t xml:space="preserve">ессах, создавая оптимальные условия для психической деятельности. </w:t>
      </w:r>
    </w:p>
    <w:p w:rsidR="00541C9C" w:rsidRDefault="00736370">
      <w:pPr>
        <w:ind w:left="-15" w:right="60" w:firstLine="708"/>
      </w:pPr>
      <w:r>
        <w:rPr>
          <w:i/>
        </w:rPr>
        <w:lastRenderedPageBreak/>
        <w:t>Физиологической основой</w:t>
      </w:r>
      <w:r>
        <w:t xml:space="preserve"> внимания является </w:t>
      </w:r>
      <w:r>
        <w:rPr>
          <w:i/>
        </w:rPr>
        <w:t>концентрация возбуждения</w:t>
      </w:r>
      <w:r>
        <w:t xml:space="preserve"> в определенных участках коры головного мозга, в то время, как остальные участки коры находятся в состоянии торможения. </w:t>
      </w:r>
    </w:p>
    <w:p w:rsidR="00541C9C" w:rsidRDefault="00736370">
      <w:pPr>
        <w:ind w:left="-15" w:right="60" w:firstLine="708"/>
      </w:pPr>
      <w:r>
        <w:t>Пс</w:t>
      </w:r>
      <w:r>
        <w:t xml:space="preserve">ихологи выделяют три вида внимания: произвольное, непроизвольное и после произвольное. </w:t>
      </w:r>
    </w:p>
    <w:p w:rsidR="00541C9C" w:rsidRDefault="00736370">
      <w:pPr>
        <w:ind w:left="-15" w:right="60" w:firstLine="708"/>
      </w:pPr>
      <w:r>
        <w:rPr>
          <w:i/>
        </w:rPr>
        <w:t>Произвольное внимание</w:t>
      </w:r>
      <w:r>
        <w:t xml:space="preserve"> – это внимание, связанное с сознательно поставленной целью, с волевым усилием. </w:t>
      </w:r>
    </w:p>
    <w:p w:rsidR="00541C9C" w:rsidRDefault="00736370">
      <w:pPr>
        <w:ind w:left="-15" w:right="60" w:firstLine="708"/>
      </w:pPr>
      <w:r>
        <w:rPr>
          <w:i/>
        </w:rPr>
        <w:t>Непроизвольное внимание</w:t>
      </w:r>
      <w:r>
        <w:t xml:space="preserve"> – это внимание, которое характеризуется те</w:t>
      </w:r>
      <w:r>
        <w:t xml:space="preserve">м, что психическая деятельность идет как бы сама по себе, без волевых усилий, без стремления быть внимательным. </w:t>
      </w:r>
    </w:p>
    <w:p w:rsidR="00541C9C" w:rsidRDefault="00736370">
      <w:pPr>
        <w:numPr>
          <w:ilvl w:val="0"/>
          <w:numId w:val="8"/>
        </w:numPr>
        <w:ind w:left="847" w:right="60" w:hanging="139"/>
      </w:pPr>
      <w:r>
        <w:t>Представьте себе, что сейчас вдруг откроется дверь и войдет, например, завуч Татьяна Васильевна. – Что произойдет? Как бы мы не были заняты, мы</w:t>
      </w:r>
      <w:r>
        <w:t xml:space="preserve"> обязательно отвлечемся на этот шум: срабатывает механизм непроизвольного внимания. Но вот человек вышел, закрыл за собой дверь надо снова возвращаться к работе. Иногда, чтобы это сделать, требуется большое усилие воли. В этом случае работает произвольное </w:t>
      </w:r>
      <w:r>
        <w:t xml:space="preserve">внимание. </w:t>
      </w:r>
    </w:p>
    <w:p w:rsidR="00541C9C" w:rsidRDefault="00736370">
      <w:pPr>
        <w:ind w:left="-15" w:right="60" w:firstLine="708"/>
      </w:pPr>
      <w:r>
        <w:rPr>
          <w:i/>
        </w:rPr>
        <w:t>Послепроизвольное внимание</w:t>
      </w:r>
      <w:r>
        <w:t xml:space="preserve"> - это внимание, естественно сопровождающее деятельность человека. Возникает тогда, когда деятельность вызывает интерес. В этом случае, напряжение, вызванное волевым усилием, исчезает, и человек продолжает целенаправлен</w:t>
      </w:r>
      <w:r>
        <w:t xml:space="preserve">но работать. </w:t>
      </w:r>
    </w:p>
    <w:p w:rsidR="00541C9C" w:rsidRDefault="00736370">
      <w:pPr>
        <w:numPr>
          <w:ilvl w:val="0"/>
          <w:numId w:val="8"/>
        </w:numPr>
        <w:ind w:left="847" w:right="60" w:hanging="139"/>
      </w:pPr>
      <w:r>
        <w:t xml:space="preserve">Что же вызывает, наше внимание? </w:t>
      </w:r>
    </w:p>
    <w:p w:rsidR="00541C9C" w:rsidRDefault="00736370">
      <w:pPr>
        <w:ind w:left="-5" w:right="60"/>
      </w:pPr>
      <w:r>
        <w:t xml:space="preserve"> </w:t>
      </w:r>
      <w:r>
        <w:tab/>
        <w:t>Внимание привлекает новизна впечатлений, интенсивность звуков и яркие краски, все необычное и неожиданное. Если нам скучно, нам трудно сосредоточить свое внимание, а интерес повышает степень его концентрации</w:t>
      </w:r>
      <w:r>
        <w:t xml:space="preserve">. Внимание может рассеиваться, если мы плохо себя чувствуем или нам мешают. Чем дольше мы занимаемся одним делом, тем менее внимательны. Поэтому важно переключать свое внимание время от времени. Самое главное: </w:t>
      </w:r>
    </w:p>
    <w:p w:rsidR="00541C9C" w:rsidRDefault="00736370">
      <w:pPr>
        <w:ind w:left="-5" w:right="60"/>
      </w:pPr>
      <w:r>
        <w:t>каждый человек обращает внимание, прежде всег</w:t>
      </w:r>
      <w:r>
        <w:t xml:space="preserve">о на то, что связано с его профессиональными интересами. </w:t>
      </w:r>
    </w:p>
    <w:p w:rsidR="00541C9C" w:rsidRDefault="00736370">
      <w:pPr>
        <w:tabs>
          <w:tab w:val="center" w:pos="360"/>
          <w:tab w:val="center" w:pos="25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Внимание обладает рядом </w:t>
      </w:r>
      <w:r>
        <w:rPr>
          <w:i/>
        </w:rPr>
        <w:t xml:space="preserve">свойств. </w:t>
      </w:r>
    </w:p>
    <w:p w:rsidR="00541C9C" w:rsidRDefault="00736370">
      <w:pPr>
        <w:numPr>
          <w:ilvl w:val="0"/>
          <w:numId w:val="9"/>
        </w:numPr>
        <w:spacing w:after="30"/>
        <w:ind w:right="60" w:hanging="360"/>
      </w:pPr>
      <w:r>
        <w:rPr>
          <w:i/>
        </w:rPr>
        <w:t>Концентрация</w:t>
      </w:r>
      <w:r>
        <w:t xml:space="preserve"> – это степень сосредоточения на объекте. Например, если во время занятия вы слышите любой шорох, вертитесь, не понимаете объяснения, значит, вы не с</w:t>
      </w:r>
      <w:r>
        <w:t xml:space="preserve">осредоточились. Иногда степень сосредоточения бывает абсолютно полной, и тогда окружающий мир для человека исчезает. Это произошло в Германии в 1794году… </w:t>
      </w:r>
    </w:p>
    <w:p w:rsidR="00541C9C" w:rsidRDefault="00736370">
      <w:pPr>
        <w:numPr>
          <w:ilvl w:val="0"/>
          <w:numId w:val="9"/>
        </w:numPr>
        <w:ind w:right="60" w:hanging="360"/>
      </w:pPr>
      <w:r>
        <w:rPr>
          <w:i/>
        </w:rPr>
        <w:t>Объем внимания</w:t>
      </w:r>
      <w:r>
        <w:t xml:space="preserve"> – это то, количество объектов, которое может быть схвачено вниманием одновременно. Сре</w:t>
      </w:r>
      <w:r>
        <w:t xml:space="preserve">дний объем внимания – 5-9 </w:t>
      </w:r>
    </w:p>
    <w:p w:rsidR="00541C9C" w:rsidRDefault="00736370">
      <w:pPr>
        <w:numPr>
          <w:ilvl w:val="0"/>
          <w:numId w:val="9"/>
        </w:numPr>
        <w:spacing w:after="34"/>
        <w:ind w:right="60" w:hanging="360"/>
      </w:pPr>
      <w:r>
        <w:rPr>
          <w:i/>
        </w:rPr>
        <w:t xml:space="preserve">Переключение </w:t>
      </w:r>
      <w:r>
        <w:t xml:space="preserve">– это сознательный перенос внимания с одного объекта на другой. </w:t>
      </w:r>
    </w:p>
    <w:p w:rsidR="00541C9C" w:rsidRDefault="00736370">
      <w:pPr>
        <w:numPr>
          <w:ilvl w:val="0"/>
          <w:numId w:val="9"/>
        </w:numPr>
        <w:ind w:right="60" w:hanging="360"/>
      </w:pPr>
      <w:r>
        <w:rPr>
          <w:i/>
        </w:rPr>
        <w:t xml:space="preserve">Распределение </w:t>
      </w:r>
      <w:r>
        <w:t>– это способность удерживать в сфере внимания одновременно несколько объектов, выполнять несколько видов деятельности. Например, Юлий Цез</w:t>
      </w:r>
      <w:r>
        <w:t xml:space="preserve">арь умел одновременно вести беседу, слушать донесения и писать речь. </w:t>
      </w:r>
    </w:p>
    <w:p w:rsidR="00541C9C" w:rsidRDefault="00736370">
      <w:pPr>
        <w:numPr>
          <w:ilvl w:val="0"/>
          <w:numId w:val="9"/>
        </w:numPr>
        <w:ind w:right="60" w:hanging="360"/>
      </w:pPr>
      <w:r>
        <w:rPr>
          <w:i/>
        </w:rPr>
        <w:t>Устойчивость</w:t>
      </w:r>
      <w:r>
        <w:t xml:space="preserve"> – это длительное сосредоточение внимания на объекте. </w:t>
      </w:r>
    </w:p>
    <w:p w:rsidR="00541C9C" w:rsidRDefault="00736370">
      <w:pPr>
        <w:ind w:left="-5" w:right="60"/>
      </w:pPr>
      <w:r>
        <w:rPr>
          <w:i/>
        </w:rPr>
        <w:lastRenderedPageBreak/>
        <w:t xml:space="preserve"> </w:t>
      </w:r>
      <w:r>
        <w:rPr>
          <w:i/>
        </w:rPr>
        <w:tab/>
      </w:r>
      <w:r>
        <w:t>Часто внимание у конкретного человека превращается в важную личностную черту – внимательность. Для медработника эта ч</w:t>
      </w:r>
      <w:r>
        <w:t xml:space="preserve">ерта является профессионально важным качеством. Противоположное внимательности свойство – это рассеянность. – Что можно сказать о таком человеке? Существует множество историй о рассеянности талантливых людей, например, ученых (А.П.Бородин, И.Ньютон). Чем, </w:t>
      </w:r>
      <w:r>
        <w:t xml:space="preserve">по-вашему, объясняется такая рассеянность? </w:t>
      </w:r>
    </w:p>
    <w:p w:rsidR="00541C9C" w:rsidRDefault="00736370">
      <w:pPr>
        <w:spacing w:after="62" w:line="259" w:lineRule="auto"/>
        <w:ind w:left="0" w:firstLine="0"/>
      </w:pPr>
      <w:r>
        <w:t xml:space="preserve"> </w:t>
      </w:r>
    </w:p>
    <w:p w:rsidR="00541C9C" w:rsidRDefault="00736370">
      <w:pPr>
        <w:ind w:left="-5" w:right="60"/>
      </w:pPr>
      <w:r>
        <w:t xml:space="preserve"> </w:t>
      </w:r>
      <w:r>
        <w:tab/>
      </w:r>
      <w:r>
        <w:rPr>
          <w:b/>
        </w:rPr>
        <w:t>4.</w:t>
      </w:r>
      <w:r>
        <w:t xml:space="preserve"> – Есть такое выражение: «Если бог хочет наказать человека, он лишает его разума»... Ум, мышление, разум всегда считались достоинством человека, а отсутствие ума – </w:t>
      </w:r>
      <w:r>
        <w:t>большой бедой. Во многих сказках главному герою приходиться отгадывать 3 загадки, чтобы спасти свою жизнь или получить руку и сердце прекрасной принцессы. Одной из самых трудных считается такая: «Что на свете всего быстрее?». И умный герой отвечает: «Быстр</w:t>
      </w:r>
      <w:r>
        <w:t xml:space="preserve">ее всего мысль человеческая».  </w:t>
      </w:r>
    </w:p>
    <w:p w:rsidR="00541C9C" w:rsidRDefault="00736370">
      <w:pPr>
        <w:numPr>
          <w:ilvl w:val="0"/>
          <w:numId w:val="10"/>
        </w:numPr>
        <w:ind w:right="60" w:firstLine="708"/>
      </w:pPr>
      <w:r>
        <w:t xml:space="preserve">Что же такое мысль? Мышление? Надо ли специально учиться думать и можно ли этому научиться? </w:t>
      </w:r>
    </w:p>
    <w:p w:rsidR="00541C9C" w:rsidRDefault="00736370">
      <w:pPr>
        <w:ind w:left="-5" w:right="60"/>
      </w:pPr>
      <w:r>
        <w:t>Обладание разумом, умение думать является важнейшим отличием человека от других живых существ. Мышление позволяет человеку приспоса</w:t>
      </w:r>
      <w:r>
        <w:t xml:space="preserve">бливаться к окружающей среде, ставить цели и достигать их, проникать в сущность вещей и явлений, общаться с другими людьми. </w:t>
      </w:r>
    </w:p>
    <w:p w:rsidR="00541C9C" w:rsidRDefault="00736370">
      <w:pPr>
        <w:numPr>
          <w:ilvl w:val="0"/>
          <w:numId w:val="10"/>
        </w:numPr>
        <w:ind w:right="60" w:firstLine="708"/>
      </w:pPr>
      <w:r>
        <w:t xml:space="preserve">Что же такое мышление? </w:t>
      </w:r>
    </w:p>
    <w:p w:rsidR="00541C9C" w:rsidRDefault="00736370">
      <w:pPr>
        <w:ind w:left="-5" w:right="60"/>
      </w:pPr>
      <w:r>
        <w:rPr>
          <w:b/>
        </w:rPr>
        <w:t xml:space="preserve"> </w:t>
      </w:r>
      <w:r>
        <w:rPr>
          <w:b/>
        </w:rPr>
        <w:tab/>
        <w:t>Мышление</w:t>
      </w:r>
      <w:r>
        <w:t xml:space="preserve"> – это опосредованное и обобщенное отражение человеком действительности в ее существенных связях </w:t>
      </w:r>
      <w:r>
        <w:t xml:space="preserve">и отношениях. Мышление рассматривается как процесс, а мысль как результат этого процесса. </w:t>
      </w:r>
    </w:p>
    <w:p w:rsidR="00541C9C" w:rsidRDefault="00736370">
      <w:pPr>
        <w:ind w:left="-15" w:right="60" w:firstLine="708"/>
      </w:pPr>
      <w:r>
        <w:t xml:space="preserve">Окружающий нас мир мы познаем с помощью ощущений и восприятий. Мы видим предмет, пробуем его на ощупь, на вкус; воспринимаем цвет и форму и таким образом узнаем его </w:t>
      </w:r>
      <w:r>
        <w:t xml:space="preserve">свойства, качества, особенности. Но таким путем мы можем воспринимать лишь единичные факты окружающего мира. В процессе мышления, человек выходит за рамки чувственного познания, т.е. начинает познавать такие явления внешнего мира, их свойства и отношения, </w:t>
      </w:r>
      <w:r>
        <w:t xml:space="preserve">которые непосредственно в восприятии не даны, и потому не наблюдаемы. </w:t>
      </w:r>
    </w:p>
    <w:p w:rsidR="00541C9C" w:rsidRDefault="00736370">
      <w:pPr>
        <w:numPr>
          <w:ilvl w:val="0"/>
          <w:numId w:val="10"/>
        </w:numPr>
        <w:ind w:right="60" w:firstLine="708"/>
      </w:pPr>
      <w:r>
        <w:t xml:space="preserve">Так, например, известными являются следующие факты: песок сыпучий, у кубика шесть граней, а яблоко имеет шаровидную форму. Вместе с тем, объем Земли, химический состав стекла (основным </w:t>
      </w:r>
      <w:r>
        <w:t>компонентом которого является песок), конструктивные особенности здания, имеющего форму куба и т.д. – все это не поддается познанию путем непосредственного восприятия. Познать их природу помогает процесс мышления.  Альберт Эйнштейн на вопрос сына, чем он з</w:t>
      </w:r>
      <w:r>
        <w:t xml:space="preserve">наменит, ответил: «Слепой жук, ползущий по поверхности шара, считает, что он передвигается по плоскости, а мне удалось увидеть эту поверхность кривой». </w:t>
      </w:r>
    </w:p>
    <w:p w:rsidR="00541C9C" w:rsidRDefault="00736370">
      <w:pPr>
        <w:ind w:left="-15" w:right="60" w:firstLine="708"/>
      </w:pPr>
      <w:r>
        <w:t>В мышлении мы имеем дело с отражением наиболее общих и существенных свойств, предметов и явлений. – Под</w:t>
      </w:r>
      <w:r>
        <w:t>умайте, что объединяет нас всех, таких разных? Все мы являемся живыми, разумными существами – людьми. Произнося слово «человек», мы сразу понимаем, что речь идет о живом существе, обладающим сознанием, умеющим говорить, трудиться и т.д. Это и есть обобщенн</w:t>
      </w:r>
      <w:r>
        <w:t xml:space="preserve">ое представление о том, кто такой человек. </w:t>
      </w:r>
    </w:p>
    <w:p w:rsidR="00541C9C" w:rsidRDefault="00736370">
      <w:pPr>
        <w:ind w:left="-15" w:right="60" w:firstLine="708"/>
      </w:pPr>
      <w:r>
        <w:lastRenderedPageBreak/>
        <w:t xml:space="preserve">Мышление является не только </w:t>
      </w:r>
      <w:r>
        <w:rPr>
          <w:i/>
        </w:rPr>
        <w:t>процессом обобщенного, но и опосредованного</w:t>
      </w:r>
      <w:r>
        <w:t xml:space="preserve"> </w:t>
      </w:r>
      <w:r>
        <w:t>познания действительности. Опосредованность нашего мышления заключается в том, что мы отражаем действительность, опираясь на уже известные, накопленные человечеством, знания и  умения, закрепленные в языке. Овладевая речью, языком, мы учимся мыслить. И нао</w:t>
      </w:r>
      <w:r>
        <w:t xml:space="preserve">борот: «Кто ясно мыслит, тот ясно излагает». Речь позволяет в одном слове, фразе отразить целый класс понятий, смысл тех или иных явлений. </w:t>
      </w:r>
    </w:p>
    <w:p w:rsidR="00541C9C" w:rsidRDefault="00736370">
      <w:pPr>
        <w:ind w:left="-15" w:right="60" w:firstLine="708"/>
      </w:pPr>
      <w:r>
        <w:t>Мышление позволяет предвидеть ход событий и результаты наших собственных действий. Так, например, невозможно наблюда</w:t>
      </w:r>
      <w:r>
        <w:t xml:space="preserve">ть многие болезные процессы, происходящие в организме человека, однако, изучая симптомы болезни, анализируя причинноследственные отношения, врач делает вывод об истоках заболевания и способах его лечения. </w:t>
      </w:r>
    </w:p>
    <w:p w:rsidR="00541C9C" w:rsidRDefault="00736370">
      <w:pPr>
        <w:ind w:left="-15" w:right="60" w:firstLine="708"/>
      </w:pPr>
      <w:r>
        <w:t xml:space="preserve">Мыслительная деятельность протекает в виде </w:t>
      </w:r>
      <w:r>
        <w:rPr>
          <w:b/>
          <w:i/>
        </w:rPr>
        <w:t>умствен</w:t>
      </w:r>
      <w:r>
        <w:rPr>
          <w:b/>
          <w:i/>
        </w:rPr>
        <w:t>ных (мыслительных) операций</w:t>
      </w:r>
      <w:r>
        <w:rPr>
          <w:i/>
        </w:rPr>
        <w:t xml:space="preserve">. </w:t>
      </w:r>
    </w:p>
    <w:p w:rsidR="00541C9C" w:rsidRDefault="00736370">
      <w:pPr>
        <w:ind w:left="-5" w:right="60"/>
      </w:pPr>
      <w:r>
        <w:rPr>
          <w:i/>
        </w:rPr>
        <w:t xml:space="preserve">- </w:t>
      </w:r>
      <w:r>
        <w:t>Рассмотрим основные мыслительные операции</w:t>
      </w:r>
      <w:r>
        <w:rPr>
          <w:i/>
        </w:rPr>
        <w:t xml:space="preserve">. </w:t>
      </w:r>
    </w:p>
    <w:p w:rsidR="00541C9C" w:rsidRDefault="00736370">
      <w:pPr>
        <w:ind w:left="-5" w:right="175"/>
      </w:pPr>
      <w:r>
        <w:rPr>
          <w:i/>
        </w:rPr>
        <w:t xml:space="preserve"> </w:t>
      </w:r>
      <w:r>
        <w:rPr>
          <w:i/>
        </w:rPr>
        <w:tab/>
        <w:t>Анализ</w:t>
      </w:r>
      <w:r>
        <w:t xml:space="preserve"> – это мысленное расчленение целого на части. В его основе лежит стремление познать целое глубже путем изучения каждой его части. </w:t>
      </w:r>
      <w:r>
        <w:rPr>
          <w:i/>
        </w:rPr>
        <w:t xml:space="preserve"> </w:t>
      </w:r>
      <w:r>
        <w:rPr>
          <w:i/>
        </w:rPr>
        <w:tab/>
        <w:t>Синтез</w:t>
      </w:r>
      <w:r>
        <w:t xml:space="preserve"> – это мысленное соединение частей</w:t>
      </w:r>
      <w:r>
        <w:t xml:space="preserve"> в единое целое. </w:t>
      </w:r>
    </w:p>
    <w:p w:rsidR="00541C9C" w:rsidRDefault="00736370">
      <w:pPr>
        <w:ind w:left="-5" w:right="60"/>
      </w:pPr>
      <w:r>
        <w:rPr>
          <w:i/>
        </w:rPr>
        <w:t xml:space="preserve"> </w:t>
      </w:r>
      <w:r>
        <w:rPr>
          <w:i/>
        </w:rPr>
        <w:tab/>
        <w:t xml:space="preserve">Сравнение </w:t>
      </w:r>
      <w:r>
        <w:t xml:space="preserve">– это установление сходства и различия между предметами и явлениями, их свойствами или качественными особенностями. </w:t>
      </w:r>
    </w:p>
    <w:p w:rsidR="00541C9C" w:rsidRDefault="00736370">
      <w:pPr>
        <w:ind w:left="-5" w:right="60"/>
      </w:pPr>
      <w:r>
        <w:rPr>
          <w:i/>
        </w:rPr>
        <w:t xml:space="preserve"> </w:t>
      </w:r>
      <w:r>
        <w:rPr>
          <w:i/>
        </w:rPr>
        <w:tab/>
        <w:t>Абстракция</w:t>
      </w:r>
      <w:r>
        <w:t xml:space="preserve"> – это мысленное выделение существенных свойств предметов и явлений при одновременном отвлечении </w:t>
      </w:r>
      <w:r>
        <w:t xml:space="preserve">от несущественных. Мыслить абстрактно – значит уметь какое-то свойство, сторону познаваемого объекта рассмотреть вне связи с другими особенностями того же предмета.  (Пример) </w:t>
      </w:r>
    </w:p>
    <w:p w:rsidR="00541C9C" w:rsidRDefault="00736370">
      <w:pPr>
        <w:spacing w:after="24" w:line="277" w:lineRule="auto"/>
        <w:ind w:left="0" w:right="177" w:firstLine="0"/>
        <w:jc w:val="both"/>
      </w:pPr>
      <w:r>
        <w:rPr>
          <w:i/>
        </w:rPr>
        <w:t xml:space="preserve"> Обобщение</w:t>
      </w:r>
      <w:r>
        <w:t xml:space="preserve"> – мысленное объединение предметов или явлений не основе общих и сущес</w:t>
      </w:r>
      <w:r>
        <w:t xml:space="preserve">твенных для них свойств и признаков, процесс сведения менее общих понятий в более общие.  (Пример) </w:t>
      </w:r>
    </w:p>
    <w:p w:rsidR="00541C9C" w:rsidRDefault="00736370">
      <w:pPr>
        <w:ind w:left="-5" w:right="60"/>
      </w:pPr>
      <w:r>
        <w:rPr>
          <w:i/>
        </w:rPr>
        <w:t xml:space="preserve"> Конкретизация </w:t>
      </w:r>
      <w:r>
        <w:t xml:space="preserve">– это выделение из общего, того или иного конкретного признака или свойства. (Пример) </w:t>
      </w:r>
    </w:p>
    <w:p w:rsidR="00541C9C" w:rsidRDefault="00736370">
      <w:pPr>
        <w:ind w:left="-5" w:right="60"/>
      </w:pPr>
      <w:r>
        <w:rPr>
          <w:i/>
        </w:rPr>
        <w:t xml:space="preserve"> </w:t>
      </w:r>
      <w:r>
        <w:rPr>
          <w:i/>
        </w:rPr>
        <w:tab/>
        <w:t>Систематизация (классификация</w:t>
      </w:r>
      <w:r>
        <w:t>) – это мысленное распр</w:t>
      </w:r>
      <w:r>
        <w:t xml:space="preserve">еделение предметов и явлений по группам в зависимости от сходства и различий. </w:t>
      </w:r>
    </w:p>
    <w:p w:rsidR="00541C9C" w:rsidRDefault="00736370">
      <w:pPr>
        <w:ind w:left="693" w:right="60" w:hanging="708"/>
      </w:pPr>
      <w:r>
        <w:t xml:space="preserve">Все мыслительные процессы протекают не изолированно, а в различных сочетаниях. Различают следующие </w:t>
      </w:r>
      <w:r>
        <w:rPr>
          <w:b/>
          <w:i/>
        </w:rPr>
        <w:t>виды</w:t>
      </w:r>
      <w:r>
        <w:t xml:space="preserve"> мышления: </w:t>
      </w:r>
    </w:p>
    <w:p w:rsidR="00541C9C" w:rsidRDefault="00736370">
      <w:pPr>
        <w:ind w:left="-5" w:right="60"/>
      </w:pPr>
      <w:r>
        <w:rPr>
          <w:i/>
        </w:rPr>
        <w:t xml:space="preserve"> </w:t>
      </w:r>
      <w:r>
        <w:rPr>
          <w:i/>
        </w:rPr>
        <w:tab/>
        <w:t>Наглядно-действенное мышление</w:t>
      </w:r>
      <w:r>
        <w:t xml:space="preserve"> – </w:t>
      </w:r>
      <w:r>
        <w:t xml:space="preserve">вид мышления, предполагающий решение умственных задач в плане практической деятельности. (Примеры) </w:t>
      </w:r>
    </w:p>
    <w:p w:rsidR="00541C9C" w:rsidRDefault="00736370">
      <w:pPr>
        <w:ind w:left="-5" w:right="60"/>
      </w:pPr>
      <w:r>
        <w:rPr>
          <w:i/>
        </w:rPr>
        <w:t xml:space="preserve"> </w:t>
      </w:r>
      <w:r>
        <w:rPr>
          <w:i/>
        </w:rPr>
        <w:tab/>
        <w:t>Наглядно-образное</w:t>
      </w:r>
      <w:r>
        <w:t xml:space="preserve"> – вид мышления, которое не требует систематического практического манипулирования с объектом, но во всех случаях предполагает отчетливое</w:t>
      </w:r>
      <w:r>
        <w:t xml:space="preserve"> восприятие и представление этого объекта. Такое мышление оперирует наглядными изображениями – рисунками, схемами, планами. </w:t>
      </w:r>
    </w:p>
    <w:p w:rsidR="00541C9C" w:rsidRDefault="00736370">
      <w:pPr>
        <w:ind w:left="-5" w:right="60"/>
      </w:pPr>
      <w:r>
        <w:rPr>
          <w:i/>
        </w:rPr>
        <w:t xml:space="preserve"> </w:t>
      </w:r>
      <w:r>
        <w:rPr>
          <w:i/>
        </w:rPr>
        <w:tab/>
        <w:t>Логическое (абстрактное) мышление</w:t>
      </w:r>
      <w:r>
        <w:t xml:space="preserve"> – это вид мышления, который опирается на понятия и рассуждения, а также логические действия с н</w:t>
      </w:r>
      <w:r>
        <w:t xml:space="preserve">ими для получения выводов и умозаключений. </w:t>
      </w:r>
    </w:p>
    <w:p w:rsidR="00541C9C" w:rsidRDefault="00736370">
      <w:pPr>
        <w:ind w:left="-15" w:right="60" w:firstLine="708"/>
      </w:pPr>
      <w:r>
        <w:t xml:space="preserve">Основными </w:t>
      </w:r>
      <w:r>
        <w:rPr>
          <w:i/>
        </w:rPr>
        <w:t>формами абстрактного мышления</w:t>
      </w:r>
      <w:r>
        <w:t xml:space="preserve"> являются понятия, суждения и умозаключения. </w:t>
      </w:r>
    </w:p>
    <w:p w:rsidR="00541C9C" w:rsidRDefault="00736370">
      <w:pPr>
        <w:ind w:left="-5" w:right="60"/>
      </w:pPr>
      <w:r>
        <w:rPr>
          <w:i/>
        </w:rPr>
        <w:lastRenderedPageBreak/>
        <w:t xml:space="preserve"> </w:t>
      </w:r>
      <w:r>
        <w:rPr>
          <w:i/>
        </w:rPr>
        <w:tab/>
        <w:t>Понятие</w:t>
      </w:r>
      <w:r>
        <w:t xml:space="preserve"> – это такая форма мышления, отражающая наиболее общие признаки и свойства предметов или явлений объективного мира, вы</w:t>
      </w:r>
      <w:r>
        <w:t xml:space="preserve">раженная словом. </w:t>
      </w:r>
    </w:p>
    <w:p w:rsidR="00541C9C" w:rsidRDefault="00736370">
      <w:pPr>
        <w:ind w:left="-5" w:right="60"/>
      </w:pPr>
      <w:r>
        <w:rPr>
          <w:i/>
        </w:rPr>
        <w:t xml:space="preserve"> </w:t>
      </w:r>
      <w:r>
        <w:rPr>
          <w:i/>
        </w:rPr>
        <w:tab/>
        <w:t>Суждение</w:t>
      </w:r>
      <w:r>
        <w:t xml:space="preserve"> – это форма мышления, в которой отражаются связи между понятиями, выраженная в виде утверждения или отрицания. Обычно суждение состоит из двух понятий: </w:t>
      </w:r>
    </w:p>
    <w:p w:rsidR="00541C9C" w:rsidRDefault="00736370">
      <w:pPr>
        <w:ind w:left="-5" w:right="60"/>
      </w:pPr>
      <w:r>
        <w:t>подлежащего и сказуемого. Например, «халат белый». Всякое суждение может б</w:t>
      </w:r>
      <w:r>
        <w:t xml:space="preserve">ыть истинным или ложным, т.е. соответствовать или не соответствовать реальности. Например: </w:t>
      </w:r>
    </w:p>
    <w:p w:rsidR="00541C9C" w:rsidRDefault="00736370">
      <w:pPr>
        <w:ind w:left="-5" w:right="60"/>
      </w:pPr>
      <w:r>
        <w:t xml:space="preserve">«Некоторые студенты – отличники», «Все здания – памятники архитектуры». </w:t>
      </w:r>
      <w:r>
        <w:rPr>
          <w:i/>
        </w:rPr>
        <w:t xml:space="preserve"> </w:t>
      </w:r>
      <w:r>
        <w:rPr>
          <w:i/>
        </w:rPr>
        <w:tab/>
        <w:t xml:space="preserve">Умозаключение </w:t>
      </w:r>
      <w:r>
        <w:t>– это форма мышления, посредством которой из двух и более суждений выводится</w:t>
      </w:r>
      <w:r>
        <w:t xml:space="preserve"> новое суждение – заключение. Умозаключение, как новое знание, мы получаем путем выведения из уже имеющихся знаний. </w:t>
      </w:r>
    </w:p>
    <w:p w:rsidR="00541C9C" w:rsidRDefault="00736370">
      <w:pPr>
        <w:ind w:left="-5" w:right="60"/>
      </w:pPr>
      <w:r>
        <w:t xml:space="preserve">Например: «Все рыбы дышат жабрами» </w:t>
      </w:r>
    </w:p>
    <w:p w:rsidR="00541C9C" w:rsidRDefault="00736370">
      <w:pPr>
        <w:tabs>
          <w:tab w:val="center" w:pos="1738"/>
        </w:tabs>
        <w:ind w:left="-15" w:firstLine="0"/>
      </w:pPr>
      <w:r>
        <w:t xml:space="preserve"> </w:t>
      </w:r>
      <w:r>
        <w:tab/>
        <w:t xml:space="preserve">       «Окунь – рыба» </w:t>
      </w:r>
    </w:p>
    <w:p w:rsidR="00541C9C" w:rsidRDefault="00736370">
      <w:pPr>
        <w:tabs>
          <w:tab w:val="center" w:pos="2252"/>
        </w:tabs>
        <w:ind w:left="-15" w:firstLine="0"/>
      </w:pPr>
      <w:r>
        <w:t xml:space="preserve"> </w:t>
      </w:r>
      <w:r>
        <w:tab/>
        <w:t xml:space="preserve">       «Окунь дышит жабрами». </w:t>
      </w:r>
    </w:p>
    <w:p w:rsidR="00541C9C" w:rsidRDefault="00736370">
      <w:pPr>
        <w:ind w:left="-15" w:right="60" w:firstLine="708"/>
      </w:pPr>
      <w:r>
        <w:t>Индивидуальными особенностями мышления принят</w:t>
      </w:r>
      <w:r>
        <w:t xml:space="preserve">о считать следующие качества ума: глубина, критичность, гибкость, широта ума, быстрота, оригинальность и пытливость. </w:t>
      </w:r>
    </w:p>
    <w:p w:rsidR="00541C9C" w:rsidRDefault="00736370">
      <w:pPr>
        <w:tabs>
          <w:tab w:val="center" w:pos="3547"/>
        </w:tabs>
        <w:ind w:left="-15" w:firstLine="0"/>
      </w:pPr>
      <w:r>
        <w:t xml:space="preserve"> </w:t>
      </w:r>
      <w:r>
        <w:tab/>
        <w:t xml:space="preserve">- Как вы понимаете каждое из перечисленных свойств?  </w:t>
      </w:r>
    </w:p>
    <w:p w:rsidR="00541C9C" w:rsidRDefault="00736370">
      <w:pPr>
        <w:spacing w:after="43" w:line="259" w:lineRule="auto"/>
        <w:ind w:left="0" w:firstLine="0"/>
      </w:pPr>
      <w:r>
        <w:t xml:space="preserve"> </w:t>
      </w:r>
    </w:p>
    <w:p w:rsidR="00541C9C" w:rsidRDefault="00736370">
      <w:pPr>
        <w:ind w:left="-5" w:right="60"/>
      </w:pPr>
      <w:r>
        <w:t xml:space="preserve"> </w:t>
      </w:r>
      <w:r>
        <w:tab/>
      </w:r>
      <w:r>
        <w:rPr>
          <w:b/>
        </w:rPr>
        <w:t>5.</w:t>
      </w:r>
      <w:r>
        <w:t xml:space="preserve"> </w:t>
      </w:r>
      <w:r>
        <w:rPr>
          <w:b/>
        </w:rPr>
        <w:t>Воображение</w:t>
      </w:r>
      <w:r>
        <w:t xml:space="preserve"> – это психический процесс создания новых образов предметов и яв</w:t>
      </w:r>
      <w:r>
        <w:t xml:space="preserve">лений, путем преобразования уже имеющихся. Это опережающее отражение действительности в новых, неожиданных и непривычных сочетаниях и связях. </w:t>
      </w:r>
    </w:p>
    <w:p w:rsidR="00541C9C" w:rsidRDefault="00736370">
      <w:pPr>
        <w:ind w:left="-5" w:right="60"/>
      </w:pPr>
      <w:r>
        <w:t>Подобно мышлению, воображение – это аналитико-синтетическая деятельность, которая осуществляется под влиянием соз</w:t>
      </w:r>
      <w:r>
        <w:t xml:space="preserve">нательно поставленной цели, либо чувств и переживаний, которые владеют человеком в данный момент. </w:t>
      </w:r>
    </w:p>
    <w:p w:rsidR="00541C9C" w:rsidRDefault="00736370">
      <w:pPr>
        <w:ind w:left="-15" w:right="60" w:firstLine="708"/>
      </w:pPr>
      <w:r>
        <w:t>Чаще всего воображение возникает в проблемной ситуации, когда требуется быстрый поиск решения. Однако, в отличие от мышления, опережающее отражение (опережаю</w:t>
      </w:r>
      <w:r>
        <w:t xml:space="preserve">щие конкретные практические действия) в воображении происходит в виде ярких представлений. Благодаря воображению, еще до начала работы, мы можем себе представить готовый результат труда. </w:t>
      </w:r>
    </w:p>
    <w:p w:rsidR="00541C9C" w:rsidRDefault="00736370">
      <w:pPr>
        <w:ind w:left="718" w:right="60"/>
      </w:pPr>
      <w:r>
        <w:t xml:space="preserve">Выделяют </w:t>
      </w:r>
      <w:r>
        <w:rPr>
          <w:i/>
        </w:rPr>
        <w:t>два вида</w:t>
      </w:r>
      <w:r>
        <w:t xml:space="preserve"> воображения: активное и пассивное. </w:t>
      </w:r>
    </w:p>
    <w:p w:rsidR="00541C9C" w:rsidRDefault="00736370">
      <w:pPr>
        <w:ind w:left="-5" w:right="60"/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>Активное воображение</w:t>
      </w:r>
      <w:r>
        <w:t xml:space="preserve"> характеризуется произвольностью возникновения, при активном участии сознания и воли. Человек ставит перед собой цель: придумать, представить нечто в виде образа, и, контролируя весь процесс, решает определенную задачу (творчество писат</w:t>
      </w:r>
      <w:r>
        <w:t xml:space="preserve">елей, художников). </w:t>
      </w:r>
    </w:p>
    <w:p w:rsidR="00541C9C" w:rsidRDefault="00736370">
      <w:pPr>
        <w:ind w:left="-5" w:right="60"/>
      </w:pPr>
      <w:r>
        <w:t xml:space="preserve"> </w:t>
      </w:r>
      <w:r>
        <w:tab/>
        <w:t xml:space="preserve">Активное воображение бывает </w:t>
      </w:r>
      <w:r>
        <w:rPr>
          <w:i/>
        </w:rPr>
        <w:t>воссоздающим</w:t>
      </w:r>
      <w:r>
        <w:t xml:space="preserve">, при котором образ предмета или явления создается со слов, по описанию; и </w:t>
      </w:r>
      <w:r>
        <w:rPr>
          <w:i/>
        </w:rPr>
        <w:t>творческим</w:t>
      </w:r>
      <w:r>
        <w:t xml:space="preserve">. </w:t>
      </w:r>
    </w:p>
    <w:p w:rsidR="00541C9C" w:rsidRDefault="00736370">
      <w:pPr>
        <w:ind w:left="-5" w:right="60"/>
      </w:pPr>
      <w:r>
        <w:rPr>
          <w:i/>
        </w:rPr>
        <w:t xml:space="preserve"> </w:t>
      </w:r>
      <w:r>
        <w:rPr>
          <w:i/>
        </w:rPr>
        <w:tab/>
        <w:t>Творческое воображение</w:t>
      </w:r>
      <w:r>
        <w:t xml:space="preserve"> – это воображение, при котором создаются совершенно новые образы, в целом и по ча</w:t>
      </w:r>
      <w:r>
        <w:t xml:space="preserve">стям отличающиеся от всего известного. </w:t>
      </w:r>
    </w:p>
    <w:p w:rsidR="00541C9C" w:rsidRDefault="00736370">
      <w:pPr>
        <w:ind w:left="-5" w:right="60"/>
      </w:pPr>
      <w:r>
        <w:rPr>
          <w:i/>
        </w:rPr>
        <w:t xml:space="preserve"> </w:t>
      </w:r>
      <w:r>
        <w:rPr>
          <w:i/>
        </w:rPr>
        <w:tab/>
        <w:t>Пассивное воображение</w:t>
      </w:r>
      <w:r>
        <w:t xml:space="preserve"> характеризуется непроизвольностью возникновения образов без участия сознания и воли (сновидения, галлюцинации, образы, возникающие в бреду). </w:t>
      </w:r>
    </w:p>
    <w:p w:rsidR="00541C9C" w:rsidRDefault="00736370">
      <w:pPr>
        <w:ind w:left="-15" w:right="60" w:firstLine="708"/>
      </w:pPr>
      <w:r>
        <w:t>Воображение обладает психотерапевтической функцией</w:t>
      </w:r>
      <w:r>
        <w:t xml:space="preserve">. Через воображение можно оказывать положительное влияние на психическое состояние и поведение человека. Произвольно вызывая у себя определенные образы, человек может изменить свое </w:t>
      </w:r>
      <w:r>
        <w:lastRenderedPageBreak/>
        <w:t xml:space="preserve">собственное физическое и психическое состояние. Например, представляя себе </w:t>
      </w:r>
      <w:r>
        <w:t>жаркое лето, мы может ощутить тепло; воображая, что находимся на морозе, почувствуем холод. Нередко встречаются факты внушения различных болезней. Так, студенты-медики в первые годы обучения, находят у себя множество различных болезней. Особенно ярко это п</w:t>
      </w:r>
      <w:r>
        <w:t xml:space="preserve">роявляется у лиц впечатлительных, с богатым воображением. </w:t>
      </w:r>
    </w:p>
    <w:p w:rsidR="00541C9C" w:rsidRDefault="00736370">
      <w:pPr>
        <w:ind w:left="-15" w:right="60" w:firstLine="708"/>
      </w:pPr>
      <w:r>
        <w:t>Наконец, воображение позволяет в какой-то степени удовлетворять человеку свои потребности. Если, например, человека кто-то обидел, то, воображая, что бы он сказал обидчику, человек, в известной сте</w:t>
      </w:r>
      <w:r>
        <w:t xml:space="preserve">пени, удовлетворит потребность отомстить и это его успокоит. </w:t>
      </w:r>
    </w:p>
    <w:p w:rsidR="00541C9C" w:rsidRDefault="00736370">
      <w:pPr>
        <w:ind w:left="-5" w:right="60"/>
      </w:pPr>
      <w:r>
        <w:t xml:space="preserve"> </w:t>
      </w:r>
      <w:r>
        <w:tab/>
        <w:t>Известны случаи, когда неосторожное высказывание врача вызывало у пациента мысль о том, что он заболел опасной болезнью. При этом могут развиться соответствующие симптомы, и возникнет, т.н. ят</w:t>
      </w:r>
      <w:r>
        <w:t xml:space="preserve">рогенное заболевание. Таким образом, в лечебнопрофилактических учреждениях при общении с пациентом, медработник всегда должен четко взвешивать и обдумывать каждое слово. </w:t>
      </w:r>
    </w:p>
    <w:p w:rsidR="00541C9C" w:rsidRDefault="00736370">
      <w:pPr>
        <w:spacing w:after="0" w:line="259" w:lineRule="auto"/>
        <w:ind w:left="0" w:firstLine="0"/>
        <w:jc w:val="right"/>
      </w:pPr>
      <w:r>
        <w:t xml:space="preserve"> </w:t>
      </w:r>
    </w:p>
    <w:p w:rsidR="00541C9C" w:rsidRDefault="00736370">
      <w:pPr>
        <w:spacing w:after="0" w:line="259" w:lineRule="auto"/>
        <w:ind w:left="0" w:firstLine="0"/>
      </w:pPr>
      <w:r>
        <w:t xml:space="preserve"> </w:t>
      </w:r>
    </w:p>
    <w:sectPr w:rsidR="00541C9C">
      <w:headerReference w:type="even" r:id="rId7"/>
      <w:headerReference w:type="default" r:id="rId8"/>
      <w:headerReference w:type="first" r:id="rId9"/>
      <w:pgSz w:w="11906" w:h="16838"/>
      <w:pgMar w:top="1237" w:right="1073" w:bottom="1221" w:left="1133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370" w:rsidRDefault="00736370">
      <w:pPr>
        <w:spacing w:after="0" w:line="240" w:lineRule="auto"/>
      </w:pPr>
      <w:r>
        <w:separator/>
      </w:r>
    </w:p>
  </w:endnote>
  <w:endnote w:type="continuationSeparator" w:id="0">
    <w:p w:rsidR="00736370" w:rsidRDefault="0073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370" w:rsidRDefault="00736370">
      <w:pPr>
        <w:spacing w:after="0" w:line="240" w:lineRule="auto"/>
      </w:pPr>
      <w:r>
        <w:separator/>
      </w:r>
    </w:p>
  </w:footnote>
  <w:footnote w:type="continuationSeparator" w:id="0">
    <w:p w:rsidR="00736370" w:rsidRDefault="00736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C9C" w:rsidRDefault="00736370">
    <w:pPr>
      <w:tabs>
        <w:tab w:val="center" w:pos="2205"/>
        <w:tab w:val="center" w:pos="4000"/>
        <w:tab w:val="center" w:pos="5742"/>
        <w:tab w:val="center" w:pos="7734"/>
      </w:tabs>
      <w:spacing w:after="35" w:line="259" w:lineRule="auto"/>
      <w:ind w:left="-199" w:firstLine="0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10151" name="Group 101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10378" name="Shape 10378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43130BFE" id="Group 10151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">
              <v:shape id="Shape 10378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rG38YA&#10;AADeAAAADwAAAGRycy9kb3ducmV2LnhtbESPQUvDQBCF74L/YRnBi9jdKLQldlvEUuhNEsXzkB2T&#10;mOxsyK7t9t93DoK3Gd6b977Z7LIf1Ynm2Ae2UCwMKOImuJ5bC58fh8c1qJiQHY6BycKFIuy2tzcb&#10;LF04c0WnOrVKQjiWaKFLaSq1jk1HHuMiTMSifYfZY5J1brWb8SzhftRPxiy1x56locOJ3jpqhvrX&#10;Wxje95Vb55+voS5wdSmmbB6WlbX3d/n1BVSinP7Nf9dHJ/jmeSW88o7MoL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rG38YAAADeAAAADwAAAAAAAAAAAAAAAACYAgAAZHJz&#10;L2Rvd25yZXYueG1sUEsFBgAAAAAEAAQA9QAAAIsDAAAAAA==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r>
      <w:rPr>
        <w:sz w:val="18"/>
      </w:rPr>
      <w:t xml:space="preserve">Винель Н. В.  </w:t>
    </w:r>
    <w:r>
      <w:rPr>
        <w:sz w:val="18"/>
      </w:rPr>
      <w:tab/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10156" name="Group 101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10379" name="Shape 10379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CB94659" id="Group 10156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">
              <v:shape id="Shape 10379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ZjRMQA&#10;AADeAAAADwAAAGRycy9kb3ducmV2LnhtbERPyWrDMBC9F/oPYgq9lERyC1mcKKE0FHoLdkvOgzWx&#10;HVsjYymJ8vdVoNDbPN466220vbjQ6FvHGrKpAkFcOdNyreHn+3OyAOEDssHeMWm4kYft5vFhjblx&#10;Vy7oUoZapBD2OWpoQhhyKX3VkEU/dQNx4o5utBgSHGtpRrymcNvLV6Vm0mLLqaHBgT4aqrrybDV0&#10;+11hFvF06MoM57dsiOplVmj9/BTfVyACxfAv/nN/mTRfvc2XcH8n3S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2Y0TEAAAA3gAAAA8AAAAAAAAAAAAAAAAAmAIAAGRycy9k&#10;b3ducmV2LnhtbFBLBQYAAAAABAAEAPUAAACJAwAAAAA=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r>
      <w:rPr>
        <w:sz w:val="18"/>
      </w:rPr>
      <w:t xml:space="preserve">Лекции по психологии </w:t>
    </w:r>
    <w:r>
      <w:rPr>
        <w:sz w:val="18"/>
      </w:rPr>
      <w:tab/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10161" name="Group 101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10380" name="Shape 10380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61BA85F0" id="Group 10161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">
              <v:shape id="Shape 10380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m6/sUA&#10;AADeAAAADwAAAGRycy9kb3ducmV2LnhtbESPQUvDQBCF74L/YRnBi9jdKNSQdltEEbxJUvE8ZKdJ&#10;THY2ZNd2+++dg+Bthnnz3vu2++wndaIlDoEtFCsDirgNbuDOwufh7b4EFROywykwWbhQhP3u+mqL&#10;lQtnrunUpE6JCccKLfQpzZXWse3JY1yFmVhux7B4TLIunXYLnsXcT/rBmLX2OLAk9DjTS0/t2Px4&#10;C+PHa+3K/P01NgU+XYo5m7t1be3tTX7egEqU07/47/vdSX3zWAqA4MgM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Gbr+xQAAAN4AAAAPAAAAAAAAAAAAAAAAAJgCAABkcnMv&#10;ZG93bnJldi54bWxQSwUGAAAAAAQABAD1AAAAigMAAAAA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r>
      <w:rPr>
        <w:sz w:val="18"/>
      </w:rPr>
      <w:t xml:space="preserve">Сестринское дело </w:t>
    </w:r>
    <w:r>
      <w:rPr>
        <w:sz w:val="18"/>
      </w:rPr>
      <w:tab/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10166" name="Group 101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10381" name="Shape 10381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311F4683" id="Group 10166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">
              <v:shape id="Shape 10381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UfZcMA&#10;AADeAAAADwAAAGRycy9kb3ducmV2LnhtbERP32vCMBB+H/g/hBP2MjTpBFeqUcZksLfRbuz5aM62&#10;trmUJmr87xdhsLf7+H7edh/tIC40+c6xhmypQBDXznTcaPj+el/kIHxANjg4Jg038rDfzR62WBh3&#10;5ZIuVWhECmFfoIY2hLGQ0tctWfRLNxIn7ugmiyHBqZFmwmsKt4N8VmotLXacGloc6a2luq/OVkP/&#10;eShNHk8/fZXhyy0bo3pal1o/zuPrBkSgGP7Ff+4Pk+arVZ7B/Z10g9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UfZcMAAADeAAAADwAAAAAAAAAAAAAAAACYAgAAZHJzL2Rv&#10;d25yZXYueG1sUEsFBgAAAAAEAAQA9QAAAIgDAAAAAA==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r>
      <w:rPr>
        <w:sz w:val="18"/>
      </w:rPr>
      <w:t xml:space="preserve">Общая психология </w:t>
    </w:r>
    <w:r>
      <w:rPr>
        <w:sz w:val="18"/>
      </w:rPr>
      <w:tab/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10171" name="Group 101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10382" name="Shape 10382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72E4BDD" id="Group 10171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">
              <v:shape id="Shape 10382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eBEsMA&#10;AADeAAAADwAAAGRycy9kb3ducmV2LnhtbERP32vCMBB+F/Y/hBP2IjOpA1eqUYZjsLfROvZ8NGdb&#10;21xKEzX+98tgsLf7+H7edh/tIK40+c6xhmypQBDXznTcaPg6vj/lIHxANjg4Jg138rDfPcy2WBh3&#10;45KuVWhECmFfoIY2hLGQ0tctWfRLNxIn7uQmiyHBqZFmwlsKt4NcKbWWFjtODS2OdGip7quL1dB/&#10;vpUmj+fvvsrw5Z6NUS3WpdaP8/i6AREohn/xn/vDpPnqOV/B7zvpBr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eBEsMAAADeAAAADwAAAAAAAAAAAAAAAACYAgAAZHJzL2Rv&#10;d25yZXYueG1sUEsFBgAAAAAEAAQA9QAAAIgDAAAAAA==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r>
      <w:rPr>
        <w:sz w:val="18"/>
      </w:rPr>
      <w:t xml:space="preserve">Познавательные процессы </w:t>
    </w:r>
  </w:p>
  <w:p w:rsidR="00541C9C" w:rsidRDefault="00736370">
    <w:pPr>
      <w:spacing w:after="0" w:line="259" w:lineRule="auto"/>
      <w:ind w:lef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C9C" w:rsidRDefault="00736370">
    <w:pPr>
      <w:tabs>
        <w:tab w:val="center" w:pos="2205"/>
        <w:tab w:val="center" w:pos="4000"/>
        <w:tab w:val="center" w:pos="5742"/>
        <w:tab w:val="center" w:pos="7734"/>
      </w:tabs>
      <w:spacing w:after="35" w:line="259" w:lineRule="auto"/>
      <w:ind w:left="-199" w:firstLine="0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812BAA">
      <w:rPr>
        <w:noProof/>
        <w:sz w:val="18"/>
      </w:rPr>
      <w:t>11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10117" name="Group 101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10373" name="Shape 10373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C188C3B" id="Group 10117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">
              <v:shape id="Shape 10373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5UrsMA&#10;AADeAAAADwAAAGRycy9kb3ducmV2LnhtbERP32vCMBB+H/g/hBP2MjTpBJVqFNkY7G20Gz4fzdnW&#10;NpfSZBr/+2Ug+HYf38/b7qPtxYVG3zrWkM0VCOLKmZZrDT/fH7M1CB+QDfaOScONPOx3k6ct5sZd&#10;uaBLGWqRQtjnqKEJYcil9FVDFv3cDcSJO7nRYkhwrKUZ8ZrCbS9flVpKiy2nhgYHemuo6spfq6H7&#10;ei/MOp6PXZnh6pYNUb0sC62fp/GwAREohof47v40ab5arBbw/066Qe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5UrsMAAADeAAAADwAAAAAAAAAAAAAAAACYAgAAZHJzL2Rv&#10;d25yZXYueG1sUEsFBgAAAAAEAAQA9QAAAIgDAAAAAA==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r>
      <w:rPr>
        <w:sz w:val="18"/>
      </w:rPr>
      <w:t xml:space="preserve">Винель Н. В.  </w:t>
    </w:r>
    <w:r>
      <w:rPr>
        <w:sz w:val="18"/>
      </w:rPr>
      <w:tab/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10122" name="Group 101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10374" name="Shape 10374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713FB14" id="Group 10122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">
              <v:shape id="Shape 10374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fM2sMA&#10;AADeAAAADwAAAGRycy9kb3ducmV2LnhtbERP32vCMBB+F/Y/hBvsRWbSOVSqUYZjsDdpN/Z8NGfb&#10;tbmUJmr87xdB2Nt9fD9vs4u2F2cafetYQzZTIIgrZ1quNXx/fTyvQPiAbLB3TBqu5GG3fZhsMDfu&#10;wgWdy1CLFMI+Rw1NCEMupa8asuhnbiBO3NGNFkOCYy3NiJcUbnv5otRCWmw5NTQ40L6hqitPVkN3&#10;eC/MKv7+dGWGy2s2RDVdFFo/Pca3NYhAMfyL7+5Pk+ar+fIVbu+kG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fM2sMAAADeAAAADwAAAAAAAAAAAAAAAACYAgAAZHJzL2Rv&#10;d25yZXYueG1sUEsFBgAAAAAEAAQA9QAAAIgDAAAAAA==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r>
      <w:rPr>
        <w:sz w:val="18"/>
      </w:rPr>
      <w:t xml:space="preserve">Лекции по психологии </w:t>
    </w:r>
    <w:r>
      <w:rPr>
        <w:sz w:val="18"/>
      </w:rPr>
      <w:tab/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10127" name="Group 101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10375" name="Shape 10375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0D05D8F" id="Group 10127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">
              <v:shape id="Shape 10375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tpQcMA&#10;AADeAAAADwAAAGRycy9kb3ducmV2LnhtbERP32vCMBB+F/Y/hBvsRWbSyVSqUYZjsDdpN/Z8NGfb&#10;tbmUJmr87xdB2Nt9fD9vs4u2F2cafetYQzZTIIgrZ1quNXx/fTyvQPiAbLB3TBqu5GG3fZhsMDfu&#10;wgWdy1CLFMI+Rw1NCEMupa8asuhnbiBO3NGNFkOCYy3NiJcUbnv5otRCWmw5NTQ40L6hqitPVkN3&#10;eC/MKv7+dGWGy2s2RDVdFFo/Pca3NYhAMfyL7+5Pk+ar+fIVbu+kG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tpQcMAAADeAAAADwAAAAAAAAAAAAAAAACYAgAAZHJzL2Rv&#10;d25yZXYueG1sUEsFBgAAAAAEAAQA9QAAAIgDAAAAAA==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r>
      <w:rPr>
        <w:sz w:val="18"/>
      </w:rPr>
      <w:t xml:space="preserve">Сестринское дело </w:t>
    </w:r>
    <w:r>
      <w:rPr>
        <w:sz w:val="18"/>
      </w:rPr>
      <w:tab/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10132" name="Group 101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10376" name="Shape 10376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58ED09C" id="Group 10132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">
              <v:shape id="Shape 10376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n3NsMA&#10;AADeAAAADwAAAGRycy9kb3ducmV2LnhtbERP32vCMBB+H+x/CDfYy9CkE6pUo4yNwd5G69jz0Zxt&#10;bXMpTabxv18Ewbf7+H7eZhftIE40+c6xhmyuQBDXznTcaPjZf85WIHxANjg4Jg0X8rDbPj5ssDDu&#10;zCWdqtCIFMK+QA1tCGMhpa9bsujnbiRO3MFNFkOCUyPNhOcUbgf5qlQuLXacGloc6b2luq/+rIb+&#10;+6M0q3j87asMl5dsjOolL7V+fopvaxCBYriLb+4vk+arxTKH6zvpBr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n3NsMAAADeAAAADwAAAAAAAAAAAAAAAACYAgAAZHJzL2Rv&#10;d25yZXYueG1sUEsFBgAAAAAEAAQA9QAAAIgDAAAAAA==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r>
      <w:rPr>
        <w:sz w:val="18"/>
      </w:rPr>
      <w:t xml:space="preserve">Общая психология </w:t>
    </w:r>
    <w:r>
      <w:rPr>
        <w:sz w:val="18"/>
      </w:rPr>
      <w:tab/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10137" name="Group 101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10377" name="Shape 10377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709D6FB" id="Group 10137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">
              <v:shape id="Shape 10377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VSrcMA&#10;AADeAAAADwAAAGRycy9kb3ducmV2LnhtbERP32vCMBB+H+x/CDfYy9CkE6xUo4yNwd5G69jz0Zxt&#10;bXMpTabxv18Ewbf7+H7eZhftIE40+c6xhmyuQBDXznTcaPjZf85WIHxANjg4Jg0X8rDbPj5ssDDu&#10;zCWdqtCIFMK+QA1tCGMhpa9bsujnbiRO3MFNFkOCUyPNhOcUbgf5qtRSWuw4NbQ40ntLdV/9WQ39&#10;90dpVvH421cZ5pdsjOplWWr9/BTf1iACxXAX39xfJs1XizyH6zvpBr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VSrcMAAADeAAAADwAAAAAAAAAAAAAAAACYAgAAZHJzL2Rv&#10;d25yZXYueG1sUEsFBgAAAAAEAAQA9QAAAIgDAAAAAA==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r>
      <w:rPr>
        <w:sz w:val="18"/>
      </w:rPr>
      <w:t>Познавательные проц</w:t>
    </w:r>
    <w:r>
      <w:rPr>
        <w:sz w:val="18"/>
      </w:rPr>
      <w:t xml:space="preserve">ессы </w:t>
    </w:r>
  </w:p>
  <w:p w:rsidR="00541C9C" w:rsidRDefault="00736370">
    <w:pPr>
      <w:spacing w:after="0" w:line="259" w:lineRule="auto"/>
      <w:ind w:lef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C9C" w:rsidRDefault="00736370">
    <w:pPr>
      <w:tabs>
        <w:tab w:val="center" w:pos="2205"/>
        <w:tab w:val="center" w:pos="4000"/>
        <w:tab w:val="center" w:pos="5742"/>
        <w:tab w:val="center" w:pos="7734"/>
      </w:tabs>
      <w:spacing w:after="35" w:line="259" w:lineRule="auto"/>
      <w:ind w:left="-199" w:firstLine="0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10083" name="Group 100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10368" name="Shape 10368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41182DA3" id="Group 10083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">
              <v:shape id="Shape 10368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NQAsUA&#10;AADeAAAADwAAAGRycy9kb3ducmV2LnhtbESPQUvDQBCF74L/YRnBi9jdKMSSdltEEbxJUvE8ZKdJ&#10;THY2ZNd2+++dg+BthvfmvW+2++wndaIlDoEtFCsDirgNbuDOwufh7X4NKiZkh1NgsnChCPvd9dUW&#10;KxfOXNOpSZ2SEI4VWuhTmiutY9uTx7gKM7Fox7B4TLIunXYLniXcT/rBmFJ7HFgaepzppad2bH68&#10;hfHjtXbr/P01NgU+XYo5m7uytvb2Jj9vQCXK6d/8d/3uBN88lsIr78gM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1ACxQAAAN4AAAAPAAAAAAAAAAAAAAAAAJgCAABkcnMv&#10;ZG93bnJldi54bWxQSwUGAAAAAAQABAD1AAAAigMAAAAA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r>
      <w:rPr>
        <w:sz w:val="18"/>
      </w:rPr>
      <w:t xml:space="preserve">Винель Н. В.  </w:t>
    </w:r>
    <w:r>
      <w:rPr>
        <w:sz w:val="18"/>
      </w:rPr>
      <w:tab/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10088" name="Group 100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10369" name="Shape 10369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41D61B2C" id="Group 10088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">
              <v:shape id="Shape 10369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/1mcQA&#10;AADeAAAADwAAAGRycy9kb3ducmV2LnhtbERP30vDMBB+F/wfwgl7EZd0Qp112RgTwbfRTnw+mrOt&#10;bS6liVv235vBYG/38f281SbaQRxp8p1jDdlcgSCunem40fB1+HhagvAB2eDgmDScycNmfX+3wsK4&#10;E5d0rEIjUgj7AjW0IYyFlL5uyaKfu5E4cT9ushgSnBppJjylcDvIhVK5tNhxamhxpF1LdV/9WQ39&#10;/r00y/j73VcZvpyzMarHvNR69hC3byACxXATX92fJs1Xz/krXN5JN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v9ZnEAAAA3gAAAA8AAAAAAAAAAAAAAAAAmAIAAGRycy9k&#10;b3ducmV2LnhtbFBLBQYAAAAABAAEAPUAAACJAwAAAAA=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r>
      <w:rPr>
        <w:sz w:val="18"/>
      </w:rPr>
      <w:t xml:space="preserve">Лекции по психологии </w:t>
    </w:r>
    <w:r>
      <w:rPr>
        <w:sz w:val="18"/>
      </w:rPr>
      <w:tab/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10093" name="Group 100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10370" name="Shape 10370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264C0D4" id="Group 10093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">
              <v:shape id="Shape 10370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zK2cYA&#10;AADeAAAADwAAAGRycy9kb3ducmV2LnhtbESPQUvDQBCF74L/YRnBi9jdKLQldlvEUuhNEsXzkB2T&#10;mOxsyK7t9t93DoK3GebNe+/b7LIf1Ynm2Ae2UCwMKOImuJ5bC58fh8c1qJiQHY6BycKFIuy2tzcb&#10;LF04c0WnOrVKTDiWaKFLaSq1jk1HHuMiTMRy+w6zxyTr3Go341nM/aifjFlqjz1LQocTvXXUDPWv&#10;tzC87yu3zj9fQ13g6lJM2TwsK2vv7/LrC6hEOf2L/76PTuqb55UACI7MoL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zK2cYAAADeAAAADwAAAAAAAAAAAAAAAACYAgAAZHJz&#10;L2Rvd25yZXYueG1sUEsFBgAAAAAEAAQA9QAAAIsDAAAAAA==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r>
      <w:rPr>
        <w:sz w:val="18"/>
      </w:rPr>
      <w:t xml:space="preserve">Сестринское дело </w:t>
    </w:r>
    <w:r>
      <w:rPr>
        <w:sz w:val="18"/>
      </w:rPr>
      <w:tab/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10098" name="Group 100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10371" name="Shape 10371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1739BD9" id="Group 10098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">
              <v:shape id="Shape 10371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BvQsMA&#10;AADeAAAADwAAAGRycy9kb3ducmV2LnhtbERP32vCMBB+H+x/CDfwZcykDlSqUcQh+DZaxeejubW1&#10;zaU0mcb/fhkM9nYf389bb6PtxY1G3zrWkE0VCOLKmZZrDefT4W0Jwgdkg71j0vAgD9vN89Mac+Pu&#10;XNCtDLVIIexz1NCEMORS+qohi37qBuLEfbnRYkhwrKUZ8Z7CbS9nSs2lxZZTQ4MD7RuquvLbaug+&#10;PwqzjNdLV2a4eGRDVK/zQuvJS9ytQASK4V/85z6aNF+9LzL4fSfd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BvQsMAAADeAAAADwAAAAAAAAAAAAAAAACYAgAAZHJzL2Rv&#10;d25yZXYueG1sUEsFBgAAAAAEAAQA9QAAAIgDAAAAAA==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r>
      <w:rPr>
        <w:sz w:val="18"/>
      </w:rPr>
      <w:t xml:space="preserve">Общая психология </w:t>
    </w:r>
    <w:r>
      <w:rPr>
        <w:sz w:val="18"/>
      </w:rPr>
      <w:tab/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10103" name="Group 101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10372" name="Shape 10372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637FB5D" id="Group 10103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">
              <v:shape id="Shape 10372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LxNcMA&#10;AADeAAAADwAAAGRycy9kb3ducmV2LnhtbERP32vCMBB+H+x/CCfsZWhSBZVqlLEx2NtoN3w+mrOt&#10;bS6lyTT+94sg+HYf38/b7qPtxZlG3zrWkM0UCOLKmZZrDb8/n9M1CB+QDfaOScOVPOx3z09bzI27&#10;cEHnMtQihbDPUUMTwpBL6auGLPqZG4gTd3SjxZDgWEsz4iWF217OlVpKiy2nhgYHem+o6so/q6H7&#10;/ijMOp4OXZnh6poNUb0uC61fJvFtAyJQDA/x3f1l0ny1WM3h9k66Qe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LxNcMAAADeAAAADwAAAAAAAAAAAAAAAACYAgAAZHJzL2Rv&#10;d25yZXYueG1sUEsFBgAAAAAEAAQA9QAAAIgDAAAAAA==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r>
      <w:rPr>
        <w:sz w:val="18"/>
      </w:rPr>
      <w:t xml:space="preserve">Познавательные процессы </w:t>
    </w:r>
  </w:p>
  <w:p w:rsidR="00541C9C" w:rsidRDefault="00736370">
    <w:pPr>
      <w:spacing w:after="0" w:line="259" w:lineRule="auto"/>
      <w:ind w:lef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6AF"/>
    <w:multiLevelType w:val="hybridMultilevel"/>
    <w:tmpl w:val="706C5C3A"/>
    <w:lvl w:ilvl="0" w:tplc="ACC4878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3C66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6E6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2E9E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82DD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1431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F266E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E684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1A07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3D44CB"/>
    <w:multiLevelType w:val="hybridMultilevel"/>
    <w:tmpl w:val="AF40DAC2"/>
    <w:lvl w:ilvl="0" w:tplc="D1F067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DA80E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4820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1298A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EC057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A2FA1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4A4CB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385F1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9A4FA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8E76F5"/>
    <w:multiLevelType w:val="hybridMultilevel"/>
    <w:tmpl w:val="B1AECBE0"/>
    <w:lvl w:ilvl="0" w:tplc="CCC652FE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B0814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CC31B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96A67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585B8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80355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50536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F83F2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44E9E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715E36"/>
    <w:multiLevelType w:val="hybridMultilevel"/>
    <w:tmpl w:val="124EB65C"/>
    <w:lvl w:ilvl="0" w:tplc="991C4434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E818D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9CA23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00E70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80CE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ED29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4B9A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083B7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1E450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775C5E"/>
    <w:multiLevelType w:val="hybridMultilevel"/>
    <w:tmpl w:val="B480244C"/>
    <w:lvl w:ilvl="0" w:tplc="D6840D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62D2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B254D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CAAA8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3AE84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16737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4853E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0C562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42ACF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AA2BAE"/>
    <w:multiLevelType w:val="hybridMultilevel"/>
    <w:tmpl w:val="F162DCE4"/>
    <w:lvl w:ilvl="0" w:tplc="BEB49B2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E5BA8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7028AA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427D2A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6AA658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62DC3E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420C74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4AAE12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E0D016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E951DE"/>
    <w:multiLevelType w:val="hybridMultilevel"/>
    <w:tmpl w:val="EBFCD5BC"/>
    <w:lvl w:ilvl="0" w:tplc="1424F32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DC22A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AA9E8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5E46D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AA34F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6683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0E81B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6A9D3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2217C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4C3755"/>
    <w:multiLevelType w:val="hybridMultilevel"/>
    <w:tmpl w:val="D8828AF4"/>
    <w:lvl w:ilvl="0" w:tplc="420A01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5C6414">
      <w:start w:val="1"/>
      <w:numFmt w:val="bullet"/>
      <w:lvlText w:val="o"/>
      <w:lvlJc w:val="left"/>
      <w:pPr>
        <w:ind w:left="1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02C058">
      <w:start w:val="1"/>
      <w:numFmt w:val="bullet"/>
      <w:lvlText w:val="▪"/>
      <w:lvlJc w:val="left"/>
      <w:pPr>
        <w:ind w:left="2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428B0E">
      <w:start w:val="1"/>
      <w:numFmt w:val="bullet"/>
      <w:lvlText w:val="•"/>
      <w:lvlJc w:val="left"/>
      <w:pPr>
        <w:ind w:left="3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4ABD16">
      <w:start w:val="1"/>
      <w:numFmt w:val="bullet"/>
      <w:lvlText w:val="o"/>
      <w:lvlJc w:val="left"/>
      <w:pPr>
        <w:ind w:left="3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203D28">
      <w:start w:val="1"/>
      <w:numFmt w:val="bullet"/>
      <w:lvlText w:val="▪"/>
      <w:lvlJc w:val="left"/>
      <w:pPr>
        <w:ind w:left="4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6AA9C">
      <w:start w:val="1"/>
      <w:numFmt w:val="bullet"/>
      <w:lvlText w:val="•"/>
      <w:lvlJc w:val="left"/>
      <w:pPr>
        <w:ind w:left="5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3209CA">
      <w:start w:val="1"/>
      <w:numFmt w:val="bullet"/>
      <w:lvlText w:val="o"/>
      <w:lvlJc w:val="left"/>
      <w:pPr>
        <w:ind w:left="5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B6F3C4">
      <w:start w:val="1"/>
      <w:numFmt w:val="bullet"/>
      <w:lvlText w:val="▪"/>
      <w:lvlJc w:val="left"/>
      <w:pPr>
        <w:ind w:left="6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305D2F"/>
    <w:multiLevelType w:val="hybridMultilevel"/>
    <w:tmpl w:val="26F60FAA"/>
    <w:lvl w:ilvl="0" w:tplc="4816C42E">
      <w:start w:val="1"/>
      <w:numFmt w:val="bullet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AAD8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80BE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48C1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0C87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A0B3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629C3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B4FD8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9E9BD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C4046E"/>
    <w:multiLevelType w:val="hybridMultilevel"/>
    <w:tmpl w:val="5D865A2E"/>
    <w:lvl w:ilvl="0" w:tplc="33FE219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04237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82DD2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98217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7A869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09EA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0E66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EA61B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F26BF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9C"/>
    <w:rsid w:val="00541C9C"/>
    <w:rsid w:val="00736370"/>
    <w:rsid w:val="0081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88152-24EC-479A-805A-457E6101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91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6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4591</Words>
  <Characters>26175</Characters>
  <Application>Microsoft Office Word</Application>
  <DocSecurity>0</DocSecurity>
  <Lines>218</Lines>
  <Paragraphs>61</Paragraphs>
  <ScaleCrop>false</ScaleCrop>
  <Company/>
  <LinksUpToDate>false</LinksUpToDate>
  <CharactersWithSpaces>30705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Джамиля</dc:creator>
  <cp:keywords/>
  <cp:lastModifiedBy>Джамиля</cp:lastModifiedBy>
  <cp:revision>2</cp:revision>
  <dcterms:created xsi:type="dcterms:W3CDTF">2020-04-14T19:23:00Z</dcterms:created>
  <dcterms:modified xsi:type="dcterms:W3CDTF">2020-04-14T19:23:00Z</dcterms:modified>
</cp:coreProperties>
</file>