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2C" w:rsidRPr="00801672" w:rsidRDefault="00541D2C" w:rsidP="00541D2C">
      <w:pPr>
        <w:spacing w:before="100" w:beforeAutospacing="1" w:after="100" w:afterAutospacing="1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bookmarkStart w:id="0" w:name="metkadoc1"/>
      <w:r w:rsidRPr="0080167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Методы воспитания</w:t>
      </w:r>
      <w:r w:rsidR="00801672" w:rsidRPr="0080167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:</w:t>
      </w:r>
      <w:r w:rsidR="0080167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801672" w:rsidRPr="0080167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формирование сознания личности</w:t>
      </w:r>
    </w:p>
    <w:p w:rsidR="00541D2C" w:rsidRPr="00541D2C" w:rsidRDefault="00541D2C" w:rsidP="00541D2C">
      <w:pPr>
        <w:spacing w:before="100" w:beforeAutospacing="1" w:after="100" w:afterAutospacing="1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80167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Содержание:</w:t>
      </w:r>
    </w:p>
    <w:p w:rsidR="00541D2C" w:rsidRPr="00801672" w:rsidRDefault="00801672" w:rsidP="00801672">
      <w:pPr>
        <w:spacing w:before="100" w:beforeAutospacing="1" w:after="100" w:afterAutospacing="1" w:line="240" w:lineRule="auto"/>
        <w:ind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bookmarkStart w:id="1" w:name="metkadoc2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 1.</w:t>
      </w:r>
      <w:r w:rsidR="00541D2C" w:rsidRPr="0080167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Система методов воспитания</w:t>
      </w:r>
    </w:p>
    <w:p w:rsidR="00541D2C" w:rsidRPr="00801672" w:rsidRDefault="00801672" w:rsidP="00801672">
      <w:pPr>
        <w:spacing w:before="100" w:beforeAutospacing="1" w:after="100" w:afterAutospacing="1" w:line="240" w:lineRule="auto"/>
        <w:ind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 2.</w:t>
      </w:r>
      <w:r w:rsidR="00541D2C" w:rsidRPr="0080167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Методы формирования личности</w:t>
      </w:r>
    </w:p>
    <w:bookmarkEnd w:id="1"/>
    <w:p w:rsidR="00541D2C" w:rsidRPr="00541D2C" w:rsidRDefault="00541D2C" w:rsidP="00541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структуре педагогического процесса важнейшее место занимает система методов воспитания.</w:t>
      </w:r>
    </w:p>
    <w:p w:rsidR="00541D2C" w:rsidRPr="00541D2C" w:rsidRDefault="00541D2C" w:rsidP="00541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– определенный способ достижения поставленной цели. С другой стороны, под методом понимают систему действий и операций теоретического и практического понимания действительности.</w:t>
      </w:r>
    </w:p>
    <w:p w:rsidR="00541D2C" w:rsidRPr="00541D2C" w:rsidRDefault="00541D2C" w:rsidP="00541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Рассматривая воспитание в общеобразовательной школе, можно отметить, что для педагога освоение действительности – это способность управлять ходом воспитательного процесса и строить его целесообразно в соответствии с логикой и закономерностями развития.</w:t>
      </w:r>
    </w:p>
    <w:p w:rsidR="00541D2C" w:rsidRPr="00801672" w:rsidRDefault="00541D2C" w:rsidP="00541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воспитание в наших представлениях – это специфическая деятельность педагога, то метод является специфическим «орудием труда», который преобразует в каком-либо направлении воспитательный процесс.</w:t>
      </w:r>
    </w:p>
    <w:p w:rsidR="00541D2C" w:rsidRPr="00801672" w:rsidRDefault="00541D2C" w:rsidP="00541D2C">
      <w:pPr>
        <w:pStyle w:val="a3"/>
        <w:spacing w:before="0" w:beforeAutospacing="0" w:after="0" w:afterAutospacing="0" w:line="294" w:lineRule="atLeast"/>
      </w:pPr>
      <w:r w:rsidRPr="00801672">
        <w:rPr>
          <w:color w:val="000000"/>
        </w:rPr>
        <w:t>Методы воспитания</w:t>
      </w:r>
      <w:r w:rsidRPr="00801672">
        <w:rPr>
          <w:i/>
          <w:iCs/>
          <w:color w:val="000000"/>
        </w:rPr>
        <w:t> </w:t>
      </w:r>
      <w:r w:rsidRPr="00801672">
        <w:rPr>
          <w:color w:val="000000"/>
        </w:rPr>
        <w:t>- это способы педагогической работы, при помощи которых целенаправленно формируются духовные, этические, эстетические и физические каче</w:t>
      </w:r>
      <w:r w:rsidR="00801672">
        <w:rPr>
          <w:color w:val="000000"/>
        </w:rPr>
        <w:t xml:space="preserve">ства личности. </w:t>
      </w:r>
      <w:proofErr w:type="gramStart"/>
      <w:r w:rsidR="00801672">
        <w:rPr>
          <w:color w:val="000000"/>
        </w:rPr>
        <w:t>Другими словами</w:t>
      </w:r>
      <w:proofErr w:type="gramEnd"/>
      <w:r w:rsidRPr="00801672">
        <w:rPr>
          <w:color w:val="000000"/>
        </w:rPr>
        <w:t>: </w:t>
      </w:r>
      <w:r w:rsidRPr="00801672">
        <w:t xml:space="preserve">путь достижения заданной цели – называют методом воспитания. На практике - это способы воздействия на чувства, волю, поведение и сознание воспитанников, чтобы выработать у них определенных качества. </w:t>
      </w:r>
    </w:p>
    <w:p w:rsidR="00541D2C" w:rsidRPr="00801672" w:rsidRDefault="00541D2C" w:rsidP="00541D2C">
      <w:pPr>
        <w:pStyle w:val="a3"/>
        <w:spacing w:before="0" w:beforeAutospacing="0" w:after="0" w:afterAutospacing="0" w:line="294" w:lineRule="atLeast"/>
      </w:pPr>
      <w:r w:rsidRPr="00801672">
        <w:t>На практике - перед воспитателем всегда стоит задача найти пути, наиболее соответствующие процессу воспитания. Каждый воспитатель, в меру своих возможностей, вносит в разработку общих методов свои дополнения, в частности, именуемые приемами воспитания. Прием — это единичное воздействие, а совокупность приемов воспитания - это средство.</w:t>
      </w:r>
    </w:p>
    <w:p w:rsidR="00541D2C" w:rsidRPr="00801672" w:rsidRDefault="00541D2C" w:rsidP="00541D2C">
      <w:pPr>
        <w:pStyle w:val="a3"/>
        <w:spacing w:before="0" w:beforeAutospacing="0" w:after="0" w:afterAutospacing="0" w:line="294" w:lineRule="atLeast"/>
      </w:pPr>
      <w:r w:rsidRPr="00801672">
        <w:t xml:space="preserve">Метод воспитания </w:t>
      </w:r>
      <w:proofErr w:type="gramStart"/>
      <w:r w:rsidRPr="00801672">
        <w:t>определяют</w:t>
      </w:r>
      <w:proofErr w:type="gramEnd"/>
      <w:r w:rsidRPr="00801672">
        <w:t xml:space="preserve"> как систему приемов и средств, используемых для достижения поставленной цели; в структуре метода обязательно есть приемы и средства.</w:t>
      </w:r>
    </w:p>
    <w:p w:rsidR="00541D2C" w:rsidRPr="00801672" w:rsidRDefault="00541D2C" w:rsidP="00541D2C">
      <w:pPr>
        <w:pStyle w:val="a3"/>
        <w:spacing w:before="0" w:beforeAutospacing="0" w:after="0" w:afterAutospacing="0" w:line="294" w:lineRule="atLeast"/>
      </w:pPr>
      <w:r w:rsidRPr="00801672">
        <w:rPr>
          <w:color w:val="000000"/>
        </w:rPr>
        <w:t>Важно отличать истинные методы воспитания от ложных. Ложными методами воспитания называют уговаривание, упрашивание, назидание, морализирование, нотации; ворчание педагога, разнос, мелочные придирки; упреки, запугивание, бесконечные "проработки"; муштру; заорганизованность жизни детей; захваливание; и др.</w:t>
      </w:r>
    </w:p>
    <w:p w:rsidR="00541D2C" w:rsidRPr="00801672" w:rsidRDefault="00541D2C" w:rsidP="00541D2C">
      <w:pPr>
        <w:pStyle w:val="a3"/>
        <w:spacing w:before="0" w:beforeAutospacing="0" w:after="0" w:afterAutospacing="0" w:line="294" w:lineRule="atLeast"/>
      </w:pPr>
      <w:r w:rsidRPr="00801672">
        <w:rPr>
          <w:color w:val="000000"/>
        </w:rPr>
        <w:t>Учиться контролировать себя, чтобы использовать наиболее приемлемые методы воздействия в процессе воспитания - одна из важнейших задач воспитателя.</w:t>
      </w:r>
    </w:p>
    <w:p w:rsidR="00541D2C" w:rsidRDefault="00541D2C" w:rsidP="00541D2C">
      <w:pPr>
        <w:pStyle w:val="a3"/>
        <w:spacing w:before="0" w:beforeAutospacing="0" w:after="0" w:afterAutospacing="0" w:line="294" w:lineRule="atLeast"/>
      </w:pPr>
      <w:r w:rsidRPr="00801672">
        <w:br/>
        <w:t xml:space="preserve">В учебнике «Педагогика» под редакцией Ю.К. </w:t>
      </w:r>
      <w:proofErr w:type="spellStart"/>
      <w:r w:rsidRPr="00801672">
        <w:t>Бабанского</w:t>
      </w:r>
      <w:proofErr w:type="spellEnd"/>
      <w:r w:rsidRPr="00801672">
        <w:t xml:space="preserve"> (М., 1983) предпочтение отдаётся классификации методов воспитания на основе направленности — интегрированной характеристики, включающей в себя целевую, содержательную и процессуальную стороны методов воспитания </w:t>
      </w:r>
    </w:p>
    <w:p w:rsidR="00801672" w:rsidRPr="00801672" w:rsidRDefault="00801672" w:rsidP="00541D2C">
      <w:pPr>
        <w:pStyle w:val="a3"/>
        <w:spacing w:before="0" w:beforeAutospacing="0" w:after="0" w:afterAutospacing="0" w:line="294" w:lineRule="atLeast"/>
      </w:pPr>
    </w:p>
    <w:p w:rsidR="00801672" w:rsidRDefault="00801672" w:rsidP="00541D2C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:rsidR="00801672" w:rsidRDefault="00801672" w:rsidP="00541D2C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:rsidR="00541D2C" w:rsidRPr="00801672" w:rsidRDefault="00541D2C" w:rsidP="00541D2C">
      <w:pPr>
        <w:pStyle w:val="a3"/>
        <w:spacing w:before="0" w:beforeAutospacing="0" w:after="0" w:afterAutospacing="0" w:line="294" w:lineRule="atLeast"/>
      </w:pPr>
      <w:r w:rsidRPr="00801672">
        <w:rPr>
          <w:b/>
          <w:bCs/>
        </w:rPr>
        <w:lastRenderedPageBreak/>
        <w:t>Методы формирования сознания</w:t>
      </w:r>
    </w:p>
    <w:p w:rsidR="00541D2C" w:rsidRPr="00801672" w:rsidRDefault="00541D2C" w:rsidP="00541D2C">
      <w:pPr>
        <w:pStyle w:val="a3"/>
        <w:spacing w:before="0" w:beforeAutospacing="0" w:after="0" w:afterAutospacing="0" w:line="294" w:lineRule="atLeast"/>
      </w:pPr>
      <w:r w:rsidRPr="00801672">
        <w:rPr>
          <w:color w:val="000000"/>
        </w:rPr>
        <w:t xml:space="preserve">Чтобы передать личности знания об основных событиях и явлениях окружающего мира применяются методы формирования сознания. Они формируют </w:t>
      </w:r>
      <w:proofErr w:type="gramStart"/>
      <w:r w:rsidRPr="00801672">
        <w:rPr>
          <w:color w:val="000000"/>
        </w:rPr>
        <w:t>убеждения ,</w:t>
      </w:r>
      <w:proofErr w:type="gramEnd"/>
      <w:r w:rsidRPr="00801672">
        <w:rPr>
          <w:color w:val="000000"/>
        </w:rPr>
        <w:t xml:space="preserve"> понятия, представления, собственное мнение и оценку происходящего. Все эти методы ориентация на слово, которое, как воспитательное средство обращено к сознанию ребенка особенно точно и способно побуждает к размышлениям и переживаниям. Через вербальное воздействие воспитанники побуждаются к осмыслению своего жизненного опыта и мотивации своих поступков.</w:t>
      </w:r>
    </w:p>
    <w:p w:rsidR="00541D2C" w:rsidRPr="00801672" w:rsidRDefault="00541D2C" w:rsidP="00541D2C">
      <w:pPr>
        <w:pStyle w:val="a3"/>
        <w:spacing w:before="0" w:beforeAutospacing="0" w:after="0" w:afterAutospacing="0" w:line="294" w:lineRule="atLeast"/>
      </w:pPr>
      <w:r w:rsidRPr="00801672">
        <w:rPr>
          <w:color w:val="000000"/>
        </w:rPr>
        <w:t>Среди методов формирования сознания личности чаще всего используют </w:t>
      </w:r>
      <w:r w:rsidRPr="00801672">
        <w:rPr>
          <w:b/>
          <w:bCs/>
          <w:i/>
          <w:iCs/>
          <w:color w:val="000000"/>
        </w:rPr>
        <w:t>убеждения, рассказы, объяснения, разъяснения, лекции, этические беседы, диспуты, увещевания, внушения, примеры</w:t>
      </w:r>
      <w:r w:rsidRPr="00801672">
        <w:rPr>
          <w:b/>
          <w:bCs/>
          <w:color w:val="000000"/>
        </w:rPr>
        <w:t>.</w:t>
      </w:r>
    </w:p>
    <w:p w:rsidR="00541D2C" w:rsidRPr="00801672" w:rsidRDefault="00541D2C" w:rsidP="00541D2C">
      <w:pPr>
        <w:pStyle w:val="a3"/>
        <w:spacing w:before="0" w:beforeAutospacing="0" w:after="0" w:afterAutospacing="0" w:line="294" w:lineRule="atLeast"/>
      </w:pPr>
      <w:r w:rsidRPr="00801672">
        <w:t>Непременным и обязательным условием перед началом формировании сознания - является знание воспитанником норм и правил поведения, что должны быть сфо</w:t>
      </w:r>
      <w:r w:rsidR="00801672">
        <w:t>рмированы в процессе воспитания</w:t>
      </w:r>
      <w:r w:rsidRPr="00801672">
        <w:t>. Для формирования взглядов, понятий, убеждений используются методы формирования сознания личности, важные и для успешного прохождения следующего этапа воспитательного процесса — формирования чувств, эмоционального переживания требуемого поведения.</w:t>
      </w:r>
    </w:p>
    <w:p w:rsidR="00541D2C" w:rsidRPr="00801672" w:rsidRDefault="00801672" w:rsidP="00541D2C">
      <w:pPr>
        <w:pStyle w:val="a3"/>
        <w:spacing w:before="0" w:beforeAutospacing="0" w:after="0" w:afterAutospacing="0" w:line="294" w:lineRule="atLeast"/>
      </w:pPr>
      <w:r>
        <w:t>Методы воздействия</w:t>
      </w:r>
      <w:r w:rsidR="00541D2C" w:rsidRPr="00801672">
        <w:t>, при которых формируются устойчивые убеждения- называются </w:t>
      </w:r>
      <w:r w:rsidR="00541D2C" w:rsidRPr="00801672">
        <w:rPr>
          <w:b/>
          <w:bCs/>
          <w:i/>
          <w:iCs/>
        </w:rPr>
        <w:t>методами</w:t>
      </w:r>
      <w:r w:rsidR="00541D2C" w:rsidRPr="00801672">
        <w:t> </w:t>
      </w:r>
      <w:r w:rsidR="00541D2C" w:rsidRPr="00801672">
        <w:rPr>
          <w:b/>
          <w:bCs/>
          <w:i/>
          <w:iCs/>
        </w:rPr>
        <w:t>убеждения</w:t>
      </w:r>
      <w:r w:rsidR="00541D2C" w:rsidRPr="00801672">
        <w:t>. Именно убеждения, а не знания, стимулируют поступки воспитанников. Поэтому не сколько понятия и суждения, сколько нравственная уверенность в общественной необходимости и личной полезности определенного типа поведения должна формироваться на этапе развития сознания. Достигают цели методы, когда у воспитанников сформировалась готовность активно включаться в предусмотренную содержанием воспитания деятельность. Сегодня всё чаще воспитатели все больше включают в арсенал методов убеждения библейские притчи, крыловские басни, рассказы К.Д. Ушинского и Л. Н. Толстого. Используя их как средства возрождения духовных начал воспитания. Так же практикуются </w:t>
      </w:r>
      <w:r w:rsidR="00541D2C" w:rsidRPr="00801672">
        <w:rPr>
          <w:b/>
          <w:bCs/>
          <w:i/>
          <w:iCs/>
        </w:rPr>
        <w:t>рассказы на этические темы, объяснения, разъяснения, лекции, увещевания, инструктажи, диспуты, доклады</w:t>
      </w:r>
      <w:r w:rsidR="00541D2C" w:rsidRPr="00801672">
        <w:rPr>
          <w:i/>
          <w:iCs/>
        </w:rPr>
        <w:t> </w:t>
      </w:r>
      <w:r w:rsidR="00541D2C" w:rsidRPr="00801672">
        <w:t>и самый сильнодействующий метод убеждения — </w:t>
      </w:r>
      <w:r w:rsidR="00541D2C" w:rsidRPr="00801672">
        <w:rPr>
          <w:b/>
          <w:bCs/>
          <w:i/>
          <w:iCs/>
        </w:rPr>
        <w:t>пример</w:t>
      </w:r>
      <w:r w:rsidR="00541D2C" w:rsidRPr="00801672">
        <w:rPr>
          <w:b/>
          <w:bCs/>
        </w:rPr>
        <w:t>.</w:t>
      </w:r>
    </w:p>
    <w:p w:rsidR="00541D2C" w:rsidRPr="00801672" w:rsidRDefault="00541D2C" w:rsidP="00541D2C">
      <w:pPr>
        <w:pStyle w:val="a3"/>
        <w:spacing w:before="0" w:beforeAutospacing="0" w:after="0" w:afterAutospacing="0" w:line="294" w:lineRule="atLeast"/>
      </w:pPr>
      <w:r w:rsidRPr="00801672">
        <w:rPr>
          <w:b/>
          <w:bCs/>
          <w:i/>
          <w:iCs/>
        </w:rPr>
        <w:t>Рассказ</w:t>
      </w:r>
      <w:r w:rsidRPr="00801672">
        <w:t xml:space="preserve"> на этическую тему чаще используется в младших и средних классах. Эмоциональное и яркое изложение событий и фактов нравственного содержание, воздействуя на чувства, помогает воспитанникам понять и усвоить смысл моральных оценок и норм поведения. Хороший рассказ не только раскрывает содержание нравственных понятий, но и вызывает у школьников положительное отношение к поступкам, соответствующим нравственным нормам, влияет на поведение. Воспитательное значение этического рассказа сильно снижается, если сразу после него дети переходят к делу, отличному по содержанию и по настроению </w:t>
      </w:r>
      <w:proofErr w:type="gramStart"/>
      <w:r w:rsidRPr="00801672">
        <w:t>Важно</w:t>
      </w:r>
      <w:proofErr w:type="gramEnd"/>
      <w:r w:rsidRPr="00801672">
        <w:t xml:space="preserve"> позаботиться, чтобы впечатления от рассказа сохранялись дольше.</w:t>
      </w:r>
    </w:p>
    <w:p w:rsidR="00541D2C" w:rsidRPr="00801672" w:rsidRDefault="00541D2C" w:rsidP="00541D2C">
      <w:pPr>
        <w:pStyle w:val="a3"/>
        <w:spacing w:before="0" w:beforeAutospacing="0" w:after="0" w:afterAutospacing="0" w:line="294" w:lineRule="atLeast"/>
      </w:pPr>
      <w:r w:rsidRPr="00801672">
        <w:rPr>
          <w:b/>
          <w:bCs/>
          <w:i/>
          <w:iCs/>
        </w:rPr>
        <w:t>Разъяснение</w:t>
      </w:r>
      <w:r w:rsidRPr="00801672">
        <w:t> — метод эмоционально-словесного воздействия, чтобы</w:t>
      </w:r>
      <w:r w:rsidRPr="00801672">
        <w:rPr>
          <w:color w:val="000000"/>
        </w:rPr>
        <w:t> повлиять на сознание и чувства </w:t>
      </w:r>
      <w:r w:rsidRPr="00801672">
        <w:t xml:space="preserve">воспитанников. Применяют этот метод </w:t>
      </w:r>
      <w:proofErr w:type="gramStart"/>
      <w:r w:rsidRPr="00801672">
        <w:t>педагоги ,</w:t>
      </w:r>
      <w:proofErr w:type="gramEnd"/>
      <w:r w:rsidRPr="00801672">
        <w:t xml:space="preserve"> когда хорошо знают особенности детского коллектива и личные особенности воспитанников . Для младших школьников возможно применение простейших приёмов: «поступать нужно так», «все так делают» и т. п. Подросткам необходима глубокая мотивация, толкование общественного смысла моральных понятий. Разъяснение</w:t>
      </w:r>
      <w:r w:rsidRPr="00801672">
        <w:rPr>
          <w:b/>
          <w:bCs/>
        </w:rPr>
        <w:t> </w:t>
      </w:r>
      <w:r w:rsidRPr="00801672">
        <w:t xml:space="preserve">применяют для формирования или закрепления нового морального качества или формы поведения. А </w:t>
      </w:r>
      <w:proofErr w:type="gramStart"/>
      <w:r w:rsidRPr="00801672">
        <w:t>так же</w:t>
      </w:r>
      <w:proofErr w:type="gramEnd"/>
      <w:r w:rsidRPr="00801672">
        <w:t xml:space="preserve"> для выработки правильного отношение воспитанников к поступку, который уже совершен (например, весь класс «прогулял» урок).</w:t>
      </w:r>
    </w:p>
    <w:p w:rsidR="00541D2C" w:rsidRPr="00801672" w:rsidRDefault="00541D2C" w:rsidP="00541D2C">
      <w:pPr>
        <w:pStyle w:val="a3"/>
        <w:spacing w:before="0" w:beforeAutospacing="0" w:after="0" w:afterAutospacing="0" w:line="294" w:lineRule="atLeast"/>
      </w:pPr>
      <w:r w:rsidRPr="00801672">
        <w:rPr>
          <w:b/>
          <w:bCs/>
          <w:i/>
          <w:iCs/>
          <w:color w:val="000000"/>
        </w:rPr>
        <w:t>Внушение </w:t>
      </w:r>
      <w:r w:rsidRPr="00801672">
        <w:rPr>
          <w:color w:val="000000"/>
        </w:rPr>
        <w:t xml:space="preserve">используют для детей и подростков, когда воспитанник должен принять некоторые установки. Происходит воздействие на личность в целом и создаёт установки и </w:t>
      </w:r>
      <w:r w:rsidRPr="00801672">
        <w:rPr>
          <w:color w:val="000000"/>
        </w:rPr>
        <w:lastRenderedPageBreak/>
        <w:t>мотивацию деятельности. При этом воспитанник не критично воспринимает педагога. Внушение усиливается действием других методов воспитания. Внушать – значит влиять на чувства, а через них – на ум и волю человека. Используя этот метод, дети переживают действия своих поступков и связанных с ними эмоциональных состояний. Внушение часто сопровождается процессом самовнушения, когда происходит попытка внушить себе эмоциональную оценку своего поведения, задавая вопрос: «Что бы мне сказали в этой ситуации учитель или родители?»</w:t>
      </w:r>
    </w:p>
    <w:p w:rsidR="00541D2C" w:rsidRPr="00801672" w:rsidRDefault="00541D2C" w:rsidP="00541D2C">
      <w:pPr>
        <w:pStyle w:val="a3"/>
        <w:spacing w:before="0" w:beforeAutospacing="0" w:after="0" w:afterAutospacing="0" w:line="294" w:lineRule="atLeast"/>
      </w:pPr>
      <w:r w:rsidRPr="00801672">
        <w:t>В воспитательской практике прибегают и к </w:t>
      </w:r>
      <w:r w:rsidRPr="00801672">
        <w:rPr>
          <w:b/>
          <w:bCs/>
          <w:i/>
          <w:iCs/>
        </w:rPr>
        <w:t>увещеваниям</w:t>
      </w:r>
      <w:r w:rsidRPr="00801672">
        <w:t> (это просьба с разъяснением и внушением). Педагог направляет воспитанника на положительное, вселяя веру в лучшее, в достижение более высоких результатов. Похвала, обращение к чувствам собственного достоинства и чести создают предпосылки для почти безотказного действия увещевания даже в очень сложных ситуациях воспитания. Когда увещевание вызывает чувства стыда, покаяния, неудовлетворен</w:t>
      </w:r>
      <w:r w:rsidR="00801672">
        <w:t>ности собой и своими поступками</w:t>
      </w:r>
      <w:r w:rsidRPr="00801672">
        <w:t>, тогда важно указать пути к исправлению, показать суть негативного поступка и его последствия, создавая стимулы, положительно влияющие на поведение.</w:t>
      </w:r>
    </w:p>
    <w:p w:rsidR="00541D2C" w:rsidRPr="00801672" w:rsidRDefault="00541D2C" w:rsidP="00541D2C">
      <w:pPr>
        <w:pStyle w:val="a3"/>
        <w:spacing w:before="0" w:beforeAutospacing="0" w:after="0" w:afterAutospacing="0" w:line="294" w:lineRule="atLeast"/>
      </w:pPr>
      <w:r w:rsidRPr="00801672">
        <w:rPr>
          <w:b/>
          <w:bCs/>
          <w:i/>
          <w:iCs/>
        </w:rPr>
        <w:t>Этическая беседа</w:t>
      </w:r>
      <w:r w:rsidRPr="00801672">
        <w:t> предполагает участие обеих сторон — воспитателя и воспитанников, при систематическом обсуждении знаний. В беседе воспитатель выслушивает и учитывает мнения, своих собеседников и строит свои отношения с ними на принципах равноправия и сотрудничества. Ее цель — углублять, обобщать и закреплять знания, формировать системы нравственных взглядов и убеждений.</w:t>
      </w:r>
    </w:p>
    <w:p w:rsidR="00541D2C" w:rsidRPr="00801672" w:rsidRDefault="00541D2C" w:rsidP="00541D2C">
      <w:pPr>
        <w:pStyle w:val="a3"/>
        <w:spacing w:before="0" w:beforeAutospacing="0" w:after="0" w:afterAutospacing="0" w:line="294" w:lineRule="atLeast"/>
      </w:pPr>
      <w:r w:rsidRPr="00801672">
        <w:t>Этическая беседа способствует выработке правильных оценок и суждений по волнующим вопросам. Этот метод особенно рекомендуется для учеников 5—8 классов, когда наступает период формирования «картины мира».</w:t>
      </w:r>
    </w:p>
    <w:p w:rsidR="00541D2C" w:rsidRPr="00801672" w:rsidRDefault="00541D2C" w:rsidP="00541D2C">
      <w:pPr>
        <w:pStyle w:val="a3"/>
        <w:spacing w:before="0" w:beforeAutospacing="0" w:after="0" w:afterAutospacing="0" w:line="294" w:lineRule="atLeast"/>
      </w:pPr>
      <w:r w:rsidRPr="00801672">
        <w:rPr>
          <w:b/>
          <w:bCs/>
          <w:i/>
          <w:iCs/>
        </w:rPr>
        <w:t>Диспуты</w:t>
      </w:r>
      <w:r w:rsidRPr="00801672">
        <w:rPr>
          <w:b/>
          <w:bCs/>
        </w:rPr>
        <w:t> </w:t>
      </w:r>
      <w:r w:rsidRPr="00801672">
        <w:t>на политические, экономические, культурные, эстетические, правовые темы целесообразно проводить для средне- и старшеклассников. Диспуты вырабатывают убеждения при столкновении и сопоставлении разных точек зрения. Диспут — это спор, противостояние мнений.</w:t>
      </w:r>
    </w:p>
    <w:p w:rsidR="00541D2C" w:rsidRPr="00801672" w:rsidRDefault="00541D2C" w:rsidP="00541D2C">
      <w:pPr>
        <w:pStyle w:val="a3"/>
        <w:spacing w:before="0" w:beforeAutospacing="0" w:after="0" w:afterAutospacing="0" w:line="294" w:lineRule="atLeast"/>
      </w:pPr>
      <w:r w:rsidRPr="00801672">
        <w:t xml:space="preserve"> Целью диспута -является не вывод</w:t>
      </w:r>
      <w:r w:rsidRPr="00801672">
        <w:t>, а сам процесс. Педагог следит</w:t>
      </w:r>
      <w:r w:rsidRPr="00801672">
        <w:t>, чтобы диспут не превращался в спор ради спора, поддерживает</w:t>
      </w:r>
      <w:r w:rsidR="00801672">
        <w:t xml:space="preserve"> дисциплинировать</w:t>
      </w:r>
      <w:bookmarkStart w:id="2" w:name="_GoBack"/>
      <w:bookmarkEnd w:id="2"/>
      <w:r w:rsidRPr="00801672">
        <w:t>, доказательность и аргументированность. Диспут проводят высокопрофессиональные педагоги, имеющие опыт умело организованных диспутов. Максимально деликатно и с уважением нужно относиться к высказываниям воспитанников. Педагог участвует «на равных</w:t>
      </w:r>
      <w:r w:rsidRPr="00801672">
        <w:t>»</w:t>
      </w:r>
      <w:r w:rsidRPr="00801672">
        <w:t>, </w:t>
      </w:r>
      <w:r w:rsidRPr="00801672">
        <w:t xml:space="preserve">воздействуя силой аргументов, </w:t>
      </w:r>
      <w:proofErr w:type="gramStart"/>
      <w:r w:rsidRPr="00801672">
        <w:t>никого</w:t>
      </w:r>
      <w:proofErr w:type="gramEnd"/>
      <w:r w:rsidRPr="00801672">
        <w:t xml:space="preserve"> не обижая и не унижая. Опытные наставники часто умышленно «ошибаются», чтобы зате</w:t>
      </w:r>
      <w:r w:rsidRPr="00801672">
        <w:t>м публично признать свои ошибки</w:t>
      </w:r>
      <w:r w:rsidRPr="00801672">
        <w:t>, показывая пример участникам диспута. Полезной подготовкой к диспутам является участие в роли «наблюдателя</w:t>
      </w:r>
      <w:r w:rsidRPr="00801672">
        <w:t>»</w:t>
      </w:r>
      <w:r w:rsidRPr="00801672">
        <w:t>. В зарубежных школах- дискуссии и диспуты одни из главных методов формирующие взгляды и убеждения. Школьников специально обучают доказательному и яркому выступлению.</w:t>
      </w:r>
    </w:p>
    <w:p w:rsidR="00541D2C" w:rsidRPr="00801672" w:rsidRDefault="00541D2C" w:rsidP="00541D2C">
      <w:pPr>
        <w:pStyle w:val="a3"/>
        <w:spacing w:before="0" w:beforeAutospacing="0" w:after="0" w:afterAutospacing="0" w:line="294" w:lineRule="atLeast"/>
      </w:pPr>
      <w:r w:rsidRPr="00801672">
        <w:rPr>
          <w:b/>
          <w:bCs/>
          <w:i/>
          <w:iCs/>
          <w:shd w:val="clear" w:color="auto" w:fill="FFFFFF"/>
        </w:rPr>
        <w:t>Пример</w:t>
      </w:r>
      <w:r w:rsidRPr="00801672">
        <w:rPr>
          <w:b/>
          <w:bCs/>
          <w:shd w:val="clear" w:color="auto" w:fill="FFFFFF"/>
        </w:rPr>
        <w:t> </w:t>
      </w:r>
      <w:r w:rsidRPr="00801672">
        <w:rPr>
          <w:shd w:val="clear" w:color="auto" w:fill="FFFFFF"/>
        </w:rPr>
        <w:t>- метод воспитания,</w:t>
      </w:r>
      <w:r w:rsidRPr="00801672">
        <w:rPr>
          <w:color w:val="000000"/>
          <w:shd w:val="clear" w:color="auto" w:fill="FFFFFF"/>
        </w:rPr>
        <w:t> который даёт конкретный образец для подражания и тем самым активно формирует сознание, чувства, убеждения воспитанников, активизируя их деятельность. </w:t>
      </w:r>
      <w:r w:rsidRPr="00801672">
        <w:rPr>
          <w:shd w:val="clear" w:color="auto" w:fill="FFFFFF"/>
        </w:rPr>
        <w:t>Явления, воспринимаемые зрением, быстро и без труда запечатлеваются в сознании, не требуя раскодирования и перекодирования, как каждое речевое воздействие. Пример, дающий конкретный образец для подражания, формирует сознание, чувства, убеждения, активизируя деятельность.</w:t>
      </w:r>
      <w:r w:rsidRPr="00801672">
        <w:rPr>
          <w:color w:val="000000"/>
          <w:shd w:val="clear" w:color="auto" w:fill="FFFFFF"/>
        </w:rPr>
        <w:t> Примером могут быть выдающиеся личности, герои литературных произведений, кинофильмов, авторитетного взрослого.</w:t>
      </w:r>
      <w:r w:rsidRPr="00801672">
        <w:rPr>
          <w:shd w:val="clear" w:color="auto" w:fill="FFFFFF"/>
        </w:rPr>
        <w:t xml:space="preserve"> По мере накопления социального опыта, характер подражательной деятельности изменяется. Подражая взрослым, дети приобретают многие качества поведения. Если воспитатели заботятся о развитии нравственности ребёнка, то они обязательно окружат его положительными примерами. В средне- и старшеклассники становятся избирательными в </w:t>
      </w:r>
      <w:r w:rsidRPr="00801672">
        <w:rPr>
          <w:shd w:val="clear" w:color="auto" w:fill="FFFFFF"/>
        </w:rPr>
        <w:lastRenderedPageBreak/>
        <w:t xml:space="preserve">выборе примеров </w:t>
      </w:r>
      <w:proofErr w:type="spellStart"/>
      <w:r w:rsidRPr="00801672">
        <w:rPr>
          <w:shd w:val="clear" w:color="auto" w:fill="FFFFFF"/>
        </w:rPr>
        <w:t>подражения</w:t>
      </w:r>
      <w:proofErr w:type="spellEnd"/>
      <w:r w:rsidRPr="00801672">
        <w:rPr>
          <w:shd w:val="clear" w:color="auto" w:fill="FFFFFF"/>
        </w:rPr>
        <w:t xml:space="preserve">. Подростки уже имеют собственный опыт, взгляды и суждения. В процессе наследования он уже осознает необходимость определенного способа действия. В процессе подражательности, ведущую роль играют опыт, интеллект и свойства </w:t>
      </w:r>
      <w:proofErr w:type="gramStart"/>
      <w:r w:rsidRPr="00801672">
        <w:rPr>
          <w:shd w:val="clear" w:color="auto" w:fill="FFFFFF"/>
        </w:rPr>
        <w:t>личности .</w:t>
      </w:r>
      <w:proofErr w:type="gramEnd"/>
      <w:r w:rsidRPr="00801672">
        <w:rPr>
          <w:shd w:val="clear" w:color="auto" w:fill="FFFFFF"/>
        </w:rPr>
        <w:t xml:space="preserve"> Вовремя приведенный негативный пример поможет удержать школьника от неправильного поступка. Личный пример воспитателя, его отношение к воспитанникам, мировоззрение и авторитет – напрямую влияют на результат воспитания.</w:t>
      </w:r>
    </w:p>
    <w:p w:rsidR="00541D2C" w:rsidRPr="00801672" w:rsidRDefault="00541D2C" w:rsidP="00541D2C">
      <w:pPr>
        <w:rPr>
          <w:rFonts w:ascii="Times New Roman" w:hAnsi="Times New Roman" w:cs="Times New Roman"/>
          <w:sz w:val="24"/>
          <w:szCs w:val="24"/>
        </w:rPr>
      </w:pPr>
    </w:p>
    <w:p w:rsidR="00541D2C" w:rsidRPr="00541D2C" w:rsidRDefault="00541D2C" w:rsidP="00801672">
      <w:pPr>
        <w:spacing w:before="100" w:beforeAutospacing="1" w:after="100" w:afterAutospacing="1" w:line="240" w:lineRule="auto"/>
        <w:ind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bookmarkStart w:id="3" w:name="metkadoc3"/>
      <w:r w:rsidRPr="00541D2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2. Методы формирования личности</w:t>
      </w:r>
    </w:p>
    <w:bookmarkEnd w:id="3"/>
    <w:p w:rsidR="00541D2C" w:rsidRPr="00541D2C" w:rsidRDefault="00541D2C" w:rsidP="00541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категория методов воспитания находится в тесной связи с детской психологией, так как правильное формирование личности отдельного ребенка невозможно без четкого представления о специфических особенностях детской психики.</w:t>
      </w:r>
    </w:p>
    <w:p w:rsidR="00541D2C" w:rsidRPr="00541D2C" w:rsidRDefault="00541D2C" w:rsidP="00541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использования положительного примера можно реализовывать разнообразные воспитательные задачи. В процессе воспитания нельзя ограничиваться такими приемами, как подражание и копирование.</w:t>
      </w:r>
    </w:p>
    <w:p w:rsidR="00541D2C" w:rsidRPr="00541D2C" w:rsidRDefault="00541D2C" w:rsidP="00541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любого воспитателя должно быть индивидуальное, своеобразное развитие каждой личности. Это возможно реализовать только в том случае, если пример стимулирует у учащихся развитие сознательного поведения, творческую активность и самостоятельность. В качестве положительного для ученика стимула может выступать определенное требование воспитателя. Причем форма данного требования опять же зависит от индивидуальных особенностей личности отдельно взятого школьника.</w:t>
      </w:r>
    </w:p>
    <w:p w:rsidR="00541D2C" w:rsidRPr="00541D2C" w:rsidRDefault="00541D2C" w:rsidP="00541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Ученику с плохой памятью требование может быть представлено в форме напоминания о каких-то обязанностях. Или же другому школьнику, страдающему отсутствием сообразительности, нужно вовремя намекнуть на последовательность действий и т. д. Возможно для учителя выразить свое требование в категоричной форме.</w:t>
      </w:r>
    </w:p>
    <w:p w:rsidR="00541D2C" w:rsidRPr="00541D2C" w:rsidRDefault="00541D2C" w:rsidP="00541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 условием данного метода является учет возрастных особенностей, характера и соблюдение педагогического такта. Для правильного формирования и развития индивидуальных качеств школьника иногда используют игру в качестве метода воспитания. Но только в том случае, когда игра побуждает к созидательной деятельности.</w:t>
      </w:r>
    </w:p>
    <w:p w:rsidR="00541D2C" w:rsidRPr="00541D2C" w:rsidRDefault="00541D2C" w:rsidP="00541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воспитания положительных качеств в процессе формирования личности педагог может искусственно создать педагогическую ситуацию (предположения, неопределенности, конфликта, опровержения и пр.). Данный прием может быть использован для преодоления страха, застенчивости, необязательности, невнимательности, неисполнительности и т. д.</w:t>
      </w:r>
    </w:p>
    <w:p w:rsidR="00541D2C" w:rsidRPr="00541D2C" w:rsidRDefault="00541D2C" w:rsidP="00541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самый совершенный и продуманный до мелочей метод воспитания не может дать положительных результатов, если не учитывать следующие особенности:</w:t>
      </w:r>
    </w:p>
    <w:p w:rsidR="00541D2C" w:rsidRPr="00541D2C" w:rsidRDefault="00541D2C" w:rsidP="00541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индивидуальные особенности школьников;</w:t>
      </w:r>
    </w:p>
    <w:p w:rsidR="00541D2C" w:rsidRPr="00541D2C" w:rsidRDefault="00541D2C" w:rsidP="00541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возраст;</w:t>
      </w:r>
    </w:p>
    <w:p w:rsidR="00541D2C" w:rsidRPr="00541D2C" w:rsidRDefault="00541D2C" w:rsidP="00541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воспитательный уровень;</w:t>
      </w:r>
    </w:p>
    <w:p w:rsidR="00541D2C" w:rsidRPr="00541D2C" w:rsidRDefault="00541D2C" w:rsidP="00541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определенная обстановка;</w:t>
      </w:r>
    </w:p>
    <w:p w:rsidR="00541D2C" w:rsidRPr="00541D2C" w:rsidRDefault="00541D2C" w:rsidP="00541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 совокупность метода со всей системой воздействия, которая оказывается на ребенка взрослыми.</w:t>
      </w:r>
    </w:p>
    <w:p w:rsidR="00541D2C" w:rsidRPr="00541D2C" w:rsidRDefault="00541D2C" w:rsidP="00541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 процесса воспитания напрямую зависит от того, насколько правильно и целесообразно педагог применяет в собственной деятельности то или иное средство, метод или прием воздействия на школьников.</w:t>
      </w:r>
    </w:p>
    <w:p w:rsidR="00541D2C" w:rsidRPr="00541D2C" w:rsidRDefault="00541D2C" w:rsidP="00541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важнейшим является условие включения средства в общую систему воспитания школьного коллектива. Кроме того, применяемые в каждом отдельном случае средства, методы и приемы должны точно соответствовать поставленным задачам и целям воспитания.</w:t>
      </w:r>
    </w:p>
    <w:p w:rsidR="00541D2C" w:rsidRPr="00541D2C" w:rsidRDefault="00541D2C" w:rsidP="00541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думать, что выбор методов воспитания – произвольный педагогический акт. Существует подчинение данного выбора различным закономерностям и зависимостям, среди которых важнейшее значение приобретают цель, содержание и принципы воспитания.</w:t>
      </w:r>
    </w:p>
    <w:p w:rsidR="00801672" w:rsidRDefault="00541D2C" w:rsidP="00541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1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формирования поведения.</w:t>
      </w:r>
    </w:p>
    <w:p w:rsidR="00541D2C" w:rsidRPr="00541D2C" w:rsidRDefault="00541D2C" w:rsidP="00541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41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541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4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группе методов относятся методы разнообразного воздействия на сознание каждого отдельно взятого ребенка, проявление чувств, воли учеников с целью формирования у них определенных взглядов и убеждений на конкретные вещи. Формами, которые учитель использует в данной группе методов, могут быть следующие: разъяснение; внушение; рассказ; беседа; внеклассное чтение; убеждение.</w:t>
      </w:r>
    </w:p>
    <w:p w:rsidR="00541D2C" w:rsidRPr="00541D2C" w:rsidRDefault="00541D2C" w:rsidP="00541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воспитание по своей сути меняет личность в соответствии с поставленными целями. Воспитание ведет к возникновению мыслей, чувств, эмоций, потребностей, которые в свою очередь побуждают к определенным поступкам. Значит, необходимо в процессе воспитания школьников осторожно, чтобы не задеть педагогическим давлением инициативы и самобытных особенностей школьников, формировать их поведение.</w:t>
      </w:r>
    </w:p>
    <w:p w:rsidR="00541D2C" w:rsidRPr="00541D2C" w:rsidRDefault="00541D2C" w:rsidP="00541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процесса формирования личностного поведения будем считать, прежде всего, опыт, который приобретается в повседневной жизни и деятельности, во взаимосвязях со взрослыми и сверстниками. Следует понимать, что воспитание не должно начинаться и заканчиваться только личным опытом самого учащегося.</w:t>
      </w:r>
    </w:p>
    <w:p w:rsidR="00541D2C" w:rsidRPr="00541D2C" w:rsidRDefault="00541D2C" w:rsidP="00541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фактором является также то, как воспринимает, осмысливает и оценивает человек данный жизненный опыт. Главным оказывается вся совокупность скрытой работы человеческого сознания. Однако только личный опыт отдельного ученика не может составить полную картину воспитания.</w:t>
      </w:r>
    </w:p>
    <w:p w:rsidR="00541D2C" w:rsidRPr="00541D2C" w:rsidRDefault="00541D2C" w:rsidP="00541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подключить к личному опыту индивидуального характера нравственный и социальный опыт всего человечества. Все приведенное выше показывает структуру метода формирования поведения, которую можно реализовать только с помощью словесного воздействия, которое в свою очередь организует преподаватель. Само понятие воспитания можно трактовать по-разному. Воспитание есть нечто иное, как упражнение учащихся в правильных поступках и действиях.</w:t>
      </w:r>
    </w:p>
    <w:p w:rsidR="00541D2C" w:rsidRPr="00541D2C" w:rsidRDefault="00541D2C" w:rsidP="00541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упражнением в широком смысле этого слова понимают организацию жизни, разумной, с определенной целью, разносторонней деятельности учащихся. Кроме того, сюда же относится и приучение школьников к выполнению стандартных норм и правил поведения человеческого общества.</w:t>
      </w:r>
    </w:p>
    <w:p w:rsidR="00801672" w:rsidRDefault="00541D2C" w:rsidP="00541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Основной задачей воспитания и конкретно данного метода является формирование характера.</w:t>
      </w:r>
    </w:p>
    <w:p w:rsidR="00541D2C" w:rsidRPr="00541D2C" w:rsidRDefault="00541D2C" w:rsidP="00541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1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</w:t>
      </w:r>
      <w:r w:rsidRPr="0054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совокупность прирожденных наклонностей и приобретенных жизненных привычек и убеждений. Особое значение приобретают воспитательные упражнения в деятельности.</w:t>
      </w:r>
    </w:p>
    <w:p w:rsidR="00541D2C" w:rsidRPr="00801672" w:rsidRDefault="00541D2C" w:rsidP="00AA0B1F">
      <w:pPr>
        <w:pStyle w:val="a3"/>
        <w:spacing w:before="0" w:beforeAutospacing="0" w:after="0" w:afterAutospacing="0" w:line="294" w:lineRule="atLeast"/>
        <w:rPr>
          <w:color w:val="000000"/>
        </w:rPr>
      </w:pPr>
    </w:p>
    <w:p w:rsidR="00541D2C" w:rsidRPr="00801672" w:rsidRDefault="00541D2C" w:rsidP="00AA0B1F">
      <w:pPr>
        <w:pStyle w:val="a3"/>
        <w:spacing w:before="0" w:beforeAutospacing="0" w:after="0" w:afterAutospacing="0" w:line="294" w:lineRule="atLeast"/>
        <w:rPr>
          <w:color w:val="000000"/>
        </w:rPr>
      </w:pPr>
    </w:p>
    <w:p w:rsidR="00541D2C" w:rsidRPr="00801672" w:rsidRDefault="00541D2C" w:rsidP="00AA0B1F">
      <w:pPr>
        <w:pStyle w:val="a3"/>
        <w:spacing w:before="0" w:beforeAutospacing="0" w:after="0" w:afterAutospacing="0" w:line="294" w:lineRule="atLeast"/>
        <w:rPr>
          <w:color w:val="000000"/>
        </w:rPr>
      </w:pPr>
    </w:p>
    <w:p w:rsidR="00541D2C" w:rsidRDefault="00541D2C" w:rsidP="00AA0B1F">
      <w:pPr>
        <w:pStyle w:val="a3"/>
        <w:spacing w:before="0" w:beforeAutospacing="0" w:after="0" w:afterAutospacing="0" w:line="294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541D2C" w:rsidRDefault="00541D2C" w:rsidP="00AA0B1F">
      <w:pPr>
        <w:pStyle w:val="a3"/>
        <w:spacing w:before="0" w:beforeAutospacing="0" w:after="0" w:afterAutospacing="0" w:line="294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541D2C" w:rsidRDefault="00541D2C" w:rsidP="00AA0B1F">
      <w:pPr>
        <w:pStyle w:val="a3"/>
        <w:spacing w:before="0" w:beforeAutospacing="0" w:after="0" w:afterAutospacing="0" w:line="294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541D2C" w:rsidRDefault="00541D2C" w:rsidP="00AA0B1F">
      <w:pPr>
        <w:pStyle w:val="a3"/>
        <w:spacing w:before="0" w:beforeAutospacing="0" w:after="0" w:afterAutospacing="0" w:line="294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A13D1F" w:rsidRDefault="00A13D1F"/>
    <w:sectPr w:rsidR="00A1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811FB"/>
    <w:multiLevelType w:val="hybridMultilevel"/>
    <w:tmpl w:val="448E8A9E"/>
    <w:lvl w:ilvl="0" w:tplc="C5806BAC">
      <w:start w:val="1"/>
      <w:numFmt w:val="decimal"/>
      <w:lvlText w:val="%1."/>
      <w:lvlJc w:val="left"/>
      <w:pPr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1F"/>
    <w:rsid w:val="00541D2C"/>
    <w:rsid w:val="00801672"/>
    <w:rsid w:val="00A13D1F"/>
    <w:rsid w:val="00AA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9B64"/>
  <w15:chartTrackingRefBased/>
  <w15:docId w15:val="{CB9DD59E-E02E-4906-BAB8-32B98688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1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2020-05-13T18:32:00Z</dcterms:created>
  <dcterms:modified xsi:type="dcterms:W3CDTF">2020-05-13T18:55:00Z</dcterms:modified>
</cp:coreProperties>
</file>