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3A" w:rsidRPr="00404B3A" w:rsidRDefault="001961D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t xml:space="preserve"> </w:t>
      </w:r>
      <w:r w:rsidR="00A47233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</w:t>
      </w:r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роизводная и ее применение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Начиная изучать раздел «Производная и ее применение». Определение сложному понятию производная мы будем давать на основании понятия более простого «Приращение функции».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1. Приращение функции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Пусть нам дана какая- то функция y=f(x).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Проведем произвольную кривую линию и будем считать, что это график нашей функции.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347085" cy="2519045"/>
            <wp:effectExtent l="0" t="0" r="5715" b="0"/>
            <wp:docPr id="211" name="Рисунок 211" descr="hello_html_1f7dd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f7dd1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Возьмем на оси ОХ первоначальное значение аргумент обозначим его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Х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о. Найдем графически соответствующее ему значение функции y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 f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 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 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Возьмем на оси ОХ новое значение аргумента, обозначим его x. Разность между новым значением аргумента x и первоначальным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– это и есть приращение аргумента ∆x (дельта x).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Определение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Разность между новым значением аргумента и первоначальным называются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приращение аргумента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∆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х =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х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–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– приращение аргумента ( дельта икс равно икс минус икс нулевое).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Из этого равенства следует, что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x=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Найдем графически значение функции в точке x, то есть в точке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 ∆x.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Определение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Разность между новым значением функции и первоначальным называется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приращением функции.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Записывается так: ∆f = f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 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+∆x) – f (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+ ∆x) – новое значение функции (эф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икс нулевое плюс дельта икс).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 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 – первоначальное значение функции.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∆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 – приращение к функции (дельта эф).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№1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Дано: f(x)=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67335" cy="387985"/>
            <wp:effectExtent l="0" t="0" r="0" b="0"/>
            <wp:docPr id="210" name="Рисунок 210" descr="hello_html_m1978a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978a14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;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-2; ∆X= 0.1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приращение функции f в точке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 т.е. ∆f.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:</w:t>
      </w:r>
    </w:p>
    <w:p w:rsidR="00404B3A" w:rsidRPr="00404B3A" w:rsidRDefault="00404B3A" w:rsidP="00404B3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Формула ∆f = 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 ∆x) – f 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</w:t>
      </w:r>
    </w:p>
    <w:p w:rsidR="00404B3A" w:rsidRPr="00404B3A" w:rsidRDefault="00404B3A" w:rsidP="00404B3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 ∆X= -2+0.1=-1.9</w:t>
      </w:r>
    </w:p>
    <w:p w:rsidR="00404B3A" w:rsidRPr="00404B3A" w:rsidRDefault="00404B3A" w:rsidP="00404B3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+∆x)=f(-1.9)=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414780" cy="422910"/>
            <wp:effectExtent l="0" t="0" r="0" b="0"/>
            <wp:docPr id="209" name="Рисунок 209" descr="hello_html_m2aaef3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aaef37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)=f(-2)=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733425" cy="387985"/>
            <wp:effectExtent l="0" t="0" r="9525" b="0"/>
            <wp:docPr id="208" name="Рисунок 208" descr="hello_html_m74071f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4071f5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∆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793750" cy="387985"/>
            <wp:effectExtent l="0" t="0" r="6350" b="0"/>
            <wp:docPr id="207" name="Рисунок 207" descr="hello_html_m6061c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061c27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;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Ответ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: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98120" cy="387985"/>
            <wp:effectExtent l="0" t="0" r="0" b="0"/>
            <wp:docPr id="206" name="Рисунок 206" descr="hello_html_m561aad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61aad8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;</w:t>
      </w:r>
      <w:proofErr w:type="gramEnd"/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№2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Дано: f(x)=3x+1; 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=5;∆x=0.001.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Найти: ∆f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Решение:</w:t>
      </w:r>
    </w:p>
    <w:p w:rsidR="00404B3A" w:rsidRPr="00404B3A" w:rsidRDefault="00404B3A" w:rsidP="00404B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формула ∆f = f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 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+∆x)-f(x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</w:t>
      </w:r>
    </w:p>
    <w:p w:rsidR="00404B3A" w:rsidRPr="00404B3A" w:rsidRDefault="00404B3A" w:rsidP="00404B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+∆x= 5+0.001=5.001;</w:t>
      </w:r>
    </w:p>
    <w:p w:rsidR="00404B3A" w:rsidRPr="00404B3A" w:rsidRDefault="00404B3A" w:rsidP="00404B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+∆x)=f(5.001)=3*5.001+1=15.003+1=16.003;</w:t>
      </w:r>
    </w:p>
    <w:p w:rsidR="00404B3A" w:rsidRPr="00404B3A" w:rsidRDefault="00404B3A" w:rsidP="00404B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)=f(5)=3*5+1=16</w:t>
      </w:r>
    </w:p>
    <w:p w:rsidR="00404B3A" w:rsidRPr="00404B3A" w:rsidRDefault="00404B3A" w:rsidP="00404B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∆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f=16.003-16=0.003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Ответ: 0,003.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2. Определение производной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Определение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Аргумент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это независимая переменная величина (х).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Определение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Функция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- это зависимая переменная величина (у).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Пример. Движение характеризуют переменные величины: t–время, S- расстояние, V-скорость.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t- время – это независимая величина, для математики – это аргумент.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S – расстояни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е-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это зависимая переменная величина, для математики – это функция.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V- скорость при движении может быть переменной и может быть постоянной величиной.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Рассмотрим пример движения поезда. Например, поезд идет из Владивостока в Москву. Мы решили определить его скорость. Сели в Красноярске, вышли в Ачинске и говорим, что расстояние 180км мы проехали за 3 часа.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lastRenderedPageBreak/>
        <w:t>Получается, что скорость поезда V=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940435" cy="387985"/>
            <wp:effectExtent l="0" t="0" r="0" b="0"/>
            <wp:docPr id="205" name="Рисунок 205" descr="hello_html_53b92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3b9203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Но на этом пути было несколько остановок, когда на прямолинейном участке пути она была и 80 и 90 км/час в близи вокзалов при остановке и при отправлении была разной: и 1и 2, и 5 и 10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( 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км/час). А мы говорим, что скорость поезда 60(км/час)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О какой скорости идет речь?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Мы говорим о средней скорости: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То есть, чтобы найти среднюю скорость, надо отрезок пути разделить на соответствующий отрезок времени.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V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ср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59080" cy="387985"/>
            <wp:effectExtent l="0" t="0" r="7620" b="0"/>
            <wp:docPr id="204" name="Рисунок 204" descr="hello_html_3a2535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a25355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А теперь вспомним: какая скорость называется мгновенной?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Мгновенная скорость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– это средняя скорость за очень маленький промежуток времени, близкий к нулю.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Т.е.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017905" cy="387985"/>
            <wp:effectExtent l="0" t="0" r="0" b="0"/>
            <wp:docPr id="203" name="Рисунок 203" descr="hello_html_m6bd143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bd1437c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.</w:t>
      </w:r>
      <w:proofErr w:type="gramEnd"/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А теперь введем в формулу мгновенной скорости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017905" cy="387985"/>
            <wp:effectExtent l="0" t="0" r="0" b="0"/>
            <wp:docPr id="202" name="Рисунок 202" descr="hello_html_m64ffd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4ffd78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∆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t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89865" cy="146685"/>
            <wp:effectExtent l="0" t="0" r="0" b="5715"/>
            <wp:docPr id="201" name="Рисунок 201" descr="hello_html_m6bb904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bb904b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0 математические обозначения.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Т.к. расстояние S для математик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и-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это функция, то обозначим отрезок пути вместо ∆S знаком ∆у.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Т.к. время t для математики аргумент, то отрезок времени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Δt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 обозначим за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Δх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А чем же для математики является мгновенная скорость?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Скорость для математики является производной и обозначается у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или f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(х)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(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ч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итается игрек штрих или эф штрих от икс).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Итак, формулу мгновенной скорости мы теперь можем записать в математическом виде: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440815" cy="422910"/>
            <wp:effectExtent l="0" t="0" r="6985" b="0"/>
            <wp:docPr id="200" name="Рисунок 200" descr="hello_html_m43ec05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3ec05c6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Это и есть формула производной.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Отрезок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09270" cy="180975"/>
            <wp:effectExtent l="0" t="0" r="5080" b="9525"/>
            <wp:docPr id="199" name="Рисунок 199" descr="hello_html_m627515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275153f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можно считать точкой.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Определение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Производной функции f в точке x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называется отношение приращения функции к приращению аргумента, когда приращение аргумента стремится к нулю.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 приращение функции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46685" cy="163830"/>
            <wp:effectExtent l="0" t="0" r="5715" b="7620"/>
            <wp:docPr id="198" name="Рисунок 198" descr="hello_html_7aad9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aad93a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 = 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)+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46685" cy="163830"/>
            <wp:effectExtent l="0" t="0" r="5715" b="7620"/>
            <wp:docPr id="197" name="Рисунок 197" descr="hello_html_7aad9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aad93a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)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– f(x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),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Поэтому формулу производной можем записать в виде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:</w:t>
      </w:r>
      <w:proofErr w:type="gramEnd"/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984375" cy="422910"/>
            <wp:effectExtent l="0" t="0" r="0" b="0"/>
            <wp:docPr id="196" name="Рисунок 196" descr="hello_html_5ad158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ad1584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(*)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lastRenderedPageBreak/>
        <w:t>Т.к. формулу производной функции мы получим из формулы скорости, то можно сказать, что: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Физический смысл производной - это скорость изменения функции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Дана функция f(x)= 5x+3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</w:t>
      </w:r>
      <w:proofErr w:type="spellStart"/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э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Для решения данного упражнения будем пользоваться формулой(*).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э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)=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837690" cy="387985"/>
            <wp:effectExtent l="0" t="0" r="0" b="0"/>
            <wp:docPr id="195" name="Рисунок 195" descr="hello_html_c958b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c958bb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475865" cy="387985"/>
            <wp:effectExtent l="0" t="0" r="635" b="0"/>
            <wp:docPr id="194" name="Рисунок 194" descr="hello_html_ma917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a917ca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Ответ: (5х+3)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5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Дана функция f(x)=4-7x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f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)= </w:t>
      </w:r>
      <w:r>
        <w:rPr>
          <w:rFonts w:ascii="Arial" w:eastAsia="Times New Roman" w:hAnsi="Arial" w:cs="Arial"/>
          <w:b/>
          <w:bCs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984375" cy="387985"/>
            <wp:effectExtent l="0" t="0" r="0" b="0"/>
            <wp:docPr id="193" name="Рисунок 193" descr="hello_html_212a79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12a7906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734310" cy="387985"/>
            <wp:effectExtent l="0" t="0" r="8890" b="0"/>
            <wp:docPr id="192" name="Рисунок 192" descr="hello_html_678bc8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78bc81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Ответ: (4-7х) 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-7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3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Дана функция f(x)=x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f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Решение: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12395" cy="215900"/>
            <wp:effectExtent l="0" t="0" r="0" b="0"/>
            <wp:docPr id="191" name="Рисунок 191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580130" cy="387985"/>
            <wp:effectExtent l="0" t="0" r="1270" b="0"/>
            <wp:docPr id="190" name="Рисунок 190" descr="hello_html_249e0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249e0233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Ответ: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=1.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Получим формулу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=1- производная икса равна единице.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4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Дана функция f(x)=X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f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(x).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Решение: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Для решения этого упражнения нам будет нужна формула квадрат суммы двух чисел, имеющая вид: 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а+в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)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= а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2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+2ав+в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2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778250" cy="534670"/>
            <wp:effectExtent l="0" t="0" r="0" b="0"/>
            <wp:docPr id="189" name="Рисунок 189" descr="hello_html_m289b44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89b441c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2395" cy="215900"/>
            <wp:effectExtent l="0" t="0" r="0" b="0"/>
            <wp:docPr id="188" name="Рисунок 188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4218305" cy="422910"/>
            <wp:effectExtent l="0" t="0" r="0" b="0"/>
            <wp:docPr id="187" name="Рисунок 187" descr="hello_html_m2206e6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206e6bb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2395" cy="215900"/>
            <wp:effectExtent l="0" t="0" r="0" b="0"/>
            <wp:docPr id="186" name="Рисунок 18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2395" cy="215900"/>
            <wp:effectExtent l="0" t="0" r="0" b="0"/>
            <wp:docPr id="185" name="Рисунок 185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Т.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к</w:t>
      </w:r>
      <w:proofErr w:type="spellEnd"/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для обозначения первоначального значения аргумента мы сами ввели индекс нулевое, то можем записать ответ так: (х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03505" cy="189865"/>
            <wp:effectExtent l="0" t="0" r="0" b="0"/>
            <wp:docPr id="184" name="Рисунок 184" descr="hello_html_m5c273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c273eeb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’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2х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5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Дана функция f (х)=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3 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f 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(х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)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lastRenderedPageBreak/>
        <w:t>Решение: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Для решения этого упражнения будем применять формулу куб суммы двух чисел, которая имеет вид: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( а + в)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3 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= а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3 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+ 3а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 в + 3ав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lang w:eastAsia="ru-RU"/>
        </w:rPr>
        <w:t> + в</w:t>
      </w:r>
      <w:r w:rsidRPr="00404B3A">
        <w:rPr>
          <w:rFonts w:ascii="Arial" w:eastAsia="Times New Roman" w:hAnsi="Arial" w:cs="Arial"/>
          <w:color w:val="808080"/>
          <w:sz w:val="27"/>
          <w:szCs w:val="27"/>
          <w:u w:val="single"/>
          <w:vertAlign w:val="superscript"/>
          <w:lang w:eastAsia="ru-RU"/>
        </w:rPr>
        <w:t>3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837690" cy="448310"/>
            <wp:effectExtent l="0" t="0" r="0" b="8890"/>
            <wp:docPr id="183" name="Рисунок 183" descr="hello_html_23675b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3675be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4312920" cy="387985"/>
            <wp:effectExtent l="0" t="0" r="0" b="0"/>
            <wp:docPr id="182" name="Рисунок 182" descr="hello_html_m75e659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75e6596f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571240" cy="422910"/>
            <wp:effectExtent l="0" t="0" r="0" b="0"/>
            <wp:docPr id="181" name="Рисунок 181" descr="hello_html_m57a5e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7a5e0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398395" cy="259080"/>
            <wp:effectExtent l="0" t="0" r="1905" b="7620"/>
            <wp:docPr id="180" name="Рисунок 180" descr="hello_html_7ff59c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7ff59c7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Рассмотрев последние два примера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026795" cy="379730"/>
            <wp:effectExtent l="0" t="0" r="0" b="1270"/>
            <wp:docPr id="179" name="Рисунок 179" descr="hello_html_7eead3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eead36c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12520" cy="353695"/>
            <wp:effectExtent l="0" t="0" r="0" b="8255"/>
            <wp:docPr id="178" name="Рисунок 178" descr="hello_html_m7fb40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7fb40d8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можно по аналогии записать, что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095375" cy="362585"/>
            <wp:effectExtent l="0" t="0" r="9525" b="0"/>
            <wp:docPr id="177" name="Рисунок 177" descr="hello_html_231ea5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31ea52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или, например,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233805" cy="353695"/>
            <wp:effectExtent l="0" t="0" r="4445" b="8255"/>
            <wp:docPr id="176" name="Рисунок 176" descr="hello_html_m42355d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42355d98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Итак, можно сделать вывод, что производная степенной функции в общем виде записывается так: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018665" cy="629920"/>
            <wp:effectExtent l="0" t="0" r="0" b="0"/>
            <wp:docPr id="175" name="Рисунок 175" descr="hello_html_48fc03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48fc034f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6.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Дана функция f(x)=9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90245" cy="370840"/>
            <wp:effectExtent l="0" t="0" r="0" b="0"/>
            <wp:docPr id="174" name="Рисунок 174" descr="hello_html_4a08de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a08de09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Решение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372360" cy="319405"/>
            <wp:effectExtent l="0" t="0" r="8890" b="4445"/>
            <wp:docPr id="173" name="Рисунок 173" descr="hello_html_m28b5a8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28b5a8e0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4140835" cy="534670"/>
            <wp:effectExtent l="0" t="0" r="0" b="0"/>
            <wp:docPr id="172" name="Рисунок 172" descr="hello_html_c6aab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c6aabb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966470" cy="198120"/>
            <wp:effectExtent l="0" t="0" r="5080" b="0"/>
            <wp:docPr id="171" name="Рисунок 171" descr="hello_html_m7d0f82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7d0f82ad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Вместо 9 могло быть любое другое постоянное число, обозначим буквой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С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[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це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] (константа).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Получили формулу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12775" cy="344805"/>
            <wp:effectExtent l="0" t="0" r="0" b="0"/>
            <wp:docPr id="170" name="Рисунок 170" descr="hello_html_m48d3da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48d3daba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- производная постоянной величины равна нулю.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Мы уже знаем три формулы для нахождения производных: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lastRenderedPageBreak/>
        <w:drawing>
          <wp:inline distT="0" distB="0" distL="0" distR="0">
            <wp:extent cx="4131945" cy="431165"/>
            <wp:effectExtent l="0" t="0" r="1905" b="6985"/>
            <wp:docPr id="169" name="Рисунок 169" descr="hello_html_m30569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305690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Пользуясь этими формулами и вспомогательными формулами действий над степенями из школьного курса.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966470" cy="923290"/>
            <wp:effectExtent l="0" t="0" r="0" b="0"/>
            <wp:docPr id="168" name="Рисунок 168" descr="hello_html_3e61e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3e61eec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233805" cy="1000760"/>
            <wp:effectExtent l="0" t="0" r="4445" b="0"/>
            <wp:docPr id="167" name="Рисунок 167" descr="hello_html_m37c6bb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7c6bb2c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выведем формулы для нахождения производных функций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923290" cy="543560"/>
            <wp:effectExtent l="0" t="0" r="0" b="8890"/>
            <wp:docPr id="166" name="Рисунок 166" descr="hello_html_m3a832b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3a832b1a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и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905510" cy="457200"/>
            <wp:effectExtent l="0" t="0" r="8890" b="0"/>
            <wp:docPr id="165" name="Рисунок 165" descr="hello_html_m3d9087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3d9087b1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933825" cy="551815"/>
            <wp:effectExtent l="0" t="0" r="0" b="635"/>
            <wp:docPr id="164" name="Рисунок 164" descr="hello_html_m4857f3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857f3e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Получили формулу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095375" cy="551815"/>
            <wp:effectExtent l="0" t="0" r="9525" b="635"/>
            <wp:docPr id="163" name="Рисунок 163" descr="hello_html_mf590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f5905a9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(1)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1)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017905" cy="543560"/>
            <wp:effectExtent l="0" t="0" r="0" b="8890"/>
            <wp:docPr id="162" name="Рисунок 162" descr="hello_html_4e50e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4e50e33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2)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268095" cy="647065"/>
            <wp:effectExtent l="0" t="0" r="0" b="635"/>
            <wp:docPr id="161" name="Рисунок 161" descr="hello_html_227429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2274292f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из формулы (1) следует формула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991870" cy="690245"/>
            <wp:effectExtent l="0" t="0" r="0" b="0"/>
            <wp:docPr id="160" name="Рисунок 160" descr="hello_html_mc8fce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c8fce92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Найдем производную функции f(x)=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41300" cy="224155"/>
            <wp:effectExtent l="0" t="0" r="6350" b="4445"/>
            <wp:docPr id="159" name="Рисунок 159" descr="hello_html_7f0b48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7f0b48b9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Будем использовать формулы: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052195" cy="526415"/>
            <wp:effectExtent l="0" t="0" r="0" b="0"/>
            <wp:docPr id="158" name="Рисунок 158" descr="hello_html_m51120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51120fda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862330" cy="517525"/>
            <wp:effectExtent l="0" t="0" r="0" b="0"/>
            <wp:docPr id="157" name="Рисунок 157" descr="hello_html_da98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da9801f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026795" cy="664210"/>
            <wp:effectExtent l="0" t="0" r="0" b="2540"/>
            <wp:docPr id="156" name="Рисунок 156" descr="hello_html_3e61e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3e61eec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47445" cy="405130"/>
            <wp:effectExtent l="0" t="0" r="0" b="0"/>
            <wp:docPr id="155" name="Рисунок 155" descr="hello_html_m4bdb93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4bdb93c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Итак, получили новую формулу: производная корня квадратного имеет вид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742440" cy="690245"/>
            <wp:effectExtent l="0" t="0" r="0" b="0"/>
            <wp:docPr id="154" name="Рисунок 154" descr="hello_html_m3c3c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c3c6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Упражнения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 функции: 1)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268855" cy="293370"/>
            <wp:effectExtent l="0" t="0" r="0" b="0"/>
            <wp:docPr id="153" name="Рисунок 153" descr="hello_html_m35d90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35d901d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lastRenderedPageBreak/>
        <w:t>2)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837690" cy="500380"/>
            <wp:effectExtent l="0" t="0" r="0" b="0"/>
            <wp:docPr id="152" name="Рисунок 152" descr="hello_html_2ec98b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2ec98bf4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3)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949450" cy="681355"/>
            <wp:effectExtent l="0" t="0" r="0" b="4445"/>
            <wp:docPr id="151" name="Рисунок 151" descr="hello_html_5570ab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5570abe7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4)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578610" cy="293370"/>
            <wp:effectExtent l="0" t="0" r="2540" b="0"/>
            <wp:docPr id="150" name="Рисунок 150" descr="hello_html_1b4af7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1b4af7f5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5)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233805" cy="586740"/>
            <wp:effectExtent l="0" t="0" r="4445" b="3810"/>
            <wp:docPr id="149" name="Рисунок 149" descr="hello_html_61e9dc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1e9dc51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Образец: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942080" cy="629920"/>
            <wp:effectExtent l="0" t="0" r="0" b="0"/>
            <wp:docPr id="148" name="Рисунок 148" descr="hello_html_317efd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317efda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708910" cy="422910"/>
            <wp:effectExtent l="0" t="0" r="0" b="0"/>
            <wp:docPr id="147" name="Рисунок 147" descr="hello_html_41aa3a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1aa3ac8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3. Формулы дифференцирования.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Правила нахождения производных.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3.1 Формулы дифференцирования</w:t>
      </w:r>
    </w:p>
    <w:p w:rsidR="00404B3A" w:rsidRPr="00404B3A" w:rsidRDefault="00404B3A" w:rsidP="00404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shd w:val="clear" w:color="auto" w:fill="FFFFFF"/>
          <w:lang w:eastAsia="ru-RU"/>
        </w:rPr>
        <w:t>Пример 1</w:t>
      </w:r>
      <w:r w:rsidRPr="00404B3A">
        <w:rPr>
          <w:rFonts w:ascii="Arial" w:eastAsia="Times New Roman" w:hAnsi="Arial" w:cs="Arial"/>
          <w:color w:val="808080"/>
          <w:sz w:val="27"/>
          <w:szCs w:val="27"/>
          <w:shd w:val="clear" w:color="auto" w:fill="FFFFFF"/>
          <w:lang w:eastAsia="ru-RU"/>
        </w:rPr>
        <w:t>. 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shd w:val="clear" w:color="auto" w:fill="FFFFFF"/>
          <w:lang w:eastAsia="ru-RU"/>
        </w:rPr>
        <w:t>y = 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shd w:val="clear" w:color="auto" w:fill="FFFFFF"/>
          <w:vertAlign w:val="superscript"/>
          <w:lang w:eastAsia="ru-RU"/>
        </w:rPr>
        <w:t>4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 Имеем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y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 = (x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4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)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 = 4x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3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y = 3cos(x)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1"/>
          <w:szCs w:val="21"/>
          <w:lang w:eastAsia="ru-RU"/>
        </w:rPr>
        <w:t>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 Имеем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y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 = (3cos(x))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 = -3sin(x)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  <w:t>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3.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y =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tg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 (x)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 Имеем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380490" cy="370840"/>
            <wp:effectExtent l="0" t="0" r="0" b="0"/>
            <wp:docPr id="146" name="Рисунок 146" descr="hello_html_m2f96b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2f96b6c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 Пример 4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y =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arcsin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 (x)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  <w:t>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 Имеем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802765" cy="440055"/>
            <wp:effectExtent l="0" t="0" r="6985" b="0"/>
            <wp:docPr id="145" name="Рисунок 145" descr="hello_html_m3a339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3a339dfc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3.2 Основные правила дифференцирования: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I. Производная суммы (разности):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u+v</w:t>
      </w:r>
      <w:proofErr w:type="spellEnd"/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)' =u' + v' 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,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</w:t>
      </w:r>
      <w:proofErr w:type="gramStart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1</w:t>
      </w:r>
      <w:proofErr w:type="gramEnd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.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y =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sin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(x) + 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3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  <w:t> 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Имеем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y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 = (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sin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(x) + 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3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)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'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 =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cos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(x) + 3x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lastRenderedPageBreak/>
        <w:t> Пример 2.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Найти производную функции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y =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ln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 xml:space="preserve">(x) + </w:t>
      </w:r>
      <w:proofErr w:type="spellStart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arctg</w:t>
      </w:r>
      <w:proofErr w:type="spellEnd"/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(x)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br/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е: Имеем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942080" cy="457200"/>
            <wp:effectExtent l="0" t="0" r="1270" b="0"/>
            <wp:docPr id="144" name="Рисунок 144" descr="hello_html_m2234d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2234dc8d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Постоянный множитель выносится за знак производной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Cu</w:t>
      </w:r>
      <w:proofErr w:type="spellEnd"/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)' =C u'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,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i/>
          <w:iCs/>
          <w:color w:val="808080"/>
          <w:sz w:val="27"/>
          <w:szCs w:val="27"/>
          <w:lang w:eastAsia="ru-RU"/>
        </w:rPr>
        <w:t>II. Производная произведения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Пусть функция представляет собой произведения двух функций u и υ.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u - y υ-вэ.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(u*υ)’=u’*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υ+u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*υ’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1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595755" cy="284480"/>
            <wp:effectExtent l="0" t="0" r="4445" b="1270"/>
            <wp:docPr id="143" name="Рисунок 143" descr="hello_html_m385cfa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385cfa23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545205" cy="319405"/>
            <wp:effectExtent l="0" t="0" r="0" b="4445"/>
            <wp:docPr id="142" name="Рисунок 142" descr="hello_html_m655ca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655ca9fd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743200" cy="293370"/>
            <wp:effectExtent l="0" t="0" r="0" b="0"/>
            <wp:docPr id="141" name="Рисунок 141" descr="hello_html_460fcd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460fcdae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743200" cy="259080"/>
            <wp:effectExtent l="0" t="0" r="0" b="7620"/>
            <wp:docPr id="140" name="Рисунок 140" descr="hello_html_751e5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751e577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4002405" cy="301625"/>
            <wp:effectExtent l="0" t="0" r="0" b="3175"/>
            <wp:docPr id="139" name="Рисунок 139" descr="hello_html_m15e2c1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15e2c1d2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630805" cy="276225"/>
            <wp:effectExtent l="0" t="0" r="0" b="9525"/>
            <wp:docPr id="138" name="Рисунок 138" descr="hello_html_52839a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52839a4b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Упражнения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 функции: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1)(10х-3)(5+7х) 2)4х*(3х+5)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III. Производная дроби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898015" cy="638175"/>
            <wp:effectExtent l="0" t="0" r="6985" b="9525"/>
            <wp:docPr id="137" name="Рисунок 137" descr="hello_html_m5ed0ab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5ed0abd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562985" cy="577850"/>
            <wp:effectExtent l="0" t="0" r="0" b="0"/>
            <wp:docPr id="136" name="Рисунок 136" descr="hello_html_3902bb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3902bb04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683635" cy="431165"/>
            <wp:effectExtent l="0" t="0" r="0" b="6985"/>
            <wp:docPr id="135" name="Рисунок 135" descr="hello_html_m235f06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235f060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Упражнение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 дроби: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77850" cy="466090"/>
            <wp:effectExtent l="0" t="0" r="0" b="0"/>
            <wp:docPr id="134" name="Рисунок 134" descr="hello_html_m30d80d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30d80db1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2)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60705" cy="500380"/>
            <wp:effectExtent l="0" t="0" r="0" b="0"/>
            <wp:docPr id="133" name="Рисунок 133" descr="hello_html_m33a5b5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33a5b56e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3)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43560" cy="483235"/>
            <wp:effectExtent l="0" t="0" r="8890" b="0"/>
            <wp:docPr id="132" name="Рисунок 132" descr="hello_html_m5cd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m5cd79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4)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12775" cy="534670"/>
            <wp:effectExtent l="0" t="0" r="0" b="0"/>
            <wp:docPr id="131" name="Рисунок 131" descr="hello_html_1e585c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1e585cd9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5)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51815" cy="500380"/>
            <wp:effectExtent l="0" t="0" r="635" b="0"/>
            <wp:docPr id="130" name="Рисунок 130" descr="hello_html_d72b3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d72b3fa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4. Производная сложной функции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Если функция f имеет производную в точке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, а функция g имеет производную в точке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yo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= f(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), то сложная функция h(x) = g(f(x)) также имеет производную в точке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 причем: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544320" cy="224155"/>
            <wp:effectExtent l="0" t="0" r="0" b="4445"/>
            <wp:docPr id="129" name="Рисунок 129" descr="hello_html_m780ee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780eef3e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Найдем производную следующих функций: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55320" cy="224155"/>
            <wp:effectExtent l="0" t="0" r="0" b="4445"/>
            <wp:docPr id="128" name="Рисунок 128" descr="hello_html_m6ff62e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m6ff62e64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2)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405890" cy="224155"/>
            <wp:effectExtent l="0" t="0" r="3810" b="4445"/>
            <wp:docPr id="127" name="Рисунок 127" descr="hello_html_640137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640137a2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А теперь найдем производную сложной функции: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3) ((5х-3)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7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)’=7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( 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5х-3)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6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* (5х-3)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=7*5(5х-3)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6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35*(5х-3)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6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;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4) ((8+7х)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-3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)’= -3*(8+7х)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-4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*(8+7х)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- 3*7(8+7х)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-4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=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 - 21 *(8+7х)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-4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5)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389505" cy="509270"/>
            <wp:effectExtent l="0" t="0" r="0" b="5080"/>
            <wp:docPr id="126" name="Рисунок 126" descr="hello_html_29d718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29d71827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647825" cy="431165"/>
            <wp:effectExtent l="0" t="0" r="9525" b="6985"/>
            <wp:docPr id="125" name="Рисунок 125" descr="hello_html_m43a91b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43a91bd7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6)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778250" cy="422910"/>
            <wp:effectExtent l="0" t="0" r="0" b="0"/>
            <wp:docPr id="124" name="Рисунок 124" descr="hello_html_2c11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2c11a3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Упражнения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 функцию: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1)(12х-7)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10 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2)(8х+3)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5 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3)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21030" cy="431165"/>
            <wp:effectExtent l="0" t="0" r="7620" b="6985"/>
            <wp:docPr id="123" name="Рисунок 123" descr="hello_html_m582bde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582bde5d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4)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21030" cy="431165"/>
            <wp:effectExtent l="0" t="0" r="7620" b="6985"/>
            <wp:docPr id="122" name="Рисунок 122" descr="hello_html_5d053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5d053160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5)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577850" cy="224155"/>
            <wp:effectExtent l="0" t="0" r="0" b="4445"/>
            <wp:docPr id="121" name="Рисунок 121" descr="hello_html_4cc53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4cc53526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5. Производные тригонометрических функций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sin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x)’ =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cos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x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cos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x)’= -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sin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x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lastRenderedPageBreak/>
        <w:t>Выведем формулы производных 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tg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x и 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ctg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x. Для этого будем применять две данные формулы и вспомогательные: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009775" cy="612775"/>
            <wp:effectExtent l="0" t="0" r="9525" b="0"/>
            <wp:docPr id="120" name="Рисунок 120" descr="hello_html_m5ed0ab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m5ed0abd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и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основное тригонометрическое тождество: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259205" cy="215900"/>
            <wp:effectExtent l="0" t="0" r="0" b="0"/>
            <wp:docPr id="119" name="Рисунок 119" descr="hello_html_m6afba6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6afba6d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984500" cy="466090"/>
            <wp:effectExtent l="0" t="0" r="6350" b="0"/>
            <wp:docPr id="118" name="Рисунок 118" descr="hello_html_m1ed34c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m1ed34c94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3510915" cy="422910"/>
            <wp:effectExtent l="0" t="0" r="0" b="0"/>
            <wp:docPr id="117" name="Рисунок 117" descr="hello_html_5238ca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5238cabd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Получили формулу производной тангенса: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104265" cy="483235"/>
            <wp:effectExtent l="0" t="0" r="635" b="0"/>
            <wp:docPr id="116" name="Рисунок 116" descr="hello_html_7dde8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7dde8e9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2)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588385" cy="560705"/>
            <wp:effectExtent l="0" t="0" r="0" b="0"/>
            <wp:docPr id="115" name="Рисунок 115" descr="hello_html_m3e5611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3e56114b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855595" cy="500380"/>
            <wp:effectExtent l="0" t="0" r="1905" b="0"/>
            <wp:docPr id="114" name="Рисунок 114" descr="hello_html_439495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439495d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Получили формулу производной котангенса: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552575" cy="569595"/>
            <wp:effectExtent l="0" t="0" r="0" b="1905"/>
            <wp:docPr id="113" name="Рисунок 113" descr="hello_html_725508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725508d7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Примеры: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Найти производную функции: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 (sin3x)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=cos3x*(3x)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 cos3x*(3*1)= 3cos3x;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 xml:space="preserve">2)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( 2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 xml:space="preserve"> cos5x)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val="en-US"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= 2(-sin5x)*(5x)= -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val="en-US" w:eastAsia="ru-RU"/>
        </w:rPr>
        <w:t>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10sin5x;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3)(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7tg(2x+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89865" cy="387985"/>
            <wp:effectExtent l="0" t="0" r="635" b="0"/>
            <wp:docPr id="112" name="Рисунок 112" descr="hello_html_78cd17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78cd174e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))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val="en-US"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val="en-US" w:eastAsia="ru-RU"/>
        </w:rPr>
        <w:t>= 7*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725295" cy="647065"/>
            <wp:effectExtent l="0" t="0" r="8255" b="635"/>
            <wp:docPr id="111" name="Рисунок 111" descr="hello_html_m147372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147372b2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915160" cy="621030"/>
            <wp:effectExtent l="0" t="0" r="8890" b="7620"/>
            <wp:docPr id="110" name="Рисунок 110" descr="hello_html_6cabb3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6cabb39f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4)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303905" cy="810895"/>
            <wp:effectExtent l="0" t="0" r="0" b="8255"/>
            <wp:docPr id="109" name="Рисунок 109" descr="hello_html_m7e0082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m7e0082db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655320" cy="603885"/>
            <wp:effectExtent l="0" t="0" r="0" b="5715"/>
            <wp:docPr id="108" name="Рисунок 108" descr="hello_html_m26e089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26e0891f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6. Геометрический смысл производной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I. Повторение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 Касательная к окружност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и-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это прямая, имеющая с окружностью одну общую точку.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2) Общий вид уравнения прямой у =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Кх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+ в, где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К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и в – постоянные числа.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II. Новый материал.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Производная функции у =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(х) при данном значении аргумента х = хо равна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угловому коэффициенту касательной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 проведенной к графику этой функции в точке с абсциссой хо 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0E2AC5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</w:t>
      </w:r>
      <w:r>
        <w:rPr>
          <w:rFonts w:ascii="Arial" w:eastAsia="Times New Roman" w:hAnsi="Arial" w:cs="Arial"/>
          <w:b/>
          <w:bCs/>
          <w:color w:val="808080"/>
          <w:sz w:val="27"/>
          <w:szCs w:val="27"/>
          <w:lang w:val="en-US" w:eastAsia="ru-RU"/>
        </w:rPr>
        <w:t>’</w:t>
      </w:r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 xml:space="preserve"> (х</w:t>
      </w:r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о</w:t>
      </w:r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 xml:space="preserve">) = </w:t>
      </w:r>
      <w:proofErr w:type="spellStart"/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tg</w:t>
      </w:r>
      <w:proofErr w:type="spellEnd"/>
      <w:r w:rsidR="00404B3A"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 xml:space="preserve"> а,</w:t>
      </w:r>
    </w:p>
    <w:p w:rsidR="00404B3A" w:rsidRDefault="008B558B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217" name="Рисунок 217" descr="https://cloud.prezentacii.org/19/01/117657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cloud.prezentacii.org/19/01/117657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8B" w:rsidRDefault="008B558B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8B558B" w:rsidRPr="008B558B" w:rsidRDefault="008B558B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bookmarkStart w:id="0" w:name="_GoBack"/>
      <w:bookmarkEnd w:id="0"/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Уравнение касательной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 к графику функции у =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(х) в точке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M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',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о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 имеет вид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 xml:space="preserve">у — </w:t>
      </w:r>
      <w:proofErr w:type="spellStart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о</w:t>
      </w:r>
      <w:proofErr w:type="spellEnd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= у</w:t>
      </w:r>
      <w:proofErr w:type="gramStart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'(</w:t>
      </w:r>
      <w:proofErr w:type="gramEnd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х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о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)(х — х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),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lastRenderedPageBreak/>
        <w:drawing>
          <wp:inline distT="0" distB="0" distL="0" distR="0">
            <wp:extent cx="3554095" cy="1975485"/>
            <wp:effectExtent l="0" t="0" r="8255" b="5715"/>
            <wp:docPr id="107" name="Рисунок 107" descr="hello_html_m31796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31796e72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Если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у(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х) имеет при х =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бесконечную производную, .то.— уравнение касательной таково: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х= х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о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Уравнение нормали, т. е. прямой, проходящей через точку касания Мо(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xo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;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уо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) перпендикулярно касательной, записывается в виде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 xml:space="preserve">у — </w:t>
      </w:r>
      <w:proofErr w:type="spellStart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у</w:t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о</w:t>
      </w:r>
      <w:proofErr w:type="spellEnd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= </w:t>
      </w:r>
      <w:r>
        <w:rPr>
          <w:rFonts w:ascii="Arial" w:eastAsia="Times New Roman" w:hAnsi="Arial" w:cs="Arial"/>
          <w:b/>
          <w:bCs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647065" cy="500380"/>
            <wp:effectExtent l="0" t="0" r="635" b="0"/>
            <wp:docPr id="106" name="Рисунок 106" descr="hello_html_m668289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66828979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(х — х</w:t>
      </w:r>
      <w:proofErr w:type="gramStart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vertAlign w:val="subscript"/>
          <w:lang w:eastAsia="ru-RU"/>
        </w:rPr>
        <w:t>0</w:t>
      </w:r>
      <w:proofErr w:type="gramEnd"/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),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Написать уравнение касательной к графику функции f(x)=2-x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в точке с абсциссой х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-3. Выполнить рисунок.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Решение: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1224915" cy="224155"/>
            <wp:effectExtent l="0" t="0" r="0" b="4445"/>
            <wp:docPr id="105" name="Рисунок 105" descr="hello_html_76a1c3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76a1c34c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- формула уравнения касательной.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1)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466975" cy="241300"/>
            <wp:effectExtent l="0" t="0" r="9525" b="6350"/>
            <wp:docPr id="104" name="Рисунок 104" descr="hello_html_90a68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90a68f2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2)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2182495" cy="457200"/>
            <wp:effectExtent l="0" t="0" r="8255" b="0"/>
            <wp:docPr id="103" name="Рисунок 103" descr="hello_html_61712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61712179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3)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1941195" cy="224155"/>
            <wp:effectExtent l="0" t="0" r="1905" b="4445"/>
            <wp:docPr id="102" name="Рисунок 102" descr="hello_html_m7a588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m7a588e28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Подставим полученные значения и х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-3 в формулу уравнения касательной, а затем упростим полученное выражение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 = -7+6(х+3)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 = -7+6х+18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 = 6х+11 – уравнение касательной.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А теперь построим график данной функции f(x)=2-x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 и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прямую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Y=6x+11. Составим для этого таблицы.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f(x)=2-x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2 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Y=6x+11</w:t>
      </w: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808080"/>
          <w:sz w:val="21"/>
          <w:szCs w:val="21"/>
          <w:lang w:eastAsia="ru-RU"/>
        </w:rPr>
        <w:lastRenderedPageBreak/>
        <w:drawing>
          <wp:inline distT="0" distB="0" distL="0" distR="0">
            <wp:extent cx="3536950" cy="2967355"/>
            <wp:effectExtent l="0" t="0" r="6350" b="4445"/>
            <wp:docPr id="101" name="Рисунок 101" descr="hello_html_bf03c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bf03c5d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Мы видим, что функции и прямая, уравнение которой мы получим, имеют одну общую точку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А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 у которой абсцисса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= -3.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Пример 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. Составить уравнения касательной и нормали к параболе у = 2х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— 6х + 3 в точке М, (1; — 1).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Р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е ш е н и е. Найдем производную функции у = 2х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2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— </w:t>
      </w:r>
      <w:proofErr w:type="spell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бх</w:t>
      </w:r>
      <w:proofErr w:type="spell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+ 3 при х = 1.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Имеем у'= 4х — 6, откуда у'(1) = = — 2.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Воспользовавшись уравнением касательной, получим искомое.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 - (- 1) = - 2(х — 1) или 2х +у – 1 = 0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а уравнение нормали –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 — (- 1)= </w:t>
      </w:r>
      <w:r>
        <w:rPr>
          <w:rFonts w:ascii="Arial" w:eastAsia="Times New Roman" w:hAnsi="Arial" w:cs="Arial"/>
          <w:noProof/>
          <w:color w:val="808080"/>
          <w:sz w:val="27"/>
          <w:szCs w:val="27"/>
          <w:lang w:eastAsia="ru-RU"/>
        </w:rPr>
        <w:drawing>
          <wp:inline distT="0" distB="0" distL="0" distR="0">
            <wp:extent cx="387985" cy="448310"/>
            <wp:effectExtent l="0" t="0" r="0" b="8890"/>
            <wp:docPr id="100" name="Рисунок 100" descr="hello_html_m2e128e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2e128eba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(х — 1) или х – 2у – 3 = 0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b/>
          <w:bCs/>
          <w:color w:val="808080"/>
          <w:sz w:val="27"/>
          <w:szCs w:val="27"/>
          <w:lang w:eastAsia="ru-RU"/>
        </w:rPr>
        <w:t>Тема 7. Механический (физический) смысл производной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Производная у’(х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)от функции у =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у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(х), вычисленная при значении аргумента х =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, представляет собой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скорость изменения этой функции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относительно независимой переменной х в точке х = х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bscript"/>
          <w:lang w:eastAsia="ru-RU"/>
        </w:rPr>
        <w:t>0.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В частности, если зависимость между пройденным путем s и временем t при прямолинейном движении выражается формулой s = s(t), то скорость движения в любой момент времени t есть v = s’(t), а ускорение </w:t>
      </w:r>
      <w:proofErr w:type="gramStart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( </w:t>
      </w:r>
      <w:proofErr w:type="gramEnd"/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т.е. скорость изменения скорости движения) есть a = v’(t) = s’’(t).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Формулы: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 S</w:t>
      </w:r>
      <w:r w:rsidRPr="00404B3A">
        <w:rPr>
          <w:rFonts w:ascii="Arial" w:eastAsia="Times New Roman" w:hAnsi="Arial" w:cs="Arial"/>
          <w:color w:val="808080"/>
          <w:sz w:val="27"/>
          <w:szCs w:val="27"/>
          <w:vertAlign w:val="superscript"/>
          <w:lang w:eastAsia="ru-RU"/>
        </w:rPr>
        <w:t>1</w:t>
      </w:r>
      <w:r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>(t) </w:t>
      </w:r>
      <w:r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скорость – это производная расстояния.</w:t>
      </w: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Pr="00404B3A" w:rsidRDefault="003D590D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808080"/>
          <w:sz w:val="27"/>
          <w:szCs w:val="27"/>
          <w:lang w:eastAsia="ru-RU"/>
        </w:rPr>
        <w:t>а (t)</w:t>
      </w:r>
      <w:r w:rsidR="00404B3A" w:rsidRPr="00404B3A">
        <w:rPr>
          <w:rFonts w:ascii="Arial" w:eastAsia="Times New Roman" w:hAnsi="Arial" w:cs="Arial"/>
          <w:color w:val="808080"/>
          <w:sz w:val="27"/>
          <w:szCs w:val="27"/>
          <w:lang w:eastAsia="ru-RU"/>
        </w:rPr>
        <w:t xml:space="preserve"> – </w:t>
      </w:r>
      <w:r w:rsidR="00404B3A" w:rsidRPr="00404B3A">
        <w:rPr>
          <w:rFonts w:ascii="Arial" w:eastAsia="Times New Roman" w:hAnsi="Arial" w:cs="Arial"/>
          <w:i/>
          <w:iCs/>
          <w:color w:val="808080"/>
          <w:sz w:val="27"/>
          <w:szCs w:val="27"/>
          <w:lang w:eastAsia="ru-RU"/>
        </w:rPr>
        <w:t>ускорение – это производная скорости.</w:t>
      </w:r>
    </w:p>
    <w:p w:rsidR="00404B3A" w:rsidRPr="00404B3A" w:rsidRDefault="000E2AC5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157"/>
            <wp:effectExtent l="0" t="0" r="3175" b="635"/>
            <wp:docPr id="216" name="Рисунок 216" descr="https://mega-talant.com/uploads/files/2351/82316/87331_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mega-talant.com/uploads/files/2351/82316/87331_images/1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8080"/>
          <w:sz w:val="27"/>
          <w:szCs w:val="27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808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1A224" wp14:editId="3965F088">
            <wp:extent cx="5940425" cy="4455319"/>
            <wp:effectExtent l="0" t="0" r="3175" b="2540"/>
            <wp:docPr id="214" name="Рисунок 214" descr="http://900igr.net/up/datas/165949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900igr.net/up/datas/165949/014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B7" w:rsidRPr="00404B3A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4B3A" w:rsidRDefault="00404B3A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1455E7" wp14:editId="0A3042A8">
            <wp:extent cx="5940425" cy="4448175"/>
            <wp:effectExtent l="0" t="0" r="3175" b="9525"/>
            <wp:docPr id="215" name="Рисунок 215" descr="https://cf2.ppt-online.org/files2/slide/w/WvZJ0d1XNF6z84QOtpIH7xhwcUK2CqyDekPaGl9gSb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cf2.ppt-online.org/files2/slide/w/WvZJ0d1XNF6z84QOtpIH7xhwcUK2CqyDekPaGl9gSb/slide-2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20B7" w:rsidRPr="00404B3A" w:rsidRDefault="002C20B7" w:rsidP="00404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2C20B7" w:rsidRPr="00404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89" w:rsidRDefault="00134089" w:rsidP="002C20B7">
      <w:pPr>
        <w:spacing w:after="0" w:line="240" w:lineRule="auto"/>
      </w:pPr>
      <w:r>
        <w:separator/>
      </w:r>
    </w:p>
  </w:endnote>
  <w:endnote w:type="continuationSeparator" w:id="0">
    <w:p w:rsidR="00134089" w:rsidRDefault="00134089" w:rsidP="002C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89" w:rsidRDefault="00134089" w:rsidP="002C20B7">
      <w:pPr>
        <w:spacing w:after="0" w:line="240" w:lineRule="auto"/>
      </w:pPr>
      <w:r>
        <w:separator/>
      </w:r>
    </w:p>
  </w:footnote>
  <w:footnote w:type="continuationSeparator" w:id="0">
    <w:p w:rsidR="00134089" w:rsidRDefault="00134089" w:rsidP="002C2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6116F"/>
    <w:multiLevelType w:val="multilevel"/>
    <w:tmpl w:val="03FA0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C40793"/>
    <w:multiLevelType w:val="multilevel"/>
    <w:tmpl w:val="95102E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F75474"/>
    <w:multiLevelType w:val="multilevel"/>
    <w:tmpl w:val="52C85A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824499"/>
    <w:multiLevelType w:val="multilevel"/>
    <w:tmpl w:val="A316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A479C"/>
    <w:multiLevelType w:val="multilevel"/>
    <w:tmpl w:val="E318B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D70F20"/>
    <w:multiLevelType w:val="multilevel"/>
    <w:tmpl w:val="BE78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106529"/>
    <w:multiLevelType w:val="multilevel"/>
    <w:tmpl w:val="64C2F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4222E2"/>
    <w:multiLevelType w:val="multilevel"/>
    <w:tmpl w:val="04A8F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1B2AE3"/>
    <w:multiLevelType w:val="multilevel"/>
    <w:tmpl w:val="F38A7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CC2C39"/>
    <w:multiLevelType w:val="multilevel"/>
    <w:tmpl w:val="66D6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041C3E"/>
    <w:multiLevelType w:val="multilevel"/>
    <w:tmpl w:val="7EDAFB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590027"/>
    <w:multiLevelType w:val="multilevel"/>
    <w:tmpl w:val="2D268A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9314E8"/>
    <w:multiLevelType w:val="multilevel"/>
    <w:tmpl w:val="621E8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12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3A"/>
    <w:rsid w:val="000E2AC5"/>
    <w:rsid w:val="00134089"/>
    <w:rsid w:val="001676F3"/>
    <w:rsid w:val="001961DA"/>
    <w:rsid w:val="002760F8"/>
    <w:rsid w:val="002C20B7"/>
    <w:rsid w:val="002F519F"/>
    <w:rsid w:val="003D590D"/>
    <w:rsid w:val="00404B3A"/>
    <w:rsid w:val="008B558B"/>
    <w:rsid w:val="00A4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4B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B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0B7"/>
  </w:style>
  <w:style w:type="paragraph" w:styleId="a9">
    <w:name w:val="footer"/>
    <w:basedOn w:val="a"/>
    <w:link w:val="aa"/>
    <w:uiPriority w:val="99"/>
    <w:unhideWhenUsed/>
    <w:rsid w:val="002C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4B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B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0B7"/>
  </w:style>
  <w:style w:type="paragraph" w:styleId="a9">
    <w:name w:val="footer"/>
    <w:basedOn w:val="a"/>
    <w:link w:val="aa"/>
    <w:uiPriority w:val="99"/>
    <w:unhideWhenUsed/>
    <w:rsid w:val="002C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image" Target="media/image110.jpeg"/><Relationship Id="rId21" Type="http://schemas.openxmlformats.org/officeDocument/2006/relationships/image" Target="media/image14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63" Type="http://schemas.openxmlformats.org/officeDocument/2006/relationships/image" Target="media/image56.gif"/><Relationship Id="rId68" Type="http://schemas.openxmlformats.org/officeDocument/2006/relationships/image" Target="media/image61.png"/><Relationship Id="rId84" Type="http://schemas.openxmlformats.org/officeDocument/2006/relationships/image" Target="media/image77.gif"/><Relationship Id="rId89" Type="http://schemas.openxmlformats.org/officeDocument/2006/relationships/image" Target="media/image82.gif"/><Relationship Id="rId112" Type="http://schemas.openxmlformats.org/officeDocument/2006/relationships/image" Target="media/image105.gif"/><Relationship Id="rId16" Type="http://schemas.openxmlformats.org/officeDocument/2006/relationships/image" Target="media/image9.gif"/><Relationship Id="rId107" Type="http://schemas.openxmlformats.org/officeDocument/2006/relationships/image" Target="media/image100.png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9.gif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87" Type="http://schemas.openxmlformats.org/officeDocument/2006/relationships/image" Target="media/image80.gif"/><Relationship Id="rId102" Type="http://schemas.openxmlformats.org/officeDocument/2006/relationships/image" Target="media/image95.gif"/><Relationship Id="rId110" Type="http://schemas.openxmlformats.org/officeDocument/2006/relationships/image" Target="media/image103.gif"/><Relationship Id="rId115" Type="http://schemas.openxmlformats.org/officeDocument/2006/relationships/image" Target="media/image108.jpeg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90" Type="http://schemas.openxmlformats.org/officeDocument/2006/relationships/image" Target="media/image83.gif"/><Relationship Id="rId95" Type="http://schemas.openxmlformats.org/officeDocument/2006/relationships/image" Target="media/image88.gif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gif"/><Relationship Id="rId69" Type="http://schemas.openxmlformats.org/officeDocument/2006/relationships/image" Target="media/image62.png"/><Relationship Id="rId77" Type="http://schemas.openxmlformats.org/officeDocument/2006/relationships/image" Target="media/image70.gif"/><Relationship Id="rId100" Type="http://schemas.openxmlformats.org/officeDocument/2006/relationships/image" Target="media/image93.gif"/><Relationship Id="rId105" Type="http://schemas.openxmlformats.org/officeDocument/2006/relationships/image" Target="media/image98.gif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8.png"/><Relationship Id="rId93" Type="http://schemas.openxmlformats.org/officeDocument/2006/relationships/image" Target="media/image86.gif"/><Relationship Id="rId98" Type="http://schemas.openxmlformats.org/officeDocument/2006/relationships/image" Target="media/image91.gif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gif"/><Relationship Id="rId103" Type="http://schemas.openxmlformats.org/officeDocument/2006/relationships/image" Target="media/image96.gif"/><Relationship Id="rId108" Type="http://schemas.openxmlformats.org/officeDocument/2006/relationships/image" Target="media/image101.gif"/><Relationship Id="rId116" Type="http://schemas.openxmlformats.org/officeDocument/2006/relationships/image" Target="media/image109.jpeg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png"/><Relationship Id="rId75" Type="http://schemas.openxmlformats.org/officeDocument/2006/relationships/image" Target="media/image68.gif"/><Relationship Id="rId83" Type="http://schemas.openxmlformats.org/officeDocument/2006/relationships/image" Target="media/image76.gif"/><Relationship Id="rId88" Type="http://schemas.openxmlformats.org/officeDocument/2006/relationships/image" Target="media/image81.gif"/><Relationship Id="rId91" Type="http://schemas.openxmlformats.org/officeDocument/2006/relationships/image" Target="media/image84.gif"/><Relationship Id="rId96" Type="http://schemas.openxmlformats.org/officeDocument/2006/relationships/image" Target="media/image89.gif"/><Relationship Id="rId111" Type="http://schemas.openxmlformats.org/officeDocument/2006/relationships/image" Target="media/image104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106" Type="http://schemas.openxmlformats.org/officeDocument/2006/relationships/image" Target="media/image99.jpeg"/><Relationship Id="rId114" Type="http://schemas.openxmlformats.org/officeDocument/2006/relationships/image" Target="media/image107.gif"/><Relationship Id="rId119" Type="http://schemas.openxmlformats.org/officeDocument/2006/relationships/theme" Target="theme/theme1.xml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image" Target="media/image79.gif"/><Relationship Id="rId94" Type="http://schemas.openxmlformats.org/officeDocument/2006/relationships/image" Target="media/image87.gif"/><Relationship Id="rId99" Type="http://schemas.openxmlformats.org/officeDocument/2006/relationships/image" Target="media/image92.gif"/><Relationship Id="rId101" Type="http://schemas.openxmlformats.org/officeDocument/2006/relationships/image" Target="media/image94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109" Type="http://schemas.openxmlformats.org/officeDocument/2006/relationships/image" Target="media/image102.gif"/><Relationship Id="rId34" Type="http://schemas.openxmlformats.org/officeDocument/2006/relationships/image" Target="media/image27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gif"/><Relationship Id="rId104" Type="http://schemas.openxmlformats.org/officeDocument/2006/relationships/image" Target="media/image97.gif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" Type="http://schemas.openxmlformats.org/officeDocument/2006/relationships/styles" Target="styles.xml"/><Relationship Id="rId29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15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2020-05-10T13:24:00Z</dcterms:created>
  <dcterms:modified xsi:type="dcterms:W3CDTF">2020-05-10T15:53:00Z</dcterms:modified>
</cp:coreProperties>
</file>