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73" w:rsidRDefault="0005352C" w:rsidP="0005352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D15E73" w:rsidRPr="0005352C">
        <w:rPr>
          <w:rFonts w:ascii="Times New Roman" w:hAnsi="Times New Roman" w:cs="Times New Roman"/>
          <w:b/>
          <w:sz w:val="28"/>
          <w:szCs w:val="28"/>
          <w:lang w:eastAsia="ru-RU"/>
        </w:rPr>
        <w:t>ВИДЫ ПЕДАГОГИЧЕСКОГО КОНТРОЛЯ</w:t>
      </w:r>
    </w:p>
    <w:p w:rsidR="005650BB" w:rsidRPr="005650BB" w:rsidRDefault="005650BB" w:rsidP="0005352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650BB">
        <w:rPr>
          <w:rFonts w:ascii="Times New Roman" w:hAnsi="Times New Roman" w:cs="Times New Roman"/>
          <w:sz w:val="28"/>
          <w:szCs w:val="28"/>
          <w:lang w:eastAsia="ru-RU"/>
        </w:rPr>
        <w:t>Содержание:</w:t>
      </w:r>
    </w:p>
    <w:p w:rsidR="005650BB" w:rsidRPr="005650BB" w:rsidRDefault="005650BB" w:rsidP="0005352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650BB">
        <w:rPr>
          <w:rFonts w:ascii="Times New Roman" w:hAnsi="Times New Roman" w:cs="Times New Roman"/>
          <w:sz w:val="28"/>
          <w:szCs w:val="28"/>
          <w:lang w:eastAsia="ru-RU"/>
        </w:rPr>
        <w:t>1.Понятие педагогического контроля.</w:t>
      </w:r>
    </w:p>
    <w:p w:rsidR="005650BB" w:rsidRPr="005650BB" w:rsidRDefault="005650BB" w:rsidP="0005352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650BB">
        <w:rPr>
          <w:rFonts w:ascii="Times New Roman" w:hAnsi="Times New Roman" w:cs="Times New Roman"/>
          <w:sz w:val="28"/>
          <w:szCs w:val="28"/>
          <w:lang w:eastAsia="ru-RU"/>
        </w:rPr>
        <w:t>2.Функции педагогического контроля.</w:t>
      </w:r>
      <w:bookmarkStart w:id="0" w:name="_GoBack"/>
      <w:bookmarkEnd w:id="0"/>
    </w:p>
    <w:p w:rsidR="0005352C" w:rsidRPr="0005352C" w:rsidRDefault="0005352C" w:rsidP="00E6042B">
      <w:pPr>
        <w:spacing w:before="100" w:beforeAutospacing="1" w:after="100" w:afterAutospacing="1" w:line="276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Педагогический контроль </w:t>
      </w:r>
      <w:r w:rsidRPr="00053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53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</w:t>
      </w:r>
      <w:r w:rsidRPr="00053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Pr="00053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онтроль - необходимое условие для успешного осуществления любой деятельности. Он призван выявлять нарушения и недостатки, которые способны отрицательно повлиять на ожидаемый результат работы. Именно контроль обеспечивает обратную связь между руководством школы и учителями, педагогом и детьми. Благодаря ему можно вовремя внести необходимые корректировки в учебно-воспитательный процесс.</w:t>
      </w:r>
    </w:p>
    <w:p w:rsidR="00E6042B" w:rsidRDefault="0005352C" w:rsidP="00E6042B">
      <w:pPr>
        <w:spacing w:before="100" w:beforeAutospacing="1" w:after="100" w:afterAutospacing="1" w:line="276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Педагогический контроль - это деятельность, в процессе которой исследуется состояние учебно-воспитательной работы в учреждении, ее соответствие государственным стандартам, а также уровень знаний, воспитанности и развития школьников. Работа, осуществляемая в этом направлении</w:t>
      </w:r>
      <w:r w:rsidRPr="00053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выполняет следующие функции: </w:t>
      </w:r>
    </w:p>
    <w:p w:rsidR="0005352C" w:rsidRPr="0005352C" w:rsidRDefault="00E6042B" w:rsidP="00E6042B">
      <w:pPr>
        <w:spacing w:before="100" w:beforeAutospacing="1" w:after="100" w:afterAutospacing="1" w:line="276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05352C" w:rsidRPr="00053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едагогическую. Зная о проверках, дети </w:t>
      </w:r>
      <w:proofErr w:type="spellStart"/>
      <w:r w:rsidR="0005352C" w:rsidRPr="00053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ответственнее</w:t>
      </w:r>
      <w:proofErr w:type="spellEnd"/>
      <w:r w:rsidR="0005352C" w:rsidRPr="00053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относятся к учебе.</w:t>
      </w:r>
    </w:p>
    <w:p w:rsidR="0005352C" w:rsidRPr="0005352C" w:rsidRDefault="0005352C" w:rsidP="00E6042B">
      <w:pPr>
        <w:spacing w:before="100" w:beforeAutospacing="1" w:after="100" w:afterAutospacing="1" w:line="276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Диагностическую. Учитель видит слабые и сильные стороны учеников, их характерные ошибки.</w:t>
      </w:r>
    </w:p>
    <w:p w:rsidR="0005352C" w:rsidRPr="0005352C" w:rsidRDefault="0005352C" w:rsidP="00E6042B">
      <w:pPr>
        <w:spacing w:before="100" w:beforeAutospacing="1" w:after="100" w:afterAutospacing="1" w:line="276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Ориентирующую. Педагог выявляет недочеты своей работы, видит индивидуальные особенности школьников и вносит соответствующие коррективы.</w:t>
      </w:r>
    </w:p>
    <w:p w:rsidR="00E6042B" w:rsidRDefault="0005352C" w:rsidP="00E6042B">
      <w:pPr>
        <w:spacing w:before="100" w:beforeAutospacing="1" w:after="100" w:afterAutospacing="1" w:line="276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Профилактическую. Предстоящий контроль побуждает ребенка повторять пройденный материал, предотвращая его забывание. </w:t>
      </w:r>
    </w:p>
    <w:p w:rsidR="0005352C" w:rsidRPr="0005352C" w:rsidRDefault="0005352C" w:rsidP="00E6042B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color w:val="CC3300"/>
          <w:kern w:val="36"/>
          <w:sz w:val="24"/>
          <w:szCs w:val="24"/>
          <w:lang w:eastAsia="ru-RU"/>
        </w:rPr>
      </w:pPr>
      <w:r w:rsidRPr="00053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Проверочно-оценочную. Контроль за деятельностью каждого педагога позволяет выявить уровень его профессиональной подготовки, недостатки и достоинства. Также оценивается результативность учебных программ. Требования к контролю Любая проверка не должна становиться самоцелью. Выявленные недочеты становятся сигналом к внесению изменений в учебно-воспитательный процесс.</w:t>
      </w:r>
    </w:p>
    <w:p w:rsidR="005835CD" w:rsidRPr="0005352C" w:rsidRDefault="00D15E73" w:rsidP="00E6042B">
      <w:pPr>
        <w:spacing w:before="90" w:after="90" w:line="276" w:lineRule="auto"/>
        <w:ind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Классифицируя виды контроля, большинство авторов выде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ляют текущий, тематический, рубежный, или поэтапный, и итого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вый.</w:t>
      </w:r>
    </w:p>
    <w:p w:rsidR="00D15E73" w:rsidRPr="0005352C" w:rsidRDefault="00D15E73" w:rsidP="00E6042B">
      <w:pPr>
        <w:spacing w:before="90" w:after="90" w:line="276" w:lineRule="auto"/>
        <w:ind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5352C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Текущий контроль</w:t>
      </w:r>
      <w:r w:rsidRPr="0005352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 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осуществляется с помощью устного опро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са, письменных контрольных работ, а также педагогических тестов. Текущий контроль характеризуется сознательно поставленной це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лью следить за ходом обучения. Проведение текущего контроля — наиболее простой для преподавателя способ получить оперативную информацию о соответствии знаний обучаемых планируемым эта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лонам усвоения. Эта информация создает условия для сво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евременной коррекции процесса усвоения знаний, умений и на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выков обучаемыми и помогает педагогу перестроить в нужном направлении учебный процесс.</w:t>
      </w:r>
    </w:p>
    <w:p w:rsidR="0005352C" w:rsidRPr="0005352C" w:rsidRDefault="00D15E73" w:rsidP="00E6042B">
      <w:pPr>
        <w:spacing w:before="90" w:after="90" w:line="276" w:lineRule="auto"/>
        <w:ind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5352C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lastRenderedPageBreak/>
        <w:t>Тематический контроль</w:t>
      </w:r>
      <w:r w:rsidRPr="0005352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 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выявляет степень усвоения раздела или темы программы. На основании данных тематического контроля преподаватель принимает управленческое решение. Он делает вывод о необходимости дополнительной отработки данной темы, если результаты контроля неудовлетворительны, либо переходит к изу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чению следующей темы, если результаты контроля говорят о хоро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шей подготовке учеников.</w:t>
      </w:r>
    </w:p>
    <w:p w:rsidR="00D15E73" w:rsidRPr="0005352C" w:rsidRDefault="00D15E73" w:rsidP="00E6042B">
      <w:pPr>
        <w:spacing w:before="90" w:after="90" w:line="276" w:lineRule="auto"/>
        <w:ind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процессе компьютеризованного контроля с жестким вре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менным режимом специальные инструментальные средства позво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ляют осуществлять систематическую пошаговую диагностику теку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щих </w:t>
      </w:r>
      <w:proofErr w:type="gramStart"/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результатов</w:t>
      </w:r>
      <w:proofErr w:type="gramEnd"/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обучаемых для дифференциации стимулирующих воздействий со стороны педагога и своевременной коррекции про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цесса усвоения новых знаний.</w:t>
      </w:r>
    </w:p>
    <w:p w:rsidR="00D15E73" w:rsidRPr="00E6042B" w:rsidRDefault="00D15E73" w:rsidP="00E604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 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Новые возможности для формирования навыков самоконтро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ля открывают </w:t>
      </w:r>
      <w:r w:rsidRPr="0005352C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педагогические тесты</w:t>
      </w:r>
      <w:r w:rsidRPr="0005352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. 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Специально созданные тесто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вые программы в соединении с программно-инструментальными средствами (оболочками), компьютерной техникой и шкалой для самооценки позволяют разгрузить преподавателей и реализовать идеи самоконтроля в условиях массового обучения.</w:t>
      </w:r>
    </w:p>
    <w:p w:rsidR="00D15E73" w:rsidRPr="0005352C" w:rsidRDefault="00D15E73" w:rsidP="00E6042B">
      <w:pPr>
        <w:spacing w:before="90" w:after="90" w:line="276" w:lineRule="auto"/>
        <w:ind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За основу берутся тесты для самоконтроля, созданные по каж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дой из тем курса. Эти тесты хранятся в универсальных контроли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рующих оболочках, которые, помимо контролирующих, обладают обучающими свойствами и приспособлены для изменения после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довательности выдачи заданий в процессе контроля. При работе с оболочкой учащийся самостоятельно выбирает тематику, режим работы и количество контролирующих заданий. После выполне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ния заданий ответы вводятся в компьютер, который выдает оцен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ки в соответствии с эталонными ответами и выбранной шкалой. При желании учащийся получает информацию о сделанных ошиб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ках и соответствующий справочный материал из обучающего мо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дуля оболочки.</w:t>
      </w:r>
    </w:p>
    <w:p w:rsidR="00D15E73" w:rsidRPr="0005352C" w:rsidRDefault="00D15E73" w:rsidP="00E6042B">
      <w:pPr>
        <w:spacing w:before="90" w:after="90" w:line="276" w:lineRule="auto"/>
        <w:ind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Цель </w:t>
      </w:r>
      <w:r w:rsidRPr="0005352C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итогового контроля</w:t>
      </w:r>
      <w:r w:rsidRPr="0005352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 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— оценка работы учащихся после про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хождения всего учебного курса. Обычно формой итоговой оценки обучаемого являются его отметка на экзамене либо результаты вы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полнения итогового теста. Одна из важных сфер осуществления ито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гового контроля — аттестация выпускников общеобразовательных учреждений. В сфере образования под аттестацией понимается про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цедура установления соответствия уровня и качества подготовки вы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пускников общепризнанной, зафиксированной документально си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стеме требований к уровню и качеству образования.</w:t>
      </w:r>
    </w:p>
    <w:p w:rsidR="00D15E73" w:rsidRPr="0005352C" w:rsidRDefault="00D15E73" w:rsidP="00E604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E73" w:rsidRPr="0005352C" w:rsidRDefault="00E6042B" w:rsidP="00E6042B">
      <w:pPr>
        <w:spacing w:before="90" w:after="90" w:line="276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</w:t>
      </w:r>
      <w:r w:rsidR="00D15E73"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Различные виды аттестации предполагают использование разных систем. При итоговой аттестации выпускников общеобразовательных учреждений роль общепризнанной нормы играют требования обра</w:t>
      </w:r>
      <w:r w:rsidR="00D15E73"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зовательных стандартов или других нормативных документов, дей</w:t>
      </w:r>
      <w:r w:rsidR="00D15E73"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ствующих в условиях отсутствия стандартов. При входной аттестации, осуществляемой в целях приема в высшие учебные заведения, этаже роль отводится требованиям программ </w:t>
      </w:r>
      <w:r w:rsidR="0005352C"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для вступительных экзаменов</w:t>
      </w:r>
      <w:r w:rsidR="00D15E73"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D15E73" w:rsidRPr="00D15E73" w:rsidRDefault="00D15E73" w:rsidP="00E6042B">
      <w:pPr>
        <w:spacing w:before="90" w:after="90" w:line="276" w:lineRule="auto"/>
        <w:ind w:left="90" w:right="525"/>
        <w:jc w:val="both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Особенно выиграет от применения тестов аттестация общеобра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зовательных учреждений, развитие которой в настоящий момент из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рядно тормозится отсутствием профессионально разработанных средств измерения. Существующие методы 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государственного конт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роля за качеством работы образовательных учреждений основыва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ются зачастую на традиционных средствах оценки уровня и каче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ства подготовки выпускников и обладают всеми перечисленными недостатками. Последнее обстоятельство препятствует эффективно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му осуществлению аттестационного процесса, внося в выводы атте</w:t>
      </w:r>
      <w:r w:rsidRPr="000535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стационных комиссий немалую долю субъективизма и искажений</w:t>
      </w:r>
      <w:r w:rsidRPr="00D15E73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.</w:t>
      </w:r>
    </w:p>
    <w:p w:rsidR="00D15E73" w:rsidRPr="00E6042B" w:rsidRDefault="0005352C" w:rsidP="0005352C">
      <w:pPr>
        <w:spacing w:before="90" w:after="90" w:line="240" w:lineRule="auto"/>
        <w:ind w:right="525"/>
        <w:rPr>
          <w:rFonts w:ascii="Verdana" w:eastAsia="Times New Roman" w:hAnsi="Verdana" w:cs="Times New Roman"/>
          <w:b/>
          <w:color w:val="42424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</w:t>
      </w:r>
      <w:r w:rsidRPr="00E6042B">
        <w:rPr>
          <w:rFonts w:ascii="Verdana" w:eastAsia="Times New Roman" w:hAnsi="Verdana" w:cs="Times New Roman"/>
          <w:b/>
          <w:color w:val="424242"/>
          <w:sz w:val="24"/>
          <w:szCs w:val="24"/>
          <w:lang w:eastAsia="ru-RU"/>
        </w:rPr>
        <w:t>2.</w:t>
      </w:r>
      <w:r w:rsidR="00E6042B">
        <w:rPr>
          <w:rFonts w:ascii="Verdana" w:eastAsia="Times New Roman" w:hAnsi="Verdana" w:cs="Times New Roman"/>
          <w:b/>
          <w:color w:val="424242"/>
          <w:sz w:val="24"/>
          <w:szCs w:val="24"/>
          <w:lang w:eastAsia="ru-RU"/>
        </w:rPr>
        <w:t>Функции педагогического контроля.</w:t>
      </w:r>
    </w:p>
    <w:p w:rsidR="00D15E73" w:rsidRPr="00E6042B" w:rsidRDefault="00D15E73" w:rsidP="00D15E73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Большинство авторов к числу основных относят диагности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ческую, контролирующую, обучающую, воспитывающую, моти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вирующую и развивающую функции контроля. Список довольно традиционен, поскольку ориентирован исключительно на тради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ционные средства контроля. Появление тестов повлекло за собой определенное расширение перечня — введение еще одной функ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ции контроля — прогностической, реализация которой позволя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ет предсказать потенциальные возможности обучаемого в освое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нии нового материала.</w:t>
      </w:r>
    </w:p>
    <w:p w:rsidR="00D15E73" w:rsidRPr="00E6042B" w:rsidRDefault="00D15E73" w:rsidP="00D15E73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Способность к усвоению нового материала неизбежно отра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жает воздействие предшествующего обучения, и потому ее мож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но предсказать по результатам контроля знаний обучаемого. Весь вопрос в том, как создать средства для осуществления прогноза усвоения. Непосредственно из практики ясно лишь то, что про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гнозировать вероятную успешность обучения того или иного ис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пытуемого непосредственно по результатам контроля нельзя, если для их получения использовались традиционные средства. Одна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ко задача становится вполне разрешимой, когда применяются те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сты, прогностическая </w:t>
      </w:r>
      <w:proofErr w:type="spellStart"/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валидность</w:t>
      </w:r>
      <w:proofErr w:type="spellEnd"/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которых была заранее подтвер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ждена специальными количественными методами. В этом случае результаты тестового контроля могут быть использованы в каче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стве предикторов успеш</w:t>
      </w:r>
      <w:r w:rsidR="005650B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ности усвоения новых знаний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D15E73" w:rsidRPr="00E6042B" w:rsidRDefault="00D15E73" w:rsidP="00D15E73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6042B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Диагностическая функция</w:t>
      </w:r>
      <w:r w:rsidRPr="00E6042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 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вытекает из самой сущности текущего контроля, нацеленного на выявление пробелов в подготовке уча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щихся и принятие по результатам диагностики некоторых управ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ленческих решений, необходимых для совершенствования учебно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го процесса. Помимо выявления пробелов к сфере диагностики относятся установление причин пробелов, получение научно обо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снованной информации о характере трудностей, возникших у уче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ников в процессе усвоения новых знаний.</w:t>
      </w:r>
    </w:p>
    <w:p w:rsidR="00D15E73" w:rsidRPr="00E6042B" w:rsidRDefault="00D15E73" w:rsidP="00D15E73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Активизация роли диагностической функции является, несом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ненно, важнейшим условием повышения качества современного учебного процесса путем его индивидуализации. Благодаря деталь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ному анализу характера затруднений педагогическая диагностика открывает новые возможности в индивидуализации процесса обу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чения, который приобретает дифференцированный характер не на словах, а на деле. Каждый ученик приступает к изучению нового материала независимо от других только после устранения всех труд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ностей и пробелов, препятствующих усвоению следующих разде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лов курса. Темп обучения становится более гибким: более знаю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щие продвигаются быстрее, менее знающие вынуждены потратить дополнительное время и усилия для устранения пробелов в подго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товке. В конечном счете систематическое устранение пробелов и выявление характера трудностей, обусловивших их появление, не может не сказаться на качестве подготовки учащихся, меняя его в сторону повышения.</w:t>
      </w:r>
    </w:p>
    <w:p w:rsidR="00D15E73" w:rsidRPr="00E6042B" w:rsidRDefault="00D15E73" w:rsidP="00D15E73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Кроме привычных малоэффективных в условиях массового обучения средств диагностики есть и нетрадиционные высо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коэффективные. К последним принято относить диагностические тесты. Преимущества нетрадиционных методов диагностики про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являются ярче, если проводить анализ видов деятельности, в 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которую включен контролируемый ученик. Это положение о нераз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рывной связи содержания контроля с различными видами дея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тельности учеников довольно полно освещено в отечественной литерат</w:t>
      </w:r>
      <w:r w:rsidR="005650B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уре по проблемам педагогики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D15E73" w:rsidRPr="00E6042B" w:rsidRDefault="00D15E73" w:rsidP="00D15E73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Выделенные </w:t>
      </w:r>
      <w:proofErr w:type="spellStart"/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дидактами</w:t>
      </w:r>
      <w:proofErr w:type="spellEnd"/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три уровня усвоения содержания об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разования предполагают проверку воспроизведения и запоминания знаний, применение знаний в знакомой ситуации по образцу, при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менение знаний в незнакомой ситуации. Соответственно уровням усвоения предлагается набор требований к действиям учащихся и контролируемые уровни их учебных достижений. В качестве ин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дикаторов уровней выступают тестовые контрольные задания, со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держание которых обеспечивает проверку того или иного уровня.</w:t>
      </w:r>
    </w:p>
    <w:p w:rsidR="00D15E73" w:rsidRPr="00E6042B" w:rsidRDefault="00D15E73" w:rsidP="00D15E73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 реализацией диагностической функции связаны некоторые трудности в становлении тестирования, поскольку роль тестов в контроле оценивается педагогами по-разному. Здесь можно выде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лить несколько точек зрения, часто взаимоисключающих друг дру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га. Одни педагоги относят к числу недостатков тестирования ярко выраженный характер диагностической функции. Другие считают ее ведущую роль несомненным достоинством тестов. А третьи по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просту отрицают возможность осуществления диагностики с по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мощью тестов. По мнению последней группы преподавателей, те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сты позволяют лишь оценить итоговые достижения учащихся, а не установить пробелы и уж тем более не выявить пр</w:t>
      </w:r>
      <w:r w:rsid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ичины пробелов в под готовке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D15E73" w:rsidRPr="00E6042B" w:rsidRDefault="00D15E73" w:rsidP="00D15E73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Конечно, правы те, кто связывает повышение эффективности педагогической диагностики с внедрением в учебный процесс ди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агностических тестов. Функциональные возможности тестовых ме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тодов не исчерпываются актом проверки и установления степени рассогласования между эталоном и реальными знаниями учеников.</w:t>
      </w:r>
    </w:p>
    <w:p w:rsidR="00D15E73" w:rsidRPr="00E6042B" w:rsidRDefault="00D15E73" w:rsidP="00D15E73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6042B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Воспитывающая функция контроля</w:t>
      </w:r>
      <w:r w:rsidRPr="00E6042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 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том случае, когда ее удает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ся реализовать, проявляется в становлении таких позитивных ка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честв личности, как интерес к знаниям, умение систематически ра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ботать, навыки самоконтроля и самооценки, активность, чувство собственного достоинства. Набор качеств носит не случайный ха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рактер — он подсказан самой практикой. Неоднократно отмеча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лось, что ученики изучают предмет глубже и серьезнее, если зара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нее известно, что по нему будет проводиться обстоятельный систематический контроль.</w:t>
      </w:r>
    </w:p>
    <w:p w:rsidR="00D15E73" w:rsidRPr="00E6042B" w:rsidRDefault="00D15E73" w:rsidP="00D15E73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Воспитывающая функция контроля призвана играть ведущую роль в формировании мотивационной основы деятельности уче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ников. Однако это утверждение относится скорее к сфере теории, а не практики. В реальном повседневном учебном процессе моти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вация к обучению при контроле создается не всегда и не везде. Многое здесь зависит от выбранных форм и методов оценки. Если контроль объективный и оценки преподавателя справедливы, то у учащихся возникают дополнительные стимулы к усвоению новых знаний. Если выбранные методы контроля не исключают субъек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тивизма в оценках педагога, то систематическая проверка знаний, как правило, приводит к противоположным отрицательным резуль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татам. У учеников появляются недоброжелательное отношение к преподавателю и полное нежелание учиться.</w:t>
      </w:r>
    </w:p>
    <w:p w:rsidR="00D15E73" w:rsidRPr="00E6042B" w:rsidRDefault="00D15E73" w:rsidP="005650B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Как утверждают ученики, и, наверное, для этого есть веские ос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нования, в каждой оценке преподавателя, полученной тра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диционными методами контроля, присутствует весомый элемент субъективизма. Соответственно, и каждая оценка, особенно не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удовлетворительная, воспринимается обучаемым как выражение субъективного мнения преподавателя о нем. Хорошие, даже не очень обоснованные оценки могут повысить мотивацию, а вот не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справедливые низкие оценки ведут, как 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правило, к нежеланию учиться, к полному нарушению контактов межд</w:t>
      </w:r>
      <w:r w:rsidR="005650B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у преподавателем и </w:t>
      </w:r>
      <w:proofErr w:type="gramStart"/>
      <w:r w:rsidR="005650B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учеником 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  <w:proofErr w:type="gramEnd"/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D15E73" w:rsidRPr="00E6042B" w:rsidRDefault="00D15E73" w:rsidP="00D15E73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Контроль развивает память и мышление, формирует умения и навыки применять знания на практике, словом, работает на ту сфе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ру, которую можно отнести </w:t>
      </w:r>
      <w:r w:rsidRPr="00E6042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к </w:t>
      </w:r>
      <w:r w:rsidRPr="005650BB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развивающей функции контроля</w:t>
      </w:r>
      <w:r w:rsidRPr="00E6042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 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знаний учеников. Формированию этих качеств способствуют и тради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ционные средства контроля, и тесты. Вопрос о том, насколько пол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но реализуется развивающая функция, тесно связан с характером проверочных заданий. По мнению специалистов, хороший разви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вающий эффект дают задания, для выполнения которых требуется перенос знаний и</w:t>
      </w:r>
      <w:r w:rsidR="005650B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 одного предмета на другой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gramStart"/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например</w:t>
      </w:r>
      <w:proofErr w:type="gramEnd"/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фи</w:t>
      </w:r>
      <w:r w:rsidRPr="00E604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зические задачи, требующие математического решения с помощью дифференциального или интегрального исчисления.</w:t>
      </w:r>
    </w:p>
    <w:p w:rsidR="00D15E73" w:rsidRDefault="00D15E73" w:rsidP="00D15E73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D15E73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.</w:t>
      </w:r>
    </w:p>
    <w:p w:rsidR="005835CD" w:rsidRPr="005835CD" w:rsidRDefault="005835CD" w:rsidP="005835C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35CD" w:rsidRPr="00D15E73" w:rsidRDefault="005835CD" w:rsidP="00D15E73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</w:p>
    <w:p w:rsidR="00796F5E" w:rsidRDefault="00796F5E"/>
    <w:sectPr w:rsidR="0079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73"/>
    <w:rsid w:val="0005352C"/>
    <w:rsid w:val="005650BB"/>
    <w:rsid w:val="005835CD"/>
    <w:rsid w:val="00796F5E"/>
    <w:rsid w:val="00D15E73"/>
    <w:rsid w:val="00E6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8E9B"/>
  <w15:chartTrackingRefBased/>
  <w15:docId w15:val="{EF2F7F58-04B9-4153-B5B3-187F8167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5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35CD"/>
    <w:rPr>
      <w:color w:val="0000FF"/>
      <w:u w:val="single"/>
    </w:rPr>
  </w:style>
  <w:style w:type="character" w:customStyle="1" w:styleId="currentmob">
    <w:name w:val="currentmob"/>
    <w:basedOn w:val="a0"/>
    <w:rsid w:val="005835CD"/>
  </w:style>
  <w:style w:type="paragraph" w:styleId="a4">
    <w:name w:val="Normal (Web)"/>
    <w:basedOn w:val="a"/>
    <w:uiPriority w:val="99"/>
    <w:semiHidden/>
    <w:unhideWhenUsed/>
    <w:rsid w:val="0058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607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2020-05-21T13:25:00Z</dcterms:created>
  <dcterms:modified xsi:type="dcterms:W3CDTF">2020-05-21T14:00:00Z</dcterms:modified>
</cp:coreProperties>
</file>