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0F" w:rsidRPr="000E7DA1" w:rsidRDefault="00B7190F" w:rsidP="00B719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DA1">
        <w:rPr>
          <w:rFonts w:ascii="Times New Roman" w:hAnsi="Times New Roman" w:cs="Times New Roman"/>
          <w:b/>
          <w:sz w:val="28"/>
          <w:szCs w:val="28"/>
        </w:rPr>
        <w:t>Задание№4</w:t>
      </w:r>
    </w:p>
    <w:p w:rsidR="00B7190F" w:rsidRPr="003748AF" w:rsidRDefault="00B7190F" w:rsidP="00B7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F">
        <w:rPr>
          <w:rFonts w:ascii="Times New Roman" w:hAnsi="Times New Roman" w:cs="Times New Roman"/>
          <w:sz w:val="28"/>
          <w:szCs w:val="28"/>
        </w:rPr>
        <w:t>Задача 1</w:t>
      </w:r>
    </w:p>
    <w:p w:rsidR="00B7190F" w:rsidRDefault="00B7190F" w:rsidP="00B719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AF">
        <w:rPr>
          <w:rFonts w:ascii="Times New Roman" w:hAnsi="Times New Roman" w:cs="Times New Roman"/>
          <w:sz w:val="28"/>
          <w:szCs w:val="28"/>
        </w:rPr>
        <w:t>Лесничий (государственный инспектор в зоне деятельности лесхозов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по   контролю   за  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состоянием,  использованием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>,   охраной,   защитой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лесного   фонда  и   воспроизводством   лесов)   сделал   устное   </w:t>
      </w:r>
      <w:r>
        <w:rPr>
          <w:rFonts w:ascii="Times New Roman" w:hAnsi="Times New Roman" w:cs="Times New Roman"/>
          <w:sz w:val="28"/>
          <w:szCs w:val="28"/>
        </w:rPr>
        <w:t>предуп</w:t>
      </w:r>
      <w:r w:rsidRPr="003748AF">
        <w:rPr>
          <w:rFonts w:ascii="Times New Roman" w:hAnsi="Times New Roman" w:cs="Times New Roman"/>
          <w:sz w:val="28"/>
          <w:szCs w:val="28"/>
        </w:rPr>
        <w:t>реждение   гражданину,   который   разжигал   костер   в  лесу  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соблюдения необходимых требований противопожарной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В условиях ветреной погоды огонь перенесся на ближайшее дерево,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и  оно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 xml:space="preserve"> загорелось. Лесничий составил протокол об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правонарушении, предусмотренном ст. 8.32 КоАП РФ, и направил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 xml:space="preserve">орган,   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>осуществляющий   государственный   пожарный   надзор.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Государственный   инспектор   по   пожарному  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надзору,  рассмотрев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 xml:space="preserve">  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дело,   назначил   гражданину   административное   наказание   в  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штрафа в   размере  20 минимальных размеров оплаты труда. </w:t>
      </w:r>
    </w:p>
    <w:p w:rsidR="00B7190F" w:rsidRPr="003748AF" w:rsidRDefault="00B7190F" w:rsidP="00B7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8AF">
        <w:rPr>
          <w:rFonts w:ascii="Times New Roman" w:hAnsi="Times New Roman" w:cs="Times New Roman"/>
          <w:sz w:val="28"/>
          <w:szCs w:val="28"/>
        </w:rPr>
        <w:t xml:space="preserve">Мог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государственный   инспектор   по   пожарному   надзору  рассмотреть  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дело и назначить наказание?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Мог  ли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 xml:space="preserve"> сам лесничий рассмотреть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дело? Имеются ли у гражданина основания обжаловать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по делу?</w:t>
      </w:r>
    </w:p>
    <w:p w:rsidR="00B7190F" w:rsidRPr="003748AF" w:rsidRDefault="00B7190F" w:rsidP="00B7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0F" w:rsidRPr="009146EB" w:rsidRDefault="00B7190F" w:rsidP="00B7190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6EB"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p w:rsidR="00B7190F" w:rsidRPr="003748AF" w:rsidRDefault="00B7190F" w:rsidP="00B7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F">
        <w:rPr>
          <w:rFonts w:ascii="Times New Roman" w:hAnsi="Times New Roman" w:cs="Times New Roman"/>
          <w:sz w:val="28"/>
          <w:szCs w:val="28"/>
        </w:rPr>
        <w:t xml:space="preserve">Гражданин Яковлев, будучи в нетрезвом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состоянии,  открыл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 xml:space="preserve"> стрельбу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из   охотничьего   ружья   во   дворе  дома, где  он  проживал. Его сосед,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военный  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летчик,  оказавшийся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 xml:space="preserve">   очевидцем   этого   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составил   протокол   об   административном   правонарушении,  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передал  командиру   своей   войсковой  части.   Командир  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рассмотрев данное дело, вынес постановление о назначении Яковлеву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административного   наказания   в   виде  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административного  штрафа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>.</w:t>
      </w:r>
    </w:p>
    <w:p w:rsidR="00B7190F" w:rsidRPr="003748AF" w:rsidRDefault="00B7190F" w:rsidP="00B719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F">
        <w:rPr>
          <w:rFonts w:ascii="Times New Roman" w:hAnsi="Times New Roman" w:cs="Times New Roman"/>
          <w:sz w:val="28"/>
          <w:szCs w:val="28"/>
        </w:rPr>
        <w:t>Дайте правовую оценку этому казусу.</w:t>
      </w:r>
    </w:p>
    <w:p w:rsidR="000F2509" w:rsidRDefault="000F2509">
      <w:bookmarkStart w:id="0" w:name="_GoBack"/>
      <w:bookmarkEnd w:id="0"/>
    </w:p>
    <w:sectPr w:rsidR="000F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F"/>
    <w:rsid w:val="000F2509"/>
    <w:rsid w:val="00B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E51D-A5AA-4584-AA52-8AD44EE6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2020-04-02T21:28:00Z</dcterms:created>
  <dcterms:modified xsi:type="dcterms:W3CDTF">2020-04-02T21:29:00Z</dcterms:modified>
</cp:coreProperties>
</file>