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6B" w:rsidRDefault="0055746B" w:rsidP="0055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C6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чет о проделанной работе с </w:t>
      </w:r>
      <w:r w:rsidRPr="00344392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.06. – 2</w:t>
      </w:r>
      <w:r w:rsidRPr="003443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.06</w:t>
      </w:r>
      <w:r w:rsidRPr="00F873C6">
        <w:rPr>
          <w:rFonts w:ascii="Times New Roman" w:hAnsi="Times New Roman" w:cs="Times New Roman"/>
          <w:b/>
          <w:sz w:val="28"/>
          <w:szCs w:val="28"/>
        </w:rPr>
        <w:t>. 2020г. По дистанционному обучению по Химии преподаватель Багомедова Р.М.</w:t>
      </w:r>
    </w:p>
    <w:p w:rsidR="0055746B" w:rsidRPr="008E2148" w:rsidRDefault="0055746B" w:rsidP="005574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по два часа </w:t>
      </w:r>
    </w:p>
    <w:p w:rsidR="0055746B" w:rsidRPr="000D026A" w:rsidRDefault="0055746B" w:rsidP="0055746B">
      <w:pPr>
        <w:rPr>
          <w:rFonts w:ascii="Times New Roman" w:hAnsi="Times New Roman" w:cs="Times New Roman"/>
          <w:b/>
          <w:sz w:val="28"/>
          <w:szCs w:val="28"/>
        </w:rPr>
      </w:pPr>
      <w:r w:rsidRPr="000D026A">
        <w:rPr>
          <w:rFonts w:ascii="Times New Roman" w:hAnsi="Times New Roman" w:cs="Times New Roman"/>
          <w:b/>
          <w:sz w:val="28"/>
          <w:szCs w:val="28"/>
        </w:rPr>
        <w:t>С/Д 1 курс 1-4 группы лекции:</w:t>
      </w:r>
    </w:p>
    <w:p w:rsidR="0055746B" w:rsidRPr="00F873C6" w:rsidRDefault="0055746B" w:rsidP="0055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  <w:r w:rsidRPr="00F873C6">
        <w:rPr>
          <w:rFonts w:ascii="Times New Roman" w:hAnsi="Times New Roman" w:cs="Times New Roman"/>
          <w:sz w:val="28"/>
          <w:szCs w:val="28"/>
        </w:rPr>
        <w:t>. 1-2 группа тема «</w:t>
      </w:r>
      <w:r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Кислоты. Соли».</w:t>
      </w:r>
    </w:p>
    <w:p w:rsidR="0055746B" w:rsidRPr="00F873C6" w:rsidRDefault="0055746B" w:rsidP="0055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  <w:r w:rsidRPr="00F873C6">
        <w:rPr>
          <w:rFonts w:ascii="Times New Roman" w:hAnsi="Times New Roman" w:cs="Times New Roman"/>
          <w:sz w:val="28"/>
          <w:szCs w:val="28"/>
        </w:rPr>
        <w:t>. 3-4 группа тема «</w:t>
      </w:r>
      <w:r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Кислоты. Соли».</w:t>
      </w:r>
    </w:p>
    <w:p w:rsidR="0055746B" w:rsidRPr="00252C12" w:rsidRDefault="0055746B" w:rsidP="0055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315B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F873C6">
        <w:rPr>
          <w:rFonts w:ascii="Times New Roman" w:hAnsi="Times New Roman" w:cs="Times New Roman"/>
          <w:sz w:val="28"/>
          <w:szCs w:val="28"/>
        </w:rPr>
        <w:t>. 3-4 группа тема «</w:t>
      </w:r>
      <w:r>
        <w:rPr>
          <w:rFonts w:ascii="Times New Roman" w:hAnsi="Times New Roman" w:cs="Times New Roman"/>
          <w:sz w:val="28"/>
          <w:szCs w:val="28"/>
        </w:rPr>
        <w:t xml:space="preserve"> Химия элементов</w:t>
      </w:r>
      <w:r w:rsidRPr="00252C12">
        <w:rPr>
          <w:rFonts w:ascii="Times New Roman" w:hAnsi="Times New Roman" w:cs="Times New Roman"/>
          <w:sz w:val="28"/>
          <w:szCs w:val="28"/>
        </w:rPr>
        <w:t>.</w:t>
      </w:r>
      <w:r w:rsidR="00252C12" w:rsidRPr="00252C12">
        <w:rPr>
          <w:rFonts w:ascii="Times New Roman" w:hAnsi="Times New Roman" w:cs="Times New Roman"/>
          <w:sz w:val="28"/>
          <w:szCs w:val="28"/>
        </w:rPr>
        <w:t xml:space="preserve"> </w:t>
      </w:r>
      <w:r w:rsidR="00252C12" w:rsidRPr="00252C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2C12" w:rsidRPr="00252C12">
        <w:rPr>
          <w:rFonts w:ascii="Times New Roman" w:hAnsi="Times New Roman" w:cs="Times New Roman"/>
          <w:sz w:val="28"/>
          <w:szCs w:val="28"/>
        </w:rPr>
        <w:t>- элементы. Щелочные металлы</w:t>
      </w:r>
      <w:r w:rsidRPr="00252C12">
        <w:rPr>
          <w:rFonts w:ascii="Times New Roman" w:hAnsi="Times New Roman" w:cs="Times New Roman"/>
          <w:sz w:val="28"/>
          <w:szCs w:val="28"/>
        </w:rPr>
        <w:t>».</w:t>
      </w:r>
    </w:p>
    <w:p w:rsidR="0055746B" w:rsidRPr="00252C12" w:rsidRDefault="0055746B" w:rsidP="0055746B">
      <w:pPr>
        <w:rPr>
          <w:rFonts w:ascii="Times New Roman" w:hAnsi="Times New Roman" w:cs="Times New Roman"/>
          <w:sz w:val="28"/>
          <w:szCs w:val="28"/>
        </w:rPr>
      </w:pPr>
      <w:r w:rsidRPr="00252C12">
        <w:rPr>
          <w:rFonts w:ascii="Times New Roman" w:hAnsi="Times New Roman" w:cs="Times New Roman"/>
          <w:sz w:val="28"/>
          <w:szCs w:val="28"/>
        </w:rPr>
        <w:t>10.06. 1-2 группа тема «Химия элементов.</w:t>
      </w:r>
      <w:r w:rsidR="00252C12" w:rsidRPr="00252C12">
        <w:rPr>
          <w:rFonts w:ascii="Times New Roman" w:hAnsi="Times New Roman" w:cs="Times New Roman"/>
          <w:sz w:val="28"/>
          <w:szCs w:val="28"/>
        </w:rPr>
        <w:t xml:space="preserve"> </w:t>
      </w:r>
      <w:r w:rsidR="00252C12" w:rsidRPr="00252C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2C12" w:rsidRPr="00252C12">
        <w:rPr>
          <w:rFonts w:ascii="Times New Roman" w:hAnsi="Times New Roman" w:cs="Times New Roman"/>
          <w:sz w:val="28"/>
          <w:szCs w:val="28"/>
        </w:rPr>
        <w:t>- элементы. Щелочные  металлы</w:t>
      </w:r>
      <w:r w:rsidRPr="00252C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746B" w:rsidRPr="00252C12" w:rsidRDefault="0055746B" w:rsidP="0055746B">
      <w:pPr>
        <w:rPr>
          <w:rFonts w:ascii="Times New Roman" w:hAnsi="Times New Roman" w:cs="Times New Roman"/>
          <w:sz w:val="28"/>
          <w:szCs w:val="28"/>
        </w:rPr>
      </w:pPr>
      <w:r w:rsidRPr="00315B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7.0</w:t>
      </w:r>
      <w:r w:rsidRPr="00315B32">
        <w:rPr>
          <w:rFonts w:ascii="Times New Roman" w:hAnsi="Times New Roman" w:cs="Times New Roman"/>
          <w:sz w:val="28"/>
          <w:szCs w:val="28"/>
        </w:rPr>
        <w:t>5</w:t>
      </w:r>
      <w:r w:rsidRPr="00F873C6">
        <w:rPr>
          <w:rFonts w:ascii="Times New Roman" w:hAnsi="Times New Roman" w:cs="Times New Roman"/>
          <w:sz w:val="28"/>
          <w:szCs w:val="28"/>
        </w:rPr>
        <w:t>. 1-2 группа тема «</w:t>
      </w:r>
      <w:r>
        <w:rPr>
          <w:rFonts w:ascii="Times New Roman" w:hAnsi="Times New Roman" w:cs="Times New Roman"/>
          <w:sz w:val="28"/>
          <w:szCs w:val="28"/>
        </w:rPr>
        <w:t>Химия элементов</w:t>
      </w:r>
      <w:r w:rsidR="00252C12">
        <w:rPr>
          <w:rFonts w:ascii="Times New Roman" w:hAnsi="Times New Roman" w:cs="Times New Roman"/>
          <w:sz w:val="28"/>
          <w:szCs w:val="28"/>
        </w:rPr>
        <w:t xml:space="preserve">. </w:t>
      </w:r>
      <w:r w:rsidR="00252C12" w:rsidRPr="00252C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52C12" w:rsidRPr="00252C12">
        <w:rPr>
          <w:rFonts w:ascii="Times New Roman" w:hAnsi="Times New Roman" w:cs="Times New Roman"/>
          <w:sz w:val="28"/>
          <w:szCs w:val="28"/>
        </w:rPr>
        <w:t>-элементы.  Углерод</w:t>
      </w:r>
      <w:r w:rsidRPr="00252C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746B" w:rsidRPr="00252C12" w:rsidRDefault="0055746B" w:rsidP="0055746B">
      <w:pPr>
        <w:rPr>
          <w:rFonts w:ascii="Times New Roman" w:hAnsi="Times New Roman" w:cs="Times New Roman"/>
          <w:sz w:val="28"/>
          <w:szCs w:val="28"/>
        </w:rPr>
      </w:pPr>
      <w:r w:rsidRPr="00315B3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15B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3-4 группа тема </w:t>
      </w:r>
      <w:r w:rsidRPr="00F873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Химия элементов.</w:t>
      </w:r>
      <w:r w:rsidR="00252C12" w:rsidRPr="00252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C12" w:rsidRPr="00252C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52C12" w:rsidRPr="00252C12">
        <w:rPr>
          <w:rFonts w:ascii="Times New Roman" w:hAnsi="Times New Roman" w:cs="Times New Roman"/>
          <w:sz w:val="28"/>
          <w:szCs w:val="28"/>
        </w:rPr>
        <w:t>-элементы.  Углерод</w:t>
      </w:r>
      <w:r w:rsidRPr="00252C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746B" w:rsidRDefault="0055746B" w:rsidP="0055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46B" w:rsidRPr="00DB4664" w:rsidRDefault="0055746B" w:rsidP="0055746B">
      <w:pPr>
        <w:rPr>
          <w:rFonts w:ascii="Times New Roman" w:hAnsi="Times New Roman" w:cs="Times New Roman"/>
          <w:b/>
          <w:sz w:val="28"/>
          <w:szCs w:val="28"/>
        </w:rPr>
      </w:pPr>
      <w:r w:rsidRPr="00DB4664">
        <w:rPr>
          <w:rFonts w:ascii="Times New Roman" w:hAnsi="Times New Roman" w:cs="Times New Roman"/>
          <w:b/>
          <w:sz w:val="28"/>
          <w:szCs w:val="28"/>
        </w:rPr>
        <w:t>С/Д 1 курс 1-2 группы практические занятия:</w:t>
      </w:r>
    </w:p>
    <w:p w:rsidR="0055746B" w:rsidRDefault="0055746B" w:rsidP="0055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Pr="00F873C6">
        <w:rPr>
          <w:rFonts w:ascii="Times New Roman" w:hAnsi="Times New Roman" w:cs="Times New Roman"/>
          <w:sz w:val="28"/>
          <w:szCs w:val="28"/>
        </w:rPr>
        <w:t>. 2группа темы «</w:t>
      </w:r>
      <w:r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Оксиды. Основания»</w:t>
      </w:r>
      <w:r w:rsidRPr="00315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46B" w:rsidRPr="00F873C6" w:rsidRDefault="0055746B" w:rsidP="0055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Pr="00F873C6">
        <w:rPr>
          <w:rFonts w:ascii="Times New Roman" w:hAnsi="Times New Roman" w:cs="Times New Roman"/>
          <w:sz w:val="28"/>
          <w:szCs w:val="28"/>
        </w:rPr>
        <w:t>. 2группа тема «</w:t>
      </w:r>
      <w:r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Оксиды.</w:t>
      </w:r>
      <w:r w:rsidR="00B8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Основания»</w:t>
      </w:r>
    </w:p>
    <w:p w:rsidR="0055746B" w:rsidRPr="00F873C6" w:rsidRDefault="0055746B" w:rsidP="0055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CA1D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F873C6">
        <w:rPr>
          <w:rFonts w:ascii="Times New Roman" w:hAnsi="Times New Roman" w:cs="Times New Roman"/>
          <w:sz w:val="28"/>
          <w:szCs w:val="28"/>
        </w:rPr>
        <w:t>. 1группа тема «</w:t>
      </w:r>
      <w:r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Кислоты. Соли»</w:t>
      </w:r>
      <w:r w:rsidR="00B80F3D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</w:p>
    <w:p w:rsidR="0055746B" w:rsidRDefault="0055746B" w:rsidP="0055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</w:t>
      </w:r>
      <w:r w:rsidRPr="00F873C6">
        <w:rPr>
          <w:rFonts w:ascii="Times New Roman" w:hAnsi="Times New Roman" w:cs="Times New Roman"/>
          <w:sz w:val="28"/>
          <w:szCs w:val="28"/>
        </w:rPr>
        <w:t>. 2 группа тема «</w:t>
      </w:r>
      <w:r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Кислоты. Соли»</w:t>
      </w:r>
      <w:r w:rsidR="00B80F3D">
        <w:rPr>
          <w:rFonts w:ascii="Times New Roman" w:hAnsi="Times New Roman" w:cs="Times New Roman"/>
          <w:sz w:val="28"/>
          <w:szCs w:val="28"/>
        </w:rPr>
        <w:t xml:space="preserve"> Контрольная работа </w:t>
      </w:r>
    </w:p>
    <w:p w:rsidR="00252C12" w:rsidRDefault="00252C12" w:rsidP="00557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дифференцированному зачету.</w:t>
      </w:r>
    </w:p>
    <w:p w:rsidR="0055746B" w:rsidRPr="000D026A" w:rsidRDefault="0055746B" w:rsidP="0055746B">
      <w:pPr>
        <w:rPr>
          <w:rFonts w:ascii="Times New Roman" w:hAnsi="Times New Roman" w:cs="Times New Roman"/>
          <w:b/>
          <w:sz w:val="28"/>
          <w:szCs w:val="28"/>
        </w:rPr>
      </w:pPr>
      <w:r w:rsidRPr="000D026A">
        <w:rPr>
          <w:rFonts w:ascii="Times New Roman" w:hAnsi="Times New Roman" w:cs="Times New Roman"/>
          <w:b/>
          <w:sz w:val="28"/>
          <w:szCs w:val="28"/>
        </w:rPr>
        <w:t>С/Д 1 курс 1-4 группы лекции:</w:t>
      </w:r>
    </w:p>
    <w:p w:rsidR="00252C12" w:rsidRPr="00252C12" w:rsidRDefault="00252C12" w:rsidP="00252C12">
      <w:pPr>
        <w:rPr>
          <w:rFonts w:ascii="Times New Roman" w:hAnsi="Times New Roman" w:cs="Times New Roman"/>
          <w:b/>
          <w:sz w:val="28"/>
          <w:szCs w:val="28"/>
        </w:rPr>
      </w:pPr>
      <w:r w:rsidRPr="00252C12">
        <w:rPr>
          <w:rFonts w:ascii="Times New Roman" w:hAnsi="Times New Roman" w:cs="Times New Roman"/>
          <w:b/>
          <w:sz w:val="28"/>
          <w:szCs w:val="28"/>
        </w:rPr>
        <w:t>02.06. 1-2 группа тема «Основные классы неорганических соединений. Кислоты. Соли».</w:t>
      </w:r>
    </w:p>
    <w:p w:rsidR="00252C12" w:rsidRDefault="00252C12" w:rsidP="00252C12">
      <w:pPr>
        <w:rPr>
          <w:rFonts w:ascii="Times New Roman" w:hAnsi="Times New Roman" w:cs="Times New Roman"/>
          <w:b/>
          <w:sz w:val="28"/>
          <w:szCs w:val="28"/>
        </w:rPr>
      </w:pPr>
      <w:r w:rsidRPr="00252C12">
        <w:rPr>
          <w:rFonts w:ascii="Times New Roman" w:hAnsi="Times New Roman" w:cs="Times New Roman"/>
          <w:b/>
          <w:sz w:val="28"/>
          <w:szCs w:val="28"/>
        </w:rPr>
        <w:t>02.06. 3-4 группа тема «Основные классы неорганических соединений. Кислоты. Соли».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lastRenderedPageBreak/>
        <w:t>Кислоты 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 сложные вещества, состоящие из атомов водорода и кислотного остатка; кислоты – электролиты, образующие при диссоциации в качестве катионов только катионы водорода.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Номенклатура кислот и кислотных остатков:</w:t>
      </w:r>
    </w:p>
    <w:p w:rsidR="001B2170" w:rsidRPr="00541BB4" w:rsidRDefault="001B2170" w:rsidP="001B21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93939"/>
          <w:sz w:val="28"/>
          <w:szCs w:val="28"/>
        </w:rPr>
        <w:lastRenderedPageBreak/>
        <w:drawing>
          <wp:inline distT="0" distB="0" distL="0" distR="0">
            <wp:extent cx="4462780" cy="2057400"/>
            <wp:effectExtent l="0" t="0" r="0" b="0"/>
            <wp:docPr id="2" name="Рисунок 2" descr="http://lib.rus.ec/i/79/232879/i_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s.ec/i/79/232879/i_0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393939"/>
          <w:sz w:val="28"/>
          <w:szCs w:val="28"/>
        </w:rPr>
        <w:drawing>
          <wp:inline distT="0" distB="0" distL="0" distR="0">
            <wp:extent cx="4462780" cy="5933440"/>
            <wp:effectExtent l="0" t="0" r="0" b="0"/>
            <wp:docPr id="1" name="Рисунок 1" descr="http://lib.rus.ec/i/79/232879/i_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rus.ec/i/79/232879/i_0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70" w:rsidRPr="00541BB4" w:rsidRDefault="001B2170" w:rsidP="001B2170">
      <w:pPr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Классификация кислот: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одноосновные HCl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двухосновные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S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>– трехосновные 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PO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кислородсодержащие HNO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бескислородные HCl</w:t>
      </w:r>
    </w:p>
    <w:p w:rsidR="001B2170" w:rsidRPr="00541BB4" w:rsidRDefault="001B2170" w:rsidP="001B2170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Получение кислот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+ 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= 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(кроме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SiO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SiO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SiO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↓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2HCl</w:t>
      </w:r>
    </w:p>
    <w:p w:rsidR="001B2170" w:rsidRPr="00541BB4" w:rsidRDefault="001B2170" w:rsidP="001B2170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Химические свойства кислот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HCl →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CI¯ (α =1) (лакмус – красный)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COOH ↔ CH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COO¯ 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(α &lt;&lt; 1)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Fe + 2HCl = FeCl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(металл в ряду напряжений до Н)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Cu + HCl ≠ (не идет, металл в ряду напряжений после Н)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2HCl + CuO = CuCl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2HCl + Cu(OH)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= CuCl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+ 2Н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2HCl + ZnO = ZnCl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3HCl + Al(OH)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= AlCl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+ 3Н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2HCl +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= 2NaCl 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+ 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↑ (выделяется газ)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HCl + AgNO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= AgCl↓ + HNO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(образуется осадок)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Соли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– сложные вещества, состоящие из атомов металла и кислотного остатка.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Соли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– электролиты, образующие при диссоциации катионы металла или аммония и анионы кислотного остатка.</w:t>
      </w:r>
    </w:p>
    <w:p w:rsidR="001B2170" w:rsidRPr="00541BB4" w:rsidRDefault="001B2170" w:rsidP="001B2170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Номенклатура солей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HPO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– гидрофосфат натрия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Са(Н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PO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– дигидрофосфат кальция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AlOHSO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– гидроксид сульфат алюминия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KMgF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– фторид калия магния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NaCl • NaF – фторид хлорид натрия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NaNH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HPO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– гидрофосфат аммония натрия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>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[Zn(OH)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] – тетрагидроксоцинкат натрия</w:t>
      </w:r>
    </w:p>
    <w:p w:rsidR="001B2170" w:rsidRPr="00541BB4" w:rsidRDefault="001B2170" w:rsidP="001B2170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Классификация солей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средние – MgCl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PO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кислые –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HPO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Ca(H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PO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основные – MgOHCl, (Al(OH)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смешанные – NaCl • NaF, CaBrCl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двойные – KMgF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, KAl(SO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комплексные –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[Zn(OH)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], K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[Cr(OH)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6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]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– кристаллогидраты – 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• 5H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</w:p>
    <w:p w:rsidR="001B2170" w:rsidRPr="00541BB4" w:rsidRDefault="001B2170" w:rsidP="001B2170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Получение солей (на примере получения CuS0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 + 2H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конц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+ 2H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 + 2AgNO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Cu(NO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+ 2Ag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CuO 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CuO + 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+ 2H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 + 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Ag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+ 2AgCl↓</w:t>
      </w:r>
    </w:p>
    <w:p w:rsidR="001B2170" w:rsidRPr="00541BB4" w:rsidRDefault="001B2170" w:rsidP="001B2170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Химические свойства солей</w:t>
      </w:r>
    </w:p>
    <w:p w:rsidR="001B2170" w:rsidRPr="001B2170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NaHCO</w:t>
      </w:r>
      <w:r w:rsidRPr="001B2170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1B217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→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Na</w:t>
      </w:r>
      <w:r w:rsidRPr="001B2170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1B217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HCO</w:t>
      </w:r>
      <w:r w:rsidRPr="001B2170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1B2170">
        <w:rPr>
          <w:rFonts w:ascii="Times New Roman" w:eastAsia="Times New Roman" w:hAnsi="Times New Roman" w:cs="Times New Roman"/>
          <w:color w:val="393939"/>
          <w:sz w:val="28"/>
          <w:szCs w:val="28"/>
        </w:rPr>
        <w:t>¯ (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α</w:t>
      </w:r>
      <w:r w:rsidRPr="001B2170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= 1)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¯ ↔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2-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(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α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&lt;&lt; 1)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MgOHCl → MgOH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CI¯ (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α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= 1)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MgOH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↔ Mg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2+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OH¯ (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α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&lt;&lt; 1)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NaHSO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→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¯ (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α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= 1)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Fe = Cu + FeSO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(Fe до Cu в ряду напряжений)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Pb + ZnCl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≠ (Pb после Zn в ряду напряжений)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+ 2NaOH = Cu(OH)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↓ + Na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4 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(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осадок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 = CuS↓ 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(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осадок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BaCl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BaSO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↓ + CuCl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(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осадок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)</w:t>
      </w:r>
    </w:p>
    <w:p w:rsidR="001B2170" w:rsidRPr="00541BB4" w:rsidRDefault="001B2170" w:rsidP="001B2170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Разложение некоторых солей при нагревании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Ca(HCO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 CaCO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↓ 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+ 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(при кипячении воды)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>CaCO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CaO + CO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(роме устойчивых карбонатов щелочных металлов)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2NaNO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2NaNO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(металл до Mg в ряду напряжений)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2Pb(NO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2РbO + 4NO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(металл от Mg до Cu в ряду напряжений)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2AgNO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2Ag + 2NO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(металл после Cu в ряду напряжений)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Cl 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NH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HCl (при охлаждении идет в противоположном направлении)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N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+ 2Н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(получение «веселящего» газа)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N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+ 2H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(получение азота в лаборатории)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(NH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Cr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7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N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Cr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+ 4Н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O (реакция «вулкан»)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4KClO3 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400 °C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KCl + 3KClO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2KClO3 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t, MnO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2KCl + 3O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2КMnO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→</w:t>
      </w:r>
      <w:r w:rsidRPr="00541BB4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t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→ К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MnO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MnO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 + 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</w:p>
    <w:p w:rsidR="001B2170" w:rsidRPr="00541BB4" w:rsidRDefault="001B2170" w:rsidP="001B2170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Связь между классами соединений</w:t>
      </w:r>
    </w:p>
    <w:p w:rsidR="001B2170" w:rsidRPr="00541BB4" w:rsidRDefault="001B2170" w:rsidP="001B2170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Металл ↔ основный оксид ↔ основание ↔ соль</w:t>
      </w:r>
    </w:p>
    <w:p w:rsidR="001B2170" w:rsidRPr="001B2170" w:rsidRDefault="001B2170" w:rsidP="001B21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Неметалл ↔ кислотный оксид ↔ кислота ↔ соль</w:t>
      </w:r>
    </w:p>
    <w:p w:rsidR="00252C12" w:rsidRPr="00252C12" w:rsidRDefault="00252C12" w:rsidP="00252C12">
      <w:pPr>
        <w:rPr>
          <w:rFonts w:ascii="Times New Roman" w:hAnsi="Times New Roman" w:cs="Times New Roman"/>
          <w:b/>
          <w:sz w:val="28"/>
          <w:szCs w:val="28"/>
        </w:rPr>
      </w:pPr>
      <w:r w:rsidRPr="00252C12">
        <w:rPr>
          <w:rFonts w:ascii="Times New Roman" w:hAnsi="Times New Roman" w:cs="Times New Roman"/>
          <w:b/>
          <w:sz w:val="28"/>
          <w:szCs w:val="28"/>
        </w:rPr>
        <w:t xml:space="preserve">09.06. 3-4 группа тема « Химия элементов. </w:t>
      </w:r>
      <w:r w:rsidRPr="00813BD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13BD6">
        <w:rPr>
          <w:rFonts w:ascii="Times New Roman" w:hAnsi="Times New Roman" w:cs="Times New Roman"/>
          <w:b/>
          <w:sz w:val="28"/>
          <w:szCs w:val="28"/>
        </w:rPr>
        <w:t>- элементы. Щело</w:t>
      </w:r>
      <w:r>
        <w:rPr>
          <w:rFonts w:ascii="Times New Roman" w:hAnsi="Times New Roman" w:cs="Times New Roman"/>
          <w:b/>
          <w:sz w:val="28"/>
          <w:szCs w:val="28"/>
        </w:rPr>
        <w:t xml:space="preserve">чные </w:t>
      </w:r>
      <w:r w:rsidRPr="00813BD6">
        <w:rPr>
          <w:rFonts w:ascii="Times New Roman" w:hAnsi="Times New Roman" w:cs="Times New Roman"/>
          <w:b/>
          <w:sz w:val="28"/>
          <w:szCs w:val="28"/>
        </w:rPr>
        <w:t xml:space="preserve"> металлы</w:t>
      </w:r>
      <w:r w:rsidRPr="00252C12">
        <w:rPr>
          <w:rFonts w:ascii="Times New Roman" w:hAnsi="Times New Roman" w:cs="Times New Roman"/>
          <w:b/>
          <w:sz w:val="28"/>
          <w:szCs w:val="28"/>
        </w:rPr>
        <w:t>».</w:t>
      </w:r>
    </w:p>
    <w:p w:rsidR="00252C12" w:rsidRDefault="00252C12" w:rsidP="00252C12">
      <w:pPr>
        <w:rPr>
          <w:rFonts w:ascii="Times New Roman" w:hAnsi="Times New Roman" w:cs="Times New Roman"/>
          <w:b/>
          <w:sz w:val="28"/>
          <w:szCs w:val="28"/>
        </w:rPr>
      </w:pPr>
      <w:r w:rsidRPr="00252C12">
        <w:rPr>
          <w:rFonts w:ascii="Times New Roman" w:hAnsi="Times New Roman" w:cs="Times New Roman"/>
          <w:b/>
          <w:sz w:val="28"/>
          <w:szCs w:val="28"/>
        </w:rPr>
        <w:t xml:space="preserve">10.06. 1-2 группа тема «Химия элементов. </w:t>
      </w:r>
      <w:r w:rsidRPr="00813BD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13BD6">
        <w:rPr>
          <w:rFonts w:ascii="Times New Roman" w:hAnsi="Times New Roman" w:cs="Times New Roman"/>
          <w:b/>
          <w:sz w:val="28"/>
          <w:szCs w:val="28"/>
        </w:rPr>
        <w:t>- элементы. Щело</w:t>
      </w:r>
      <w:r>
        <w:rPr>
          <w:rFonts w:ascii="Times New Roman" w:hAnsi="Times New Roman" w:cs="Times New Roman"/>
          <w:b/>
          <w:sz w:val="28"/>
          <w:szCs w:val="28"/>
        </w:rPr>
        <w:t xml:space="preserve">чные </w:t>
      </w:r>
      <w:r w:rsidRPr="00813BD6">
        <w:rPr>
          <w:rFonts w:ascii="Times New Roman" w:hAnsi="Times New Roman" w:cs="Times New Roman"/>
          <w:b/>
          <w:sz w:val="28"/>
          <w:szCs w:val="28"/>
        </w:rPr>
        <w:t xml:space="preserve"> металлы</w:t>
      </w:r>
      <w:r w:rsidRPr="00252C1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Общая характеристика элементов I группы, главной подгруппы периодической системы Д. И. Менделеева.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21D">
        <w:rPr>
          <w:rFonts w:ascii="Times New Roman" w:hAnsi="Times New Roman" w:cs="Times New Roman"/>
          <w:sz w:val="28"/>
          <w:szCs w:val="28"/>
        </w:rPr>
        <w:t xml:space="preserve">Характеристика натрия и калия,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 К щелочным металлам относятся элементы главной п/группы 1 группы ПСХЭ, оксиды которых (Э2О) при взаимодействии с водой образуют растворимые основания — ЩЕЛОЧИ. 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Атомы всех щелочных металлов имеют на внешнем энергетическом уровне </w:t>
      </w:r>
      <w:r w:rsidRPr="0020321D">
        <w:rPr>
          <w:rFonts w:ascii="Times New Roman" w:hAnsi="Times New Roman" w:cs="Times New Roman"/>
          <w:sz w:val="28"/>
          <w:szCs w:val="28"/>
        </w:rPr>
        <w:lastRenderedPageBreak/>
        <w:t xml:space="preserve">по одному , S – электрону, которые относительно легко отрываются; при этом атомы превращаются в положительные однозарядные ионы (катионы) с устойчивой электронной оболочкой атома соответствующего благородного газа (два и восемь электронов) кроме Li 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Щелочные металлы являются типичными металлами и проявляют только положительную степень окисления, равную + 1. По сравнению с другими элементами того же периода атомы щелочных металлов имеют наибольшие размеры и самые низкие потенциалы ионизации. В ряду Li— Fr радиусы атомов увеличиваются (возрастает число электронных слоев) и соответственно уменьшается энергия ионизации. Поэтому в данном ряду наблюдается усиление металлических свойств. Восстановительная способность щелочных металлов увеличивается от лития к францию. 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Выводы: 1.К щелочным металлам относятся элементы главной п/группы 1 группы ПСХЭ, оксиды которых (Э2О) при взаимодействии с водой образуют растворимые основания — ЩЕЛОЧИ . 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2.Щелочные металлы являются типичными металлами и проявляют только положительную степень окисления, равную + 1. 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3.В ряду Li— Fr наблюдается усиление металлических свойств. 4.Восстановительная способность щелочных металлов увеличивается от лития к францию. 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Высокая химическая активность щелочных металлов исключает возможность нахождения их в природе в свободном состоянии. Они встречаются в природе только в виде соединений. Наиболее распространенными щелочным металлом является натрий. Распространенность калия в 2 раза, а лития в 100 раз меньше, чем натрия. Натрий и калий открыты в 1807 году английским химиком Х. ДЭВИ. Из соединений натрия, имеющих важное промышленное значение, следует отметить: NaCl — поваренная соль (наиболее распространенное соединение Nа) Na2SO4 • 10 Н20 — глауберова соль, </w:t>
      </w:r>
      <w:r w:rsidRPr="0020321D">
        <w:rPr>
          <w:rFonts w:ascii="Times New Roman" w:hAnsi="Times New Roman" w:cs="Times New Roman"/>
          <w:sz w:val="28"/>
          <w:szCs w:val="28"/>
        </w:rPr>
        <w:lastRenderedPageBreak/>
        <w:t>NaNO3 — чилийская селитра, Na2[AlF6] — криолит, NaB4O7 — бура. Калий в земной коре встречается в форме минералов: сильвин − KCl сильвинит − KCl • NaCl карналлит − KCl • MgCl2 • 6 H2O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 Все щелочные металлы кристаллизуются в объемноцентрированной кубической решетке. На свежем срезе все щелочные металлы имеют белый цвет с серебристым металлическим блеском, который на воздухе быстро исчезает вследствие окисления кислородом воздуха. Поэтому все щелочные металлы хранят или под слоем керосина или в атмосфере инертного газа. Щелочные металлы являются лёгкими и пластичными — очень легко режутся ножом. Самым твердым является литий. Щелочные металлы имеют высокую электропроводность теплопроводность. Щелочные металлы (а также их соединения) окрашивают пламя в характерные цвета: литий − в малиновый, натрий − в желтый, калий − в фиолетовый, рубидий − в сиреневый, цезий − в фиолетово-синий. Электроны возбужденных атомов этих металлов, получив дополнительную энергию в результате нагревания, отдают ее в виде излучения квантов света. 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СВОЙСТВА.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 По химическим свойствам щелочные металлы принадлежат к числу наиболее активных. Все щелочные металлы являются очень сильными восстановителями. В реакциях окисления они, теряя свой валентный электрон, превращаются в положительный однозарядный ион по схеме: 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Ме – 1 ē Ме1+ 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Этим объясняется их очень высокая реакционная способность по отношению к электроотрицательным элементам и многим сложным веществам, содержащим подобные элементы.</w:t>
      </w:r>
    </w:p>
    <w:p w:rsidR="00252C12" w:rsidRPr="0020321D" w:rsidRDefault="00252C12" w:rsidP="00252C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 xml:space="preserve">При сгорании щелочных металлов в избытке кислорода образуется: 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lastRenderedPageBreak/>
        <w:t>4 Li + O</w:t>
      </w:r>
      <w:r w:rsidRPr="0020321D">
        <w:rPr>
          <w:rFonts w:ascii="Times New Roman" w:eastAsiaTheme="minorEastAsia" w:hAnsi="Times New Roman"/>
          <w:sz w:val="28"/>
          <w:szCs w:val="28"/>
          <w:vertAlign w:val="subscript"/>
        </w:rPr>
        <w:t xml:space="preserve">2 </w:t>
      </w:r>
      <w:r w:rsidRPr="0020321D">
        <w:rPr>
          <w:rFonts w:ascii="Times New Roman" w:eastAsiaTheme="minorEastAsia" w:hAnsi="Times New Roman"/>
          <w:sz w:val="28"/>
          <w:szCs w:val="28"/>
        </w:rPr>
        <w:t>= 2 Li</w:t>
      </w:r>
      <w:r w:rsidRPr="0020321D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O оксид лития, белого цвета 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>2 Na + O</w:t>
      </w:r>
      <w:r w:rsidRPr="0020321D">
        <w:rPr>
          <w:rFonts w:ascii="Times New Roman" w:eastAsiaTheme="minorEastAsia" w:hAnsi="Times New Roman"/>
          <w:sz w:val="28"/>
          <w:szCs w:val="28"/>
          <w:vertAlign w:val="subscript"/>
        </w:rPr>
        <w:t xml:space="preserve">2 </w:t>
      </w:r>
      <w:r w:rsidRPr="0020321D">
        <w:rPr>
          <w:rFonts w:ascii="Times New Roman" w:eastAsiaTheme="minorEastAsia" w:hAnsi="Times New Roman"/>
          <w:sz w:val="28"/>
          <w:szCs w:val="28"/>
        </w:rPr>
        <w:t>= Na</w:t>
      </w:r>
      <w:r w:rsidRPr="0020321D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>O</w:t>
      </w:r>
      <w:r w:rsidRPr="0020321D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 пероксид натрия, белого цвета 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>K +O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/>
          <w:sz w:val="28"/>
          <w:szCs w:val="28"/>
        </w:rPr>
        <w:t>=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 KO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 надпероксид оранжево-желтого цвета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 xml:space="preserve"> Нормальные оксиды щелочных металлов (за исключением Li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O) могут быть получены только косвенным путем, например: 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>10 K + 2 KNO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3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 = 6 K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>O + N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</w:p>
    <w:p w:rsidR="00252C12" w:rsidRDefault="00252C12" w:rsidP="00252C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 xml:space="preserve">С галогенами щелочные металлы реагируют весьма энергично с выделением большого количества теплоты: </w:t>
      </w:r>
    </w:p>
    <w:p w:rsidR="00252C12" w:rsidRPr="00710DD8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eastAsiaTheme="minorEastAsia" w:cs="Calibri"/>
          <w:lang w:val="en-US"/>
        </w:rPr>
      </w:pPr>
      <w:r w:rsidRPr="00710DD8">
        <w:rPr>
          <w:rFonts w:ascii="Times New Roman" w:eastAsiaTheme="minorEastAsia" w:hAnsi="Times New Roman"/>
          <w:sz w:val="28"/>
          <w:szCs w:val="28"/>
          <w:lang w:val="en-US"/>
        </w:rPr>
        <w:t>2Na +Cl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2</w:t>
      </w:r>
      <w:r w:rsidRPr="00710DD8">
        <w:rPr>
          <w:rFonts w:ascii="Times New Roman" w:eastAsiaTheme="minorEastAsia" w:hAnsi="Times New Roman"/>
          <w:sz w:val="28"/>
          <w:szCs w:val="28"/>
          <w:lang w:val="en-US"/>
        </w:rPr>
        <w:t xml:space="preserve"> = 2 NaCl ; 2K + Cl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2</w:t>
      </w:r>
      <w:r w:rsidRPr="00710DD8">
        <w:rPr>
          <w:rFonts w:ascii="Times New Roman" w:eastAsiaTheme="minorEastAsia" w:hAnsi="Times New Roman"/>
          <w:sz w:val="28"/>
          <w:szCs w:val="28"/>
          <w:lang w:val="en-US"/>
        </w:rPr>
        <w:t xml:space="preserve"> = 2KCl</w:t>
      </w:r>
    </w:p>
    <w:p w:rsidR="00252C12" w:rsidRDefault="00252C12" w:rsidP="00252C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>При повышении температурах щелочные металлы энергично взаимодействуют с серой, образуя сульфиды: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20321D">
        <w:rPr>
          <w:rFonts w:ascii="Times New Roman" w:eastAsiaTheme="minorEastAsia" w:hAnsi="Times New Roman"/>
          <w:sz w:val="28"/>
          <w:szCs w:val="28"/>
        </w:rPr>
        <w:t xml:space="preserve"> 2 Na +S = 2 Na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20321D">
        <w:rPr>
          <w:rFonts w:ascii="Times New Roman" w:eastAsiaTheme="minorEastAsia" w:hAnsi="Times New Roman"/>
          <w:sz w:val="28"/>
          <w:szCs w:val="28"/>
        </w:rPr>
        <w:t xml:space="preserve">S </w:t>
      </w:r>
    </w:p>
    <w:p w:rsidR="00252C12" w:rsidRDefault="00252C12" w:rsidP="00252C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>При слабом нагревании в атмосфере водорода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 xml:space="preserve"> 2 Nа+ H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710DD8">
        <w:rPr>
          <w:rFonts w:ascii="Times New Roman" w:eastAsiaTheme="minorEastAsia" w:hAnsi="Times New Roman"/>
          <w:sz w:val="28"/>
          <w:szCs w:val="28"/>
        </w:rPr>
        <w:t xml:space="preserve"> = 2NaH </w:t>
      </w:r>
    </w:p>
    <w:p w:rsidR="00252C12" w:rsidRDefault="00252C12" w:rsidP="00252C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>В ряду напряжений металлов щелочные металлы стоят до магния. Благодаря этому они легко окисляются ионом водорода воды, т.е. вытесняют водород в виде H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710DD8">
        <w:rPr>
          <w:rFonts w:ascii="Times New Roman" w:eastAsiaTheme="minorEastAsia" w:hAnsi="Times New Roman"/>
          <w:sz w:val="28"/>
          <w:szCs w:val="28"/>
        </w:rPr>
        <w:t xml:space="preserve"> … 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>2 Nа +2HОН = 2 NаОН + Н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710DD8">
        <w:rPr>
          <w:rFonts w:ascii="Times New Roman" w:eastAsiaTheme="minorEastAsia" w:hAnsi="Times New Roman"/>
          <w:sz w:val="28"/>
          <w:szCs w:val="28"/>
        </w:rPr>
        <w:t>↑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 xml:space="preserve"> 2 К + 2 H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710DD8">
        <w:rPr>
          <w:rFonts w:ascii="Times New Roman" w:eastAsiaTheme="minorEastAsia" w:hAnsi="Times New Roman"/>
          <w:sz w:val="28"/>
          <w:szCs w:val="28"/>
        </w:rPr>
        <w:t>O = 2 КОН + Н</w:t>
      </w:r>
      <w:r w:rsidRPr="00710DD8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710DD8">
        <w:rPr>
          <w:rFonts w:ascii="Times New Roman" w:eastAsiaTheme="minorEastAsia" w:hAnsi="Times New Roman"/>
          <w:sz w:val="28"/>
          <w:szCs w:val="28"/>
        </w:rPr>
        <w:t xml:space="preserve">↑ 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 xml:space="preserve">реакция экзотермична, и за счет выделяющегося тепла может произойти воспламенение металла и водорода (K, Rb,Cs) . Реакция с натрием протекает менее интенсивно и сопровождается лишь плавлением металла на поверхности воды. 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>5) Натрий и калий, реагируя с ртутью, образуют амальгамы .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lastRenderedPageBreak/>
        <w:t xml:space="preserve"> СОЕДИНЕНИЯ НАТРИЯ И КАЛИЯ. 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>Оксиды натрия Nа2О — белого цвета. О</w:t>
      </w:r>
      <w:r>
        <w:rPr>
          <w:rFonts w:ascii="Times New Roman" w:eastAsiaTheme="minorEastAsia" w:hAnsi="Times New Roman"/>
          <w:sz w:val="28"/>
          <w:szCs w:val="28"/>
        </w:rPr>
        <w:t xml:space="preserve">ксид калия К2О — белого цвета или желтоватого цвета. </w:t>
      </w:r>
      <w:r w:rsidRPr="00710DD8">
        <w:rPr>
          <w:rFonts w:ascii="Times New Roman" w:eastAsiaTheme="minorEastAsia" w:hAnsi="Times New Roman"/>
          <w:sz w:val="28"/>
          <w:szCs w:val="28"/>
        </w:rPr>
        <w:t xml:space="preserve"> Оксиды щелочных металлов энергично реагируют с водой, образуя соответствующие гидрооксиды: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 xml:space="preserve"> Nа2О + Н2О = 2NaОН К2О + Н2O = 2 КОН </w:t>
      </w:r>
    </w:p>
    <w:p w:rsidR="00252C12" w:rsidRDefault="00252C12" w:rsidP="00252C12">
      <w:pPr>
        <w:pStyle w:val="a3"/>
        <w:widowControl w:val="0"/>
        <w:autoSpaceDE w:val="0"/>
        <w:autoSpaceDN w:val="0"/>
        <w:adjustRightInd w:val="0"/>
        <w:spacing w:line="360" w:lineRule="auto"/>
        <w:ind w:left="435"/>
        <w:rPr>
          <w:rFonts w:ascii="Times New Roman" w:eastAsiaTheme="minorEastAsia" w:hAnsi="Times New Roman"/>
          <w:sz w:val="28"/>
          <w:szCs w:val="28"/>
        </w:rPr>
      </w:pPr>
      <w:r w:rsidRPr="00710DD8">
        <w:rPr>
          <w:rFonts w:ascii="Times New Roman" w:eastAsiaTheme="minorEastAsia" w:hAnsi="Times New Roman"/>
          <w:sz w:val="28"/>
          <w:szCs w:val="28"/>
        </w:rPr>
        <w:t>Гидроксиды щелочных металлов — NаОН, КОН — это твердые кристаллические вещества белого цвета, гигроскопичны. Очень хорошо растворимы в воде с выделением большого количества теплоты, т. к. идет образование гидратов различного состава. Разъедают большинство соприкасающихся с ними материалов. Отсюда их часто употребляемое в практике название — едкие щелочи. В воде гидроксиды щелочных металлов полностью диссоциированы на ионы. Растворы их в воде обладают силь</w:t>
      </w:r>
      <w:r>
        <w:rPr>
          <w:rFonts w:ascii="Times New Roman" w:eastAsiaTheme="minorEastAsia" w:hAnsi="Times New Roman"/>
          <w:sz w:val="28"/>
          <w:szCs w:val="28"/>
        </w:rPr>
        <w:t xml:space="preserve">ными щелочными свойствами. </w:t>
      </w:r>
      <w:r w:rsidRPr="00710DD8">
        <w:rPr>
          <w:rFonts w:ascii="Times New Roman" w:eastAsiaTheme="minorEastAsia" w:hAnsi="Times New Roman"/>
          <w:sz w:val="28"/>
          <w:szCs w:val="28"/>
        </w:rPr>
        <w:t>Соли щелочных металлов, если они не образованы окрашенными анионами, являются бесцветными соединениями. Большинство солей щелочных металлов являются типичными ионными соединениями Соли щелочных металлов и слабых кислот вследствие гидролиза показывают в растворе щелочную реакцию.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получения </w:t>
      </w:r>
      <w:r w:rsidRPr="0020321D">
        <w:rPr>
          <w:rFonts w:ascii="Times New Roman" w:hAnsi="Times New Roman" w:cs="Times New Roman"/>
          <w:sz w:val="28"/>
          <w:szCs w:val="28"/>
        </w:rPr>
        <w:t>натрия и калия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Натрий и калий получают электролизом расплавов их солей (хлоридов) и гидроксидов: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Кроме того, калий добывают при взаимодействии натрия с калия хлоридом (реакцию проводят в расплаве).</w:t>
      </w:r>
    </w:p>
    <w:p w:rsidR="00252C12" w:rsidRPr="00710DD8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Химические свойства натрия и калия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1. Калий и натрий реагируют с простыми веществами: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 xml:space="preserve">• с кислородом воздуха при нормальных условиях, образуя натрий пероксид и надпероксид калия, поэтому эти металлы хранят под слоем керосина, так </w:t>
      </w:r>
      <w:r w:rsidRPr="0020321D">
        <w:rPr>
          <w:rFonts w:ascii="Times New Roman" w:hAnsi="Times New Roman" w:cs="Times New Roman"/>
          <w:sz w:val="28"/>
          <w:szCs w:val="28"/>
        </w:rPr>
        <w:lastRenderedPageBreak/>
        <w:t>как они на воздухе энергично реагируют с кислородом: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2Na + O2 = Na</w:t>
      </w:r>
      <w:r w:rsidRPr="0098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321D">
        <w:rPr>
          <w:rFonts w:ascii="Times New Roman" w:hAnsi="Times New Roman" w:cs="Times New Roman"/>
          <w:sz w:val="28"/>
          <w:szCs w:val="28"/>
        </w:rPr>
        <w:t>O</w:t>
      </w:r>
      <w:r w:rsidRPr="009807C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52C12" w:rsidRPr="00710DD8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Также образуется незначительное количество натрий оксида: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• с водородом, образуя гидриды; в гидридах степень окисления Водорода составляет -1: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2К + Н</w:t>
      </w:r>
      <w:r w:rsidRPr="00710DD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0321D">
        <w:rPr>
          <w:rFonts w:ascii="Times New Roman" w:hAnsi="Times New Roman" w:cs="Times New Roman"/>
          <w:sz w:val="28"/>
          <w:szCs w:val="28"/>
        </w:rPr>
        <w:t>= 2КН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Гидриды легко разлагаются водой с выделением водорода: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• с галогенами, в их атмосфере (F</w:t>
      </w:r>
      <w:r w:rsidRPr="0098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321D">
        <w:rPr>
          <w:rFonts w:ascii="Times New Roman" w:hAnsi="Times New Roman" w:cs="Times New Roman"/>
          <w:sz w:val="28"/>
          <w:szCs w:val="28"/>
        </w:rPr>
        <w:t>, Сl</w:t>
      </w:r>
      <w:r w:rsidRPr="0098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321D">
        <w:rPr>
          <w:rFonts w:ascii="Times New Roman" w:hAnsi="Times New Roman" w:cs="Times New Roman"/>
          <w:sz w:val="28"/>
          <w:szCs w:val="28"/>
        </w:rPr>
        <w:t xml:space="preserve"> и паров Вr</w:t>
      </w:r>
      <w:r w:rsidRPr="0098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321D">
        <w:rPr>
          <w:rFonts w:ascii="Times New Roman" w:hAnsi="Times New Roman" w:cs="Times New Roman"/>
          <w:sz w:val="28"/>
          <w:szCs w:val="28"/>
        </w:rPr>
        <w:t>) самовоспламеняются, образуя галогениды: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• с другими неметаллами - азотом, фосфором, серой - при нагревании: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2. Калий и натрий реагируют со сложными веществами: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321D">
        <w:rPr>
          <w:rFonts w:ascii="Times New Roman" w:hAnsi="Times New Roman" w:cs="Times New Roman"/>
          <w:sz w:val="28"/>
          <w:szCs w:val="28"/>
        </w:rPr>
        <w:t>• с водой при нормальных условиях энергично (со взрывом):</w:t>
      </w:r>
    </w:p>
    <w:p w:rsidR="00252C12" w:rsidRPr="0020321D" w:rsidRDefault="00252C12" w:rsidP="00252C1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 кислотами</w:t>
      </w:r>
    </w:p>
    <w:p w:rsidR="00252C12" w:rsidRPr="00252C12" w:rsidRDefault="00252C12" w:rsidP="00252C12">
      <w:pPr>
        <w:rPr>
          <w:rFonts w:ascii="Times New Roman" w:hAnsi="Times New Roman" w:cs="Times New Roman"/>
          <w:b/>
          <w:sz w:val="28"/>
          <w:szCs w:val="28"/>
        </w:rPr>
      </w:pPr>
      <w:r w:rsidRPr="00252C12">
        <w:rPr>
          <w:rFonts w:ascii="Times New Roman" w:hAnsi="Times New Roman" w:cs="Times New Roman"/>
          <w:b/>
          <w:sz w:val="28"/>
          <w:szCs w:val="28"/>
        </w:rPr>
        <w:t>27.05. 1-2 группа тема «Химия элементов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52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4A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344AB">
        <w:rPr>
          <w:rFonts w:ascii="Times New Roman" w:hAnsi="Times New Roman" w:cs="Times New Roman"/>
          <w:b/>
          <w:sz w:val="28"/>
          <w:szCs w:val="28"/>
        </w:rPr>
        <w:t>-элементы.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4AB">
        <w:rPr>
          <w:rFonts w:ascii="Times New Roman" w:hAnsi="Times New Roman" w:cs="Times New Roman"/>
          <w:b/>
          <w:sz w:val="28"/>
          <w:szCs w:val="28"/>
        </w:rPr>
        <w:t xml:space="preserve"> Углеро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52C1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52C12" w:rsidRPr="00252C12" w:rsidRDefault="00252C12" w:rsidP="00252C12">
      <w:pPr>
        <w:rPr>
          <w:rFonts w:ascii="Times New Roman" w:hAnsi="Times New Roman" w:cs="Times New Roman"/>
          <w:b/>
          <w:sz w:val="28"/>
          <w:szCs w:val="28"/>
        </w:rPr>
      </w:pPr>
      <w:r w:rsidRPr="00252C12">
        <w:rPr>
          <w:rFonts w:ascii="Times New Roman" w:hAnsi="Times New Roman" w:cs="Times New Roman"/>
          <w:b/>
          <w:sz w:val="28"/>
          <w:szCs w:val="28"/>
        </w:rPr>
        <w:t xml:space="preserve">26.05. 3-4 группа тема «Химия элементов. </w:t>
      </w:r>
      <w:r w:rsidRPr="004344A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344AB">
        <w:rPr>
          <w:rFonts w:ascii="Times New Roman" w:hAnsi="Times New Roman" w:cs="Times New Roman"/>
          <w:b/>
          <w:sz w:val="28"/>
          <w:szCs w:val="28"/>
        </w:rPr>
        <w:t>-элементы.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4AB">
        <w:rPr>
          <w:rFonts w:ascii="Times New Roman" w:hAnsi="Times New Roman" w:cs="Times New Roman"/>
          <w:b/>
          <w:sz w:val="28"/>
          <w:szCs w:val="28"/>
        </w:rPr>
        <w:t xml:space="preserve"> Углеро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52C1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52C12" w:rsidRDefault="00252C12" w:rsidP="00252C1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Главная подгруппа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группы представлена р-элементами: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Ge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Sn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Pb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. Наружный электронный слой: </w:t>
      </w:r>
    </w:p>
    <w:p w:rsidR="00252C12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ns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np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2C12" w:rsidRPr="004344AB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4"/>
          <w:szCs w:val="24"/>
        </w:rPr>
        <w:t xml:space="preserve">валентность – </w:t>
      </w:r>
      <w:r w:rsidRPr="0054235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4235C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54235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35C">
        <w:rPr>
          <w:rFonts w:ascii="Times New Roman" w:eastAsia="Times New Roman" w:hAnsi="Times New Roman" w:cs="Times New Roman"/>
          <w:sz w:val="24"/>
          <w:szCs w:val="24"/>
        </w:rPr>
        <w:t>степень ок</w:t>
      </w:r>
      <w:r>
        <w:rPr>
          <w:rFonts w:ascii="Times New Roman" w:eastAsia="Times New Roman" w:hAnsi="Times New Roman" w:cs="Times New Roman"/>
          <w:sz w:val="24"/>
          <w:szCs w:val="24"/>
        </w:rPr>
        <w:t>исления +2, -2 ,</w:t>
      </w:r>
      <w:r w:rsidRPr="0054235C">
        <w:rPr>
          <w:rFonts w:ascii="Times New Roman" w:eastAsia="Times New Roman" w:hAnsi="Times New Roman" w:cs="Times New Roman"/>
          <w:sz w:val="24"/>
          <w:szCs w:val="24"/>
        </w:rPr>
        <w:t xml:space="preserve"> +4, -4</w:t>
      </w:r>
    </w:p>
    <w:p w:rsidR="00252C12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-радиусы нейтральных атомов возрастают;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-ослабевают неметаллические и усиливаются металлические свойства;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lastRenderedPageBreak/>
        <w:t>Углерод среди всех элементов периодической системы Д.И. Менделеева занимает особое положение, он расположен между электроположительными и электроотрицательными: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1     2,5    4 – электроотрицательность.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Таким образом, углерод проявляет равновероятную склонность к отдаче и присоединению электронов.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Вместе со способностью образовывать ковалентные связи с другими элементами углерод обладает исключительным свойством, </w:t>
      </w:r>
      <w:r w:rsidRPr="004344AB">
        <w:rPr>
          <w:rFonts w:ascii="Times New Roman" w:eastAsia="Times New Roman" w:hAnsi="Times New Roman" w:cs="Times New Roman"/>
          <w:sz w:val="28"/>
          <w:szCs w:val="28"/>
        </w:rPr>
        <w:t>способность соединяться друг с другом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 бесконечном числе, образуя разнообразные цепи из атомов. 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Pr="006C3D04" w:rsidRDefault="00252C12" w:rsidP="00252C1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D04">
        <w:rPr>
          <w:rFonts w:ascii="Times New Roman" w:eastAsia="Times New Roman" w:hAnsi="Times New Roman" w:cs="Times New Roman"/>
          <w:b/>
          <w:sz w:val="28"/>
          <w:szCs w:val="28"/>
        </w:rPr>
        <w:t>Физические свойства углерода.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У углерода 5 аллотропных видоизменения – графит, алмаз, карбин, поликумулен и фуллерен. Графит и алмаз → природные модификации углерода.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D04">
        <w:rPr>
          <w:rFonts w:ascii="Times New Roman" w:eastAsia="Times New Roman" w:hAnsi="Times New Roman" w:cs="Times New Roman"/>
          <w:b/>
          <w:sz w:val="28"/>
          <w:szCs w:val="28"/>
        </w:rPr>
        <w:t>Алмаз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– бесцветный, «карбонадо» – совершенно черные алмазы в Бразилии, встречаются бледно-синие, светло-зеленые, желтые, коричневые, фиолетовые, прозрачные,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сильно преломляющие кристаллы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C12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>Графит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– темно-серые кристаллы со слабым металлическим блеском, жирные на ощупь. Кристаллическая решетка состоит из бесконечно плоских параллельных слоев, образованных правильными шестиугольниками из атомов углерода. </w:t>
      </w:r>
    </w:p>
    <w:p w:rsidR="00252C12" w:rsidRPr="006C3D04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D04">
        <w:rPr>
          <w:rFonts w:ascii="Times New Roman" w:eastAsia="Times New Roman" w:hAnsi="Times New Roman" w:cs="Times New Roman"/>
          <w:b/>
          <w:sz w:val="28"/>
          <w:szCs w:val="28"/>
        </w:rPr>
        <w:t>Химические свойства углерода.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В химическом отношении углерод довольно инертен. Реакционная способность увеличивается с повышением температуры.</w:t>
      </w:r>
    </w:p>
    <w:p w:rsidR="00252C12" w:rsidRPr="0054235C" w:rsidRDefault="00252C12" w:rsidP="00252C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С простыми веществами:</w:t>
      </w:r>
    </w:p>
    <w:p w:rsidR="00252C12" w:rsidRPr="0054235C" w:rsidRDefault="00252C12" w:rsidP="00252C1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2(недостаток)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↔2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(при нагревании) 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C+O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↔CO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52C12" w:rsidRPr="006C3D04" w:rsidRDefault="00252C12" w:rsidP="00252C1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Ca+2C→CaC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52C12" w:rsidRPr="0054235C" w:rsidRDefault="00252C12" w:rsidP="00252C1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lastRenderedPageBreak/>
        <w:t>С+3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(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избыток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=CS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52C12" w:rsidRPr="0054235C" w:rsidRDefault="00252C12" w:rsidP="00252C1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C+2F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→CF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252C12" w:rsidRPr="0054235C" w:rsidRDefault="00252C12" w:rsidP="00252C1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+2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u w:val="single"/>
        </w:rPr>
        <w:t>→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(при температуре электрической дуги)</w:t>
      </w:r>
    </w:p>
    <w:p w:rsidR="00252C12" w:rsidRPr="0054235C" w:rsidRDefault="00252C12" w:rsidP="00252C1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C+N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→C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→2HCN</w:t>
      </w:r>
    </w:p>
    <w:p w:rsidR="00252C12" w:rsidRPr="0054235C" w:rsidRDefault="00252C12" w:rsidP="00252C1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Si+C→SiC</w:t>
      </w:r>
    </w:p>
    <w:p w:rsidR="00252C12" w:rsidRPr="0054235C" w:rsidRDefault="00252C12" w:rsidP="00252C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Со сложными веществами:</w:t>
      </w:r>
    </w:p>
    <w:p w:rsidR="00252C12" w:rsidRPr="006C3D04" w:rsidRDefault="00252C12" w:rsidP="00252C1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3C+4HNO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=3CO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+4NO+2H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252C12" w:rsidRPr="006C3D04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Pr="006C3D04" w:rsidRDefault="00252C12" w:rsidP="00252C1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D04">
        <w:rPr>
          <w:rFonts w:ascii="Times New Roman" w:eastAsia="Times New Roman" w:hAnsi="Times New Roman" w:cs="Times New Roman"/>
          <w:b/>
          <w:sz w:val="28"/>
          <w:szCs w:val="28"/>
        </w:rPr>
        <w:t>Кислородные соединения.</w:t>
      </w:r>
    </w:p>
    <w:p w:rsidR="00252C12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D04">
        <w:rPr>
          <w:rFonts w:ascii="Times New Roman" w:eastAsia="Times New Roman" w:hAnsi="Times New Roman" w:cs="Times New Roman"/>
          <w:sz w:val="28"/>
          <w:szCs w:val="28"/>
        </w:rPr>
        <w:t>СО – угарный газ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– горит голубоватым пламенем. Угарный газ → бесцветный газ, без запаха, малорастворим в воде, ядовит (необратимо взаимодействует с гемоглобином крови), которая после этого утрачивает способность переносить кислород от легких к тканям. 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>Получение:</w:t>
      </w:r>
    </w:p>
    <w:p w:rsidR="00252C12" w:rsidRPr="0054235C" w:rsidRDefault="00252C12" w:rsidP="00252C1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Zn+CO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→ZnO+CO↑</w:t>
      </w:r>
    </w:p>
    <w:p w:rsidR="00252C12" w:rsidRPr="0054235C" w:rsidRDefault="00252C12" w:rsidP="00252C1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+C→2CO 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 xml:space="preserve">В химическом отношении 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угарный газ – сравнительно инертное вещество.</w:t>
      </w:r>
    </w:p>
    <w:p w:rsidR="00252C12" w:rsidRPr="006C3D04" w:rsidRDefault="00252C12" w:rsidP="00252C1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2CO+O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3D0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−−→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2CO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52C12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Pr="0054235C" w:rsidRDefault="00252C12" w:rsidP="00252C12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D0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C3D04">
        <w:rPr>
          <w:rFonts w:ascii="Times New Roman" w:eastAsia="Times New Roman" w:hAnsi="Times New Roman" w:cs="Times New Roman"/>
          <w:sz w:val="28"/>
          <w:szCs w:val="28"/>
        </w:rPr>
        <w:t xml:space="preserve"> – углекислый газ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проду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кт полного сгорания углерода, образуется при термическом разложении карбонатов.</w:t>
      </w:r>
    </w:p>
    <w:p w:rsidR="00252C12" w:rsidRPr="006C3D04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>Получение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. В промышленности углекислый газ получают при обжиге известняка:                 </w:t>
      </w:r>
    </w:p>
    <w:p w:rsidR="00252C12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              СаСО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4235C">
        <w:rPr>
          <w:rFonts w:ascii="Times New Roman" w:eastAsia="Times New Roman" w:hAnsi="Times New Roman" w:cs="Times New Roman"/>
          <w:sz w:val="28"/>
          <w:szCs w:val="28"/>
          <w:u w:val="single"/>
        </w:rPr>
        <w:t>→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СаО+СО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sz w:val="28"/>
          <w:szCs w:val="28"/>
        </w:rPr>
        <w:t>В лаборатории:        СаСО</w:t>
      </w:r>
      <w:r w:rsidRPr="006C3D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+НС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54235C">
        <w:rPr>
          <w:rFonts w:ascii="Times New Roman" w:eastAsia="Times New Roman" w:hAnsi="Times New Roman" w:cs="Times New Roman"/>
          <w:sz w:val="28"/>
          <w:szCs w:val="28"/>
          <w:u w:val="single"/>
        </w:rPr>
        <w:t>→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СаС</w:t>
      </w:r>
      <w:r w:rsidRPr="0054235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+СО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↑+Н</w:t>
      </w:r>
      <w:r w:rsidRPr="005423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>Физические свойства.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Углекислый газ – бесцветный газ, в 1,5 раз тяж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елее воздуха, растворим в воде. 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При сильном охлаждении кристаллизуется в виде </w:t>
      </w:r>
      <w:r w:rsidRPr="006C3D04">
        <w:rPr>
          <w:rFonts w:ascii="Times New Roman" w:eastAsia="Times New Roman" w:hAnsi="Times New Roman" w:cs="Times New Roman"/>
          <w:sz w:val="28"/>
          <w:szCs w:val="28"/>
        </w:rPr>
        <w:lastRenderedPageBreak/>
        <w:t>белой снегообразной массы,</w:t>
      </w:r>
      <w:r w:rsidRPr="0054235C">
        <w:rPr>
          <w:rFonts w:ascii="Times New Roman" w:eastAsia="Times New Roman" w:hAnsi="Times New Roman" w:cs="Times New Roman"/>
          <w:sz w:val="28"/>
          <w:szCs w:val="28"/>
        </w:rPr>
        <w:t xml:space="preserve"> который в спрессованном виде испаряетсямедленно, сильно понижая температуру окружающей среды → то есть «сухой лед», не горит и не поддерживает горение и дыхание.</w:t>
      </w:r>
    </w:p>
    <w:p w:rsidR="00252C12" w:rsidRPr="0054235C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35C">
        <w:rPr>
          <w:rFonts w:ascii="Times New Roman" w:eastAsia="Times New Roman" w:hAnsi="Times New Roman" w:cs="Times New Roman"/>
          <w:b/>
          <w:sz w:val="28"/>
          <w:szCs w:val="28"/>
        </w:rPr>
        <w:t>Химические свойства:</w:t>
      </w:r>
    </w:p>
    <w:p w:rsidR="00252C12" w:rsidRPr="001B2170" w:rsidRDefault="00252C12" w:rsidP="00252C12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1B217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B2170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1B2170">
        <w:rPr>
          <w:rFonts w:ascii="Times New Roman" w:eastAsia="Times New Roman" w:hAnsi="Times New Roman" w:cs="Times New Roman"/>
          <w:sz w:val="28"/>
          <w:szCs w:val="28"/>
          <w:u w:val="single"/>
        </w:rPr>
        <w:t>−−−−−−→</w:t>
      </w:r>
      <w:r w:rsidRPr="001B21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MgO</w:t>
      </w:r>
      <w:r w:rsidRPr="001B2170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6C3D0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B2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C12" w:rsidRDefault="00252C12" w:rsidP="00252C12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Default="00252C12" w:rsidP="00252C12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Default="00252C12" w:rsidP="00252C12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Default="00252C12" w:rsidP="00252C12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Default="00252C12" w:rsidP="00252C12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Default="00252C12" w:rsidP="00252C12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Default="00252C12" w:rsidP="00252C12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Default="00252C12" w:rsidP="00252C12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Default="00252C12" w:rsidP="00252C12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Default="00252C12" w:rsidP="00252C12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252C12" w:rsidRPr="00252C12" w:rsidRDefault="00252C12" w:rsidP="00B80F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1B2170" w:rsidRDefault="001B2170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252C12" w:rsidRPr="00252C12" w:rsidRDefault="00252C12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52C12">
        <w:rPr>
          <w:rFonts w:ascii="Times New Roman" w:hAnsi="Times New Roman"/>
          <w:b/>
          <w:sz w:val="28"/>
          <w:szCs w:val="28"/>
        </w:rPr>
        <w:lastRenderedPageBreak/>
        <w:t>С/Д 1 курс 1-2 группы практические занятия:</w:t>
      </w:r>
    </w:p>
    <w:p w:rsidR="00252C12" w:rsidRPr="00252C12" w:rsidRDefault="00252C12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  <w:r w:rsidRPr="00252C12">
        <w:rPr>
          <w:rFonts w:ascii="Times New Roman" w:hAnsi="Times New Roman"/>
          <w:b/>
          <w:sz w:val="28"/>
          <w:szCs w:val="28"/>
        </w:rPr>
        <w:t xml:space="preserve">01.06. 2группа темы «Основные классы неорганических соединений. Оксиды. Основания» </w:t>
      </w:r>
    </w:p>
    <w:p w:rsidR="00252C12" w:rsidRDefault="00252C12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  <w:r w:rsidRPr="00252C12">
        <w:rPr>
          <w:rFonts w:ascii="Times New Roman" w:hAnsi="Times New Roman"/>
          <w:b/>
          <w:sz w:val="28"/>
          <w:szCs w:val="28"/>
        </w:rPr>
        <w:t>01.06</w:t>
      </w:r>
      <w:r w:rsidR="00B80F3D">
        <w:rPr>
          <w:rFonts w:ascii="Times New Roman" w:hAnsi="Times New Roman"/>
          <w:b/>
          <w:sz w:val="28"/>
          <w:szCs w:val="28"/>
        </w:rPr>
        <w:t>. 1</w:t>
      </w:r>
      <w:r w:rsidRPr="00252C12">
        <w:rPr>
          <w:rFonts w:ascii="Times New Roman" w:hAnsi="Times New Roman"/>
          <w:b/>
          <w:sz w:val="28"/>
          <w:szCs w:val="28"/>
        </w:rPr>
        <w:t>группа тема «Основные классы неорганических соединений. Оксиды.</w:t>
      </w:r>
      <w:r w:rsidR="00B80F3D">
        <w:rPr>
          <w:rFonts w:ascii="Times New Roman" w:hAnsi="Times New Roman"/>
          <w:b/>
          <w:sz w:val="28"/>
          <w:szCs w:val="28"/>
        </w:rPr>
        <w:t xml:space="preserve"> </w:t>
      </w:r>
      <w:r w:rsidRPr="00252C12">
        <w:rPr>
          <w:rFonts w:ascii="Times New Roman" w:hAnsi="Times New Roman"/>
          <w:b/>
          <w:sz w:val="28"/>
          <w:szCs w:val="28"/>
        </w:rPr>
        <w:t>Основания»</w:t>
      </w:r>
    </w:p>
    <w:p w:rsidR="00B80F3D" w:rsidRDefault="00B80F3D" w:rsidP="00B80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 на следующие вопросы:</w:t>
      </w:r>
    </w:p>
    <w:p w:rsidR="00B80F3D" w:rsidRPr="00B80F3D" w:rsidRDefault="00B80F3D" w:rsidP="00B80F3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80F3D">
        <w:rPr>
          <w:rFonts w:ascii="Times New Roman" w:hAnsi="Times New Roman"/>
          <w:sz w:val="28"/>
          <w:szCs w:val="28"/>
        </w:rPr>
        <w:t>Классификация оксидов?</w:t>
      </w:r>
    </w:p>
    <w:p w:rsidR="00B80F3D" w:rsidRPr="00B80F3D" w:rsidRDefault="00B80F3D" w:rsidP="00B80F3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80F3D">
        <w:rPr>
          <w:rFonts w:ascii="Times New Roman" w:hAnsi="Times New Roman"/>
          <w:sz w:val="28"/>
          <w:szCs w:val="28"/>
        </w:rPr>
        <w:t>Номенклатура оксидов?</w:t>
      </w:r>
    </w:p>
    <w:p w:rsidR="00B80F3D" w:rsidRPr="00B80F3D" w:rsidRDefault="00B80F3D" w:rsidP="00B80F3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80F3D">
        <w:rPr>
          <w:rFonts w:ascii="Times New Roman" w:hAnsi="Times New Roman"/>
          <w:sz w:val="28"/>
          <w:szCs w:val="28"/>
        </w:rPr>
        <w:t>Способы получения оксидов?</w:t>
      </w:r>
    </w:p>
    <w:p w:rsidR="00B80F3D" w:rsidRPr="00B80F3D" w:rsidRDefault="00B80F3D" w:rsidP="00B80F3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80F3D">
        <w:rPr>
          <w:rFonts w:ascii="Times New Roman" w:hAnsi="Times New Roman"/>
          <w:sz w:val="28"/>
          <w:szCs w:val="28"/>
        </w:rPr>
        <w:t>Химические свойства оксидов?</w:t>
      </w:r>
    </w:p>
    <w:p w:rsidR="00B80F3D" w:rsidRPr="00B80F3D" w:rsidRDefault="00B80F3D" w:rsidP="00B80F3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80F3D">
        <w:rPr>
          <w:rFonts w:ascii="Times New Roman" w:hAnsi="Times New Roman"/>
          <w:sz w:val="28"/>
          <w:szCs w:val="28"/>
        </w:rPr>
        <w:t>Классификация оснований?</w:t>
      </w:r>
    </w:p>
    <w:p w:rsidR="00B80F3D" w:rsidRPr="00B80F3D" w:rsidRDefault="00B80F3D" w:rsidP="00B80F3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80F3D">
        <w:rPr>
          <w:rFonts w:ascii="Times New Roman" w:hAnsi="Times New Roman"/>
          <w:sz w:val="28"/>
          <w:szCs w:val="28"/>
        </w:rPr>
        <w:t>Номенклатура оснований?</w:t>
      </w:r>
    </w:p>
    <w:p w:rsidR="00B80F3D" w:rsidRPr="00B80F3D" w:rsidRDefault="00B80F3D" w:rsidP="00B80F3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80F3D">
        <w:rPr>
          <w:rFonts w:ascii="Times New Roman" w:hAnsi="Times New Roman"/>
          <w:sz w:val="28"/>
          <w:szCs w:val="28"/>
        </w:rPr>
        <w:t>Способы получения оснований?</w:t>
      </w:r>
    </w:p>
    <w:p w:rsidR="00B80F3D" w:rsidRPr="00B80F3D" w:rsidRDefault="00B80F3D" w:rsidP="00B80F3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80F3D">
        <w:rPr>
          <w:rFonts w:ascii="Times New Roman" w:hAnsi="Times New Roman"/>
          <w:sz w:val="28"/>
          <w:szCs w:val="28"/>
        </w:rPr>
        <w:t>Химические свойства оснований?</w:t>
      </w:r>
    </w:p>
    <w:p w:rsidR="00252C12" w:rsidRPr="00252C12" w:rsidRDefault="00252C12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252C12" w:rsidRPr="00252C12" w:rsidRDefault="00252C12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  <w:r w:rsidRPr="00252C12">
        <w:rPr>
          <w:rFonts w:ascii="Times New Roman" w:hAnsi="Times New Roman"/>
          <w:b/>
          <w:sz w:val="28"/>
          <w:szCs w:val="28"/>
        </w:rPr>
        <w:t>08.06. 1группа тема «Основные кл</w:t>
      </w:r>
      <w:r>
        <w:rPr>
          <w:rFonts w:ascii="Times New Roman" w:hAnsi="Times New Roman"/>
          <w:b/>
          <w:sz w:val="28"/>
          <w:szCs w:val="28"/>
        </w:rPr>
        <w:t>ассы неорганических соединений</w:t>
      </w:r>
      <w:r w:rsidRPr="00252C12">
        <w:rPr>
          <w:rFonts w:ascii="Times New Roman" w:hAnsi="Times New Roman"/>
          <w:b/>
          <w:sz w:val="28"/>
          <w:szCs w:val="28"/>
        </w:rPr>
        <w:t>»</w:t>
      </w:r>
    </w:p>
    <w:p w:rsidR="00252C12" w:rsidRPr="00252C12" w:rsidRDefault="00252C12" w:rsidP="00252C1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  <w:r w:rsidRPr="00252C12">
        <w:rPr>
          <w:rFonts w:ascii="Times New Roman" w:hAnsi="Times New Roman"/>
          <w:b/>
          <w:sz w:val="28"/>
          <w:szCs w:val="28"/>
        </w:rPr>
        <w:t>12.06. 2 группа тема «Основные кл</w:t>
      </w:r>
      <w:r>
        <w:rPr>
          <w:rFonts w:ascii="Times New Roman" w:hAnsi="Times New Roman"/>
          <w:b/>
          <w:sz w:val="28"/>
          <w:szCs w:val="28"/>
        </w:rPr>
        <w:t>ассы неорганических соединений</w:t>
      </w:r>
      <w:r w:rsidRPr="00252C12">
        <w:rPr>
          <w:rFonts w:ascii="Times New Roman" w:hAnsi="Times New Roman"/>
          <w:b/>
          <w:sz w:val="28"/>
          <w:szCs w:val="28"/>
        </w:rPr>
        <w:t>»</w:t>
      </w:r>
    </w:p>
    <w:p w:rsidR="00252C12" w:rsidRPr="005D052F" w:rsidRDefault="00252C12" w:rsidP="00252C12">
      <w:pPr>
        <w:rPr>
          <w:rFonts w:ascii="Times New Roman" w:hAnsi="Times New Roman" w:cs="Times New Roman"/>
          <w:b/>
          <w:sz w:val="28"/>
          <w:szCs w:val="28"/>
        </w:rPr>
      </w:pPr>
      <w:r w:rsidRPr="005D052F">
        <w:rPr>
          <w:rFonts w:ascii="Times New Roman" w:hAnsi="Times New Roman" w:cs="Times New Roman"/>
          <w:b/>
          <w:sz w:val="28"/>
          <w:szCs w:val="28"/>
        </w:rPr>
        <w:t xml:space="preserve">«Основные классы неорганических соединений» (Контрольная работа) </w:t>
      </w:r>
    </w:p>
    <w:p w:rsidR="00252C12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Дайте определение, что называется оксидами? Классификация оксидов?</w:t>
      </w:r>
    </w:p>
    <w:p w:rsidR="00252C12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Дайте определение, что называется гидроксидами? Классификация гидроксидов?</w:t>
      </w:r>
    </w:p>
    <w:p w:rsidR="00252C12" w:rsidRPr="005F1953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Дайте определение, что называется кислотами? Классификация кислот?</w:t>
      </w:r>
    </w:p>
    <w:p w:rsidR="00252C12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Дайте определение, что называется солями? Классификация солей?</w:t>
      </w:r>
    </w:p>
    <w:p w:rsidR="00252C12" w:rsidRDefault="00252C12" w:rsidP="00252C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Закончите уравнения реакций и проставьте коэффициенты:</w:t>
      </w:r>
    </w:p>
    <w:p w:rsidR="00252C12" w:rsidRPr="00252C12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</w:t>
      </w:r>
      <w:r w:rsidRPr="00252C12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+ O</w:t>
      </w:r>
      <w:r w:rsidRPr="00252C12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252C12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…</w:t>
      </w:r>
    </w:p>
    <w:p w:rsidR="00252C12" w:rsidRPr="00252C12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Са</w:t>
      </w:r>
      <w:r w:rsidRPr="00252C12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+ O</w:t>
      </w:r>
      <w:r w:rsidRPr="00252C12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252C12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…</w:t>
      </w:r>
    </w:p>
    <w:p w:rsidR="00252C12" w:rsidRPr="00CD4AE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lastRenderedPageBreak/>
        <w:t>FeS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= …+ …</w:t>
      </w:r>
    </w:p>
    <w:p w:rsidR="00252C12" w:rsidRPr="00CD4AE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СаО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=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252C12" w:rsidRPr="00541BB4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NaOH 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252C12" w:rsidRPr="00CD4AE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Na 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O 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+ …</w:t>
      </w:r>
    </w:p>
    <w:p w:rsidR="00252C12" w:rsidRPr="00CD4AE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NaOH 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+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252C12" w:rsidRPr="00CD4AE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Fe(OH)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…+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252C12" w:rsidRPr="00541BB4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Al(OH)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 +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HCl =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 +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252C12" w:rsidRPr="00CD4AE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</w:pP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Na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SiO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 + H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SO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4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 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…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+ H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SiO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3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↓</w:t>
      </w:r>
    </w:p>
    <w:p w:rsidR="00252C12" w:rsidRPr="00CD4AE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H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> + Cl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da-DK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 =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252C12" w:rsidRPr="00CD4AE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Fe +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da-DK"/>
        </w:rPr>
        <w:t xml:space="preserve">HCl 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= …+ …</w:t>
      </w:r>
    </w:p>
    <w:p w:rsidR="00252C12" w:rsidRPr="00CD4AE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HCl + CuO 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+ …</w:t>
      </w:r>
    </w:p>
    <w:p w:rsidR="00252C12" w:rsidRPr="00CD4AE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HCl + Cu(OH)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+ …</w:t>
      </w:r>
    </w:p>
    <w:p w:rsidR="00252C12" w:rsidRPr="00CD4AE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HCl + AgNO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AgCl↓ + …</w:t>
      </w:r>
    </w:p>
    <w:p w:rsidR="00252C12" w:rsidRPr="005D052F" w:rsidRDefault="00252C12" w:rsidP="00252C12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CD4AE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Cu 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конц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= 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252C12" w:rsidRPr="005D052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Cu 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AgNO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.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….</w:t>
      </w:r>
    </w:p>
    <w:p w:rsidR="00252C12" w:rsidRPr="005D052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CuCl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Ag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</w:p>
    <w:p w:rsidR="00252C12" w:rsidRPr="00252C12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CuSO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NaOH =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…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+ </w:t>
      </w:r>
      <w:r w:rsidRPr="00252C12">
        <w:rPr>
          <w:rFonts w:ascii="Times New Roman" w:eastAsia="Times New Roman" w:hAnsi="Times New Roman" w:cs="Times New Roman"/>
          <w:color w:val="393939"/>
          <w:sz w:val="28"/>
          <w:szCs w:val="28"/>
        </w:rPr>
        <w:t>…</w:t>
      </w:r>
    </w:p>
    <w:p w:rsidR="00252C12" w:rsidRPr="00252C12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CuSO</w:t>
      </w:r>
      <w:r w:rsidRPr="00252C12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252C1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H</w:t>
      </w:r>
      <w:r w:rsidRPr="00252C12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</w:t>
      </w:r>
      <w:r w:rsidRPr="00252C1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= …+ …</w:t>
      </w:r>
    </w:p>
    <w:p w:rsidR="00252C12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CuSO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+ 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BaCl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41BB4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</w:t>
      </w:r>
      <w:r w:rsidRPr="005D052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= … + 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…</w:t>
      </w:r>
    </w:p>
    <w:p w:rsidR="00252C12" w:rsidRPr="005D052F" w:rsidRDefault="00252C12" w:rsidP="00252C12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</w:p>
    <w:p w:rsidR="00B80F3D" w:rsidRDefault="00B80F3D" w:rsidP="00B80F3D">
      <w:pPr>
        <w:rPr>
          <w:rFonts w:ascii="Times New Roman" w:hAnsi="Times New Roman" w:cs="Times New Roman"/>
          <w:b/>
          <w:sz w:val="28"/>
          <w:szCs w:val="28"/>
        </w:rPr>
      </w:pPr>
    </w:p>
    <w:p w:rsidR="00B80F3D" w:rsidRDefault="00B80F3D" w:rsidP="00B80F3D">
      <w:pPr>
        <w:rPr>
          <w:rFonts w:ascii="Times New Roman" w:hAnsi="Times New Roman" w:cs="Times New Roman"/>
          <w:b/>
          <w:sz w:val="28"/>
          <w:szCs w:val="28"/>
        </w:rPr>
      </w:pPr>
    </w:p>
    <w:p w:rsidR="00B80F3D" w:rsidRDefault="00B80F3D" w:rsidP="00B80F3D">
      <w:pPr>
        <w:rPr>
          <w:rFonts w:ascii="Times New Roman" w:hAnsi="Times New Roman" w:cs="Times New Roman"/>
          <w:b/>
          <w:sz w:val="28"/>
          <w:szCs w:val="28"/>
        </w:rPr>
      </w:pPr>
    </w:p>
    <w:p w:rsidR="00B80F3D" w:rsidRDefault="00B80F3D" w:rsidP="00B80F3D">
      <w:pPr>
        <w:rPr>
          <w:rFonts w:ascii="Times New Roman" w:hAnsi="Times New Roman" w:cs="Times New Roman"/>
          <w:b/>
          <w:sz w:val="28"/>
          <w:szCs w:val="28"/>
        </w:rPr>
      </w:pPr>
    </w:p>
    <w:p w:rsidR="00B80F3D" w:rsidRDefault="00B80F3D" w:rsidP="00B80F3D">
      <w:pPr>
        <w:rPr>
          <w:rFonts w:ascii="Times New Roman" w:hAnsi="Times New Roman" w:cs="Times New Roman"/>
          <w:b/>
          <w:sz w:val="28"/>
          <w:szCs w:val="28"/>
        </w:rPr>
      </w:pPr>
    </w:p>
    <w:p w:rsidR="00B80F3D" w:rsidRDefault="00B80F3D" w:rsidP="00B80F3D">
      <w:pPr>
        <w:rPr>
          <w:rFonts w:ascii="Times New Roman" w:hAnsi="Times New Roman" w:cs="Times New Roman"/>
          <w:b/>
          <w:sz w:val="28"/>
          <w:szCs w:val="28"/>
        </w:rPr>
      </w:pPr>
    </w:p>
    <w:p w:rsidR="00B80F3D" w:rsidRDefault="00B80F3D" w:rsidP="00B80F3D">
      <w:pPr>
        <w:rPr>
          <w:rFonts w:ascii="Times New Roman" w:hAnsi="Times New Roman" w:cs="Times New Roman"/>
          <w:b/>
          <w:sz w:val="28"/>
          <w:szCs w:val="28"/>
        </w:rPr>
      </w:pPr>
    </w:p>
    <w:p w:rsidR="00B80F3D" w:rsidRDefault="00B80F3D" w:rsidP="00B80F3D">
      <w:pPr>
        <w:rPr>
          <w:rFonts w:ascii="Times New Roman" w:hAnsi="Times New Roman" w:cs="Times New Roman"/>
          <w:b/>
          <w:sz w:val="28"/>
          <w:szCs w:val="28"/>
        </w:rPr>
      </w:pPr>
    </w:p>
    <w:p w:rsidR="00B80F3D" w:rsidRDefault="00B80F3D" w:rsidP="00B80F3D">
      <w:pPr>
        <w:rPr>
          <w:rFonts w:ascii="Times New Roman" w:hAnsi="Times New Roman" w:cs="Times New Roman"/>
          <w:b/>
          <w:sz w:val="28"/>
          <w:szCs w:val="28"/>
        </w:rPr>
      </w:pPr>
    </w:p>
    <w:p w:rsidR="00B80F3D" w:rsidRPr="005A1CA4" w:rsidRDefault="00B80F3D" w:rsidP="00B80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дифференцированного зачета </w:t>
      </w:r>
      <w:r w:rsidRPr="00495DC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495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Химии » для отделения «Сестринское дело»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История развития органической химии.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Роль отечественных и зарубежных ученных в становлении органической химии.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Значение органической химии в жизни общества.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Роль  органической химии для фармацевтического производства.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Теория строения органических соединений А. М. Бутлерова и ее основные положения.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Классификация органических соединений.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Органическая химия – наука об углеводородах и их производных.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Классификация реакций в органической химии.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Основы номенклатуры органических веществ.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Изомерия.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Углеводороды общая характеристика.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Углеводороды классификация, представители.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Углеводороды номенклатура, изомерия.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Углеводороды физические и химические свойства.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Углеводороды способы получения и применения.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Кислородсодержащие органические соединения общая характеристика.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Кислородсодержащие соединения  классификация, представители.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Кислородсодержащие соединения номенклатура, изомерия.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Кислородсодержащие соединения физические и химические свойства.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Кислородсодержащие соединения способы получения и применения.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Азотсодержащие соединения общая характеристика.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Азотсодержащие соединения классификация и представители.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Азотсодержащие соединения номенклатура, изомерия.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Азотсодержащие соединения физические и химические свойства.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Азотсодержащие соединения способы получения и применения.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Ферменты, гормоны классификация и свойства.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Лекарства, витамины  классификация и свойства.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Волокна. Искусственные и синтетические.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 xml:space="preserve">Каучуки, пластмассы. 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Соства веществ. Смеси веществ.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Агрегатные состояние веществ.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Строение атома.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П.З. и П.С.  Д.И.Менделеева.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Строение веществ.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lastRenderedPageBreak/>
        <w:t xml:space="preserve">Полимеры. 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Неорганические и органические полимеры.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Дисперсные системы.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Химические реакции.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Растворы.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Теория электролитической диссоциации.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Окислительно – восстановительные реакции.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Электролиз.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Классификация веществ.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Простые и сложные вещества.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Основные классы неорганических соединений.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Химия элементов.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Общая характеристика и химические свойства неметаллов.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Общая характеристика и химические свойства металлов.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Минеральные удобрения.</w:t>
      </w:r>
    </w:p>
    <w:p w:rsidR="00B80F3D" w:rsidRPr="00266595" w:rsidRDefault="00B80F3D" w:rsidP="00B80F3D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 w:rsidRPr="00266595">
        <w:rPr>
          <w:rFonts w:ascii="Times New Roman" w:hAnsi="Times New Roman"/>
          <w:sz w:val="28"/>
          <w:szCs w:val="28"/>
        </w:rPr>
        <w:t>Химия в жизни общества.</w:t>
      </w:r>
    </w:p>
    <w:p w:rsidR="00B80F3D" w:rsidRDefault="00B80F3D" w:rsidP="00B80F3D"/>
    <w:p w:rsidR="00203CA2" w:rsidRPr="00252C12" w:rsidRDefault="00203CA2" w:rsidP="00B80F3D">
      <w:pPr>
        <w:ind w:left="709"/>
        <w:rPr>
          <w:b/>
        </w:rPr>
      </w:pPr>
    </w:p>
    <w:sectPr w:rsidR="00203CA2" w:rsidRPr="0025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41D"/>
    <w:multiLevelType w:val="hybridMultilevel"/>
    <w:tmpl w:val="0300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635"/>
    <w:multiLevelType w:val="hybridMultilevel"/>
    <w:tmpl w:val="6B9CAAFC"/>
    <w:lvl w:ilvl="0" w:tplc="4F2EF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0A3D"/>
    <w:multiLevelType w:val="hybridMultilevel"/>
    <w:tmpl w:val="90E4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7BF"/>
    <w:multiLevelType w:val="hybridMultilevel"/>
    <w:tmpl w:val="CB262E8A"/>
    <w:lvl w:ilvl="0" w:tplc="CE0E93D6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21089"/>
    <w:multiLevelType w:val="hybridMultilevel"/>
    <w:tmpl w:val="44BA1452"/>
    <w:lvl w:ilvl="0" w:tplc="E708CBD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259AA"/>
    <w:multiLevelType w:val="hybridMultilevel"/>
    <w:tmpl w:val="66564838"/>
    <w:lvl w:ilvl="0" w:tplc="B67E7A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44F429A"/>
    <w:multiLevelType w:val="hybridMultilevel"/>
    <w:tmpl w:val="AD96C388"/>
    <w:lvl w:ilvl="0" w:tplc="4F248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DA5039"/>
    <w:multiLevelType w:val="hybridMultilevel"/>
    <w:tmpl w:val="C068F30A"/>
    <w:lvl w:ilvl="0" w:tplc="10829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C645CA"/>
    <w:multiLevelType w:val="hybridMultilevel"/>
    <w:tmpl w:val="822407CA"/>
    <w:lvl w:ilvl="0" w:tplc="54CCA0DC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C9"/>
    <w:rsid w:val="001B2170"/>
    <w:rsid w:val="00203CA2"/>
    <w:rsid w:val="00252C12"/>
    <w:rsid w:val="0055746B"/>
    <w:rsid w:val="00723A01"/>
    <w:rsid w:val="007408C9"/>
    <w:rsid w:val="00B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12"/>
    <w:pPr>
      <w:ind w:left="708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1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12"/>
    <w:pPr>
      <w:ind w:left="708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1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2020-05-29T16:31:00Z</dcterms:created>
  <dcterms:modified xsi:type="dcterms:W3CDTF">2020-05-29T17:54:00Z</dcterms:modified>
</cp:coreProperties>
</file>