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8C2" w:rsidRPr="003D46BE" w:rsidRDefault="007248C2" w:rsidP="007248C2">
      <w:pPr>
        <w:shd w:val="clear" w:color="auto" w:fill="FFFFFF"/>
        <w:spacing w:before="300" w:after="150" w:line="240" w:lineRule="auto"/>
        <w:outlineLvl w:val="2"/>
        <w:rPr>
          <w:rFonts w:ascii="Arial" w:eastAsia="Times New Roman" w:hAnsi="Arial" w:cs="Arial"/>
          <w:b/>
          <w:color w:val="343434"/>
          <w:sz w:val="28"/>
          <w:szCs w:val="28"/>
          <w:lang w:eastAsia="ru-RU"/>
        </w:rPr>
      </w:pPr>
      <w:r w:rsidRPr="00325C2C">
        <w:rPr>
          <w:rFonts w:ascii="Arial" w:eastAsia="Times New Roman" w:hAnsi="Arial" w:cs="Arial"/>
          <w:b/>
          <w:color w:val="343434"/>
          <w:sz w:val="33"/>
          <w:szCs w:val="33"/>
          <w:lang w:eastAsia="ru-RU"/>
        </w:rPr>
        <w:t xml:space="preserve"> </w:t>
      </w:r>
      <w:r w:rsidR="008E36C1">
        <w:rPr>
          <w:rFonts w:ascii="Arial" w:eastAsia="Times New Roman" w:hAnsi="Arial" w:cs="Arial"/>
          <w:b/>
          <w:color w:val="343434"/>
          <w:sz w:val="33"/>
          <w:szCs w:val="33"/>
          <w:lang w:val="en-US" w:eastAsia="ru-RU"/>
        </w:rPr>
        <w:t xml:space="preserve"> </w:t>
      </w:r>
      <w:r w:rsidR="008E36C1">
        <w:rPr>
          <w:rFonts w:ascii="Arial" w:eastAsia="Times New Roman" w:hAnsi="Arial" w:cs="Arial"/>
          <w:b/>
          <w:color w:val="343434"/>
          <w:sz w:val="33"/>
          <w:szCs w:val="33"/>
          <w:lang w:eastAsia="ru-RU"/>
        </w:rPr>
        <w:t xml:space="preserve"> Анализ </w:t>
      </w:r>
      <w:r w:rsidR="008E36C1">
        <w:rPr>
          <w:rFonts w:ascii="Arial" w:eastAsia="Times New Roman" w:hAnsi="Arial" w:cs="Arial"/>
          <w:b/>
          <w:color w:val="343434"/>
          <w:sz w:val="28"/>
          <w:szCs w:val="28"/>
          <w:lang w:val="en-US" w:eastAsia="ru-RU"/>
        </w:rPr>
        <w:t>социометрических</w:t>
      </w:r>
      <w:bookmarkStart w:id="0" w:name="_GoBack"/>
      <w:bookmarkEnd w:id="0"/>
      <w:r w:rsidR="008E36C1">
        <w:rPr>
          <w:rFonts w:ascii="Arial" w:eastAsia="Times New Roman" w:hAnsi="Arial" w:cs="Arial"/>
          <w:b/>
          <w:color w:val="343434"/>
          <w:sz w:val="28"/>
          <w:szCs w:val="28"/>
          <w:lang w:eastAsia="ru-RU"/>
        </w:rPr>
        <w:t xml:space="preserve"> исследований</w:t>
      </w:r>
    </w:p>
    <w:p w:rsidR="00325C2C" w:rsidRPr="008D396A" w:rsidRDefault="00325C2C" w:rsidP="007248C2">
      <w:pPr>
        <w:shd w:val="clear" w:color="auto" w:fill="FFFFFF"/>
        <w:spacing w:before="300" w:after="150" w:line="240" w:lineRule="auto"/>
        <w:outlineLvl w:val="2"/>
        <w:rPr>
          <w:rFonts w:ascii="Times New Roman" w:eastAsia="Times New Roman" w:hAnsi="Times New Roman" w:cs="Times New Roman"/>
          <w:color w:val="343434"/>
          <w:sz w:val="24"/>
          <w:szCs w:val="24"/>
          <w:lang w:eastAsia="ru-RU"/>
        </w:rPr>
      </w:pPr>
      <w:r w:rsidRPr="008D396A">
        <w:rPr>
          <w:rFonts w:ascii="Times New Roman" w:eastAsia="Times New Roman" w:hAnsi="Times New Roman" w:cs="Times New Roman"/>
          <w:color w:val="343434"/>
          <w:sz w:val="24"/>
          <w:szCs w:val="24"/>
          <w:lang w:eastAsia="ru-RU"/>
        </w:rPr>
        <w:t>План:</w:t>
      </w:r>
    </w:p>
    <w:p w:rsidR="00325C2C" w:rsidRPr="008D396A" w:rsidRDefault="00325C2C" w:rsidP="00325C2C">
      <w:pPr>
        <w:pStyle w:val="a3"/>
        <w:numPr>
          <w:ilvl w:val="0"/>
          <w:numId w:val="16"/>
        </w:numPr>
        <w:shd w:val="clear" w:color="auto" w:fill="FFFFFF"/>
        <w:spacing w:before="300" w:after="150" w:line="240" w:lineRule="auto"/>
        <w:outlineLvl w:val="2"/>
        <w:rPr>
          <w:rFonts w:ascii="Times New Roman" w:eastAsia="Times New Roman" w:hAnsi="Times New Roman" w:cs="Times New Roman"/>
          <w:color w:val="333333"/>
          <w:sz w:val="24"/>
          <w:szCs w:val="24"/>
          <w:lang w:eastAsia="ru-RU"/>
        </w:rPr>
      </w:pPr>
      <w:r w:rsidRPr="008D396A">
        <w:rPr>
          <w:rFonts w:ascii="Times New Roman" w:eastAsia="Times New Roman" w:hAnsi="Times New Roman" w:cs="Times New Roman"/>
          <w:color w:val="333333"/>
          <w:sz w:val="24"/>
          <w:szCs w:val="24"/>
          <w:lang w:eastAsia="ru-RU"/>
        </w:rPr>
        <w:t xml:space="preserve">Социометрическое </w:t>
      </w:r>
      <w:proofErr w:type="spellStart"/>
      <w:proofErr w:type="gramStart"/>
      <w:r w:rsidRPr="008D396A">
        <w:rPr>
          <w:rFonts w:ascii="Times New Roman" w:eastAsia="Times New Roman" w:hAnsi="Times New Roman" w:cs="Times New Roman"/>
          <w:color w:val="333333"/>
          <w:sz w:val="24"/>
          <w:szCs w:val="24"/>
          <w:lang w:eastAsia="ru-RU"/>
        </w:rPr>
        <w:t>исследование</w:t>
      </w:r>
      <w:r w:rsidR="008E36C1">
        <w:rPr>
          <w:rFonts w:ascii="Times New Roman" w:eastAsia="Times New Roman" w:hAnsi="Times New Roman" w:cs="Times New Roman"/>
          <w:color w:val="333333"/>
          <w:sz w:val="24"/>
          <w:szCs w:val="24"/>
          <w:lang w:eastAsia="ru-RU"/>
        </w:rPr>
        <w:t>.Анализ</w:t>
      </w:r>
      <w:proofErr w:type="spellEnd"/>
      <w:proofErr w:type="gramEnd"/>
    </w:p>
    <w:p w:rsidR="00325C2C" w:rsidRPr="008D396A" w:rsidRDefault="00325C2C" w:rsidP="00325C2C">
      <w:pPr>
        <w:pStyle w:val="a3"/>
        <w:numPr>
          <w:ilvl w:val="0"/>
          <w:numId w:val="16"/>
        </w:numPr>
        <w:shd w:val="clear" w:color="auto" w:fill="FFFFFF"/>
        <w:spacing w:before="300" w:after="150" w:line="240" w:lineRule="auto"/>
        <w:outlineLvl w:val="2"/>
        <w:rPr>
          <w:rFonts w:ascii="Times New Roman" w:eastAsia="Times New Roman" w:hAnsi="Times New Roman" w:cs="Times New Roman"/>
          <w:color w:val="343434"/>
          <w:sz w:val="24"/>
          <w:szCs w:val="24"/>
          <w:lang w:eastAsia="ru-RU"/>
        </w:rPr>
      </w:pPr>
      <w:r w:rsidRPr="008D396A">
        <w:rPr>
          <w:rFonts w:ascii="Times New Roman" w:eastAsia="Times New Roman" w:hAnsi="Times New Roman" w:cs="Times New Roman"/>
          <w:color w:val="343434"/>
          <w:sz w:val="24"/>
          <w:szCs w:val="24"/>
          <w:lang w:eastAsia="ru-RU"/>
        </w:rPr>
        <w:t>Диагностика</w:t>
      </w:r>
    </w:p>
    <w:p w:rsidR="007248C2" w:rsidRPr="008D396A" w:rsidRDefault="007248C2" w:rsidP="007248C2">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b/>
          <w:bCs/>
          <w:color w:val="000000"/>
          <w:sz w:val="24"/>
          <w:szCs w:val="24"/>
          <w:lang w:eastAsia="ru-RU"/>
        </w:rPr>
        <w:t>Цель: </w:t>
      </w:r>
      <w:r w:rsidRPr="008D396A">
        <w:rPr>
          <w:rFonts w:ascii="Times New Roman" w:eastAsia="Times New Roman" w:hAnsi="Times New Roman" w:cs="Times New Roman"/>
          <w:color w:val="000000"/>
          <w:sz w:val="24"/>
          <w:szCs w:val="24"/>
          <w:lang w:eastAsia="ru-RU"/>
        </w:rPr>
        <w:t>изучи</w:t>
      </w:r>
      <w:r w:rsidR="00325C2C" w:rsidRPr="008D396A">
        <w:rPr>
          <w:rFonts w:ascii="Times New Roman" w:eastAsia="Times New Roman" w:hAnsi="Times New Roman" w:cs="Times New Roman"/>
          <w:color w:val="000000"/>
          <w:sz w:val="24"/>
          <w:szCs w:val="24"/>
          <w:lang w:eastAsia="ru-RU"/>
        </w:rPr>
        <w:t>ть состояние эмоционально-психол</w:t>
      </w:r>
      <w:r w:rsidRPr="008D396A">
        <w:rPr>
          <w:rFonts w:ascii="Times New Roman" w:eastAsia="Times New Roman" w:hAnsi="Times New Roman" w:cs="Times New Roman"/>
          <w:color w:val="000000"/>
          <w:sz w:val="24"/>
          <w:szCs w:val="24"/>
          <w:lang w:eastAsia="ru-RU"/>
        </w:rPr>
        <w:t>огических отношений в подростковой общности и положение в них каждого из ребят.</w:t>
      </w:r>
    </w:p>
    <w:p w:rsidR="007248C2" w:rsidRPr="008D396A" w:rsidRDefault="007248C2" w:rsidP="007248C2">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i/>
          <w:iCs/>
          <w:color w:val="000000"/>
          <w:sz w:val="24"/>
          <w:szCs w:val="24"/>
          <w:lang w:eastAsia="ru-RU"/>
        </w:rPr>
        <w:t>Необходимо для проведения </w:t>
      </w:r>
      <w:r w:rsidRPr="008D396A">
        <w:rPr>
          <w:rFonts w:ascii="Times New Roman" w:eastAsia="Times New Roman" w:hAnsi="Times New Roman" w:cs="Times New Roman"/>
          <w:color w:val="000000"/>
          <w:sz w:val="24"/>
          <w:szCs w:val="24"/>
          <w:lang w:eastAsia="ru-RU"/>
        </w:rPr>
        <w:t>следующее. Каждый подросток должен иметь бланк с таким текстом: " ответь, пожалуйста, на следующие вопросы:</w:t>
      </w:r>
    </w:p>
    <w:p w:rsidR="007248C2" w:rsidRPr="008D396A" w:rsidRDefault="007248C2" w:rsidP="007248C2">
      <w:pPr>
        <w:numPr>
          <w:ilvl w:val="0"/>
          <w:numId w:val="3"/>
        </w:num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Если бы у тебя была возможность пригласить кого-либо из учащихся твоей группы к себе на день рождения, то кого ты пригласил(а) бы? (Здесь и к следующим трём вопросам укажи фамилию и имя этого человека.)</w:t>
      </w:r>
    </w:p>
    <w:p w:rsidR="007248C2" w:rsidRPr="008D396A" w:rsidRDefault="007248C2" w:rsidP="007248C2">
      <w:pPr>
        <w:numPr>
          <w:ilvl w:val="0"/>
          <w:numId w:val="3"/>
        </w:num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А кого пригласил(а) бы на день рождения в последнюю очередь?</w:t>
      </w:r>
    </w:p>
    <w:p w:rsidR="007248C2" w:rsidRPr="008D396A" w:rsidRDefault="007248C2" w:rsidP="007248C2">
      <w:pPr>
        <w:numPr>
          <w:ilvl w:val="0"/>
          <w:numId w:val="3"/>
        </w:num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Кому ты доверишь свою тайну?</w:t>
      </w:r>
    </w:p>
    <w:p w:rsidR="007248C2" w:rsidRPr="008D396A" w:rsidRDefault="007248C2" w:rsidP="007248C2">
      <w:pPr>
        <w:numPr>
          <w:ilvl w:val="0"/>
          <w:numId w:val="3"/>
        </w:num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Кому никогда не доверишь свою тайну? Спасибо!"</w:t>
      </w:r>
    </w:p>
    <w:p w:rsidR="007248C2" w:rsidRPr="008D396A" w:rsidRDefault="007248C2" w:rsidP="007248C2">
      <w:pPr>
        <w:shd w:val="clear" w:color="auto" w:fill="FFFFFF"/>
        <w:spacing w:after="300" w:line="240" w:lineRule="auto"/>
        <w:rPr>
          <w:rFonts w:ascii="Times New Roman" w:eastAsia="Times New Roman" w:hAnsi="Times New Roman" w:cs="Times New Roman"/>
          <w:color w:val="333333"/>
          <w:sz w:val="24"/>
          <w:szCs w:val="24"/>
          <w:lang w:eastAsia="ru-RU"/>
        </w:rPr>
      </w:pPr>
      <w:r w:rsidRPr="008D396A">
        <w:rPr>
          <w:rFonts w:ascii="Times New Roman" w:eastAsia="Times New Roman" w:hAnsi="Times New Roman" w:cs="Times New Roman"/>
          <w:color w:val="333333"/>
          <w:sz w:val="24"/>
          <w:szCs w:val="24"/>
          <w:lang w:eastAsia="ru-RU"/>
        </w:rPr>
        <w:t>Социометрическое исследование направлено на выявление психологической структуры малых групп и на изучение положения личности в структуре межличностных отношений.</w:t>
      </w:r>
    </w:p>
    <w:p w:rsidR="007248C2" w:rsidRPr="008D396A" w:rsidRDefault="007248C2" w:rsidP="007248C2">
      <w:pPr>
        <w:shd w:val="clear" w:color="auto" w:fill="FFFFFF"/>
        <w:spacing w:after="300" w:line="240" w:lineRule="auto"/>
        <w:rPr>
          <w:rFonts w:ascii="Times New Roman" w:eastAsia="Times New Roman" w:hAnsi="Times New Roman" w:cs="Times New Roman"/>
          <w:color w:val="333333"/>
          <w:sz w:val="24"/>
          <w:szCs w:val="24"/>
          <w:lang w:eastAsia="ru-RU"/>
        </w:rPr>
      </w:pPr>
      <w:r w:rsidRPr="008D396A">
        <w:rPr>
          <w:rFonts w:ascii="Times New Roman" w:eastAsia="Times New Roman" w:hAnsi="Times New Roman" w:cs="Times New Roman"/>
          <w:color w:val="333333"/>
          <w:sz w:val="24"/>
          <w:szCs w:val="24"/>
          <w:lang w:eastAsia="ru-RU"/>
        </w:rPr>
        <w:t>История применения метода социометрического исследования восходит к имени австрийского психолога, психиатра, в дальнейшем эмигрировавшего в США Якоба Морено.</w:t>
      </w:r>
    </w:p>
    <w:p w:rsidR="007248C2" w:rsidRPr="008D396A" w:rsidRDefault="007248C2" w:rsidP="007248C2">
      <w:pPr>
        <w:shd w:val="clear" w:color="auto" w:fill="FFFFFF"/>
        <w:spacing w:after="300" w:line="240" w:lineRule="auto"/>
        <w:rPr>
          <w:rFonts w:ascii="Times New Roman" w:eastAsia="Times New Roman" w:hAnsi="Times New Roman" w:cs="Times New Roman"/>
          <w:color w:val="333333"/>
          <w:sz w:val="24"/>
          <w:szCs w:val="24"/>
          <w:lang w:eastAsia="ru-RU"/>
        </w:rPr>
      </w:pPr>
      <w:r w:rsidRPr="008D396A">
        <w:rPr>
          <w:rFonts w:ascii="Times New Roman" w:eastAsia="Times New Roman" w:hAnsi="Times New Roman" w:cs="Times New Roman"/>
          <w:color w:val="333333"/>
          <w:sz w:val="24"/>
          <w:szCs w:val="24"/>
          <w:lang w:eastAsia="ru-RU"/>
        </w:rPr>
        <w:t>Под социометрией автор понимал особым образом организованную процедуру измерения межличностных отношений, направленную на изучение глубинной (внутренней неформальной) структуры группы.</w:t>
      </w:r>
    </w:p>
    <w:p w:rsidR="007248C2" w:rsidRPr="008D396A" w:rsidRDefault="007248C2" w:rsidP="007248C2">
      <w:pPr>
        <w:shd w:val="clear" w:color="auto" w:fill="FFFFFF"/>
        <w:spacing w:after="300" w:line="240" w:lineRule="auto"/>
        <w:rPr>
          <w:rFonts w:ascii="Times New Roman" w:eastAsia="Times New Roman" w:hAnsi="Times New Roman" w:cs="Times New Roman"/>
          <w:color w:val="333333"/>
          <w:sz w:val="24"/>
          <w:szCs w:val="24"/>
          <w:lang w:eastAsia="ru-RU"/>
        </w:rPr>
      </w:pPr>
      <w:r w:rsidRPr="008D396A">
        <w:rPr>
          <w:rFonts w:ascii="Times New Roman" w:eastAsia="Times New Roman" w:hAnsi="Times New Roman" w:cs="Times New Roman"/>
          <w:color w:val="333333"/>
          <w:sz w:val="24"/>
          <w:szCs w:val="24"/>
          <w:lang w:eastAsia="ru-RU"/>
        </w:rPr>
        <w:t>Я. Морено считал, что у социометрии далеко идущее будущее, так как через улучшение статуса и взаимоотношений индивидов в группе, можно улучшить жизнь во всем обществе. Безусловно, взгляды Я. Морено были утопическими, однако идея стремления постичь суть «социальной вселенной» была подхвачена психологами. «Отец» социометрии отмечал, что во вселенной действуют силы притяжения и отталкивания, эти же силы составляют суть отношений индивидов, включенных в группу, в этом плане «человеческая вселенная» повторяет природный универсум (в социометрических терминах эти силы называются выбор и отвержение).</w:t>
      </w:r>
    </w:p>
    <w:p w:rsidR="007248C2" w:rsidRPr="008D396A" w:rsidRDefault="007248C2" w:rsidP="007248C2">
      <w:pPr>
        <w:shd w:val="clear" w:color="auto" w:fill="FFFFFF"/>
        <w:spacing w:after="0" w:line="240" w:lineRule="auto"/>
        <w:rPr>
          <w:rFonts w:ascii="Times New Roman" w:eastAsia="Times New Roman" w:hAnsi="Times New Roman" w:cs="Times New Roman"/>
          <w:color w:val="000000"/>
          <w:sz w:val="24"/>
          <w:szCs w:val="24"/>
          <w:lang w:eastAsia="ru-RU"/>
        </w:rPr>
      </w:pPr>
    </w:p>
    <w:p w:rsidR="007248C2" w:rsidRPr="008D396A" w:rsidRDefault="007248C2" w:rsidP="007248C2">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iCs/>
          <w:color w:val="000000"/>
          <w:sz w:val="24"/>
          <w:szCs w:val="24"/>
          <w:lang w:eastAsia="ru-RU"/>
        </w:rPr>
        <w:t>Социометрия - метод, позволяющий выразить количественно, графически структуру межличностных отношений в коллективе.</w:t>
      </w:r>
    </w:p>
    <w:p w:rsidR="007248C2" w:rsidRPr="008D396A" w:rsidRDefault="007248C2" w:rsidP="007248C2">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8D396A">
        <w:rPr>
          <w:rFonts w:ascii="Times New Roman" w:eastAsia="Times New Roman" w:hAnsi="Times New Roman" w:cs="Times New Roman"/>
          <w:iCs/>
          <w:color w:val="000000"/>
          <w:sz w:val="24"/>
          <w:szCs w:val="24"/>
          <w:lang w:eastAsia="ru-RU"/>
        </w:rPr>
        <w:t>Социограмма</w:t>
      </w:r>
      <w:proofErr w:type="spellEnd"/>
      <w:r w:rsidRPr="008D396A">
        <w:rPr>
          <w:rFonts w:ascii="Times New Roman" w:eastAsia="Times New Roman" w:hAnsi="Times New Roman" w:cs="Times New Roman"/>
          <w:iCs/>
          <w:color w:val="000000"/>
          <w:sz w:val="24"/>
          <w:szCs w:val="24"/>
          <w:lang w:eastAsia="ru-RU"/>
        </w:rPr>
        <w:t xml:space="preserve"> </w:t>
      </w:r>
      <w:r w:rsidRPr="008D396A">
        <w:rPr>
          <w:rFonts w:ascii="Times New Roman" w:eastAsia="Times New Roman" w:hAnsi="Times New Roman" w:cs="Times New Roman"/>
          <w:i/>
          <w:iCs/>
          <w:color w:val="000000"/>
          <w:sz w:val="24"/>
          <w:szCs w:val="24"/>
          <w:lang w:eastAsia="ru-RU"/>
        </w:rPr>
        <w:t>- </w:t>
      </w:r>
      <w:r w:rsidRPr="008D396A">
        <w:rPr>
          <w:rFonts w:ascii="Times New Roman" w:eastAsia="Times New Roman" w:hAnsi="Times New Roman" w:cs="Times New Roman"/>
          <w:color w:val="000000"/>
          <w:sz w:val="24"/>
          <w:szCs w:val="24"/>
          <w:lang w:eastAsia="ru-RU"/>
        </w:rPr>
        <w:t xml:space="preserve">графическое изображение </w:t>
      </w:r>
      <w:proofErr w:type="spellStart"/>
      <w:r w:rsidRPr="008D396A">
        <w:rPr>
          <w:rFonts w:ascii="Times New Roman" w:eastAsia="Times New Roman" w:hAnsi="Times New Roman" w:cs="Times New Roman"/>
          <w:color w:val="000000"/>
          <w:sz w:val="24"/>
          <w:szCs w:val="24"/>
          <w:lang w:eastAsia="ru-RU"/>
        </w:rPr>
        <w:t>отножений</w:t>
      </w:r>
      <w:proofErr w:type="spellEnd"/>
      <w:r w:rsidRPr="008D396A">
        <w:rPr>
          <w:rFonts w:ascii="Times New Roman" w:eastAsia="Times New Roman" w:hAnsi="Times New Roman" w:cs="Times New Roman"/>
          <w:color w:val="000000"/>
          <w:sz w:val="24"/>
          <w:szCs w:val="24"/>
          <w:lang w:eastAsia="ru-RU"/>
        </w:rPr>
        <w:t xml:space="preserve"> респондентов друг к другу.</w:t>
      </w:r>
    </w:p>
    <w:p w:rsidR="007248C2" w:rsidRPr="008D396A" w:rsidRDefault="007248C2" w:rsidP="007248C2">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        Метод социометрии помогает получить "фотографию" </w:t>
      </w:r>
      <w:proofErr w:type="spellStart"/>
      <w:r w:rsidRPr="008D396A">
        <w:rPr>
          <w:rFonts w:ascii="Times New Roman" w:eastAsia="Times New Roman" w:hAnsi="Times New Roman" w:cs="Times New Roman"/>
          <w:color w:val="000000"/>
          <w:sz w:val="24"/>
          <w:szCs w:val="24"/>
          <w:lang w:eastAsia="ru-RU"/>
        </w:rPr>
        <w:t>внутриколлективных</w:t>
      </w:r>
      <w:proofErr w:type="spellEnd"/>
      <w:r w:rsidRPr="008D396A">
        <w:rPr>
          <w:rFonts w:ascii="Times New Roman" w:eastAsia="Times New Roman" w:hAnsi="Times New Roman" w:cs="Times New Roman"/>
          <w:color w:val="000000"/>
          <w:sz w:val="24"/>
          <w:szCs w:val="24"/>
          <w:lang w:eastAsia="ru-RU"/>
        </w:rPr>
        <w:t xml:space="preserve"> отношений между школьниками. Значение роли каждого ученика в коллективе, его симпатии, доверие, доброжелательность влияют на их поступки, поведение, формирование у них убеждений, нравственных привычек и других качеств.</w:t>
      </w:r>
    </w:p>
    <w:p w:rsidR="007248C2" w:rsidRPr="008D396A" w:rsidRDefault="007248C2" w:rsidP="007248C2">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Социометрические исследования можно провести с помощью графического рисунка. Детям предлагается карточка-квадрат - это класс. В квадрате круг - это ребята его класса. Предложите ребёнку указать его место среди ребят (в виде точки). Если ребёнок ставит точку в центре, он комфортно чувствует себя в коллективе (это лидер). Если на границе круга или за его пределами - необходима помощь (он изолирован, изгой, ему трудно).</w:t>
      </w:r>
    </w:p>
    <w:p w:rsidR="007248C2" w:rsidRPr="008D396A" w:rsidRDefault="007248C2" w:rsidP="007248C2">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lastRenderedPageBreak/>
        <w:t>        Социометрия может обнаружить расхождение официальной и неофициальной структур коллектива, источники напряжений, конфликтов - это облегчает постановку задач коллективной и индивидуальной воспитательной работы. Результаты данной методики нуждаются серьёзном качественном анализе. Не рекомендуется учителю пользоваться этой методикой, если у него по какой-либо причине испорчены отношения с классным коллективом или отдельными детьми.</w:t>
      </w:r>
    </w:p>
    <w:p w:rsidR="00325C2C" w:rsidRPr="008D396A" w:rsidRDefault="007248C2" w:rsidP="00325C2C">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Используя метод социометрии, следует помнить, что он налагает на педагога большую ответственность и требует от него высокого чувства такта и меры.</w:t>
      </w:r>
    </w:p>
    <w:p w:rsidR="003D46BE" w:rsidRPr="008D396A" w:rsidRDefault="008D396A" w:rsidP="008D396A">
      <w:pPr>
        <w:shd w:val="clear" w:color="auto" w:fill="FFFFFF"/>
        <w:spacing w:before="300" w:after="150" w:line="240" w:lineRule="auto"/>
        <w:outlineLvl w:val="2"/>
        <w:rPr>
          <w:rFonts w:ascii="Times New Roman" w:eastAsia="Times New Roman" w:hAnsi="Times New Roman" w:cs="Times New Roman"/>
          <w:color w:val="343434"/>
          <w:sz w:val="24"/>
          <w:szCs w:val="24"/>
          <w:lang w:eastAsia="ru-RU"/>
        </w:rPr>
      </w:pPr>
      <w:r>
        <w:rPr>
          <w:rFonts w:ascii="Times New Roman" w:eastAsia="Times New Roman" w:hAnsi="Times New Roman" w:cs="Times New Roman"/>
          <w:color w:val="000000"/>
          <w:sz w:val="24"/>
          <w:szCs w:val="24"/>
          <w:lang w:eastAsia="ru-RU"/>
        </w:rPr>
        <w:t xml:space="preserve">     </w:t>
      </w:r>
      <w:r w:rsidR="00325C2C" w:rsidRPr="008D396A">
        <w:rPr>
          <w:rFonts w:ascii="Times New Roman" w:eastAsia="Times New Roman" w:hAnsi="Times New Roman" w:cs="Times New Roman"/>
          <w:b/>
          <w:color w:val="000000"/>
          <w:sz w:val="24"/>
          <w:szCs w:val="24"/>
          <w:lang w:eastAsia="ru-RU"/>
        </w:rPr>
        <w:t>2</w:t>
      </w:r>
      <w:r w:rsidR="00325C2C" w:rsidRPr="008D396A">
        <w:rPr>
          <w:rFonts w:ascii="Times New Roman" w:eastAsia="Times New Roman" w:hAnsi="Times New Roman" w:cs="Times New Roman"/>
          <w:color w:val="000000"/>
          <w:sz w:val="24"/>
          <w:szCs w:val="24"/>
          <w:lang w:eastAsia="ru-RU"/>
        </w:rPr>
        <w:t>.</w:t>
      </w:r>
      <w:r w:rsidR="003D46BE" w:rsidRPr="008D396A">
        <w:rPr>
          <w:rFonts w:ascii="Times New Roman" w:eastAsia="Times New Roman" w:hAnsi="Times New Roman" w:cs="Times New Roman"/>
          <w:color w:val="343434"/>
          <w:sz w:val="24"/>
          <w:szCs w:val="24"/>
          <w:lang w:eastAsia="ru-RU"/>
        </w:rPr>
        <w:t xml:space="preserve"> Диагностика</w:t>
      </w:r>
    </w:p>
    <w:p w:rsidR="007248C2" w:rsidRPr="008D396A" w:rsidRDefault="007248C2" w:rsidP="007248C2">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Планируя занятия в Школе актива, необходимо проводить диагностику. Диагностика - это оценочная процедура, направленная на прояснение ситуации, выявление истинного уровня воспитанности, деятельности, реализации задач, выяснения, какие из них требуют дальнейшего решения.</w:t>
      </w:r>
    </w:p>
    <w:p w:rsidR="007248C2" w:rsidRPr="008D396A" w:rsidRDefault="007248C2" w:rsidP="007248C2">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Опыт показывает, что диагностика имеет прямую связь с этапами управления, развитием коллектива и личности (приложение). Выявлено три основных варианта диагностики:</w:t>
      </w:r>
    </w:p>
    <w:p w:rsidR="007248C2" w:rsidRPr="008D396A" w:rsidRDefault="007248C2" w:rsidP="007248C2">
      <w:pPr>
        <w:numPr>
          <w:ilvl w:val="0"/>
          <w:numId w:val="2"/>
        </w:num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Когда коллектив сформирован впервые.</w:t>
      </w:r>
    </w:p>
    <w:p w:rsidR="007248C2" w:rsidRPr="008D396A" w:rsidRDefault="007248C2" w:rsidP="007248C2">
      <w:pPr>
        <w:numPr>
          <w:ilvl w:val="0"/>
          <w:numId w:val="2"/>
        </w:num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Когда коллектив не новый, а педагог впервые начинает работу.</w:t>
      </w:r>
    </w:p>
    <w:p w:rsidR="007248C2" w:rsidRPr="008D396A" w:rsidRDefault="007248C2" w:rsidP="007248C2">
      <w:pPr>
        <w:numPr>
          <w:ilvl w:val="0"/>
          <w:numId w:val="2"/>
        </w:num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Когда педагог и коллектив работали вместе.</w:t>
      </w:r>
    </w:p>
    <w:p w:rsidR="007248C2" w:rsidRPr="008D396A" w:rsidRDefault="007248C2" w:rsidP="007248C2">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Педагог-психолог    Молоканова В.Н.</w:t>
      </w:r>
    </w:p>
    <w:p w:rsidR="007248C2" w:rsidRPr="008D396A" w:rsidRDefault="00325C2C" w:rsidP="00325C2C">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b/>
          <w:bCs/>
          <w:color w:val="000000"/>
          <w:sz w:val="24"/>
          <w:szCs w:val="24"/>
          <w:lang w:eastAsia="ru-RU"/>
        </w:rPr>
        <w:t xml:space="preserve">    </w:t>
      </w:r>
      <w:r w:rsidR="007248C2" w:rsidRPr="008D396A">
        <w:rPr>
          <w:rFonts w:ascii="Times New Roman" w:eastAsia="Times New Roman" w:hAnsi="Times New Roman" w:cs="Times New Roman"/>
          <w:b/>
          <w:bCs/>
          <w:color w:val="000000"/>
          <w:sz w:val="24"/>
          <w:szCs w:val="24"/>
          <w:lang w:eastAsia="ru-RU"/>
        </w:rPr>
        <w:t>Ход опроса</w:t>
      </w:r>
    </w:p>
    <w:p w:rsidR="007248C2" w:rsidRPr="008D396A" w:rsidRDefault="007248C2" w:rsidP="007248C2">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Исследователь задаёт поочерёдно четыре вопроса, которые являются критериями выбора (два положительных и два отрицательных выбора). Каждый из испытуемых, отвечая на них, записывает на бланке ниже предлагаемого вопроса фамилии трёх человек, которым он отдаёт свои выборы. При этом первым указывается тот, кому испытуемый отдаёт свои наибольшие симпатии (антипатии-при отрицательных критериях-вопросах), затем записываются фамилии тех, кому отдаётся предпочтение во вторую и третью очередь. При ответе на разные вопросы фамилии выбранных учащихся</w:t>
      </w:r>
    </w:p>
    <w:p w:rsidR="007248C2" w:rsidRPr="008D396A" w:rsidRDefault="007248C2" w:rsidP="007248C2">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могут повторяться (об этот следует сказать испытуемым). После выполнения задания исследователь и испытуемые должны проверить, названы ли после каждого вопроса фамилии трёх человек. Правильное выполнение задания облегчает обработку результатов эксперимента.</w:t>
      </w:r>
    </w:p>
    <w:p w:rsidR="007248C2" w:rsidRPr="008D396A" w:rsidRDefault="007248C2" w:rsidP="007248C2">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i/>
          <w:iCs/>
          <w:color w:val="000000"/>
          <w:sz w:val="24"/>
          <w:szCs w:val="24"/>
          <w:lang w:eastAsia="ru-RU"/>
        </w:rPr>
        <w:t>        </w:t>
      </w:r>
      <w:r w:rsidRPr="008D396A">
        <w:rPr>
          <w:rFonts w:ascii="Times New Roman" w:eastAsia="Times New Roman" w:hAnsi="Times New Roman" w:cs="Times New Roman"/>
          <w:iCs/>
          <w:color w:val="000000"/>
          <w:sz w:val="24"/>
          <w:szCs w:val="24"/>
          <w:lang w:eastAsia="ru-RU"/>
        </w:rPr>
        <w:t>ОРАБОТКА И ИНТЕРПРЕТАЦИЯ ПОЛУЧЕННЫХ ДАННЫХ</w:t>
      </w:r>
    </w:p>
    <w:p w:rsidR="007248C2" w:rsidRPr="008D396A" w:rsidRDefault="007248C2" w:rsidP="007248C2">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На основании полученных результатов составляется матрица.</w:t>
      </w:r>
    </w:p>
    <w:p w:rsidR="007248C2" w:rsidRPr="008D396A" w:rsidRDefault="007248C2" w:rsidP="007248C2">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Матрица состоит: по вертикали - из списка фамилий учащихся, расположенных в алфавитном порядке и сгруппированных по половому признаку; по горизонтали - из номера, под которым испытуемые обозначены в списке.</w:t>
      </w:r>
    </w:p>
    <w:p w:rsidR="007248C2" w:rsidRPr="008D396A" w:rsidRDefault="007248C2" w:rsidP="007248C2">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w:t>
      </w:r>
      <w:proofErr w:type="gramStart"/>
      <w:r w:rsidRPr="008D396A">
        <w:rPr>
          <w:rFonts w:ascii="Times New Roman" w:eastAsia="Times New Roman" w:hAnsi="Times New Roman" w:cs="Times New Roman"/>
          <w:color w:val="000000"/>
          <w:sz w:val="24"/>
          <w:szCs w:val="24"/>
          <w:lang w:eastAsia="ru-RU"/>
        </w:rPr>
        <w:t>Напротив</w:t>
      </w:r>
      <w:proofErr w:type="gramEnd"/>
      <w:r w:rsidRPr="008D396A">
        <w:rPr>
          <w:rFonts w:ascii="Times New Roman" w:eastAsia="Times New Roman" w:hAnsi="Times New Roman" w:cs="Times New Roman"/>
          <w:color w:val="000000"/>
          <w:sz w:val="24"/>
          <w:szCs w:val="24"/>
          <w:lang w:eastAsia="ru-RU"/>
        </w:rPr>
        <w:t xml:space="preserve"> фамилии каждого испытуемого заносятся данные о сделанных им выборах. Например, если Александров П. Отдал свой первый выбор в эксперименте по первому критерию Иванову А., то цифра 1 ставится на пересечении первой строки и второго столбца. Второй выбор Александров отдал </w:t>
      </w:r>
      <w:proofErr w:type="spellStart"/>
      <w:r w:rsidRPr="008D396A">
        <w:rPr>
          <w:rFonts w:ascii="Times New Roman" w:eastAsia="Times New Roman" w:hAnsi="Times New Roman" w:cs="Times New Roman"/>
          <w:color w:val="000000"/>
          <w:sz w:val="24"/>
          <w:szCs w:val="24"/>
          <w:lang w:eastAsia="ru-RU"/>
        </w:rPr>
        <w:t>Беглиеву</w:t>
      </w:r>
      <w:proofErr w:type="spellEnd"/>
      <w:r w:rsidRPr="008D396A">
        <w:rPr>
          <w:rFonts w:ascii="Times New Roman" w:eastAsia="Times New Roman" w:hAnsi="Times New Roman" w:cs="Times New Roman"/>
          <w:color w:val="000000"/>
          <w:sz w:val="24"/>
          <w:szCs w:val="24"/>
          <w:lang w:eastAsia="ru-RU"/>
        </w:rPr>
        <w:t xml:space="preserve"> А., поэтому цифра 2 записывается в квадрате на пересечении первой и третьего столбца. Если испытуемые сделали взаимные выборы, то соответствующие цифры этих выборов обводят кружочками. Внизу матрицы подсчитывается количество выборов, полученных каждым испытуемым (по вертикали сверху вниз), в том числе и взаимных выборов. Таким же образом матрица отрицательных социометрических выборов.</w:t>
      </w:r>
    </w:p>
    <w:p w:rsidR="007248C2" w:rsidRPr="008D396A" w:rsidRDefault="007248C2" w:rsidP="007248C2">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Далее можно вычислить социометрический статус каждого подростка, который определяется по формуле:</w:t>
      </w:r>
    </w:p>
    <w:p w:rsidR="007248C2" w:rsidRPr="008D396A" w:rsidRDefault="007248C2" w:rsidP="007248C2">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С=М / (n-1),</w:t>
      </w:r>
    </w:p>
    <w:p w:rsidR="007248C2" w:rsidRPr="008D396A" w:rsidRDefault="007248C2" w:rsidP="007248C2">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где С-социометрический статус подростка;</w:t>
      </w:r>
    </w:p>
    <w:p w:rsidR="007248C2" w:rsidRPr="008D396A" w:rsidRDefault="007248C2" w:rsidP="007248C2">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lastRenderedPageBreak/>
        <w:t>М - общее число полученных испытуемых положительных выборов (если учитывать отрицательные выборы, то их сумма вычитается от суммы положительных);</w:t>
      </w:r>
    </w:p>
    <w:p w:rsidR="007248C2" w:rsidRPr="008D396A" w:rsidRDefault="007248C2" w:rsidP="007248C2">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n- число испытуемых;</w:t>
      </w:r>
    </w:p>
    <w:p w:rsidR="007248C2" w:rsidRPr="008D396A" w:rsidRDefault="007248C2" w:rsidP="007248C2">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w:t>
      </w:r>
    </w:p>
    <w:p w:rsidR="007248C2" w:rsidRPr="008D396A" w:rsidRDefault="007248C2" w:rsidP="007248C2">
      <w:pPr>
        <w:shd w:val="clear" w:color="auto" w:fill="FFFFFF"/>
        <w:spacing w:after="0" w:line="240" w:lineRule="auto"/>
        <w:rPr>
          <w:rFonts w:ascii="Times New Roman" w:eastAsia="Times New Roman" w:hAnsi="Times New Roman" w:cs="Times New Roman"/>
          <w:color w:val="000000"/>
          <w:sz w:val="24"/>
          <w:szCs w:val="24"/>
          <w:lang w:eastAsia="ru-RU"/>
        </w:rPr>
      </w:pPr>
    </w:p>
    <w:p w:rsidR="007248C2" w:rsidRPr="008D396A" w:rsidRDefault="007248C2" w:rsidP="007248C2">
      <w:pPr>
        <w:shd w:val="clear" w:color="auto" w:fill="FFFFFF"/>
        <w:spacing w:after="0" w:line="240" w:lineRule="auto"/>
        <w:rPr>
          <w:rFonts w:ascii="Times New Roman" w:eastAsia="Times New Roman" w:hAnsi="Times New Roman" w:cs="Times New Roman"/>
          <w:b/>
          <w:bCs/>
          <w:color w:val="000000"/>
          <w:sz w:val="24"/>
          <w:szCs w:val="24"/>
          <w:lang w:eastAsia="ru-RU"/>
        </w:rPr>
      </w:pPr>
      <w:r w:rsidRPr="008D396A">
        <w:rPr>
          <w:rFonts w:ascii="Times New Roman" w:eastAsia="Times New Roman" w:hAnsi="Times New Roman" w:cs="Times New Roman"/>
          <w:b/>
          <w:bCs/>
          <w:color w:val="000000"/>
          <w:sz w:val="24"/>
          <w:szCs w:val="24"/>
          <w:lang w:eastAsia="ru-RU"/>
        </w:rPr>
        <w:t>                                               Ход опроса</w:t>
      </w:r>
    </w:p>
    <w:p w:rsidR="00325C2C" w:rsidRPr="008D396A" w:rsidRDefault="00325C2C" w:rsidP="00325C2C">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b/>
          <w:bCs/>
          <w:color w:val="000000"/>
          <w:sz w:val="24"/>
          <w:szCs w:val="24"/>
          <w:lang w:eastAsia="ru-RU"/>
        </w:rPr>
        <w:t>Цель: </w:t>
      </w:r>
      <w:r w:rsidRPr="008D396A">
        <w:rPr>
          <w:rFonts w:ascii="Times New Roman" w:eastAsia="Times New Roman" w:hAnsi="Times New Roman" w:cs="Times New Roman"/>
          <w:color w:val="000000"/>
          <w:sz w:val="24"/>
          <w:szCs w:val="24"/>
          <w:lang w:eastAsia="ru-RU"/>
        </w:rPr>
        <w:t>выявить степень удовлетворённости подростка различными сторонами жизни коллектива.</w:t>
      </w:r>
    </w:p>
    <w:p w:rsidR="00325C2C" w:rsidRPr="008D396A" w:rsidRDefault="00325C2C" w:rsidP="007248C2">
      <w:pPr>
        <w:shd w:val="clear" w:color="auto" w:fill="FFFFFF"/>
        <w:spacing w:after="0" w:line="240" w:lineRule="auto"/>
        <w:rPr>
          <w:rFonts w:ascii="Times New Roman" w:eastAsia="Times New Roman" w:hAnsi="Times New Roman" w:cs="Times New Roman"/>
          <w:color w:val="000000"/>
          <w:sz w:val="24"/>
          <w:szCs w:val="24"/>
          <w:lang w:eastAsia="ru-RU"/>
        </w:rPr>
      </w:pPr>
    </w:p>
    <w:p w:rsidR="007248C2" w:rsidRPr="008D396A" w:rsidRDefault="007248C2" w:rsidP="007248C2">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b/>
          <w:bCs/>
          <w:color w:val="000000"/>
          <w:sz w:val="24"/>
          <w:szCs w:val="24"/>
          <w:lang w:eastAsia="ru-RU"/>
        </w:rPr>
        <w:t> </w:t>
      </w:r>
      <w:r w:rsidRPr="008D396A">
        <w:rPr>
          <w:rFonts w:ascii="Times New Roman" w:eastAsia="Times New Roman" w:hAnsi="Times New Roman" w:cs="Times New Roman"/>
          <w:color w:val="000000"/>
          <w:sz w:val="24"/>
          <w:szCs w:val="24"/>
          <w:lang w:eastAsia="ru-RU"/>
        </w:rPr>
        <w:t xml:space="preserve">Испытуемому предлагается ознакомиться с шестью утверждениями. Нужно записать номер того утверждения, которое больше всего совпадает с его мнением. Может быть выявлено несколько различных сфер взаимоотношений подростков в коллективе. Например, для изучения </w:t>
      </w:r>
      <w:proofErr w:type="spellStart"/>
      <w:r w:rsidRPr="008D396A">
        <w:rPr>
          <w:rFonts w:ascii="Times New Roman" w:eastAsia="Times New Roman" w:hAnsi="Times New Roman" w:cs="Times New Roman"/>
          <w:color w:val="000000"/>
          <w:sz w:val="24"/>
          <w:szCs w:val="24"/>
          <w:lang w:eastAsia="ru-RU"/>
        </w:rPr>
        <w:t>взаимоприемлемости</w:t>
      </w:r>
      <w:proofErr w:type="spellEnd"/>
      <w:r w:rsidRPr="008D396A">
        <w:rPr>
          <w:rFonts w:ascii="Times New Roman" w:eastAsia="Times New Roman" w:hAnsi="Times New Roman" w:cs="Times New Roman"/>
          <w:color w:val="000000"/>
          <w:sz w:val="24"/>
          <w:szCs w:val="24"/>
          <w:lang w:eastAsia="ru-RU"/>
        </w:rPr>
        <w:t xml:space="preserve"> друг друга (дружбы, сплочённости) или, наоборот, конфликтности может быть предложена серия утверждений:</w:t>
      </w:r>
    </w:p>
    <w:p w:rsidR="007248C2" w:rsidRPr="008D396A" w:rsidRDefault="007248C2" w:rsidP="003D46BE">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1. Наш коллектив очень дружный и сплочённый.</w:t>
      </w:r>
    </w:p>
    <w:p w:rsidR="007248C2" w:rsidRPr="008D396A" w:rsidRDefault="003D46BE" w:rsidP="003D46BE">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  </w:t>
      </w:r>
      <w:r w:rsidR="007248C2" w:rsidRPr="008D396A">
        <w:rPr>
          <w:rFonts w:ascii="Times New Roman" w:eastAsia="Times New Roman" w:hAnsi="Times New Roman" w:cs="Times New Roman"/>
          <w:color w:val="000000"/>
          <w:sz w:val="24"/>
          <w:szCs w:val="24"/>
          <w:lang w:eastAsia="ru-RU"/>
        </w:rPr>
        <w:t>2. Наш коллектив дружный.</w:t>
      </w:r>
    </w:p>
    <w:p w:rsidR="007248C2" w:rsidRPr="008D396A" w:rsidRDefault="003D46BE" w:rsidP="003D46BE">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  </w:t>
      </w:r>
      <w:r w:rsidR="007248C2" w:rsidRPr="008D396A">
        <w:rPr>
          <w:rFonts w:ascii="Times New Roman" w:eastAsia="Times New Roman" w:hAnsi="Times New Roman" w:cs="Times New Roman"/>
          <w:color w:val="000000"/>
          <w:sz w:val="24"/>
          <w:szCs w:val="24"/>
          <w:lang w:eastAsia="ru-RU"/>
        </w:rPr>
        <w:t>3. В нашем коллективе нет ссор, но каждый существует сам по себе.</w:t>
      </w:r>
    </w:p>
    <w:p w:rsidR="007248C2" w:rsidRPr="008D396A" w:rsidRDefault="003D46BE" w:rsidP="003D46BE">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  </w:t>
      </w:r>
      <w:r w:rsidR="007248C2" w:rsidRPr="008D396A">
        <w:rPr>
          <w:rFonts w:ascii="Times New Roman" w:eastAsia="Times New Roman" w:hAnsi="Times New Roman" w:cs="Times New Roman"/>
          <w:color w:val="000000"/>
          <w:sz w:val="24"/>
          <w:szCs w:val="24"/>
          <w:lang w:eastAsia="ru-RU"/>
        </w:rPr>
        <w:t>4. В нашем коллективе иногда бывают ссоры, но конфликтным наш коллектив назвать нельзя.</w:t>
      </w:r>
    </w:p>
    <w:p w:rsidR="007248C2" w:rsidRPr="008D396A" w:rsidRDefault="003D46BE" w:rsidP="003D46BE">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  </w:t>
      </w:r>
      <w:r w:rsidR="007248C2" w:rsidRPr="008D396A">
        <w:rPr>
          <w:rFonts w:ascii="Times New Roman" w:eastAsia="Times New Roman" w:hAnsi="Times New Roman" w:cs="Times New Roman"/>
          <w:color w:val="000000"/>
          <w:sz w:val="24"/>
          <w:szCs w:val="24"/>
          <w:lang w:eastAsia="ru-RU"/>
        </w:rPr>
        <w:t>5. Наш коллектив недружный, часто возникают ссоры.</w:t>
      </w:r>
    </w:p>
    <w:p w:rsidR="007248C2" w:rsidRPr="008D396A" w:rsidRDefault="003D46BE" w:rsidP="003D46BE">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  </w:t>
      </w:r>
      <w:r w:rsidR="007248C2" w:rsidRPr="008D396A">
        <w:rPr>
          <w:rFonts w:ascii="Times New Roman" w:eastAsia="Times New Roman" w:hAnsi="Times New Roman" w:cs="Times New Roman"/>
          <w:color w:val="000000"/>
          <w:sz w:val="24"/>
          <w:szCs w:val="24"/>
          <w:lang w:eastAsia="ru-RU"/>
        </w:rPr>
        <w:t>6. Наш коллектив очень недружный. Трудно учиться в таком классе.</w:t>
      </w:r>
    </w:p>
    <w:p w:rsidR="007248C2" w:rsidRPr="008D396A" w:rsidRDefault="007248C2" w:rsidP="007248C2">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Другая серия утверждений позволяет выявить состояние взаимопомощи (или её отсутствие):</w:t>
      </w:r>
    </w:p>
    <w:p w:rsidR="003D46BE" w:rsidRPr="008D396A" w:rsidRDefault="007248C2" w:rsidP="003D46BE">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1. В нашей группе принято помогать без напоминания.</w:t>
      </w:r>
    </w:p>
    <w:p w:rsidR="007248C2" w:rsidRPr="008D396A" w:rsidRDefault="007248C2" w:rsidP="003D46BE">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2. В нашей группе помощь оказыва6ется только своим друзьям.</w:t>
      </w:r>
    </w:p>
    <w:p w:rsidR="007248C2" w:rsidRPr="008D396A" w:rsidRDefault="007248C2" w:rsidP="003D46BE">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3. В нашей группе помогают только тогда, когда об этом просит сам ученик.</w:t>
      </w:r>
    </w:p>
    <w:p w:rsidR="007248C2" w:rsidRPr="008D396A" w:rsidRDefault="007248C2" w:rsidP="003D46BE">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4. В нашей группе помощь оказывается только тогда, когда требует учитель.</w:t>
      </w:r>
    </w:p>
    <w:p w:rsidR="007248C2" w:rsidRPr="008D396A" w:rsidRDefault="007248C2" w:rsidP="003D46BE">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5. В нашей группе не принято помогать друг другу.</w:t>
      </w:r>
    </w:p>
    <w:p w:rsidR="007248C2" w:rsidRPr="008D396A" w:rsidRDefault="007248C2" w:rsidP="003D46BE">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6. В нашей группе отказываются помогать друг другу.</w:t>
      </w:r>
    </w:p>
    <w:p w:rsidR="007248C2" w:rsidRPr="008D396A" w:rsidRDefault="007248C2" w:rsidP="007248C2">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w:t>
      </w:r>
      <w:r w:rsidRPr="008D396A">
        <w:rPr>
          <w:rFonts w:ascii="Times New Roman" w:eastAsia="Times New Roman" w:hAnsi="Times New Roman" w:cs="Times New Roman"/>
          <w:i/>
          <w:iCs/>
          <w:color w:val="000000"/>
          <w:sz w:val="24"/>
          <w:szCs w:val="24"/>
          <w:lang w:eastAsia="ru-RU"/>
        </w:rPr>
        <w:t>Обработка и интерпретация результатов</w:t>
      </w:r>
    </w:p>
    <w:p w:rsidR="007248C2" w:rsidRPr="008D396A" w:rsidRDefault="007248C2" w:rsidP="007248C2">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Те суждения, которые отмечены большинством учащихся, свидетельствуют об определённых взаимоотношениях в коллективе. В то же время мнение конкретного подростка показывает, как ощущает он себя в системе этих отношений.</w:t>
      </w:r>
    </w:p>
    <w:p w:rsidR="007248C2" w:rsidRPr="008D396A" w:rsidRDefault="007248C2" w:rsidP="007248C2">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                                          </w:t>
      </w:r>
    </w:p>
    <w:p w:rsidR="007248C2" w:rsidRPr="008D396A" w:rsidRDefault="007248C2" w:rsidP="007248C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b/>
          <w:bCs/>
          <w:color w:val="000000"/>
          <w:sz w:val="24"/>
          <w:szCs w:val="24"/>
          <w:lang w:eastAsia="ru-RU"/>
        </w:rPr>
        <w:t>ПСИХОЛОГИЧЕСКАЯ АТМОСФЕРА В КОЛЛЕКТИВЕ</w:t>
      </w:r>
    </w:p>
    <w:p w:rsidR="007248C2" w:rsidRPr="008D396A" w:rsidRDefault="007248C2" w:rsidP="007248C2">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b/>
          <w:bCs/>
          <w:color w:val="000000"/>
          <w:sz w:val="24"/>
          <w:szCs w:val="24"/>
          <w:lang w:eastAsia="ru-RU"/>
        </w:rPr>
        <w:t>Цель: </w:t>
      </w:r>
      <w:r w:rsidRPr="008D396A">
        <w:rPr>
          <w:rFonts w:ascii="Times New Roman" w:eastAsia="Times New Roman" w:hAnsi="Times New Roman" w:cs="Times New Roman"/>
          <w:color w:val="000000"/>
          <w:sz w:val="24"/>
          <w:szCs w:val="24"/>
          <w:lang w:eastAsia="ru-RU"/>
        </w:rPr>
        <w:t>изучить психологическую атмосферу в коллективе.</w:t>
      </w:r>
    </w:p>
    <w:p w:rsidR="007248C2" w:rsidRPr="008D396A" w:rsidRDefault="0069048A" w:rsidP="0069048A">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b/>
          <w:bCs/>
          <w:color w:val="000000"/>
          <w:sz w:val="24"/>
          <w:szCs w:val="24"/>
          <w:lang w:eastAsia="ru-RU"/>
        </w:rPr>
        <w:t xml:space="preserve">                                      </w:t>
      </w:r>
      <w:r w:rsidR="007248C2" w:rsidRPr="008D396A">
        <w:rPr>
          <w:rFonts w:ascii="Times New Roman" w:eastAsia="Times New Roman" w:hAnsi="Times New Roman" w:cs="Times New Roman"/>
          <w:b/>
          <w:bCs/>
          <w:color w:val="000000"/>
          <w:sz w:val="24"/>
          <w:szCs w:val="24"/>
          <w:lang w:eastAsia="ru-RU"/>
        </w:rPr>
        <w:t>Ход опроса</w:t>
      </w:r>
    </w:p>
    <w:p w:rsidR="007248C2" w:rsidRPr="008D396A" w:rsidRDefault="007248C2" w:rsidP="007248C2">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Каждому педагогу, подростку предлагается оценить состояние психологической атмосферы в коллективе по девятибалльной системе. Оцениваются полярные качества:</w:t>
      </w:r>
    </w:p>
    <w:p w:rsidR="007248C2" w:rsidRPr="008D396A" w:rsidRDefault="007248C2" w:rsidP="007248C2">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w:t>
      </w:r>
      <w:r w:rsidRPr="008D396A">
        <w:rPr>
          <w:rFonts w:ascii="Times New Roman" w:eastAsia="Times New Roman" w:hAnsi="Times New Roman" w:cs="Times New Roman"/>
          <w:b/>
          <w:bCs/>
          <w:color w:val="000000"/>
          <w:sz w:val="24"/>
          <w:szCs w:val="24"/>
          <w:lang w:eastAsia="ru-RU"/>
        </w:rPr>
        <w:t>9    8    7    6    5    4    3    2    1    </w:t>
      </w:r>
    </w:p>
    <w:p w:rsidR="007248C2" w:rsidRPr="008D396A" w:rsidRDefault="007248C2" w:rsidP="007248C2">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1.  Дружелюбие                       Враждебность</w:t>
      </w:r>
    </w:p>
    <w:p w:rsidR="007248C2" w:rsidRPr="008D396A" w:rsidRDefault="007248C2" w:rsidP="007248C2">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2.  Согласие                             Несогласие</w:t>
      </w:r>
    </w:p>
    <w:p w:rsidR="007248C2" w:rsidRPr="008D396A" w:rsidRDefault="007248C2" w:rsidP="007248C2">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3. Удовлетворённость            Неудовлетворённость</w:t>
      </w:r>
    </w:p>
    <w:p w:rsidR="007248C2" w:rsidRPr="008D396A" w:rsidRDefault="007248C2" w:rsidP="007248C2">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4. Увлечённость                      Равнодушие</w:t>
      </w:r>
    </w:p>
    <w:p w:rsidR="007248C2" w:rsidRPr="008D396A" w:rsidRDefault="007248C2" w:rsidP="007248C2">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        5. Результативность               </w:t>
      </w:r>
      <w:proofErr w:type="spellStart"/>
      <w:r w:rsidRPr="008D396A">
        <w:rPr>
          <w:rFonts w:ascii="Times New Roman" w:eastAsia="Times New Roman" w:hAnsi="Times New Roman" w:cs="Times New Roman"/>
          <w:color w:val="000000"/>
          <w:sz w:val="24"/>
          <w:szCs w:val="24"/>
          <w:lang w:eastAsia="ru-RU"/>
        </w:rPr>
        <w:t>Нерезультативность</w:t>
      </w:r>
      <w:proofErr w:type="spellEnd"/>
    </w:p>
    <w:p w:rsidR="007248C2" w:rsidRPr="008D396A" w:rsidRDefault="007248C2" w:rsidP="007248C2">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6.Теплота в</w:t>
      </w:r>
      <w:r w:rsidR="0069048A" w:rsidRPr="008D396A">
        <w:rPr>
          <w:rFonts w:ascii="Times New Roman" w:eastAsia="Times New Roman" w:hAnsi="Times New Roman" w:cs="Times New Roman"/>
          <w:color w:val="000000"/>
          <w:sz w:val="24"/>
          <w:szCs w:val="24"/>
          <w:lang w:eastAsia="ru-RU"/>
        </w:rPr>
        <w:t xml:space="preserve">заимоотношений </w:t>
      </w:r>
      <w:r w:rsidRPr="008D396A">
        <w:rPr>
          <w:rFonts w:ascii="Times New Roman" w:eastAsia="Times New Roman" w:hAnsi="Times New Roman" w:cs="Times New Roman"/>
          <w:color w:val="000000"/>
          <w:sz w:val="24"/>
          <w:szCs w:val="24"/>
          <w:lang w:eastAsia="ru-RU"/>
        </w:rPr>
        <w:t>Холодность взаимоотношений</w:t>
      </w:r>
    </w:p>
    <w:p w:rsidR="007248C2" w:rsidRPr="008D396A" w:rsidRDefault="007248C2" w:rsidP="007248C2">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7. Сотрудничество                  Отсутствие сотрудничества</w:t>
      </w:r>
    </w:p>
    <w:p w:rsidR="007248C2" w:rsidRPr="008D396A" w:rsidRDefault="007248C2" w:rsidP="007248C2">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8. Взаимная поддержка          Недоброжелательность</w:t>
      </w:r>
    </w:p>
    <w:p w:rsidR="007248C2" w:rsidRPr="008D396A" w:rsidRDefault="007248C2" w:rsidP="007248C2">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9. Занимательность                 Скука</w:t>
      </w:r>
    </w:p>
    <w:p w:rsidR="007248C2" w:rsidRPr="008D396A" w:rsidRDefault="007248C2" w:rsidP="007248C2">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        10. Успешность                       </w:t>
      </w:r>
      <w:proofErr w:type="spellStart"/>
      <w:r w:rsidRPr="008D396A">
        <w:rPr>
          <w:rFonts w:ascii="Times New Roman" w:eastAsia="Times New Roman" w:hAnsi="Times New Roman" w:cs="Times New Roman"/>
          <w:color w:val="000000"/>
          <w:sz w:val="24"/>
          <w:szCs w:val="24"/>
          <w:lang w:eastAsia="ru-RU"/>
        </w:rPr>
        <w:t>Неуспешность</w:t>
      </w:r>
      <w:proofErr w:type="spellEnd"/>
    </w:p>
    <w:p w:rsidR="007248C2" w:rsidRPr="008D396A" w:rsidRDefault="007248C2" w:rsidP="007248C2">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Чем выше балл, тем выше оценка психологического климата, и наоборот. </w:t>
      </w:r>
      <w:r w:rsidRPr="008D396A">
        <w:rPr>
          <w:rFonts w:ascii="Times New Roman" w:eastAsia="Times New Roman" w:hAnsi="Times New Roman" w:cs="Times New Roman"/>
          <w:i/>
          <w:iCs/>
          <w:color w:val="000000"/>
          <w:sz w:val="24"/>
          <w:szCs w:val="24"/>
          <w:lang w:eastAsia="ru-RU"/>
        </w:rPr>
        <w:t>Анализ результатов </w:t>
      </w:r>
      <w:r w:rsidRPr="008D396A">
        <w:rPr>
          <w:rFonts w:ascii="Times New Roman" w:eastAsia="Times New Roman" w:hAnsi="Times New Roman" w:cs="Times New Roman"/>
          <w:color w:val="000000"/>
          <w:sz w:val="24"/>
          <w:szCs w:val="24"/>
          <w:lang w:eastAsia="ru-RU"/>
        </w:rPr>
        <w:t xml:space="preserve">предполагает субъективные оценки состояния психологического климата и </w:t>
      </w:r>
      <w:r w:rsidRPr="008D396A">
        <w:rPr>
          <w:rFonts w:ascii="Times New Roman" w:eastAsia="Times New Roman" w:hAnsi="Times New Roman" w:cs="Times New Roman"/>
          <w:color w:val="000000"/>
          <w:sz w:val="24"/>
          <w:szCs w:val="24"/>
          <w:lang w:eastAsia="ru-RU"/>
        </w:rPr>
        <w:lastRenderedPageBreak/>
        <w:t>их сравнение между собой, а также вычисление средней для коллектива оценки атмосферы.</w:t>
      </w:r>
    </w:p>
    <w:p w:rsidR="007248C2" w:rsidRPr="008D396A" w:rsidRDefault="007248C2" w:rsidP="007248C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b/>
          <w:bCs/>
          <w:color w:val="000000"/>
          <w:sz w:val="24"/>
          <w:szCs w:val="24"/>
          <w:lang w:eastAsia="ru-RU"/>
        </w:rPr>
        <w:t>АНКЕТА ДЛЯ УЧАЩИХСЯ</w:t>
      </w:r>
    </w:p>
    <w:p w:rsidR="007248C2" w:rsidRPr="008D396A" w:rsidRDefault="007248C2" w:rsidP="007248C2">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b/>
          <w:bCs/>
          <w:color w:val="000000"/>
          <w:sz w:val="24"/>
          <w:szCs w:val="24"/>
          <w:lang w:eastAsia="ru-RU"/>
        </w:rPr>
        <w:t>Цель: </w:t>
      </w:r>
      <w:r w:rsidRPr="008D396A">
        <w:rPr>
          <w:rFonts w:ascii="Times New Roman" w:eastAsia="Times New Roman" w:hAnsi="Times New Roman" w:cs="Times New Roman"/>
          <w:color w:val="000000"/>
          <w:sz w:val="24"/>
          <w:szCs w:val="24"/>
          <w:lang w:eastAsia="ru-RU"/>
        </w:rPr>
        <w:t>определить состояние взаимодействия педагогов и учащихся в коллективе, а также динамику его развития.</w:t>
      </w:r>
    </w:p>
    <w:p w:rsidR="007248C2" w:rsidRPr="008D396A" w:rsidRDefault="007248C2" w:rsidP="007248C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b/>
          <w:bCs/>
          <w:color w:val="000000"/>
          <w:sz w:val="24"/>
          <w:szCs w:val="24"/>
          <w:lang w:eastAsia="ru-RU"/>
        </w:rPr>
        <w:t>Ход анкетирования</w:t>
      </w:r>
    </w:p>
    <w:p w:rsidR="007248C2" w:rsidRPr="008D396A" w:rsidRDefault="007248C2" w:rsidP="007248C2">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Респондентам предлагается ответить на следующие вопросы:</w:t>
      </w:r>
    </w:p>
    <w:p w:rsidR="007248C2" w:rsidRPr="008D396A" w:rsidRDefault="007248C2" w:rsidP="007248C2">
      <w:pPr>
        <w:numPr>
          <w:ilvl w:val="0"/>
          <w:numId w:val="6"/>
        </w:num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i/>
          <w:iCs/>
          <w:color w:val="000000"/>
          <w:sz w:val="24"/>
          <w:szCs w:val="24"/>
          <w:lang w:eastAsia="ru-RU"/>
        </w:rPr>
        <w:t>Кого из взрослых следует пригласить в поход?</w:t>
      </w:r>
    </w:p>
    <w:p w:rsidR="007248C2" w:rsidRPr="008D396A" w:rsidRDefault="007248C2" w:rsidP="007248C2">
      <w:pPr>
        <w:numPr>
          <w:ilvl w:val="0"/>
          <w:numId w:val="6"/>
        </w:num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i/>
          <w:iCs/>
          <w:color w:val="000000"/>
          <w:sz w:val="24"/>
          <w:szCs w:val="24"/>
          <w:lang w:eastAsia="ru-RU"/>
        </w:rPr>
        <w:t>Кто для Вас служит нравственным примером</w:t>
      </w:r>
      <w:r w:rsidRPr="008D396A">
        <w:rPr>
          <w:rFonts w:ascii="Times New Roman" w:eastAsia="Times New Roman" w:hAnsi="Times New Roman" w:cs="Times New Roman"/>
          <w:color w:val="000000"/>
          <w:sz w:val="24"/>
          <w:szCs w:val="24"/>
          <w:lang w:eastAsia="ru-RU"/>
        </w:rPr>
        <w:t> *</w:t>
      </w:r>
    </w:p>
    <w:p w:rsidR="007248C2" w:rsidRPr="008D396A" w:rsidRDefault="003D46BE"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а) </w:t>
      </w:r>
      <w:r w:rsidR="007248C2" w:rsidRPr="008D396A">
        <w:rPr>
          <w:rFonts w:ascii="Times New Roman" w:eastAsia="Times New Roman" w:hAnsi="Times New Roman" w:cs="Times New Roman"/>
          <w:color w:val="000000"/>
          <w:sz w:val="24"/>
          <w:szCs w:val="24"/>
          <w:lang w:eastAsia="ru-RU"/>
        </w:rPr>
        <w:t>товарищи;</w:t>
      </w:r>
    </w:p>
    <w:p w:rsidR="007248C2" w:rsidRPr="008D396A" w:rsidRDefault="003D46BE"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б) </w:t>
      </w:r>
      <w:r w:rsidR="007248C2" w:rsidRPr="008D396A">
        <w:rPr>
          <w:rFonts w:ascii="Times New Roman" w:eastAsia="Times New Roman" w:hAnsi="Times New Roman" w:cs="Times New Roman"/>
          <w:color w:val="000000"/>
          <w:sz w:val="24"/>
          <w:szCs w:val="24"/>
          <w:lang w:eastAsia="ru-RU"/>
        </w:rPr>
        <w:t>родители;</w:t>
      </w:r>
    </w:p>
    <w:p w:rsidR="007248C2" w:rsidRPr="008D396A" w:rsidRDefault="003D46BE"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в) </w:t>
      </w:r>
      <w:r w:rsidR="007248C2" w:rsidRPr="008D396A">
        <w:rPr>
          <w:rFonts w:ascii="Times New Roman" w:eastAsia="Times New Roman" w:hAnsi="Times New Roman" w:cs="Times New Roman"/>
          <w:color w:val="000000"/>
          <w:sz w:val="24"/>
          <w:szCs w:val="24"/>
          <w:lang w:eastAsia="ru-RU"/>
        </w:rPr>
        <w:t>учителя;</w:t>
      </w:r>
    </w:p>
    <w:p w:rsidR="007248C2" w:rsidRPr="008D396A" w:rsidRDefault="003D46BE"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г) </w:t>
      </w:r>
      <w:r w:rsidR="007248C2" w:rsidRPr="008D396A">
        <w:rPr>
          <w:rFonts w:ascii="Times New Roman" w:eastAsia="Times New Roman" w:hAnsi="Times New Roman" w:cs="Times New Roman"/>
          <w:color w:val="000000"/>
          <w:sz w:val="24"/>
          <w:szCs w:val="24"/>
          <w:lang w:eastAsia="ru-RU"/>
        </w:rPr>
        <w:t>герои книг;</w:t>
      </w:r>
    </w:p>
    <w:p w:rsidR="007248C2" w:rsidRPr="008D396A" w:rsidRDefault="003D46BE"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д) </w:t>
      </w:r>
      <w:r w:rsidR="007248C2" w:rsidRPr="008D396A">
        <w:rPr>
          <w:rFonts w:ascii="Times New Roman" w:eastAsia="Times New Roman" w:hAnsi="Times New Roman" w:cs="Times New Roman"/>
          <w:color w:val="000000"/>
          <w:sz w:val="24"/>
          <w:szCs w:val="24"/>
          <w:lang w:eastAsia="ru-RU"/>
        </w:rPr>
        <w:t>выдающиеся спортсмены;</w:t>
      </w:r>
    </w:p>
    <w:p w:rsidR="007248C2" w:rsidRPr="008D396A" w:rsidRDefault="003D46BE"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е) </w:t>
      </w:r>
      <w:r w:rsidR="007248C2" w:rsidRPr="008D396A">
        <w:rPr>
          <w:rFonts w:ascii="Times New Roman" w:eastAsia="Times New Roman" w:hAnsi="Times New Roman" w:cs="Times New Roman"/>
          <w:color w:val="000000"/>
          <w:sz w:val="24"/>
          <w:szCs w:val="24"/>
          <w:lang w:eastAsia="ru-RU"/>
        </w:rPr>
        <w:t>участники молодёжных ансамблей;</w:t>
      </w:r>
    </w:p>
    <w:p w:rsidR="007248C2" w:rsidRPr="008D396A" w:rsidRDefault="003D46BE"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ж) </w:t>
      </w:r>
      <w:r w:rsidR="007248C2" w:rsidRPr="008D396A">
        <w:rPr>
          <w:rFonts w:ascii="Times New Roman" w:eastAsia="Times New Roman" w:hAnsi="Times New Roman" w:cs="Times New Roman"/>
          <w:color w:val="000000"/>
          <w:sz w:val="24"/>
          <w:szCs w:val="24"/>
          <w:lang w:eastAsia="ru-RU"/>
        </w:rPr>
        <w:t>никто;</w:t>
      </w:r>
    </w:p>
    <w:p w:rsidR="007248C2" w:rsidRPr="008D396A" w:rsidRDefault="003D46BE"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з) </w:t>
      </w:r>
      <w:r w:rsidR="007248C2" w:rsidRPr="008D396A">
        <w:rPr>
          <w:rFonts w:ascii="Times New Roman" w:eastAsia="Times New Roman" w:hAnsi="Times New Roman" w:cs="Times New Roman"/>
          <w:color w:val="000000"/>
          <w:sz w:val="24"/>
          <w:szCs w:val="24"/>
          <w:lang w:eastAsia="ru-RU"/>
        </w:rPr>
        <w:t>допишите</w:t>
      </w:r>
      <w:r w:rsidR="007248C2" w:rsidRPr="008D396A">
        <w:rPr>
          <w:rFonts w:ascii="Times New Roman" w:eastAsia="Times New Roman" w:hAnsi="Times New Roman" w:cs="Times New Roman"/>
          <w:color w:val="000000"/>
          <w:sz w:val="24"/>
          <w:szCs w:val="24"/>
          <w:u w:val="single"/>
          <w:lang w:eastAsia="ru-RU"/>
        </w:rPr>
        <w:t> ____________________________________</w:t>
      </w:r>
    </w:p>
    <w:p w:rsidR="007248C2" w:rsidRPr="008D396A" w:rsidRDefault="007248C2" w:rsidP="007248C2">
      <w:pPr>
        <w:numPr>
          <w:ilvl w:val="0"/>
          <w:numId w:val="7"/>
        </w:num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i/>
          <w:iCs/>
          <w:color w:val="000000"/>
          <w:sz w:val="24"/>
          <w:szCs w:val="24"/>
          <w:lang w:eastAsia="ru-RU"/>
        </w:rPr>
        <w:t>В каких областях жизни учащиеся вашего учебного заведения обладают реальными правами:</w:t>
      </w:r>
    </w:p>
    <w:p w:rsidR="007248C2" w:rsidRPr="008D396A" w:rsidRDefault="003D46BE"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а) </w:t>
      </w:r>
      <w:r w:rsidR="007248C2" w:rsidRPr="008D396A">
        <w:rPr>
          <w:rFonts w:ascii="Times New Roman" w:eastAsia="Times New Roman" w:hAnsi="Times New Roman" w:cs="Times New Roman"/>
          <w:color w:val="000000"/>
          <w:sz w:val="24"/>
          <w:szCs w:val="24"/>
          <w:lang w:eastAsia="ru-RU"/>
        </w:rPr>
        <w:t>в совершенствовании учебного процесса;</w:t>
      </w:r>
    </w:p>
    <w:p w:rsidR="007248C2" w:rsidRPr="008D396A" w:rsidRDefault="003D46BE"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б) </w:t>
      </w:r>
      <w:r w:rsidR="007248C2" w:rsidRPr="008D396A">
        <w:rPr>
          <w:rFonts w:ascii="Times New Roman" w:eastAsia="Times New Roman" w:hAnsi="Times New Roman" w:cs="Times New Roman"/>
          <w:color w:val="000000"/>
          <w:sz w:val="24"/>
          <w:szCs w:val="24"/>
          <w:lang w:eastAsia="ru-RU"/>
        </w:rPr>
        <w:t>в организации досуга;</w:t>
      </w:r>
    </w:p>
    <w:p w:rsidR="007248C2" w:rsidRPr="008D396A" w:rsidRDefault="003D46BE"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в) </w:t>
      </w:r>
      <w:r w:rsidR="007248C2" w:rsidRPr="008D396A">
        <w:rPr>
          <w:rFonts w:ascii="Times New Roman" w:eastAsia="Times New Roman" w:hAnsi="Times New Roman" w:cs="Times New Roman"/>
          <w:color w:val="000000"/>
          <w:sz w:val="24"/>
          <w:szCs w:val="24"/>
          <w:lang w:eastAsia="ru-RU"/>
        </w:rPr>
        <w:t>в контроле за качеством знаний;</w:t>
      </w:r>
    </w:p>
    <w:p w:rsidR="007248C2" w:rsidRPr="008D396A" w:rsidRDefault="003D46BE"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г) </w:t>
      </w:r>
      <w:r w:rsidR="007248C2" w:rsidRPr="008D396A">
        <w:rPr>
          <w:rFonts w:ascii="Times New Roman" w:eastAsia="Times New Roman" w:hAnsi="Times New Roman" w:cs="Times New Roman"/>
          <w:color w:val="000000"/>
          <w:sz w:val="24"/>
          <w:szCs w:val="24"/>
          <w:lang w:eastAsia="ru-RU"/>
        </w:rPr>
        <w:t>в поощрении;</w:t>
      </w:r>
    </w:p>
    <w:p w:rsidR="007248C2" w:rsidRPr="008D396A" w:rsidRDefault="003D46BE"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д) </w:t>
      </w:r>
      <w:r w:rsidR="007248C2" w:rsidRPr="008D396A">
        <w:rPr>
          <w:rFonts w:ascii="Times New Roman" w:eastAsia="Times New Roman" w:hAnsi="Times New Roman" w:cs="Times New Roman"/>
          <w:color w:val="000000"/>
          <w:sz w:val="24"/>
          <w:szCs w:val="24"/>
          <w:lang w:eastAsia="ru-RU"/>
        </w:rPr>
        <w:t>в организации воспитательной работы;</w:t>
      </w:r>
    </w:p>
    <w:p w:rsidR="007248C2" w:rsidRPr="008D396A" w:rsidRDefault="003D46BE"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е) </w:t>
      </w:r>
      <w:r w:rsidR="007248C2" w:rsidRPr="008D396A">
        <w:rPr>
          <w:rFonts w:ascii="Times New Roman" w:eastAsia="Times New Roman" w:hAnsi="Times New Roman" w:cs="Times New Roman"/>
          <w:color w:val="000000"/>
          <w:sz w:val="24"/>
          <w:szCs w:val="24"/>
          <w:lang w:eastAsia="ru-RU"/>
        </w:rPr>
        <w:t>нигде;</w:t>
      </w:r>
    </w:p>
    <w:p w:rsidR="007248C2" w:rsidRPr="008D396A" w:rsidRDefault="003D46BE"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ж) </w:t>
      </w:r>
      <w:r w:rsidR="007248C2" w:rsidRPr="008D396A">
        <w:rPr>
          <w:rFonts w:ascii="Times New Roman" w:eastAsia="Times New Roman" w:hAnsi="Times New Roman" w:cs="Times New Roman"/>
          <w:color w:val="000000"/>
          <w:sz w:val="24"/>
          <w:szCs w:val="24"/>
          <w:lang w:eastAsia="ru-RU"/>
        </w:rPr>
        <w:t>допишите</w:t>
      </w:r>
      <w:r w:rsidR="007248C2" w:rsidRPr="008D396A">
        <w:rPr>
          <w:rFonts w:ascii="Times New Roman" w:eastAsia="Times New Roman" w:hAnsi="Times New Roman" w:cs="Times New Roman"/>
          <w:color w:val="000000"/>
          <w:sz w:val="24"/>
          <w:szCs w:val="24"/>
          <w:u w:val="single"/>
          <w:lang w:eastAsia="ru-RU"/>
        </w:rPr>
        <w:t>______________________________________</w:t>
      </w:r>
    </w:p>
    <w:p w:rsidR="007248C2" w:rsidRPr="008D396A" w:rsidRDefault="007248C2" w:rsidP="007248C2">
      <w:pPr>
        <w:numPr>
          <w:ilvl w:val="0"/>
          <w:numId w:val="8"/>
        </w:num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i/>
          <w:iCs/>
          <w:color w:val="000000"/>
          <w:sz w:val="24"/>
          <w:szCs w:val="24"/>
          <w:lang w:eastAsia="ru-RU"/>
        </w:rPr>
        <w:t>где вы можете наиболее полно выразить свою личность (где вам интереснее всего, где Вас ценят, понимают);</w:t>
      </w:r>
    </w:p>
    <w:p w:rsidR="007248C2" w:rsidRPr="008D396A" w:rsidRDefault="003D46BE"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а) </w:t>
      </w:r>
      <w:r w:rsidR="007248C2" w:rsidRPr="008D396A">
        <w:rPr>
          <w:rFonts w:ascii="Times New Roman" w:eastAsia="Times New Roman" w:hAnsi="Times New Roman" w:cs="Times New Roman"/>
          <w:color w:val="000000"/>
          <w:sz w:val="24"/>
          <w:szCs w:val="24"/>
          <w:lang w:eastAsia="ru-RU"/>
        </w:rPr>
        <w:t>в учебной работе;</w:t>
      </w:r>
    </w:p>
    <w:p w:rsidR="007248C2" w:rsidRPr="008D396A" w:rsidRDefault="003D46BE"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б) </w:t>
      </w:r>
      <w:r w:rsidR="007248C2" w:rsidRPr="008D396A">
        <w:rPr>
          <w:rFonts w:ascii="Times New Roman" w:eastAsia="Times New Roman" w:hAnsi="Times New Roman" w:cs="Times New Roman"/>
          <w:color w:val="000000"/>
          <w:sz w:val="24"/>
          <w:szCs w:val="24"/>
          <w:lang w:eastAsia="ru-RU"/>
        </w:rPr>
        <w:t>на занятиях в кружках;</w:t>
      </w:r>
    </w:p>
    <w:p w:rsidR="007248C2" w:rsidRPr="008D396A" w:rsidRDefault="003D46BE"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в) </w:t>
      </w:r>
      <w:r w:rsidR="007248C2" w:rsidRPr="008D396A">
        <w:rPr>
          <w:rFonts w:ascii="Times New Roman" w:eastAsia="Times New Roman" w:hAnsi="Times New Roman" w:cs="Times New Roman"/>
          <w:color w:val="000000"/>
          <w:sz w:val="24"/>
          <w:szCs w:val="24"/>
          <w:lang w:eastAsia="ru-RU"/>
        </w:rPr>
        <w:t>в компании друзей;</w:t>
      </w:r>
    </w:p>
    <w:p w:rsidR="007248C2" w:rsidRPr="008D396A" w:rsidRDefault="003D46BE"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г) </w:t>
      </w:r>
      <w:r w:rsidR="007248C2" w:rsidRPr="008D396A">
        <w:rPr>
          <w:rFonts w:ascii="Times New Roman" w:eastAsia="Times New Roman" w:hAnsi="Times New Roman" w:cs="Times New Roman"/>
          <w:color w:val="000000"/>
          <w:sz w:val="24"/>
          <w:szCs w:val="24"/>
          <w:lang w:eastAsia="ru-RU"/>
        </w:rPr>
        <w:t>в общественной работе;</w:t>
      </w:r>
    </w:p>
    <w:p w:rsidR="007248C2" w:rsidRPr="008D396A" w:rsidRDefault="003D46BE"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д) </w:t>
      </w:r>
      <w:r w:rsidR="007248C2" w:rsidRPr="008D396A">
        <w:rPr>
          <w:rFonts w:ascii="Times New Roman" w:eastAsia="Times New Roman" w:hAnsi="Times New Roman" w:cs="Times New Roman"/>
          <w:color w:val="000000"/>
          <w:sz w:val="24"/>
          <w:szCs w:val="24"/>
          <w:lang w:eastAsia="ru-RU"/>
        </w:rPr>
        <w:t>в учебно-трудовом обучении;</w:t>
      </w:r>
    </w:p>
    <w:p w:rsidR="007248C2" w:rsidRPr="008D396A" w:rsidRDefault="003D46BE"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е) </w:t>
      </w:r>
      <w:r w:rsidR="007248C2" w:rsidRPr="008D396A">
        <w:rPr>
          <w:rFonts w:ascii="Times New Roman" w:eastAsia="Times New Roman" w:hAnsi="Times New Roman" w:cs="Times New Roman"/>
          <w:color w:val="000000"/>
          <w:sz w:val="24"/>
          <w:szCs w:val="24"/>
          <w:lang w:eastAsia="ru-RU"/>
        </w:rPr>
        <w:t>в проведении досуга;</w:t>
      </w:r>
    </w:p>
    <w:p w:rsidR="007248C2" w:rsidRPr="008D396A" w:rsidRDefault="003D46BE"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ж) </w:t>
      </w:r>
      <w:r w:rsidR="007248C2" w:rsidRPr="008D396A">
        <w:rPr>
          <w:rFonts w:ascii="Times New Roman" w:eastAsia="Times New Roman" w:hAnsi="Times New Roman" w:cs="Times New Roman"/>
          <w:color w:val="000000"/>
          <w:sz w:val="24"/>
          <w:szCs w:val="24"/>
          <w:lang w:eastAsia="ru-RU"/>
        </w:rPr>
        <w:t>в семье</w:t>
      </w:r>
    </w:p>
    <w:p w:rsidR="007248C2" w:rsidRPr="008D396A" w:rsidRDefault="003D46BE"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з) </w:t>
      </w:r>
      <w:r w:rsidR="007248C2" w:rsidRPr="008D396A">
        <w:rPr>
          <w:rFonts w:ascii="Times New Roman" w:eastAsia="Times New Roman" w:hAnsi="Times New Roman" w:cs="Times New Roman"/>
          <w:color w:val="000000"/>
          <w:sz w:val="24"/>
          <w:szCs w:val="24"/>
          <w:lang w:eastAsia="ru-RU"/>
        </w:rPr>
        <w:t>нигде;</w:t>
      </w:r>
    </w:p>
    <w:p w:rsidR="007248C2" w:rsidRPr="008D396A" w:rsidRDefault="003D46BE"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и) </w:t>
      </w:r>
      <w:r w:rsidR="007248C2" w:rsidRPr="008D396A">
        <w:rPr>
          <w:rFonts w:ascii="Times New Roman" w:eastAsia="Times New Roman" w:hAnsi="Times New Roman" w:cs="Times New Roman"/>
          <w:color w:val="000000"/>
          <w:sz w:val="24"/>
          <w:szCs w:val="24"/>
          <w:lang w:eastAsia="ru-RU"/>
        </w:rPr>
        <w:t>допишите </w:t>
      </w:r>
      <w:r w:rsidR="007248C2" w:rsidRPr="008D396A">
        <w:rPr>
          <w:rFonts w:ascii="Times New Roman" w:eastAsia="Times New Roman" w:hAnsi="Times New Roman" w:cs="Times New Roman"/>
          <w:color w:val="000000"/>
          <w:sz w:val="24"/>
          <w:szCs w:val="24"/>
          <w:u w:val="single"/>
          <w:lang w:eastAsia="ru-RU"/>
        </w:rPr>
        <w:t>_______________________________________</w:t>
      </w:r>
    </w:p>
    <w:p w:rsidR="007248C2" w:rsidRPr="008D396A" w:rsidRDefault="007248C2" w:rsidP="007248C2">
      <w:pPr>
        <w:numPr>
          <w:ilvl w:val="0"/>
          <w:numId w:val="9"/>
        </w:num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i/>
          <w:iCs/>
          <w:color w:val="000000"/>
          <w:sz w:val="24"/>
          <w:szCs w:val="24"/>
          <w:lang w:eastAsia="ru-RU"/>
        </w:rPr>
        <w:t>С кем Вы можете быть откровенными:</w:t>
      </w:r>
    </w:p>
    <w:p w:rsidR="007248C2" w:rsidRPr="008D396A" w:rsidRDefault="003D46BE"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а) </w:t>
      </w:r>
      <w:r w:rsidR="007248C2" w:rsidRPr="008D396A">
        <w:rPr>
          <w:rFonts w:ascii="Times New Roman" w:eastAsia="Times New Roman" w:hAnsi="Times New Roman" w:cs="Times New Roman"/>
          <w:color w:val="000000"/>
          <w:sz w:val="24"/>
          <w:szCs w:val="24"/>
          <w:lang w:eastAsia="ru-RU"/>
        </w:rPr>
        <w:t>ни с кем;</w:t>
      </w:r>
    </w:p>
    <w:p w:rsidR="007248C2" w:rsidRPr="008D396A" w:rsidRDefault="003D46BE"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б) </w:t>
      </w:r>
      <w:r w:rsidR="007248C2" w:rsidRPr="008D396A">
        <w:rPr>
          <w:rFonts w:ascii="Times New Roman" w:eastAsia="Times New Roman" w:hAnsi="Times New Roman" w:cs="Times New Roman"/>
          <w:color w:val="000000"/>
          <w:sz w:val="24"/>
          <w:szCs w:val="24"/>
          <w:lang w:eastAsia="ru-RU"/>
        </w:rPr>
        <w:t>с ребятами из нашей компании;</w:t>
      </w:r>
    </w:p>
    <w:p w:rsidR="007248C2" w:rsidRPr="008D396A" w:rsidRDefault="003D46BE"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в) </w:t>
      </w:r>
      <w:r w:rsidR="007248C2" w:rsidRPr="008D396A">
        <w:rPr>
          <w:rFonts w:ascii="Times New Roman" w:eastAsia="Times New Roman" w:hAnsi="Times New Roman" w:cs="Times New Roman"/>
          <w:color w:val="000000"/>
          <w:sz w:val="24"/>
          <w:szCs w:val="24"/>
          <w:lang w:eastAsia="ru-RU"/>
        </w:rPr>
        <w:t>с директором учебного заведения;</w:t>
      </w:r>
    </w:p>
    <w:p w:rsidR="007248C2" w:rsidRPr="008D396A" w:rsidRDefault="003D46BE"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г) </w:t>
      </w:r>
      <w:r w:rsidR="007248C2" w:rsidRPr="008D396A">
        <w:rPr>
          <w:rFonts w:ascii="Times New Roman" w:eastAsia="Times New Roman" w:hAnsi="Times New Roman" w:cs="Times New Roman"/>
          <w:color w:val="000000"/>
          <w:sz w:val="24"/>
          <w:szCs w:val="24"/>
          <w:lang w:eastAsia="ru-RU"/>
        </w:rPr>
        <w:t>с товарищами по группе;</w:t>
      </w:r>
    </w:p>
    <w:p w:rsidR="007248C2" w:rsidRPr="008D396A" w:rsidRDefault="003D46BE"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д) </w:t>
      </w:r>
      <w:r w:rsidR="007248C2" w:rsidRPr="008D396A">
        <w:rPr>
          <w:rFonts w:ascii="Times New Roman" w:eastAsia="Times New Roman" w:hAnsi="Times New Roman" w:cs="Times New Roman"/>
          <w:color w:val="000000"/>
          <w:sz w:val="24"/>
          <w:szCs w:val="24"/>
          <w:lang w:eastAsia="ru-RU"/>
        </w:rPr>
        <w:t>с родителями;</w:t>
      </w:r>
    </w:p>
    <w:p w:rsidR="007248C2" w:rsidRPr="008D396A" w:rsidRDefault="003D46BE"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е) </w:t>
      </w:r>
      <w:r w:rsidR="007248C2" w:rsidRPr="008D396A">
        <w:rPr>
          <w:rFonts w:ascii="Times New Roman" w:eastAsia="Times New Roman" w:hAnsi="Times New Roman" w:cs="Times New Roman"/>
          <w:color w:val="000000"/>
          <w:sz w:val="24"/>
          <w:szCs w:val="24"/>
          <w:lang w:eastAsia="ru-RU"/>
        </w:rPr>
        <w:t>с руководителем кружка, секции, клуба;</w:t>
      </w:r>
    </w:p>
    <w:p w:rsidR="007248C2" w:rsidRPr="008D396A" w:rsidRDefault="003D46BE"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ж) </w:t>
      </w:r>
      <w:r w:rsidR="007248C2" w:rsidRPr="008D396A">
        <w:rPr>
          <w:rFonts w:ascii="Times New Roman" w:eastAsia="Times New Roman" w:hAnsi="Times New Roman" w:cs="Times New Roman"/>
          <w:color w:val="000000"/>
          <w:sz w:val="24"/>
          <w:szCs w:val="24"/>
          <w:lang w:eastAsia="ru-RU"/>
        </w:rPr>
        <w:t>с бабушкой или дедушкой;</w:t>
      </w:r>
    </w:p>
    <w:p w:rsidR="007248C2" w:rsidRPr="008D396A" w:rsidRDefault="003D46BE"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з) </w:t>
      </w:r>
      <w:r w:rsidR="007248C2" w:rsidRPr="008D396A">
        <w:rPr>
          <w:rFonts w:ascii="Times New Roman" w:eastAsia="Times New Roman" w:hAnsi="Times New Roman" w:cs="Times New Roman"/>
          <w:color w:val="000000"/>
          <w:sz w:val="24"/>
          <w:szCs w:val="24"/>
          <w:lang w:eastAsia="ru-RU"/>
        </w:rPr>
        <w:t>с классным руководителем;</w:t>
      </w:r>
    </w:p>
    <w:p w:rsidR="007248C2" w:rsidRPr="008D396A" w:rsidRDefault="003D46BE"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и) </w:t>
      </w:r>
      <w:r w:rsidR="007248C2" w:rsidRPr="008D396A">
        <w:rPr>
          <w:rFonts w:ascii="Times New Roman" w:eastAsia="Times New Roman" w:hAnsi="Times New Roman" w:cs="Times New Roman"/>
          <w:color w:val="000000"/>
          <w:sz w:val="24"/>
          <w:szCs w:val="24"/>
          <w:lang w:eastAsia="ru-RU"/>
        </w:rPr>
        <w:t>со старым знакомым;</w:t>
      </w:r>
    </w:p>
    <w:p w:rsidR="007248C2" w:rsidRPr="008D396A" w:rsidRDefault="003D46BE"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к) </w:t>
      </w:r>
      <w:r w:rsidR="007248C2" w:rsidRPr="008D396A">
        <w:rPr>
          <w:rFonts w:ascii="Times New Roman" w:eastAsia="Times New Roman" w:hAnsi="Times New Roman" w:cs="Times New Roman"/>
          <w:color w:val="000000"/>
          <w:sz w:val="24"/>
          <w:szCs w:val="24"/>
          <w:lang w:eastAsia="ru-RU"/>
        </w:rPr>
        <w:t>с любым человеком;</w:t>
      </w:r>
    </w:p>
    <w:p w:rsidR="007248C2" w:rsidRPr="008D396A" w:rsidRDefault="003D46BE"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л) </w:t>
      </w:r>
      <w:r w:rsidR="007248C2" w:rsidRPr="008D396A">
        <w:rPr>
          <w:rFonts w:ascii="Times New Roman" w:eastAsia="Times New Roman" w:hAnsi="Times New Roman" w:cs="Times New Roman"/>
          <w:color w:val="000000"/>
          <w:sz w:val="24"/>
          <w:szCs w:val="24"/>
          <w:lang w:eastAsia="ru-RU"/>
        </w:rPr>
        <w:t>с учителем;</w:t>
      </w:r>
      <w:r w:rsidRPr="008D396A">
        <w:rPr>
          <w:rFonts w:ascii="Times New Roman" w:eastAsia="Times New Roman" w:hAnsi="Times New Roman" w:cs="Times New Roman"/>
          <w:color w:val="000000"/>
          <w:sz w:val="24"/>
          <w:szCs w:val="24"/>
          <w:lang w:eastAsia="ru-RU"/>
        </w:rPr>
        <w:t xml:space="preserve"> </w:t>
      </w:r>
    </w:p>
    <w:p w:rsidR="007248C2" w:rsidRPr="008D396A" w:rsidRDefault="003D46BE"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м) </w:t>
      </w:r>
      <w:r w:rsidR="007248C2" w:rsidRPr="008D396A">
        <w:rPr>
          <w:rFonts w:ascii="Times New Roman" w:eastAsia="Times New Roman" w:hAnsi="Times New Roman" w:cs="Times New Roman"/>
          <w:color w:val="000000"/>
          <w:sz w:val="24"/>
          <w:szCs w:val="24"/>
          <w:lang w:eastAsia="ru-RU"/>
        </w:rPr>
        <w:t>допишите </w:t>
      </w:r>
      <w:r w:rsidR="007248C2" w:rsidRPr="008D396A">
        <w:rPr>
          <w:rFonts w:ascii="Times New Roman" w:eastAsia="Times New Roman" w:hAnsi="Times New Roman" w:cs="Times New Roman"/>
          <w:color w:val="000000"/>
          <w:sz w:val="24"/>
          <w:szCs w:val="24"/>
          <w:u w:val="single"/>
          <w:lang w:eastAsia="ru-RU"/>
        </w:rPr>
        <w:t>_____________________________________</w:t>
      </w:r>
    </w:p>
    <w:p w:rsidR="007248C2" w:rsidRPr="008D396A" w:rsidRDefault="007248C2" w:rsidP="007248C2">
      <w:pPr>
        <w:numPr>
          <w:ilvl w:val="0"/>
          <w:numId w:val="10"/>
        </w:num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i/>
          <w:iCs/>
          <w:color w:val="000000"/>
          <w:sz w:val="24"/>
          <w:szCs w:val="24"/>
          <w:lang w:eastAsia="ru-RU"/>
        </w:rPr>
        <w:t>Как бы Вы поступили, если педагог, по Вашему мнению, несправедливо обидел Вас:</w:t>
      </w:r>
    </w:p>
    <w:p w:rsidR="007248C2" w:rsidRPr="008D396A" w:rsidRDefault="003D46BE"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lastRenderedPageBreak/>
        <w:t xml:space="preserve">а) </w:t>
      </w:r>
      <w:r w:rsidR="007248C2" w:rsidRPr="008D396A">
        <w:rPr>
          <w:rFonts w:ascii="Times New Roman" w:eastAsia="Times New Roman" w:hAnsi="Times New Roman" w:cs="Times New Roman"/>
          <w:color w:val="000000"/>
          <w:sz w:val="24"/>
          <w:szCs w:val="24"/>
          <w:lang w:eastAsia="ru-RU"/>
        </w:rPr>
        <w:t>промолчу;</w:t>
      </w:r>
    </w:p>
    <w:p w:rsidR="007248C2" w:rsidRPr="008D396A" w:rsidRDefault="003D46BE"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б) </w:t>
      </w:r>
      <w:r w:rsidR="007248C2" w:rsidRPr="008D396A">
        <w:rPr>
          <w:rFonts w:ascii="Times New Roman" w:eastAsia="Times New Roman" w:hAnsi="Times New Roman" w:cs="Times New Roman"/>
          <w:color w:val="000000"/>
          <w:sz w:val="24"/>
          <w:szCs w:val="24"/>
          <w:lang w:eastAsia="ru-RU"/>
        </w:rPr>
        <w:t>отвечу дерзостью;</w:t>
      </w:r>
    </w:p>
    <w:p w:rsidR="007248C2" w:rsidRPr="008D396A" w:rsidRDefault="003D46BE"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в) </w:t>
      </w:r>
      <w:r w:rsidR="007248C2" w:rsidRPr="008D396A">
        <w:rPr>
          <w:rFonts w:ascii="Times New Roman" w:eastAsia="Times New Roman" w:hAnsi="Times New Roman" w:cs="Times New Roman"/>
          <w:color w:val="000000"/>
          <w:sz w:val="24"/>
          <w:szCs w:val="24"/>
          <w:lang w:eastAsia="ru-RU"/>
        </w:rPr>
        <w:t>обращусь к родителям за поддержкой;</w:t>
      </w:r>
    </w:p>
    <w:p w:rsidR="007248C2" w:rsidRPr="008D396A" w:rsidRDefault="003D46BE"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г) </w:t>
      </w:r>
      <w:r w:rsidR="007248C2" w:rsidRPr="008D396A">
        <w:rPr>
          <w:rFonts w:ascii="Times New Roman" w:eastAsia="Times New Roman" w:hAnsi="Times New Roman" w:cs="Times New Roman"/>
          <w:color w:val="000000"/>
          <w:sz w:val="24"/>
          <w:szCs w:val="24"/>
          <w:lang w:eastAsia="ru-RU"/>
        </w:rPr>
        <w:t>обращусь к товарищам за поддержкой;</w:t>
      </w:r>
    </w:p>
    <w:p w:rsidR="007248C2" w:rsidRPr="008D396A" w:rsidRDefault="003D46BE"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д) </w:t>
      </w:r>
      <w:r w:rsidR="007248C2" w:rsidRPr="008D396A">
        <w:rPr>
          <w:rFonts w:ascii="Times New Roman" w:eastAsia="Times New Roman" w:hAnsi="Times New Roman" w:cs="Times New Roman"/>
          <w:color w:val="000000"/>
          <w:sz w:val="24"/>
          <w:szCs w:val="24"/>
          <w:lang w:eastAsia="ru-RU"/>
        </w:rPr>
        <w:t>спокойно попытаюсь доказать свою правоту;</w:t>
      </w:r>
    </w:p>
    <w:p w:rsidR="007248C2" w:rsidRPr="008D396A" w:rsidRDefault="003D46BE"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е) </w:t>
      </w:r>
      <w:r w:rsidR="007248C2" w:rsidRPr="008D396A">
        <w:rPr>
          <w:rFonts w:ascii="Times New Roman" w:eastAsia="Times New Roman" w:hAnsi="Times New Roman" w:cs="Times New Roman"/>
          <w:color w:val="000000"/>
          <w:sz w:val="24"/>
          <w:szCs w:val="24"/>
          <w:lang w:eastAsia="ru-RU"/>
        </w:rPr>
        <w:t>пожалуюсь администрации;</w:t>
      </w:r>
    </w:p>
    <w:p w:rsidR="007248C2" w:rsidRPr="008D396A" w:rsidRDefault="003D46BE"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ж) </w:t>
      </w:r>
      <w:r w:rsidR="007248C2" w:rsidRPr="008D396A">
        <w:rPr>
          <w:rFonts w:ascii="Times New Roman" w:eastAsia="Times New Roman" w:hAnsi="Times New Roman" w:cs="Times New Roman"/>
          <w:color w:val="000000"/>
          <w:sz w:val="24"/>
          <w:szCs w:val="24"/>
          <w:lang w:eastAsia="ru-RU"/>
        </w:rPr>
        <w:t>при случае отомщу;</w:t>
      </w:r>
    </w:p>
    <w:p w:rsidR="007248C2" w:rsidRPr="008D396A" w:rsidRDefault="003D46BE"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з) </w:t>
      </w:r>
      <w:r w:rsidR="007248C2" w:rsidRPr="008D396A">
        <w:rPr>
          <w:rFonts w:ascii="Times New Roman" w:eastAsia="Times New Roman" w:hAnsi="Times New Roman" w:cs="Times New Roman"/>
          <w:color w:val="000000"/>
          <w:sz w:val="24"/>
          <w:szCs w:val="24"/>
          <w:lang w:eastAsia="ru-RU"/>
        </w:rPr>
        <w:t>обращусь к классному руководителю;</w:t>
      </w:r>
    </w:p>
    <w:p w:rsidR="007248C2" w:rsidRPr="008D396A" w:rsidRDefault="003D46BE"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и) </w:t>
      </w:r>
      <w:r w:rsidR="007248C2" w:rsidRPr="008D396A">
        <w:rPr>
          <w:rFonts w:ascii="Times New Roman" w:eastAsia="Times New Roman" w:hAnsi="Times New Roman" w:cs="Times New Roman"/>
          <w:color w:val="000000"/>
          <w:sz w:val="24"/>
          <w:szCs w:val="24"/>
          <w:lang w:eastAsia="ru-RU"/>
        </w:rPr>
        <w:t>обращусь к педагогу, которому доверяю;</w:t>
      </w:r>
    </w:p>
    <w:p w:rsidR="007248C2" w:rsidRPr="008D396A" w:rsidRDefault="003D46BE"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к) </w:t>
      </w:r>
      <w:r w:rsidR="007248C2" w:rsidRPr="008D396A">
        <w:rPr>
          <w:rFonts w:ascii="Times New Roman" w:eastAsia="Times New Roman" w:hAnsi="Times New Roman" w:cs="Times New Roman"/>
          <w:color w:val="000000"/>
          <w:sz w:val="24"/>
          <w:szCs w:val="24"/>
          <w:lang w:eastAsia="ru-RU"/>
        </w:rPr>
        <w:t>попрошу поставить мой вопрос на классном собрании;</w:t>
      </w:r>
    </w:p>
    <w:p w:rsidR="007248C2" w:rsidRPr="008D396A" w:rsidRDefault="003D46BE"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л) </w:t>
      </w:r>
      <w:r w:rsidR="007248C2" w:rsidRPr="008D396A">
        <w:rPr>
          <w:rFonts w:ascii="Times New Roman" w:eastAsia="Times New Roman" w:hAnsi="Times New Roman" w:cs="Times New Roman"/>
          <w:color w:val="000000"/>
          <w:sz w:val="24"/>
          <w:szCs w:val="24"/>
          <w:lang w:eastAsia="ru-RU"/>
        </w:rPr>
        <w:t>допишите </w:t>
      </w:r>
      <w:r w:rsidR="007248C2" w:rsidRPr="008D396A">
        <w:rPr>
          <w:rFonts w:ascii="Times New Roman" w:eastAsia="Times New Roman" w:hAnsi="Times New Roman" w:cs="Times New Roman"/>
          <w:color w:val="000000"/>
          <w:sz w:val="24"/>
          <w:szCs w:val="24"/>
          <w:u w:val="single"/>
          <w:lang w:eastAsia="ru-RU"/>
        </w:rPr>
        <w:t>______________________________________</w:t>
      </w:r>
    </w:p>
    <w:p w:rsidR="007248C2" w:rsidRPr="008D396A" w:rsidRDefault="007248C2" w:rsidP="007248C2">
      <w:p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u w:val="single"/>
          <w:lang w:eastAsia="ru-RU"/>
        </w:rPr>
        <w:t>                     </w:t>
      </w:r>
    </w:p>
    <w:p w:rsidR="007248C2" w:rsidRPr="008D396A" w:rsidRDefault="007248C2" w:rsidP="007248C2">
      <w:pPr>
        <w:numPr>
          <w:ilvl w:val="0"/>
          <w:numId w:val="11"/>
        </w:num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i/>
          <w:iCs/>
          <w:color w:val="000000"/>
          <w:sz w:val="24"/>
          <w:szCs w:val="24"/>
          <w:lang w:eastAsia="ru-RU"/>
        </w:rPr>
        <w:t>В каких делах педагоги учебного заведения "на равных" участвуют с обучающимися?</w:t>
      </w:r>
    </w:p>
    <w:p w:rsidR="007248C2" w:rsidRPr="008D396A" w:rsidRDefault="007248C2" w:rsidP="007248C2">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u w:val="single"/>
          <w:lang w:eastAsia="ru-RU"/>
        </w:rPr>
        <w:t>______________________________________________________</w:t>
      </w:r>
    </w:p>
    <w:p w:rsidR="007248C2" w:rsidRPr="008D396A" w:rsidRDefault="007248C2" w:rsidP="007248C2">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u w:val="single"/>
          <w:lang w:eastAsia="ru-RU"/>
        </w:rPr>
        <w:t>__________________________________________________________________________________________________________________________________________________________________</w:t>
      </w:r>
    </w:p>
    <w:p w:rsidR="007248C2" w:rsidRPr="008D396A" w:rsidRDefault="007248C2" w:rsidP="007248C2">
      <w:pPr>
        <w:numPr>
          <w:ilvl w:val="0"/>
          <w:numId w:val="12"/>
        </w:num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i/>
          <w:iCs/>
          <w:color w:val="000000"/>
          <w:sz w:val="24"/>
          <w:szCs w:val="24"/>
          <w:lang w:eastAsia="ru-RU"/>
        </w:rPr>
        <w:t>Допишите фразы: " Мне хочется идти в учебное заведение, когда______________________________________________</w:t>
      </w:r>
    </w:p>
    <w:p w:rsidR="007248C2" w:rsidRPr="008D396A" w:rsidRDefault="007248C2" w:rsidP="007248C2">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i/>
          <w:iCs/>
          <w:color w:val="000000"/>
          <w:sz w:val="24"/>
          <w:szCs w:val="24"/>
          <w:lang w:eastAsia="ru-RU"/>
        </w:rPr>
        <w:t>"мне не хочется идти в учебное заведение, когда____________</w:t>
      </w:r>
    </w:p>
    <w:p w:rsidR="007248C2" w:rsidRPr="008D396A" w:rsidRDefault="007248C2" w:rsidP="007248C2">
      <w:pPr>
        <w:shd w:val="clear" w:color="auto" w:fill="FFFFFF"/>
        <w:spacing w:after="0" w:line="240" w:lineRule="auto"/>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i/>
          <w:iCs/>
          <w:color w:val="000000"/>
          <w:sz w:val="24"/>
          <w:szCs w:val="24"/>
          <w:lang w:eastAsia="ru-RU"/>
        </w:rPr>
        <w:t>        _____________________________________________________</w:t>
      </w:r>
    </w:p>
    <w:p w:rsidR="007248C2" w:rsidRPr="008D396A" w:rsidRDefault="007248C2" w:rsidP="007248C2">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i/>
          <w:iCs/>
          <w:color w:val="000000"/>
          <w:sz w:val="24"/>
          <w:szCs w:val="24"/>
          <w:lang w:eastAsia="ru-RU"/>
        </w:rPr>
        <w:t>" Образцом нравств</w:t>
      </w:r>
      <w:r w:rsidR="003D46BE" w:rsidRPr="008D396A">
        <w:rPr>
          <w:rFonts w:ascii="Times New Roman" w:eastAsia="Times New Roman" w:hAnsi="Times New Roman" w:cs="Times New Roman"/>
          <w:i/>
          <w:iCs/>
          <w:color w:val="000000"/>
          <w:sz w:val="24"/>
          <w:szCs w:val="24"/>
          <w:lang w:eastAsia="ru-RU"/>
        </w:rPr>
        <w:t xml:space="preserve">енного отношения к людям </w:t>
      </w:r>
      <w:proofErr w:type="gramStart"/>
      <w:r w:rsidR="003D46BE" w:rsidRPr="008D396A">
        <w:rPr>
          <w:rFonts w:ascii="Times New Roman" w:eastAsia="Times New Roman" w:hAnsi="Times New Roman" w:cs="Times New Roman"/>
          <w:i/>
          <w:iCs/>
          <w:color w:val="000000"/>
          <w:sz w:val="24"/>
          <w:szCs w:val="24"/>
          <w:lang w:eastAsia="ru-RU"/>
        </w:rPr>
        <w:t xml:space="preserve">в наше </w:t>
      </w:r>
      <w:r w:rsidRPr="008D396A">
        <w:rPr>
          <w:rFonts w:ascii="Times New Roman" w:eastAsia="Times New Roman" w:hAnsi="Times New Roman" w:cs="Times New Roman"/>
          <w:i/>
          <w:iCs/>
          <w:color w:val="000000"/>
          <w:sz w:val="24"/>
          <w:szCs w:val="24"/>
          <w:lang w:eastAsia="ru-RU"/>
        </w:rPr>
        <w:t>учебном заведении</w:t>
      </w:r>
      <w:proofErr w:type="gramEnd"/>
      <w:r w:rsidRPr="008D396A">
        <w:rPr>
          <w:rFonts w:ascii="Times New Roman" w:eastAsia="Times New Roman" w:hAnsi="Times New Roman" w:cs="Times New Roman"/>
          <w:i/>
          <w:iCs/>
          <w:color w:val="000000"/>
          <w:sz w:val="24"/>
          <w:szCs w:val="24"/>
          <w:lang w:eastAsia="ru-RU"/>
        </w:rPr>
        <w:t xml:space="preserve"> является_________________________________</w:t>
      </w:r>
    </w:p>
    <w:p w:rsidR="007248C2" w:rsidRPr="008D396A" w:rsidRDefault="007248C2" w:rsidP="007248C2">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i/>
          <w:iCs/>
          <w:color w:val="000000"/>
          <w:sz w:val="24"/>
          <w:szCs w:val="24"/>
          <w:lang w:eastAsia="ru-RU"/>
        </w:rPr>
        <w:t>______________________________________________________</w:t>
      </w:r>
    </w:p>
    <w:p w:rsidR="007248C2" w:rsidRPr="008D396A" w:rsidRDefault="007248C2" w:rsidP="007248C2">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i/>
          <w:iCs/>
          <w:color w:val="000000"/>
          <w:sz w:val="24"/>
          <w:szCs w:val="24"/>
          <w:lang w:eastAsia="ru-RU"/>
        </w:rPr>
        <w:t>" Отношения учителей и учащихся в нашем учебном заведении можно назвать________________________________________</w:t>
      </w:r>
    </w:p>
    <w:p w:rsidR="007248C2" w:rsidRPr="008D396A" w:rsidRDefault="007248C2" w:rsidP="007248C2">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i/>
          <w:iCs/>
          <w:color w:val="000000"/>
          <w:sz w:val="24"/>
          <w:szCs w:val="24"/>
          <w:lang w:eastAsia="ru-RU"/>
        </w:rPr>
        <w:t>______________________________________________________</w:t>
      </w:r>
    </w:p>
    <w:p w:rsidR="007248C2" w:rsidRPr="008D396A" w:rsidRDefault="007248C2" w:rsidP="007248C2">
      <w:pPr>
        <w:numPr>
          <w:ilvl w:val="0"/>
          <w:numId w:val="13"/>
        </w:num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i/>
          <w:iCs/>
          <w:color w:val="000000"/>
          <w:sz w:val="24"/>
          <w:szCs w:val="24"/>
          <w:lang w:eastAsia="ru-RU"/>
        </w:rPr>
        <w:t>Какие системы отношений в лицее надо совершенствовать:</w:t>
      </w:r>
    </w:p>
    <w:p w:rsidR="007248C2" w:rsidRPr="008D396A" w:rsidRDefault="003D46BE" w:rsidP="007248C2">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а)</w:t>
      </w:r>
      <w:r w:rsidR="007248C2" w:rsidRPr="008D396A">
        <w:rPr>
          <w:rFonts w:ascii="Times New Roman" w:eastAsia="Times New Roman" w:hAnsi="Times New Roman" w:cs="Times New Roman"/>
          <w:color w:val="000000"/>
          <w:sz w:val="24"/>
          <w:szCs w:val="24"/>
          <w:lang w:eastAsia="ru-RU"/>
        </w:rPr>
        <w:t> учитель - учащийся;</w:t>
      </w:r>
    </w:p>
    <w:p w:rsidR="007248C2" w:rsidRPr="008D396A" w:rsidRDefault="003D46BE" w:rsidP="007248C2">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б) </w:t>
      </w:r>
      <w:r w:rsidR="007248C2" w:rsidRPr="008D396A">
        <w:rPr>
          <w:rFonts w:ascii="Times New Roman" w:eastAsia="Times New Roman" w:hAnsi="Times New Roman" w:cs="Times New Roman"/>
          <w:color w:val="000000"/>
          <w:sz w:val="24"/>
          <w:szCs w:val="24"/>
          <w:lang w:eastAsia="ru-RU"/>
        </w:rPr>
        <w:t>учителя - учителя;</w:t>
      </w:r>
    </w:p>
    <w:p w:rsidR="007248C2" w:rsidRPr="008D396A" w:rsidRDefault="003D46BE" w:rsidP="007248C2">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в) </w:t>
      </w:r>
      <w:r w:rsidR="007248C2" w:rsidRPr="008D396A">
        <w:rPr>
          <w:rFonts w:ascii="Times New Roman" w:eastAsia="Times New Roman" w:hAnsi="Times New Roman" w:cs="Times New Roman"/>
          <w:color w:val="000000"/>
          <w:sz w:val="24"/>
          <w:szCs w:val="24"/>
          <w:lang w:eastAsia="ru-RU"/>
        </w:rPr>
        <w:t>учителя - администрация;</w:t>
      </w:r>
    </w:p>
    <w:p w:rsidR="007248C2" w:rsidRPr="008D396A" w:rsidRDefault="003D46BE" w:rsidP="007248C2">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г) </w:t>
      </w:r>
      <w:r w:rsidR="007248C2" w:rsidRPr="008D396A">
        <w:rPr>
          <w:rFonts w:ascii="Times New Roman" w:eastAsia="Times New Roman" w:hAnsi="Times New Roman" w:cs="Times New Roman"/>
          <w:color w:val="000000"/>
          <w:sz w:val="24"/>
          <w:szCs w:val="24"/>
          <w:lang w:eastAsia="ru-RU"/>
        </w:rPr>
        <w:t>учителя - родители;</w:t>
      </w:r>
    </w:p>
    <w:p w:rsidR="007248C2" w:rsidRPr="008D396A" w:rsidRDefault="003D46BE" w:rsidP="007248C2">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д) </w:t>
      </w:r>
      <w:r w:rsidR="007248C2" w:rsidRPr="008D396A">
        <w:rPr>
          <w:rFonts w:ascii="Times New Roman" w:eastAsia="Times New Roman" w:hAnsi="Times New Roman" w:cs="Times New Roman"/>
          <w:color w:val="000000"/>
          <w:sz w:val="24"/>
          <w:szCs w:val="24"/>
          <w:lang w:eastAsia="ru-RU"/>
        </w:rPr>
        <w:t>родители - учащиеся;</w:t>
      </w:r>
    </w:p>
    <w:p w:rsidR="007248C2" w:rsidRPr="008D396A" w:rsidRDefault="003D46BE" w:rsidP="007248C2">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е) </w:t>
      </w:r>
      <w:r w:rsidR="007248C2" w:rsidRPr="008D396A">
        <w:rPr>
          <w:rFonts w:ascii="Times New Roman" w:eastAsia="Times New Roman" w:hAnsi="Times New Roman" w:cs="Times New Roman"/>
          <w:color w:val="000000"/>
          <w:sz w:val="24"/>
          <w:szCs w:val="24"/>
          <w:lang w:eastAsia="ru-RU"/>
        </w:rPr>
        <w:t>учащиеся - учащиеся;</w:t>
      </w:r>
    </w:p>
    <w:p w:rsidR="007248C2" w:rsidRPr="008D396A" w:rsidRDefault="003D46BE" w:rsidP="007248C2">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ж)</w:t>
      </w:r>
      <w:r w:rsidR="0069048A" w:rsidRPr="008D396A">
        <w:rPr>
          <w:rFonts w:ascii="Times New Roman" w:eastAsia="Times New Roman" w:hAnsi="Times New Roman" w:cs="Times New Roman"/>
          <w:color w:val="000000"/>
          <w:sz w:val="24"/>
          <w:szCs w:val="24"/>
          <w:lang w:eastAsia="ru-RU"/>
        </w:rPr>
        <w:t xml:space="preserve"> </w:t>
      </w:r>
      <w:r w:rsidRPr="008D396A">
        <w:rPr>
          <w:rFonts w:ascii="Times New Roman" w:eastAsia="Times New Roman" w:hAnsi="Times New Roman" w:cs="Times New Roman"/>
          <w:color w:val="000000"/>
          <w:sz w:val="24"/>
          <w:szCs w:val="24"/>
          <w:lang w:eastAsia="ru-RU"/>
        </w:rPr>
        <w:t>а</w:t>
      </w:r>
      <w:r w:rsidR="007248C2" w:rsidRPr="008D396A">
        <w:rPr>
          <w:rFonts w:ascii="Times New Roman" w:eastAsia="Times New Roman" w:hAnsi="Times New Roman" w:cs="Times New Roman"/>
          <w:color w:val="000000"/>
          <w:sz w:val="24"/>
          <w:szCs w:val="24"/>
          <w:lang w:eastAsia="ru-RU"/>
        </w:rPr>
        <w:t>дминистрация - учащиеся</w:t>
      </w:r>
    </w:p>
    <w:p w:rsidR="007248C2" w:rsidRPr="008D396A" w:rsidRDefault="007248C2" w:rsidP="007248C2">
      <w:pPr>
        <w:numPr>
          <w:ilvl w:val="0"/>
          <w:numId w:val="14"/>
        </w:num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i/>
          <w:iCs/>
          <w:color w:val="000000"/>
          <w:sz w:val="24"/>
          <w:szCs w:val="24"/>
          <w:lang w:eastAsia="ru-RU"/>
        </w:rPr>
        <w:t> К кому вы можете обратиться в трудную минуту за помощью?</w:t>
      </w:r>
    </w:p>
    <w:p w:rsidR="007248C2" w:rsidRPr="008D396A" w:rsidRDefault="007248C2" w:rsidP="007248C2">
      <w:pPr>
        <w:numPr>
          <w:ilvl w:val="0"/>
          <w:numId w:val="14"/>
        </w:num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i/>
          <w:iCs/>
          <w:color w:val="000000"/>
          <w:sz w:val="24"/>
          <w:szCs w:val="24"/>
          <w:lang w:eastAsia="ru-RU"/>
        </w:rPr>
        <w:t> Какие дела в учебном заведении, по Вашему мнению, могут решаться:</w:t>
      </w:r>
    </w:p>
    <w:p w:rsidR="007248C2" w:rsidRPr="008D396A" w:rsidRDefault="007248C2" w:rsidP="007248C2">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а) одними учителями;</w:t>
      </w:r>
    </w:p>
    <w:p w:rsidR="007248C2" w:rsidRPr="008D396A" w:rsidRDefault="007248C2" w:rsidP="007248C2">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б) совместно учителями и учащимися;</w:t>
      </w:r>
    </w:p>
    <w:p w:rsidR="007248C2" w:rsidRPr="008D396A" w:rsidRDefault="007248C2" w:rsidP="007248C2">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в) самостоятельно учащимися</w:t>
      </w:r>
    </w:p>
    <w:p w:rsidR="007248C2" w:rsidRPr="008D396A" w:rsidRDefault="007248C2" w:rsidP="007248C2">
      <w:pPr>
        <w:numPr>
          <w:ilvl w:val="0"/>
          <w:numId w:val="15"/>
        </w:numPr>
        <w:shd w:val="clear" w:color="auto" w:fill="FFFFFF"/>
        <w:spacing w:after="0" w:line="240" w:lineRule="auto"/>
        <w:ind w:left="108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i/>
          <w:iCs/>
          <w:color w:val="000000"/>
          <w:sz w:val="24"/>
          <w:szCs w:val="24"/>
          <w:lang w:eastAsia="ru-RU"/>
        </w:rPr>
        <w:t>В коллективе работников нашего учебного заведения преобладают отношения:</w:t>
      </w:r>
    </w:p>
    <w:p w:rsidR="007248C2" w:rsidRPr="008D396A" w:rsidRDefault="007248C2" w:rsidP="007248C2">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а) враждебные;</w:t>
      </w:r>
    </w:p>
    <w:p w:rsidR="007248C2" w:rsidRPr="008D396A" w:rsidRDefault="007248C2" w:rsidP="007248C2">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б) недружеские;</w:t>
      </w:r>
    </w:p>
    <w:p w:rsidR="007248C2" w:rsidRPr="008D396A" w:rsidRDefault="007248C2" w:rsidP="007248C2">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в) деловые;</w:t>
      </w:r>
    </w:p>
    <w:p w:rsidR="007248C2" w:rsidRPr="008D396A" w:rsidRDefault="007248C2" w:rsidP="007248C2">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г) групповые;</w:t>
      </w:r>
    </w:p>
    <w:p w:rsidR="007248C2" w:rsidRPr="008D396A" w:rsidRDefault="007248C2" w:rsidP="007248C2">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д) ты - мне, я - тебе;</w:t>
      </w:r>
    </w:p>
    <w:p w:rsidR="007248C2" w:rsidRPr="008D396A" w:rsidRDefault="007248C2" w:rsidP="007248C2">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ж) всякие;</w:t>
      </w:r>
    </w:p>
    <w:p w:rsidR="007248C2" w:rsidRPr="008D396A" w:rsidRDefault="007248C2" w:rsidP="007248C2">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з) дружеские;</w:t>
      </w:r>
    </w:p>
    <w:p w:rsidR="007248C2" w:rsidRPr="008D396A" w:rsidRDefault="007248C2" w:rsidP="007248C2">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и) допишите __________________________________________</w:t>
      </w:r>
    </w:p>
    <w:p w:rsidR="007248C2" w:rsidRPr="008D396A" w:rsidRDefault="007248C2" w:rsidP="003D46BE">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D396A">
        <w:rPr>
          <w:rFonts w:ascii="Times New Roman" w:eastAsia="Times New Roman" w:hAnsi="Times New Roman" w:cs="Times New Roman"/>
          <w:color w:val="000000"/>
          <w:sz w:val="24"/>
          <w:szCs w:val="24"/>
          <w:lang w:eastAsia="ru-RU"/>
        </w:rPr>
        <w:t xml:space="preserve">                          </w:t>
      </w:r>
    </w:p>
    <w:p w:rsidR="00E16B84" w:rsidRPr="008D396A" w:rsidRDefault="00E16B84">
      <w:pPr>
        <w:rPr>
          <w:rFonts w:ascii="Times New Roman" w:hAnsi="Times New Roman" w:cs="Times New Roman"/>
          <w:sz w:val="24"/>
          <w:szCs w:val="24"/>
        </w:rPr>
      </w:pPr>
    </w:p>
    <w:sectPr w:rsidR="00E16B84" w:rsidRPr="008D39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592D"/>
    <w:multiLevelType w:val="multilevel"/>
    <w:tmpl w:val="9816F2E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7B6A45"/>
    <w:multiLevelType w:val="multilevel"/>
    <w:tmpl w:val="5A0255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533BD8"/>
    <w:multiLevelType w:val="multilevel"/>
    <w:tmpl w:val="29E0F9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CF08BA"/>
    <w:multiLevelType w:val="multilevel"/>
    <w:tmpl w:val="09D0F5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853176"/>
    <w:multiLevelType w:val="multilevel"/>
    <w:tmpl w:val="772E8A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5C632D"/>
    <w:multiLevelType w:val="multilevel"/>
    <w:tmpl w:val="F76208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92666A"/>
    <w:multiLevelType w:val="multilevel"/>
    <w:tmpl w:val="9DA66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712E59"/>
    <w:multiLevelType w:val="multilevel"/>
    <w:tmpl w:val="7718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8F5441"/>
    <w:multiLevelType w:val="multilevel"/>
    <w:tmpl w:val="FCDE6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AC5779"/>
    <w:multiLevelType w:val="multilevel"/>
    <w:tmpl w:val="FF306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776AB0"/>
    <w:multiLevelType w:val="multilevel"/>
    <w:tmpl w:val="40BA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284611"/>
    <w:multiLevelType w:val="multilevel"/>
    <w:tmpl w:val="822A0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7621FD"/>
    <w:multiLevelType w:val="multilevel"/>
    <w:tmpl w:val="395CD0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3579C8"/>
    <w:multiLevelType w:val="multilevel"/>
    <w:tmpl w:val="8424DF8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DC7198"/>
    <w:multiLevelType w:val="hybridMultilevel"/>
    <w:tmpl w:val="7736F354"/>
    <w:lvl w:ilvl="0" w:tplc="84BA4646">
      <w:start w:val="1"/>
      <w:numFmt w:val="decimal"/>
      <w:lvlText w:val="%1."/>
      <w:lvlJc w:val="left"/>
      <w:pPr>
        <w:ind w:left="360" w:hanging="360"/>
      </w:pPr>
      <w:rPr>
        <w:rFonts w:hint="default"/>
        <w:b/>
        <w:color w:val="343434"/>
        <w:sz w:val="33"/>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683F0034"/>
    <w:multiLevelType w:val="multilevel"/>
    <w:tmpl w:val="0E1230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6"/>
  </w:num>
  <w:num w:numId="3">
    <w:abstractNumId w:val="9"/>
  </w:num>
  <w:num w:numId="4">
    <w:abstractNumId w:val="7"/>
  </w:num>
  <w:num w:numId="5">
    <w:abstractNumId w:val="10"/>
  </w:num>
  <w:num w:numId="6">
    <w:abstractNumId w:val="8"/>
  </w:num>
  <w:num w:numId="7">
    <w:abstractNumId w:val="1"/>
  </w:num>
  <w:num w:numId="8">
    <w:abstractNumId w:val="2"/>
  </w:num>
  <w:num w:numId="9">
    <w:abstractNumId w:val="4"/>
  </w:num>
  <w:num w:numId="10">
    <w:abstractNumId w:val="11"/>
  </w:num>
  <w:num w:numId="11">
    <w:abstractNumId w:val="3"/>
  </w:num>
  <w:num w:numId="12">
    <w:abstractNumId w:val="5"/>
  </w:num>
  <w:num w:numId="13">
    <w:abstractNumId w:val="13"/>
  </w:num>
  <w:num w:numId="14">
    <w:abstractNumId w:val="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8C2"/>
    <w:rsid w:val="00325C2C"/>
    <w:rsid w:val="003D46BE"/>
    <w:rsid w:val="0069048A"/>
    <w:rsid w:val="007248C2"/>
    <w:rsid w:val="008D396A"/>
    <w:rsid w:val="008E36C1"/>
    <w:rsid w:val="00E16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49829"/>
  <w15:chartTrackingRefBased/>
  <w15:docId w15:val="{A95FBA2C-8D30-41B9-A26B-DB19997E0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5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39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1863</Words>
  <Characters>10624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2020-03-21T15:29:00Z</dcterms:created>
  <dcterms:modified xsi:type="dcterms:W3CDTF">2020-03-21T17:00:00Z</dcterms:modified>
</cp:coreProperties>
</file>