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B" w:rsidRDefault="00904A6B" w:rsidP="00904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о проделанной работе по дистанционному обучению на период с 01.06. – 21.06. 2020г. </w:t>
      </w:r>
    </w:p>
    <w:p w:rsidR="00904A6B" w:rsidRDefault="00904A6B" w:rsidP="00904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Преподавателя по химии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Багомедова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Р.М.</w:t>
      </w:r>
    </w:p>
    <w:p w:rsidR="00904A6B" w:rsidRPr="007E576A" w:rsidRDefault="00904A6B" w:rsidP="00904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 08. Общая и неорганическая химия</w:t>
      </w:r>
    </w:p>
    <w:p w:rsidR="00904A6B" w:rsidRPr="007E576A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2148">
        <w:rPr>
          <w:rFonts w:ascii="Times New Roman" w:hAnsi="Times New Roman" w:cs="Times New Roman"/>
          <w:b/>
          <w:sz w:val="28"/>
          <w:szCs w:val="28"/>
        </w:rPr>
        <w:t xml:space="preserve"> курс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и неорганическая химия» </w:t>
      </w:r>
    </w:p>
    <w:p w:rsidR="00904A6B" w:rsidRDefault="00904A6B" w:rsidP="009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04A6B" w:rsidRDefault="00904A6B" w:rsidP="009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7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специальности</w:t>
      </w:r>
      <w:r w:rsidRPr="007E57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33.02.01 Фармация</w:t>
      </w:r>
    </w:p>
    <w:p w:rsidR="00904A6B" w:rsidRDefault="00904A6B" w:rsidP="009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A6B" w:rsidRDefault="00904A6B" w:rsidP="009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5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Число месяц тема </w:t>
      </w:r>
    </w:p>
    <w:p w:rsidR="00904A6B" w:rsidRDefault="00904A6B" w:rsidP="0090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4A6B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 2 группа тема «</w:t>
      </w:r>
      <w:r w:rsidR="00B630AF" w:rsidRPr="000D41D3">
        <w:rPr>
          <w:rFonts w:ascii="Times New Roman" w:hAnsi="Times New Roman" w:cs="Times New Roman"/>
          <w:sz w:val="28"/>
          <w:szCs w:val="28"/>
        </w:rPr>
        <w:t xml:space="preserve">Побочная подгруппа </w:t>
      </w:r>
      <w:r w:rsidR="00B630AF" w:rsidRPr="000D41D3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30AF">
        <w:rPr>
          <w:rFonts w:ascii="Times New Roman" w:hAnsi="Times New Roman" w:cs="Times New Roman"/>
          <w:sz w:val="28"/>
          <w:szCs w:val="28"/>
        </w:rPr>
        <w:t xml:space="preserve"> группы. Железо</w:t>
      </w:r>
      <w:r w:rsidRPr="00571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4A6B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 1 группа тема «</w:t>
      </w:r>
      <w:r w:rsidR="00B630AF" w:rsidRPr="000D41D3">
        <w:rPr>
          <w:rFonts w:ascii="Times New Roman" w:hAnsi="Times New Roman" w:cs="Times New Roman"/>
          <w:sz w:val="28"/>
          <w:szCs w:val="28"/>
        </w:rPr>
        <w:t xml:space="preserve">Побочная подгруппа </w:t>
      </w:r>
      <w:r w:rsidR="00B630AF" w:rsidRPr="000D41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3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30AF">
        <w:rPr>
          <w:rFonts w:ascii="Times New Roman" w:hAnsi="Times New Roman" w:cs="Times New Roman"/>
          <w:sz w:val="28"/>
          <w:szCs w:val="28"/>
        </w:rPr>
        <w:t xml:space="preserve"> группы. Железо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4A6B" w:rsidRDefault="00904A6B" w:rsidP="00904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08.06</w:t>
      </w:r>
      <w:r w:rsidRPr="00CA7C6E">
        <w:rPr>
          <w:rFonts w:ascii="Times New Roman" w:hAnsi="Times New Roman" w:cs="Times New Roman"/>
          <w:b/>
          <w:sz w:val="28"/>
          <w:szCs w:val="28"/>
        </w:rPr>
        <w:t xml:space="preserve">. лекция тема </w:t>
      </w:r>
      <w:r w:rsidRPr="00904A6B">
        <w:rPr>
          <w:rFonts w:ascii="Times New Roman" w:hAnsi="Times New Roman" w:cs="Times New Roman"/>
          <w:b/>
          <w:sz w:val="28"/>
          <w:szCs w:val="28"/>
        </w:rPr>
        <w:t>«</w:t>
      </w:r>
      <w:r w:rsidRPr="00904A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Общая характеристика благородных газов</w:t>
      </w:r>
      <w:r w:rsidRPr="00904A6B">
        <w:rPr>
          <w:rFonts w:ascii="Times New Roman" w:hAnsi="Times New Roman" w:cs="Times New Roman"/>
          <w:b/>
          <w:sz w:val="28"/>
          <w:szCs w:val="28"/>
        </w:rPr>
        <w:t>»</w:t>
      </w:r>
    </w:p>
    <w:p w:rsidR="00B630AF" w:rsidRDefault="00B630AF" w:rsidP="00904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0AF" w:rsidRPr="00B630AF" w:rsidRDefault="00B630AF" w:rsidP="00B630AF">
      <w:pPr>
        <w:rPr>
          <w:rFonts w:ascii="Times New Roman" w:hAnsi="Times New Roman" w:cs="Times New Roman"/>
          <w:sz w:val="28"/>
          <w:szCs w:val="28"/>
        </w:rPr>
      </w:pPr>
      <w:r w:rsidRPr="00B630A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08.06. 1группа </w:t>
      </w:r>
      <w:r>
        <w:rPr>
          <w:rFonts w:ascii="Times New Roman" w:hAnsi="Times New Roman" w:cs="Times New Roman"/>
          <w:sz w:val="28"/>
          <w:szCs w:val="28"/>
        </w:rPr>
        <w:t>тема «</w:t>
      </w:r>
      <w:r w:rsidRPr="000D41D3">
        <w:rPr>
          <w:rFonts w:ascii="Times New Roman" w:hAnsi="Times New Roman" w:cs="Times New Roman"/>
          <w:sz w:val="28"/>
          <w:szCs w:val="28"/>
        </w:rPr>
        <w:t xml:space="preserve">Побочная подгруппа </w:t>
      </w:r>
      <w:r w:rsidRPr="000D41D3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группы. Железо» Доклады</w:t>
      </w:r>
    </w:p>
    <w:p w:rsidR="00904A6B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 2 группа тема «</w:t>
      </w:r>
      <w:r w:rsidR="00B630AF" w:rsidRPr="000D41D3">
        <w:rPr>
          <w:rFonts w:ascii="Times New Roman" w:hAnsi="Times New Roman" w:cs="Times New Roman"/>
          <w:sz w:val="28"/>
          <w:szCs w:val="28"/>
        </w:rPr>
        <w:t xml:space="preserve">Побочная подгруппа </w:t>
      </w:r>
      <w:r w:rsidR="00B630AF" w:rsidRPr="000D41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3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30AF">
        <w:rPr>
          <w:rFonts w:ascii="Times New Roman" w:hAnsi="Times New Roman" w:cs="Times New Roman"/>
          <w:sz w:val="28"/>
          <w:szCs w:val="28"/>
        </w:rPr>
        <w:t xml:space="preserve"> группы. </w:t>
      </w:r>
      <w:proofErr w:type="spellStart"/>
      <w:r w:rsidR="00B630AF">
        <w:rPr>
          <w:rFonts w:ascii="Times New Roman" w:hAnsi="Times New Roman" w:cs="Times New Roman"/>
          <w:sz w:val="28"/>
          <w:szCs w:val="28"/>
        </w:rPr>
        <w:t>Железо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630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630AF">
        <w:rPr>
          <w:rFonts w:ascii="Times New Roman" w:hAnsi="Times New Roman" w:cs="Times New Roman"/>
          <w:sz w:val="28"/>
          <w:szCs w:val="28"/>
        </w:rPr>
        <w:t>оклады</w:t>
      </w:r>
      <w:proofErr w:type="spellEnd"/>
    </w:p>
    <w:p w:rsidR="00904A6B" w:rsidRPr="00E36F45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17.06. 2 группа тема </w:t>
      </w:r>
      <w:r w:rsidRPr="00E36F45">
        <w:rPr>
          <w:rFonts w:ascii="Times New Roman" w:hAnsi="Times New Roman" w:cs="Times New Roman"/>
          <w:sz w:val="28"/>
          <w:szCs w:val="28"/>
        </w:rPr>
        <w:t>«</w:t>
      </w:r>
      <w:r w:rsidR="00703399" w:rsidRPr="0070339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Общая характеристика благородных газов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4A6B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</w:t>
      </w:r>
      <w:r w:rsidRPr="00E36F45">
        <w:rPr>
          <w:rFonts w:ascii="Times New Roman" w:hAnsi="Times New Roman" w:cs="Times New Roman"/>
          <w:sz w:val="28"/>
          <w:szCs w:val="28"/>
        </w:rPr>
        <w:t>. 1 группа тема «</w:t>
      </w:r>
      <w:r w:rsidR="00703399" w:rsidRPr="0070339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Общая характеристика благородных газов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3399" w:rsidRDefault="00703399" w:rsidP="0070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</w:t>
      </w:r>
      <w:r w:rsidRPr="00CA7C6E">
        <w:rPr>
          <w:rFonts w:ascii="Times New Roman" w:hAnsi="Times New Roman" w:cs="Times New Roman"/>
          <w:b/>
          <w:sz w:val="28"/>
          <w:szCs w:val="28"/>
        </w:rPr>
        <w:t>. лекция тема «</w:t>
      </w:r>
      <w:r w:rsidRPr="00904A6B">
        <w:rPr>
          <w:rFonts w:ascii="Times New Roman" w:hAnsi="Times New Roman" w:cs="Times New Roman"/>
          <w:b/>
          <w:sz w:val="28"/>
          <w:szCs w:val="28"/>
        </w:rPr>
        <w:t>Лантаноиды и актиноиды»</w:t>
      </w:r>
    </w:p>
    <w:p w:rsidR="00703399" w:rsidRPr="00703399" w:rsidRDefault="00703399" w:rsidP="0070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A6B" w:rsidRPr="00703399" w:rsidRDefault="00904A6B" w:rsidP="0090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 1 группа тема «</w:t>
      </w:r>
      <w:r w:rsidR="00703399" w:rsidRPr="00703399">
        <w:rPr>
          <w:rFonts w:ascii="Times New Roman" w:hAnsi="Times New Roman" w:cs="Times New Roman"/>
          <w:sz w:val="28"/>
          <w:szCs w:val="28"/>
        </w:rPr>
        <w:t>Лантаноиды и актиноиды</w:t>
      </w:r>
      <w:r w:rsidRPr="00703399">
        <w:rPr>
          <w:rFonts w:ascii="Times New Roman" w:hAnsi="Times New Roman" w:cs="Times New Roman"/>
          <w:sz w:val="28"/>
          <w:szCs w:val="28"/>
        </w:rPr>
        <w:t>»</w:t>
      </w:r>
    </w:p>
    <w:p w:rsidR="00904A6B" w:rsidRDefault="00904A6B" w:rsidP="00904A6B">
      <w:pPr>
        <w:rPr>
          <w:rFonts w:ascii="Times New Roman" w:hAnsi="Times New Roman" w:cs="Times New Roman"/>
          <w:sz w:val="28"/>
          <w:szCs w:val="28"/>
        </w:rPr>
      </w:pPr>
      <w:r w:rsidRPr="00703399">
        <w:rPr>
          <w:rFonts w:ascii="Times New Roman" w:hAnsi="Times New Roman" w:cs="Times New Roman"/>
          <w:sz w:val="28"/>
          <w:szCs w:val="28"/>
        </w:rPr>
        <w:t>18.06. 2группа тема «</w:t>
      </w:r>
      <w:r w:rsidR="00703399" w:rsidRPr="00703399">
        <w:rPr>
          <w:rFonts w:ascii="Times New Roman" w:hAnsi="Times New Roman" w:cs="Times New Roman"/>
          <w:sz w:val="28"/>
          <w:szCs w:val="28"/>
        </w:rPr>
        <w:t xml:space="preserve">Лантаноиды и актиноиды»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9" w:rsidRDefault="00703399" w:rsidP="0070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08.06</w:t>
      </w:r>
      <w:r w:rsidRPr="00CA7C6E">
        <w:rPr>
          <w:rFonts w:ascii="Times New Roman" w:hAnsi="Times New Roman" w:cs="Times New Roman"/>
          <w:b/>
          <w:sz w:val="28"/>
          <w:szCs w:val="28"/>
        </w:rPr>
        <w:t xml:space="preserve">. лекция тема </w:t>
      </w:r>
      <w:r w:rsidRPr="00904A6B">
        <w:rPr>
          <w:rFonts w:ascii="Times New Roman" w:hAnsi="Times New Roman" w:cs="Times New Roman"/>
          <w:b/>
          <w:sz w:val="28"/>
          <w:szCs w:val="28"/>
        </w:rPr>
        <w:t>«</w:t>
      </w:r>
      <w:r w:rsidRPr="00904A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Общая характеристика благородных газов</w:t>
      </w:r>
      <w:r w:rsidRPr="00904A6B">
        <w:rPr>
          <w:rFonts w:ascii="Times New Roman" w:hAnsi="Times New Roman" w:cs="Times New Roman"/>
          <w:b/>
          <w:sz w:val="28"/>
          <w:szCs w:val="28"/>
        </w:rPr>
        <w:t>»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главную подгруппу VIII группы входят гелий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неон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аргон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элементы подгруппы криптона – криптон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Kr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ксенон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Xe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радон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. Их атомы имеют завершенную электронную конфигурацию внешнего электронного слоя 1s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) и ns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np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молекулы простых веществ этих элементов одноатомны. В обычных условиях простые вещества представляют собой газы, их называют благородными или инертными.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Гелий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наиболее распространенный после водорода элемент космоса, присутствует в атмосфере солнца, звезд, в метеоритах. Состоит из двух 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стабильных изотопов –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Не и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Не. В земной коре гелий накапливается за счет </w:t>
      </w:r>
      <w:proofErr w:type="gram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61"/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распада радиоактивных элементов, содержится в минералах, в самородных металлах в растворенном виде.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физическим свойствам гелий наиболее близок к водороду. </w:t>
      </w:r>
      <w:proofErr w:type="gram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Вследствие ничтожной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поляризуемости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атомов у него самые низкие температуры кипения (-269 ºС).</w:t>
      </w:r>
      <w:proofErr w:type="gram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гелия самая низкая из газов растворимость в воде, например, при 0</w:t>
      </w:r>
      <w:proofErr w:type="gram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ºС</w:t>
      </w:r>
      <w:proofErr w:type="gram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л воды растворяется менее 10 мл гелия, что в два с лишним раза меньше, чем растворимость водорода.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другими инертными газами гелий обладает особо устойчивой электронной конфигурацией 1s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 следствие наибольшей энергией ионизации атома – 24,59 эВ. В обычных условиях гелий химически инертен, но при сильном возбуждении он может образовывать молекулярные ионы Не</w:t>
      </w:r>
      <w:proofErr w:type="gram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промышленности гелий в основном выделяют из природных газов методом глубокого охлаждения. Газообразный гелий применяется для создания инертной атмосферы. Жидкий гелий применяется в лабораторных экспериментах в качестве хладагента для создания низких температур.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Неон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природе имеет три стабильных изотопа –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20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Ne,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21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Ne,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Ne. Неон, как и гелий, обладает высокой энергией ионизации – 21,57эВ, поэтому химических соединений не образует. При сильном возбуждении неон образует молекулярные ионы типа Ne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+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Основное отличие неона от гелия обусловлено большей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поляризуемостью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атома (большей склонностью к образованию межмолекулярных связей), отсюда у неона большая растворимость и способность адсорбироваться. Температура кипения неона составляет -245,9 ºС.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Неон получают совместно с гелием в процессе сжижения и разделения воздуха. Разделение гелия и неона осуществляется за счет адсорбции 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последнего активированным углем при охлаждении жидким азотом. Неон применяется в электровакуумной технике. Различные типы неоновых ламп с характерным красным свечением применяют в маяках, рекламах и т.п.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Аргон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значительно более распространен на Земле, чем остальные инертные газы. Его объемная доля в атмосфере составляет 0,93 %. Он находится в виде трех изотопов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40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Ar (99,6 %),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38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Ar (0,063 %), 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36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Ar (0,337 %).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ионизации атома аргона составляет 15,76 эВ, химические соединения для аргона не получены. Аргон имеет больший размер атома и более</w:t>
      </w:r>
      <w:proofErr w:type="gram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гелий и неон, склонен к образованию межмолекулярных связей. Он характеризуется более высокой температурой кипения (-189,3 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0"/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С), лучше адсорбируется.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Аргон образует молекулярные соединения включения –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клатраты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 водой, фенолом, толуолом и др. Гидрат аргона примерного состава Ar·6H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представляет собой кристаллическое вещество, разлагающееся при атмосферном давлении и температуре –42,8 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0"/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Аргон образует смешанные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клатраты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H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S, SO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proofErr w:type="spellEnd"/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FD2" w:rsidRPr="00CC5FD2" w:rsidRDefault="00CC5FD2" w:rsidP="00CC5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000000"/>
          <w:sz w:val="28"/>
          <w:szCs w:val="28"/>
        </w:rPr>
        <w:t>Аргон получают при разделении жидкого воздуха. Он применяется в металлургических и химических процессах, требующих инертной атмосферы, в светотехнике (флуоресцентные лампы, лампы накаливания), в ядерной энергетике (ионизационные счетчики и камеры).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Элементы подгруппы криптона имеют меньшие значения энерг</w:t>
      </w:r>
      <w:proofErr w:type="gramStart"/>
      <w:r w:rsidRPr="00CC5FD2">
        <w:rPr>
          <w:color w:val="000000"/>
          <w:sz w:val="28"/>
          <w:szCs w:val="28"/>
        </w:rPr>
        <w:t>ии ио</w:t>
      </w:r>
      <w:proofErr w:type="gramEnd"/>
      <w:r w:rsidRPr="00CC5FD2">
        <w:rPr>
          <w:color w:val="000000"/>
          <w:sz w:val="28"/>
          <w:szCs w:val="28"/>
        </w:rPr>
        <w:t>низации, чем типические элементы VIII группы, поэтому элементы образуют соединения валентного типа. Так, ксенон проявляет в соединениях степени окисления +2, +4, +6 и +8.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 xml:space="preserve">Криптон, ксенон и радон имеют большие размеры атомов и соответственно, </w:t>
      </w:r>
      <w:proofErr w:type="gramStart"/>
      <w:r w:rsidRPr="00CC5FD2">
        <w:rPr>
          <w:color w:val="000000"/>
          <w:sz w:val="28"/>
          <w:szCs w:val="28"/>
        </w:rPr>
        <w:t>большую</w:t>
      </w:r>
      <w:proofErr w:type="gramEnd"/>
      <w:r w:rsidRPr="00CC5FD2">
        <w:rPr>
          <w:color w:val="000000"/>
          <w:sz w:val="28"/>
          <w:szCs w:val="28"/>
        </w:rPr>
        <w:t xml:space="preserve"> </w:t>
      </w:r>
      <w:proofErr w:type="spellStart"/>
      <w:r w:rsidRPr="00CC5FD2">
        <w:rPr>
          <w:color w:val="000000"/>
          <w:sz w:val="28"/>
          <w:szCs w:val="28"/>
        </w:rPr>
        <w:t>поляризуемость</w:t>
      </w:r>
      <w:proofErr w:type="spellEnd"/>
      <w:r w:rsidRPr="00CC5FD2">
        <w:rPr>
          <w:color w:val="000000"/>
          <w:sz w:val="28"/>
          <w:szCs w:val="28"/>
        </w:rPr>
        <w:t xml:space="preserve">, чем другие инертные газы. Так </w:t>
      </w:r>
      <w:proofErr w:type="spellStart"/>
      <w:r w:rsidRPr="00CC5FD2">
        <w:rPr>
          <w:color w:val="000000"/>
          <w:sz w:val="28"/>
          <w:szCs w:val="28"/>
        </w:rPr>
        <w:t>поляризуемость</w:t>
      </w:r>
      <w:proofErr w:type="spellEnd"/>
      <w:r w:rsidRPr="00CC5FD2">
        <w:rPr>
          <w:color w:val="000000"/>
          <w:sz w:val="28"/>
          <w:szCs w:val="28"/>
        </w:rPr>
        <w:t xml:space="preserve"> </w:t>
      </w:r>
      <w:r w:rsidRPr="00CC5FD2">
        <w:rPr>
          <w:color w:val="000000"/>
          <w:sz w:val="28"/>
          <w:szCs w:val="28"/>
        </w:rPr>
        <w:lastRenderedPageBreak/>
        <w:t xml:space="preserve">ксенона в 20 раз выше, чем у гелия. Рост </w:t>
      </w:r>
      <w:proofErr w:type="spellStart"/>
      <w:r w:rsidRPr="00CC5FD2">
        <w:rPr>
          <w:color w:val="000000"/>
          <w:sz w:val="28"/>
          <w:szCs w:val="28"/>
        </w:rPr>
        <w:t>поляризуемости</w:t>
      </w:r>
      <w:proofErr w:type="spellEnd"/>
      <w:r w:rsidRPr="00CC5FD2">
        <w:rPr>
          <w:color w:val="000000"/>
          <w:sz w:val="28"/>
          <w:szCs w:val="28"/>
        </w:rPr>
        <w:t xml:space="preserve"> сказывается на увеличении температур кипения и плавления простых веществ:</w:t>
      </w:r>
    </w:p>
    <w:tbl>
      <w:tblPr>
        <w:tblW w:w="810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5"/>
        <w:gridCol w:w="1050"/>
        <w:gridCol w:w="1049"/>
        <w:gridCol w:w="1049"/>
        <w:gridCol w:w="1049"/>
        <w:gridCol w:w="1049"/>
        <w:gridCol w:w="1049"/>
      </w:tblGrid>
      <w:tr w:rsidR="00CC5FD2" w:rsidRPr="00CC5FD2" w:rsidTr="00CC5FD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Элемент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He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Ne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Ar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Kr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Xe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Rn</w:t>
            </w:r>
            <w:proofErr w:type="spellEnd"/>
          </w:p>
        </w:tc>
      </w:tr>
      <w:tr w:rsidR="00CC5FD2" w:rsidRPr="00CC5FD2" w:rsidTr="00CC5FD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 xml:space="preserve">Радиус, </w:t>
            </w:r>
            <w:proofErr w:type="spellStart"/>
            <w:r w:rsidRPr="00CC5FD2"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0,122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0,160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0,192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0,198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0,218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0,220</w:t>
            </w:r>
          </w:p>
        </w:tc>
      </w:tr>
      <w:tr w:rsidR="00CC5FD2" w:rsidRPr="00CC5FD2" w:rsidTr="00CC5FD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Т.кип</w:t>
            </w:r>
            <w:proofErr w:type="spellEnd"/>
            <w:r w:rsidRPr="00CC5FD2">
              <w:rPr>
                <w:sz w:val="28"/>
                <w:szCs w:val="28"/>
              </w:rPr>
              <w:t>., º</w:t>
            </w:r>
            <w:proofErr w:type="gramStart"/>
            <w:r w:rsidRPr="00CC5FD2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-269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-246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-186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-153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-108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-62</w:t>
            </w:r>
          </w:p>
        </w:tc>
      </w:tr>
      <w:tr w:rsidR="00CC5FD2" w:rsidRPr="00CC5FD2" w:rsidTr="00CC5FD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5FD2">
              <w:rPr>
                <w:sz w:val="28"/>
                <w:szCs w:val="28"/>
              </w:rPr>
              <w:t>Т.пл</w:t>
            </w:r>
            <w:proofErr w:type="spellEnd"/>
            <w:r w:rsidRPr="00CC5FD2">
              <w:rPr>
                <w:sz w:val="28"/>
                <w:szCs w:val="28"/>
              </w:rPr>
              <w:t>., ºС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-272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-249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-189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-157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-112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5FD2" w:rsidRPr="00CC5FD2" w:rsidRDefault="00CC5FD2" w:rsidP="00CC5FD2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CC5FD2">
              <w:rPr>
                <w:sz w:val="28"/>
                <w:szCs w:val="28"/>
              </w:rPr>
              <w:t>-71</w:t>
            </w:r>
          </w:p>
        </w:tc>
      </w:tr>
    </w:tbl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 xml:space="preserve">В ряду инертных газов возрастает устойчивость их </w:t>
      </w:r>
      <w:proofErr w:type="spellStart"/>
      <w:r w:rsidRPr="00CC5FD2">
        <w:rPr>
          <w:color w:val="000000"/>
          <w:sz w:val="28"/>
          <w:szCs w:val="28"/>
        </w:rPr>
        <w:t>клатратов</w:t>
      </w:r>
      <w:proofErr w:type="spellEnd"/>
      <w:r w:rsidRPr="00CC5FD2">
        <w:rPr>
          <w:color w:val="000000"/>
          <w:sz w:val="28"/>
          <w:szCs w:val="28"/>
        </w:rPr>
        <w:t>. Различие в устойчивости соединений включения используется для разделения газов. Криптон извлекают вместе с ксеноном при ректификации жидкого воздуха. Смесь криптона и ксенона применяют в вакуумной электротехнике. Радиоактивный радон находит применение в медицине.</w:t>
      </w:r>
    </w:p>
    <w:p w:rsidR="00CC5FD2" w:rsidRPr="00CC5FD2" w:rsidRDefault="00CC5FD2" w:rsidP="00CC5FD2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CC5FD2">
        <w:rPr>
          <w:b w:val="0"/>
          <w:bCs w:val="0"/>
          <w:color w:val="000000"/>
          <w:sz w:val="28"/>
          <w:szCs w:val="28"/>
        </w:rPr>
        <w:t>Соединения криптона, ксенона и радона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b/>
          <w:bCs/>
          <w:iCs/>
          <w:color w:val="000000"/>
          <w:sz w:val="28"/>
          <w:szCs w:val="28"/>
        </w:rPr>
        <w:t>Соединения со степенями окисления +2, +4, +6.</w:t>
      </w:r>
      <w:r w:rsidRPr="00CC5FD2">
        <w:rPr>
          <w:color w:val="000000"/>
          <w:sz w:val="28"/>
          <w:szCs w:val="28"/>
        </w:rPr>
        <w:t> Основными соединениями, из которых получают многочисленные производные инертных газов, являются фториды. Кроме того, фториды инертных газов используются в качестве фторирующих агентов и окислителей.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Ксенон горит в атмосфере фтора ярким пламенем, состав продуктов окисления зависит от соотношения реагентов, времени и условий синтеза:</w:t>
      </w:r>
    </w:p>
    <w:p w:rsidR="00CC5FD2" w:rsidRPr="006D3E76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  <w:lang w:val="en-US"/>
        </w:rPr>
      </w:pPr>
      <w:proofErr w:type="spellStart"/>
      <w:r w:rsidRPr="006D3E76">
        <w:rPr>
          <w:color w:val="000000"/>
          <w:sz w:val="28"/>
          <w:szCs w:val="28"/>
          <w:lang w:val="en-US"/>
        </w:rPr>
        <w:t>Xe</w:t>
      </w:r>
      <w:proofErr w:type="spellEnd"/>
      <w:r w:rsidRPr="006D3E76">
        <w:rPr>
          <w:color w:val="000000"/>
          <w:sz w:val="28"/>
          <w:szCs w:val="28"/>
          <w:lang w:val="en-US"/>
        </w:rPr>
        <w:t xml:space="preserve"> + F</w:t>
      </w:r>
      <w:r w:rsidRPr="006D3E76">
        <w:rPr>
          <w:color w:val="000000"/>
          <w:sz w:val="28"/>
          <w:szCs w:val="28"/>
          <w:vertAlign w:val="subscript"/>
          <w:lang w:val="en-US"/>
        </w:rPr>
        <w:t>2</w:t>
      </w:r>
      <w:r w:rsidRPr="006D3E76">
        <w:rPr>
          <w:color w:val="000000"/>
          <w:sz w:val="28"/>
          <w:szCs w:val="28"/>
          <w:lang w:val="en-US"/>
        </w:rPr>
        <w:t> = XeF</w:t>
      </w:r>
      <w:r w:rsidRPr="006D3E76">
        <w:rPr>
          <w:color w:val="000000"/>
          <w:sz w:val="28"/>
          <w:szCs w:val="28"/>
          <w:vertAlign w:val="subscript"/>
          <w:lang w:val="en-US"/>
        </w:rPr>
        <w:t>2</w:t>
      </w:r>
      <w:r w:rsidRPr="006D3E76">
        <w:rPr>
          <w:color w:val="000000"/>
          <w:sz w:val="28"/>
          <w:szCs w:val="28"/>
          <w:lang w:val="en-US"/>
        </w:rPr>
        <w:t xml:space="preserve">; 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  <w:lang w:val="en-US"/>
        </w:rPr>
      </w:pPr>
      <w:proofErr w:type="spellStart"/>
      <w:r w:rsidRPr="00CC5FD2">
        <w:rPr>
          <w:color w:val="000000"/>
          <w:sz w:val="28"/>
          <w:szCs w:val="28"/>
          <w:lang w:val="en-US"/>
        </w:rPr>
        <w:t>Xe</w:t>
      </w:r>
      <w:proofErr w:type="spellEnd"/>
      <w:r w:rsidRPr="00CC5FD2">
        <w:rPr>
          <w:color w:val="000000"/>
          <w:sz w:val="28"/>
          <w:szCs w:val="28"/>
          <w:lang w:val="en-US"/>
        </w:rPr>
        <w:t xml:space="preserve"> + 2F</w:t>
      </w:r>
      <w:r w:rsidRPr="00CC5FD2">
        <w:rPr>
          <w:color w:val="000000"/>
          <w:sz w:val="28"/>
          <w:szCs w:val="28"/>
          <w:vertAlign w:val="subscript"/>
          <w:lang w:val="en-US"/>
        </w:rPr>
        <w:t>2</w:t>
      </w:r>
      <w:r w:rsidRPr="00CC5FD2">
        <w:rPr>
          <w:color w:val="000000"/>
          <w:sz w:val="28"/>
          <w:szCs w:val="28"/>
          <w:lang w:val="en-US"/>
        </w:rPr>
        <w:t> = XeF</w:t>
      </w:r>
      <w:r w:rsidRPr="00CC5FD2">
        <w:rPr>
          <w:color w:val="000000"/>
          <w:sz w:val="28"/>
          <w:szCs w:val="28"/>
          <w:vertAlign w:val="subscript"/>
          <w:lang w:val="en-US"/>
        </w:rPr>
        <w:t>4</w:t>
      </w:r>
      <w:r w:rsidRPr="00CC5FD2">
        <w:rPr>
          <w:color w:val="000000"/>
          <w:sz w:val="28"/>
          <w:szCs w:val="28"/>
          <w:lang w:val="en-US"/>
        </w:rPr>
        <w:t>;</w:t>
      </w:r>
    </w:p>
    <w:p w:rsidR="00CC5FD2" w:rsidRPr="006D3E76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C5FD2">
        <w:rPr>
          <w:color w:val="000000"/>
          <w:sz w:val="28"/>
          <w:szCs w:val="28"/>
          <w:lang w:val="en-US"/>
        </w:rPr>
        <w:t>Xe</w:t>
      </w:r>
      <w:proofErr w:type="spellEnd"/>
      <w:r w:rsidRPr="006D3E76">
        <w:rPr>
          <w:color w:val="000000"/>
          <w:sz w:val="28"/>
          <w:szCs w:val="28"/>
        </w:rPr>
        <w:t xml:space="preserve"> + 3</w:t>
      </w:r>
      <w:r w:rsidRPr="00CC5FD2">
        <w:rPr>
          <w:color w:val="000000"/>
          <w:sz w:val="28"/>
          <w:szCs w:val="28"/>
          <w:lang w:val="en-US"/>
        </w:rPr>
        <w:t>F</w:t>
      </w:r>
      <w:r w:rsidRPr="006D3E76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  <w:lang w:val="en-US"/>
        </w:rPr>
        <w:t> </w:t>
      </w:r>
      <w:r w:rsidRPr="006D3E76">
        <w:rPr>
          <w:color w:val="000000"/>
          <w:sz w:val="28"/>
          <w:szCs w:val="28"/>
        </w:rPr>
        <w:t xml:space="preserve">= </w:t>
      </w:r>
      <w:proofErr w:type="spellStart"/>
      <w:r w:rsidRPr="00CC5FD2">
        <w:rPr>
          <w:color w:val="000000"/>
          <w:sz w:val="28"/>
          <w:szCs w:val="28"/>
          <w:lang w:val="en-US"/>
        </w:rPr>
        <w:t>XeF</w:t>
      </w:r>
      <w:proofErr w:type="spellEnd"/>
      <w:r w:rsidRPr="006D3E76">
        <w:rPr>
          <w:color w:val="000000"/>
          <w:sz w:val="28"/>
          <w:szCs w:val="28"/>
          <w:vertAlign w:val="subscript"/>
        </w:rPr>
        <w:t>6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lastRenderedPageBreak/>
        <w:t>С ростом степени окисления ксенона у соединений ослабляются основные свойства и усиливаются кислотные. Так, XeF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 является типичным основным соединением и может образовывать катионные комплексы, например: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XeF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 + SbF</w:t>
      </w:r>
      <w:r w:rsidRPr="00CC5FD2">
        <w:rPr>
          <w:color w:val="000000"/>
          <w:sz w:val="28"/>
          <w:szCs w:val="28"/>
          <w:vertAlign w:val="subscript"/>
        </w:rPr>
        <w:t>5</w:t>
      </w:r>
      <w:r w:rsidRPr="00CC5FD2">
        <w:rPr>
          <w:color w:val="000000"/>
          <w:sz w:val="28"/>
          <w:szCs w:val="28"/>
        </w:rPr>
        <w:t> = [</w:t>
      </w:r>
      <w:proofErr w:type="spellStart"/>
      <w:r w:rsidRPr="00CC5FD2">
        <w:rPr>
          <w:color w:val="000000"/>
          <w:sz w:val="28"/>
          <w:szCs w:val="28"/>
        </w:rPr>
        <w:t>XeF</w:t>
      </w:r>
      <w:proofErr w:type="spellEnd"/>
      <w:r w:rsidRPr="00CC5FD2">
        <w:rPr>
          <w:color w:val="000000"/>
          <w:sz w:val="28"/>
          <w:szCs w:val="28"/>
        </w:rPr>
        <w:t>][SbF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]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Кроме того, XeF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 xml:space="preserve"> вступает в реакции обмена, образуя </w:t>
      </w:r>
      <w:proofErr w:type="spellStart"/>
      <w:r w:rsidRPr="00CC5FD2">
        <w:rPr>
          <w:color w:val="000000"/>
          <w:sz w:val="28"/>
          <w:szCs w:val="28"/>
        </w:rPr>
        <w:t>солеподобные</w:t>
      </w:r>
      <w:proofErr w:type="spellEnd"/>
      <w:r w:rsidRPr="00CC5FD2">
        <w:rPr>
          <w:color w:val="000000"/>
          <w:sz w:val="28"/>
          <w:szCs w:val="28"/>
        </w:rPr>
        <w:t xml:space="preserve"> соединения:</w:t>
      </w:r>
    </w:p>
    <w:p w:rsidR="00CC5FD2" w:rsidRPr="006D3E76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CC5FD2">
        <w:rPr>
          <w:color w:val="000000"/>
          <w:sz w:val="28"/>
          <w:szCs w:val="28"/>
          <w:lang w:val="en-US"/>
        </w:rPr>
        <w:t>XeF</w:t>
      </w:r>
      <w:r w:rsidRPr="00CC5FD2">
        <w:rPr>
          <w:color w:val="000000"/>
          <w:sz w:val="28"/>
          <w:szCs w:val="28"/>
          <w:vertAlign w:val="subscript"/>
          <w:lang w:val="en-US"/>
        </w:rPr>
        <w:t>2</w:t>
      </w:r>
      <w:r w:rsidRPr="00CC5FD2">
        <w:rPr>
          <w:color w:val="000000"/>
          <w:sz w:val="28"/>
          <w:szCs w:val="28"/>
          <w:lang w:val="en-US"/>
        </w:rPr>
        <w:t> + HClO</w:t>
      </w:r>
      <w:r w:rsidRPr="00CC5FD2">
        <w:rPr>
          <w:color w:val="000000"/>
          <w:sz w:val="28"/>
          <w:szCs w:val="28"/>
          <w:vertAlign w:val="subscript"/>
          <w:lang w:val="en-US"/>
        </w:rPr>
        <w:t>4</w:t>
      </w:r>
      <w:r w:rsidRPr="00CC5FD2">
        <w:rPr>
          <w:color w:val="000000"/>
          <w:sz w:val="28"/>
          <w:szCs w:val="28"/>
          <w:lang w:val="en-US"/>
        </w:rPr>
        <w:t> = [</w:t>
      </w:r>
      <w:proofErr w:type="spellStart"/>
      <w:r w:rsidRPr="00CC5FD2">
        <w:rPr>
          <w:color w:val="000000"/>
          <w:sz w:val="28"/>
          <w:szCs w:val="28"/>
          <w:lang w:val="en-US"/>
        </w:rPr>
        <w:t>XeF</w:t>
      </w:r>
      <w:proofErr w:type="spellEnd"/>
      <w:proofErr w:type="gramStart"/>
      <w:r w:rsidRPr="00CC5FD2">
        <w:rPr>
          <w:color w:val="000000"/>
          <w:sz w:val="28"/>
          <w:szCs w:val="28"/>
          <w:lang w:val="en-US"/>
        </w:rPr>
        <w:t>][</w:t>
      </w:r>
      <w:proofErr w:type="gramEnd"/>
      <w:r w:rsidRPr="00CC5FD2">
        <w:rPr>
          <w:color w:val="000000"/>
          <w:sz w:val="28"/>
          <w:szCs w:val="28"/>
          <w:lang w:val="en-US"/>
        </w:rPr>
        <w:t>ClO</w:t>
      </w:r>
      <w:r w:rsidRPr="00CC5FD2">
        <w:rPr>
          <w:color w:val="000000"/>
          <w:sz w:val="28"/>
          <w:szCs w:val="28"/>
          <w:vertAlign w:val="subscript"/>
          <w:lang w:val="en-US"/>
        </w:rPr>
        <w:t>4</w:t>
      </w:r>
      <w:r w:rsidRPr="00CC5FD2">
        <w:rPr>
          <w:color w:val="000000"/>
          <w:sz w:val="28"/>
          <w:szCs w:val="28"/>
          <w:lang w:val="en-US"/>
        </w:rPr>
        <w:t>] + HF;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  <w:lang w:val="en-US"/>
        </w:rPr>
      </w:pPr>
      <w:r w:rsidRPr="00CC5FD2">
        <w:rPr>
          <w:color w:val="000000"/>
          <w:sz w:val="28"/>
          <w:szCs w:val="28"/>
          <w:lang w:val="en-US"/>
        </w:rPr>
        <w:t xml:space="preserve"> XeF</w:t>
      </w:r>
      <w:r w:rsidRPr="00CC5FD2">
        <w:rPr>
          <w:color w:val="000000"/>
          <w:sz w:val="28"/>
          <w:szCs w:val="28"/>
          <w:vertAlign w:val="subscript"/>
          <w:lang w:val="en-US"/>
        </w:rPr>
        <w:t>2</w:t>
      </w:r>
      <w:r w:rsidRPr="00CC5FD2">
        <w:rPr>
          <w:color w:val="000000"/>
          <w:sz w:val="28"/>
          <w:szCs w:val="28"/>
          <w:lang w:val="en-US"/>
        </w:rPr>
        <w:t> + 2HClO</w:t>
      </w:r>
      <w:r w:rsidRPr="00CC5FD2">
        <w:rPr>
          <w:color w:val="000000"/>
          <w:sz w:val="28"/>
          <w:szCs w:val="28"/>
          <w:vertAlign w:val="subscript"/>
          <w:lang w:val="en-US"/>
        </w:rPr>
        <w:t>4</w:t>
      </w:r>
      <w:r w:rsidRPr="00CC5FD2">
        <w:rPr>
          <w:color w:val="000000"/>
          <w:sz w:val="28"/>
          <w:szCs w:val="28"/>
          <w:lang w:val="en-US"/>
        </w:rPr>
        <w:t xml:space="preserve"> = </w:t>
      </w:r>
      <w:proofErr w:type="spellStart"/>
      <w:proofErr w:type="gramStart"/>
      <w:r w:rsidRPr="00CC5FD2">
        <w:rPr>
          <w:color w:val="000000"/>
          <w:sz w:val="28"/>
          <w:szCs w:val="28"/>
          <w:lang w:val="en-US"/>
        </w:rPr>
        <w:t>Xe</w:t>
      </w:r>
      <w:proofErr w:type="spellEnd"/>
      <w:r w:rsidRPr="00CC5FD2">
        <w:rPr>
          <w:color w:val="000000"/>
          <w:sz w:val="28"/>
          <w:szCs w:val="28"/>
          <w:lang w:val="en-US"/>
        </w:rPr>
        <w:t>[</w:t>
      </w:r>
      <w:proofErr w:type="gramEnd"/>
      <w:r w:rsidRPr="00CC5FD2">
        <w:rPr>
          <w:color w:val="000000"/>
          <w:sz w:val="28"/>
          <w:szCs w:val="28"/>
          <w:lang w:val="en-US"/>
        </w:rPr>
        <w:t>ClO</w:t>
      </w:r>
      <w:r w:rsidRPr="00CC5FD2">
        <w:rPr>
          <w:color w:val="000000"/>
          <w:sz w:val="28"/>
          <w:szCs w:val="28"/>
          <w:vertAlign w:val="subscript"/>
          <w:lang w:val="en-US"/>
        </w:rPr>
        <w:t>4</w:t>
      </w:r>
      <w:r w:rsidRPr="00CC5FD2">
        <w:rPr>
          <w:color w:val="000000"/>
          <w:sz w:val="28"/>
          <w:szCs w:val="28"/>
          <w:lang w:val="en-US"/>
        </w:rPr>
        <w:t>]</w:t>
      </w:r>
      <w:r w:rsidRPr="00CC5FD2">
        <w:rPr>
          <w:color w:val="000000"/>
          <w:sz w:val="28"/>
          <w:szCs w:val="28"/>
          <w:vertAlign w:val="subscript"/>
          <w:lang w:val="en-US"/>
        </w:rPr>
        <w:t>2</w:t>
      </w:r>
      <w:r w:rsidRPr="00CC5FD2">
        <w:rPr>
          <w:color w:val="000000"/>
          <w:sz w:val="28"/>
          <w:szCs w:val="28"/>
          <w:lang w:val="en-US"/>
        </w:rPr>
        <w:t> + 2HF;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  <w:u w:val="single"/>
        </w:rPr>
        <w:t>Фторид ксенона(VI)</w:t>
      </w:r>
      <w:r w:rsidRPr="00CC5FD2">
        <w:rPr>
          <w:color w:val="000000"/>
          <w:sz w:val="28"/>
          <w:szCs w:val="28"/>
        </w:rPr>
        <w:t> – белое кристаллическое вещество, устойчивое при комнатной температуре, чрезвычайно химически активное, например: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2XeF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+ SiO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 = 2XeOF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+ SiF</w:t>
      </w:r>
      <w:r w:rsidRPr="00CC5FD2">
        <w:rPr>
          <w:color w:val="000000"/>
          <w:sz w:val="28"/>
          <w:szCs w:val="28"/>
          <w:vertAlign w:val="subscript"/>
        </w:rPr>
        <w:t>4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проявляет амфотерные свойства. При взаимодействии с кислыми фторидами, образуются производные катионного комплекса [XeF</w:t>
      </w:r>
      <w:r w:rsidRPr="00CC5FD2">
        <w:rPr>
          <w:color w:val="000000"/>
          <w:sz w:val="28"/>
          <w:szCs w:val="28"/>
          <w:vertAlign w:val="subscript"/>
        </w:rPr>
        <w:t>5</w:t>
      </w:r>
      <w:r w:rsidRPr="00CC5FD2">
        <w:rPr>
          <w:color w:val="000000"/>
          <w:sz w:val="28"/>
          <w:szCs w:val="28"/>
        </w:rPr>
        <w:t>]</w:t>
      </w:r>
      <w:r w:rsidRPr="00CC5FD2">
        <w:rPr>
          <w:color w:val="000000"/>
          <w:sz w:val="28"/>
          <w:szCs w:val="28"/>
          <w:vertAlign w:val="superscript"/>
        </w:rPr>
        <w:t>+</w:t>
      </w:r>
      <w:r w:rsidRPr="00CC5FD2">
        <w:rPr>
          <w:color w:val="000000"/>
          <w:sz w:val="28"/>
          <w:szCs w:val="28"/>
        </w:rPr>
        <w:t>, например: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+ HSO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>F = [XeF</w:t>
      </w:r>
      <w:r w:rsidRPr="00CC5FD2">
        <w:rPr>
          <w:color w:val="000000"/>
          <w:sz w:val="28"/>
          <w:szCs w:val="28"/>
          <w:vertAlign w:val="subscript"/>
        </w:rPr>
        <w:t>5</w:t>
      </w:r>
      <w:r w:rsidRPr="00CC5FD2">
        <w:rPr>
          <w:color w:val="000000"/>
          <w:sz w:val="28"/>
          <w:szCs w:val="28"/>
        </w:rPr>
        <w:t>][SO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>F] + HF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 xml:space="preserve">При взаимодействии с основными фторидами образуются </w:t>
      </w:r>
      <w:proofErr w:type="spellStart"/>
      <w:r w:rsidRPr="00CC5FD2">
        <w:rPr>
          <w:color w:val="000000"/>
          <w:sz w:val="28"/>
          <w:szCs w:val="28"/>
        </w:rPr>
        <w:t>гепт</w:t>
      </w:r>
      <w:proofErr w:type="gramStart"/>
      <w:r w:rsidRPr="00CC5FD2">
        <w:rPr>
          <w:color w:val="000000"/>
          <w:sz w:val="28"/>
          <w:szCs w:val="28"/>
        </w:rPr>
        <w:t>а</w:t>
      </w:r>
      <w:proofErr w:type="spellEnd"/>
      <w:r w:rsidRPr="00CC5FD2">
        <w:rPr>
          <w:color w:val="000000"/>
          <w:sz w:val="28"/>
          <w:szCs w:val="28"/>
        </w:rPr>
        <w:t>-</w:t>
      </w:r>
      <w:proofErr w:type="gramEnd"/>
      <w:r w:rsidRPr="00CC5FD2">
        <w:rPr>
          <w:color w:val="000000"/>
          <w:sz w:val="28"/>
          <w:szCs w:val="28"/>
        </w:rPr>
        <w:t xml:space="preserve"> и </w:t>
      </w:r>
      <w:proofErr w:type="spellStart"/>
      <w:r w:rsidRPr="00CC5FD2">
        <w:rPr>
          <w:color w:val="000000"/>
          <w:sz w:val="28"/>
          <w:szCs w:val="28"/>
        </w:rPr>
        <w:t>октафтороксенаты</w:t>
      </w:r>
      <w:proofErr w:type="spellEnd"/>
      <w:r w:rsidRPr="00CC5FD2">
        <w:rPr>
          <w:color w:val="000000"/>
          <w:sz w:val="28"/>
          <w:szCs w:val="28"/>
        </w:rPr>
        <w:t>(VI):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CC5FD2">
        <w:rPr>
          <w:color w:val="000000"/>
          <w:sz w:val="28"/>
          <w:szCs w:val="28"/>
        </w:rPr>
        <w:t>С</w:t>
      </w:r>
      <w:proofErr w:type="gramEnd"/>
      <w:r w:rsidRPr="00CC5FD2">
        <w:rPr>
          <w:color w:val="000000"/>
          <w:sz w:val="28"/>
          <w:szCs w:val="28"/>
        </w:rPr>
        <w:t>sF</w:t>
      </w:r>
      <w:proofErr w:type="spellEnd"/>
      <w:r w:rsidRPr="00CC5FD2">
        <w:rPr>
          <w:color w:val="000000"/>
          <w:sz w:val="28"/>
          <w:szCs w:val="28"/>
        </w:rPr>
        <w:t xml:space="preserve"> + 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 xml:space="preserve"> = </w:t>
      </w:r>
      <w:proofErr w:type="spellStart"/>
      <w:r w:rsidRPr="00CC5FD2">
        <w:rPr>
          <w:color w:val="000000"/>
          <w:sz w:val="28"/>
          <w:szCs w:val="28"/>
        </w:rPr>
        <w:t>Cs</w:t>
      </w:r>
      <w:proofErr w:type="spellEnd"/>
      <w:r w:rsidRPr="00CC5FD2">
        <w:rPr>
          <w:color w:val="000000"/>
          <w:sz w:val="28"/>
          <w:szCs w:val="28"/>
        </w:rPr>
        <w:t>[XeF</w:t>
      </w:r>
      <w:r w:rsidRPr="00CC5FD2">
        <w:rPr>
          <w:color w:val="000000"/>
          <w:sz w:val="28"/>
          <w:szCs w:val="28"/>
          <w:vertAlign w:val="subscript"/>
        </w:rPr>
        <w:t>7</w:t>
      </w:r>
      <w:r w:rsidRPr="00CC5FD2">
        <w:rPr>
          <w:color w:val="000000"/>
          <w:sz w:val="28"/>
          <w:szCs w:val="28"/>
        </w:rPr>
        <w:t>]; 2СsF + 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= Cs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[XeF</w:t>
      </w:r>
      <w:r w:rsidRPr="00CC5FD2">
        <w:rPr>
          <w:color w:val="000000"/>
          <w:sz w:val="28"/>
          <w:szCs w:val="28"/>
          <w:vertAlign w:val="subscript"/>
        </w:rPr>
        <w:t>8</w:t>
      </w:r>
      <w:r w:rsidRPr="00CC5FD2">
        <w:rPr>
          <w:color w:val="000000"/>
          <w:sz w:val="28"/>
          <w:szCs w:val="28"/>
        </w:rPr>
        <w:t>]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  <w:u w:val="single"/>
        </w:rPr>
        <w:t>Оксид ксенона(VI)</w:t>
      </w:r>
      <w:r w:rsidRPr="00CC5FD2">
        <w:rPr>
          <w:color w:val="000000"/>
          <w:sz w:val="28"/>
          <w:szCs w:val="28"/>
        </w:rPr>
        <w:t> – ХеО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 xml:space="preserve"> - белое, нелетучее вещество, чрезвычайно взрывчатое соединение. Молекула оксида имеет геометрию тригональной пирамиды. Образуется в результате гидролиза фторида и </w:t>
      </w:r>
      <w:proofErr w:type="spellStart"/>
      <w:r w:rsidRPr="00CC5FD2">
        <w:rPr>
          <w:color w:val="000000"/>
          <w:sz w:val="28"/>
          <w:szCs w:val="28"/>
        </w:rPr>
        <w:t>оксофторида</w:t>
      </w:r>
      <w:proofErr w:type="spellEnd"/>
      <w:r w:rsidRPr="00CC5FD2">
        <w:rPr>
          <w:color w:val="000000"/>
          <w:sz w:val="28"/>
          <w:szCs w:val="28"/>
        </w:rPr>
        <w:t xml:space="preserve"> ксенона(VI):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XeF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+ Н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О = XeOF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+ 2НF; XeОF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+ 2Н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О = XeO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> + 4НF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b/>
          <w:bCs/>
          <w:iCs/>
          <w:color w:val="000000"/>
          <w:sz w:val="28"/>
          <w:szCs w:val="28"/>
        </w:rPr>
        <w:lastRenderedPageBreak/>
        <w:t>Соединения со степенями окисления +8. </w:t>
      </w:r>
      <w:r w:rsidRPr="00CC5FD2">
        <w:rPr>
          <w:color w:val="000000"/>
          <w:sz w:val="28"/>
          <w:szCs w:val="28"/>
        </w:rPr>
        <w:t>Производные ксенона(VIII) – оксид XeO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 xml:space="preserve"> и </w:t>
      </w:r>
      <w:proofErr w:type="spellStart"/>
      <w:r w:rsidRPr="00CC5FD2">
        <w:rPr>
          <w:color w:val="000000"/>
          <w:sz w:val="28"/>
          <w:szCs w:val="28"/>
        </w:rPr>
        <w:t>оксофторид</w:t>
      </w:r>
      <w:proofErr w:type="spellEnd"/>
      <w:r w:rsidRPr="00CC5FD2">
        <w:rPr>
          <w:color w:val="000000"/>
          <w:sz w:val="28"/>
          <w:szCs w:val="28"/>
        </w:rPr>
        <w:t xml:space="preserve"> XeO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>F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 - преимущественно кислотные соединения.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Молекула XeO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 xml:space="preserve"> имеет геометрию тетраэдра с атомом ксенона в центре. Оксид получают действием безводной серной кислоты на </w:t>
      </w:r>
      <w:proofErr w:type="spellStart"/>
      <w:r w:rsidRPr="00CC5FD2">
        <w:rPr>
          <w:color w:val="000000"/>
          <w:sz w:val="28"/>
          <w:szCs w:val="28"/>
        </w:rPr>
        <w:t>гексаоксоксенат</w:t>
      </w:r>
      <w:proofErr w:type="spellEnd"/>
      <w:r w:rsidRPr="00CC5FD2">
        <w:rPr>
          <w:color w:val="000000"/>
          <w:sz w:val="28"/>
          <w:szCs w:val="28"/>
        </w:rPr>
        <w:t>(VIII) бария при комнатной температуре: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Ва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XeО</w:t>
      </w:r>
      <w:r w:rsidRPr="00CC5FD2">
        <w:rPr>
          <w:color w:val="000000"/>
          <w:sz w:val="28"/>
          <w:szCs w:val="28"/>
          <w:vertAlign w:val="subscript"/>
        </w:rPr>
        <w:t>6</w:t>
      </w:r>
      <w:r w:rsidRPr="00CC5FD2">
        <w:rPr>
          <w:color w:val="000000"/>
          <w:sz w:val="28"/>
          <w:szCs w:val="28"/>
        </w:rPr>
        <w:t> + 2H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SO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= XeО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+ 2ВаSO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+ 2H</w:t>
      </w:r>
      <w:r w:rsidRPr="00CC5FD2">
        <w:rPr>
          <w:color w:val="000000"/>
          <w:sz w:val="28"/>
          <w:szCs w:val="28"/>
          <w:vertAlign w:val="subscript"/>
        </w:rPr>
        <w:t>2</w:t>
      </w:r>
      <w:r w:rsidRPr="00CC5FD2">
        <w:rPr>
          <w:color w:val="000000"/>
          <w:sz w:val="28"/>
          <w:szCs w:val="28"/>
        </w:rPr>
        <w:t>О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В обычных условиях XeO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газ, медленно разлагается даже при температуре –40</w:t>
      </w:r>
      <w:proofErr w:type="gramStart"/>
      <w:r w:rsidRPr="00CC5FD2">
        <w:rPr>
          <w:color w:val="000000"/>
          <w:sz w:val="28"/>
          <w:szCs w:val="28"/>
        </w:rPr>
        <w:t xml:space="preserve"> </w:t>
      </w:r>
      <w:r w:rsidRPr="00CC5FD2">
        <w:rPr>
          <w:color w:val="000000"/>
          <w:sz w:val="28"/>
          <w:szCs w:val="28"/>
        </w:rPr>
        <w:sym w:font="Symbol" w:char="F0B0"/>
      </w:r>
      <w:r w:rsidRPr="00CC5FD2">
        <w:rPr>
          <w:color w:val="000000"/>
          <w:sz w:val="28"/>
          <w:szCs w:val="28"/>
        </w:rPr>
        <w:t>С</w:t>
      </w:r>
      <w:proofErr w:type="gramEnd"/>
      <w:r w:rsidRPr="00CC5FD2">
        <w:rPr>
          <w:color w:val="000000"/>
          <w:sz w:val="28"/>
          <w:szCs w:val="28"/>
        </w:rPr>
        <w:t>:</w:t>
      </w:r>
    </w:p>
    <w:p w:rsidR="00CC5FD2" w:rsidRPr="00CC5FD2" w:rsidRDefault="00CC5FD2" w:rsidP="00CC5FD2">
      <w:pPr>
        <w:pStyle w:val="a4"/>
        <w:spacing w:line="360" w:lineRule="auto"/>
        <w:jc w:val="center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>3XeО</w:t>
      </w:r>
      <w:r w:rsidRPr="00CC5FD2">
        <w:rPr>
          <w:color w:val="000000"/>
          <w:sz w:val="28"/>
          <w:szCs w:val="28"/>
          <w:vertAlign w:val="subscript"/>
        </w:rPr>
        <w:t>4</w:t>
      </w:r>
      <w:r w:rsidRPr="00CC5FD2">
        <w:rPr>
          <w:color w:val="000000"/>
          <w:sz w:val="28"/>
          <w:szCs w:val="28"/>
        </w:rPr>
        <w:t> = 2XeО</w:t>
      </w:r>
      <w:r w:rsidRPr="00CC5FD2">
        <w:rPr>
          <w:color w:val="000000"/>
          <w:sz w:val="28"/>
          <w:szCs w:val="28"/>
          <w:vertAlign w:val="subscript"/>
        </w:rPr>
        <w:t>3</w:t>
      </w:r>
      <w:r w:rsidRPr="00CC5FD2">
        <w:rPr>
          <w:color w:val="000000"/>
          <w:sz w:val="28"/>
          <w:szCs w:val="28"/>
        </w:rPr>
        <w:t xml:space="preserve"> + </w:t>
      </w:r>
      <w:proofErr w:type="spellStart"/>
      <w:r w:rsidRPr="00CC5FD2">
        <w:rPr>
          <w:color w:val="000000"/>
          <w:sz w:val="28"/>
          <w:szCs w:val="28"/>
        </w:rPr>
        <w:t>Xe</w:t>
      </w:r>
      <w:proofErr w:type="spellEnd"/>
      <w:r w:rsidRPr="00CC5FD2">
        <w:rPr>
          <w:color w:val="000000"/>
          <w:sz w:val="28"/>
          <w:szCs w:val="28"/>
        </w:rPr>
        <w:t xml:space="preserve"> + 3O</w:t>
      </w:r>
      <w:r w:rsidRPr="00CC5FD2">
        <w:rPr>
          <w:color w:val="000000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pStyle w:val="a4"/>
        <w:spacing w:line="360" w:lineRule="auto"/>
        <w:rPr>
          <w:color w:val="000000"/>
          <w:sz w:val="28"/>
          <w:szCs w:val="28"/>
        </w:rPr>
      </w:pPr>
      <w:r w:rsidRPr="00CC5FD2">
        <w:rPr>
          <w:color w:val="000000"/>
          <w:sz w:val="28"/>
          <w:szCs w:val="28"/>
        </w:rPr>
        <w:t xml:space="preserve">Все соединения ксенона – сильные окислители. </w:t>
      </w:r>
    </w:p>
    <w:p w:rsidR="00B630AF" w:rsidRDefault="00B630AF" w:rsidP="00904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399" w:rsidRDefault="00703399" w:rsidP="0070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</w:t>
      </w:r>
      <w:r w:rsidRPr="00CA7C6E">
        <w:rPr>
          <w:rFonts w:ascii="Times New Roman" w:hAnsi="Times New Roman" w:cs="Times New Roman"/>
          <w:b/>
          <w:sz w:val="28"/>
          <w:szCs w:val="28"/>
        </w:rPr>
        <w:t>. лекция тема «</w:t>
      </w:r>
      <w:r w:rsidRPr="00904A6B">
        <w:rPr>
          <w:rFonts w:ascii="Times New Roman" w:hAnsi="Times New Roman" w:cs="Times New Roman"/>
          <w:b/>
          <w:sz w:val="28"/>
          <w:szCs w:val="28"/>
        </w:rPr>
        <w:t>Лантаноиды и актиноиды»</w:t>
      </w:r>
    </w:p>
    <w:p w:rsidR="00CC5FD2" w:rsidRDefault="00CC5FD2" w:rsidP="00703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Лантаноиды и актиноиды располагаются в третьей побочной группе Периодической системы. Эти элементы следуют в таблице сразу после лантана и актиния и поэтому их называют соответственно лантаноиды и актиноиды. В короткой форме Периодической системы Д.И. Менделеева они вынесены в два последних ряда. Они относятся к f-элементам.</w:t>
      </w:r>
    </w:p>
    <w:p w:rsidR="00CC5FD2" w:rsidRPr="00CC5FD2" w:rsidRDefault="00200CD5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CC5FD2"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атомах лантаноидов и актиноидов происходит запол</w:t>
      </w:r>
      <w:r w:rsidR="00CC5FD2"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нение соответственно 4f- и 5f-подуровней.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Лантаноиды очень сходны по хими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ческим свойствам. Близость свойств соединений лантаноидов обусловлена тем, что застройка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внутренней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4f-оболочки атомов мало сказывается на со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стоянии валентных электронов. В образовании химической связи 4f-электроны лантаноид</w:t>
      </w:r>
      <w:r w:rsidR="00200C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 обычно не принимают участия.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Электроны заполняют 4f-, а не 5d-подуровень потому, что в этом случае они обладают меньшей энергией. Однако разница в энер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гиях 4f- и 5d-состояний очень мала. Благодаря этому один из 4f -электронов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(а в некоторых случаях, например, у церия, два 4f--электрона) легко возбуждается, переходя на 5d-подуровень, и становится, таким образом, валентным электроном. Поэтому в большинстве своих соединений лантаноиды имеют степень окисления +3, а не +2. Это обстоятельство объясняет близость свойств лантаноидов к свойствам элементов подгруппы скандия.</w:t>
      </w:r>
    </w:p>
    <w:p w:rsidR="00CC5FD2" w:rsidRPr="00200CD5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В пределах одного периода с возрастанием поряд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кового номера размеры атомов элементов уменьшаются. Подобная закономер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ность наблюдается не только для элементов главных подгрупп, но, за немно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гими исключениями, и для элементов побочных подгрупп. Такое же уменьше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ние радиусов атомов имеет место и в случае лантаноидов </w:t>
      </w:r>
      <w:r w:rsidRPr="00200CD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(</w:t>
      </w:r>
      <w:proofErr w:type="spellStart"/>
      <w:r w:rsidRPr="00200CD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лантаноидное</w:t>
      </w:r>
      <w:proofErr w:type="spellEnd"/>
      <w:r w:rsidRPr="00200CD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сжатие).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Как и в случае лантаноидов, у элементов семейства актиноидов происходит заполнение третьего снаружи электронного слоя (подуровня 5f); строение же наружного и, как правило, предшествующего электронных слоев остается неизменным. Это служит причи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ной близости химических свойств актиноидов. Однако различие в энергетическом состоянии электронов, занимающих </w:t>
      </w:r>
      <w:r w:rsidRPr="00CC5FD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5f-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6d-подуровни в атомах актиноидов, еще меньше, чем соответствующая разность энергий в атомах лантаноидов. Поэтому у первых членов семейства актиноидов 5f-электроны легко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переходят на подуровень 6dи могут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принимать участие в образовании химических связей. В результате от тория до урана наиболее характерная степень окисления элементов возрастает от +4 до +6. При дальнейшем продвижении по ряду актиноидов происходит энергетическая ста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билизация 5f-состоянии, а возбуждение электронов на 6d-подуровень требует большей затраты энергии. Вследствие этого от урана до кюрия наиболее характерная степень окисления элементов понижается от +6 до +3 (хотя для нептуния и плутония полу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чены соединения со степенью окисления этих элементов +6 и +7). Берклий и следующие за ним элементы во всех своих соединениях находятся в степени окисления +3.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 Свойства.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виде простых веще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ств вс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е лантаноиды представляют собой серебри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сто - белые металлы (желтизна празеодима и неодима обусловлена образованием на поверхности пленки оксидов). Они хорошо куются. Почти все лантаноиды парамагнитны, только гадолиний, диспрозий и голь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мий проявляют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ферромагнитные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свойства.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В ряду Се—</w:t>
      </w:r>
      <w:proofErr w:type="spellStart"/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Lu</w:t>
      </w:r>
      <w:proofErr w:type="spellEnd"/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изменении плотности, температур плавления и кипения проявляется внутренняя перио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дичность</w:t>
      </w:r>
      <w:r w:rsidR="00200C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Температуры плавления в этом ряду возрастают, исключение составляют только европий и иттербий. Они имеют также относительно более низкие, чем у остальных элементов, температуры кипения.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Ланта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ноиды, как и лантан, по реакционной способности уступают лишь щелочным и щелочноземельным метал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лам. Во влажном воздухе они быстро тускнеют (вследствие образования оксида) , а при нагревании до 200—400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°С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воздухе воспламеняются и сгорают с образованием смеси оксидов (Э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) с ни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тридами (ЭN). Церий в порошкообразном состоянии даже при обычных условиях легко воспламеняется на воздухе. Это свойство церия нашло применение при изготовлении кремней для зажигалок.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4Э +3О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=2Э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Лантаноиды взаимодействуют с галогенами, а при нагревании — с азотом, серой, углеродом, кремнием, фосфором, водородом.</w:t>
      </w:r>
      <w:proofErr w:type="gramEnd"/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+3Cl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=2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Cl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3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+N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=2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+2S =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 + 2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= ЭС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или 2Э + 3С = 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 + Н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= ЭН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Карбиды, нитриды и гидриды лантаноидов взаимодействуют с водой с образованием гидроксида и соответственно ацетилена или различных углеводородов, аммиака и водорода.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ЭN + 3Н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=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+NН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 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=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ЭН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=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+Н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Находясь в ряду напряжений значительно левее водорода (электродные потенциалы их колеблются е пределах от —2,4 до —2,1 В), ланта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ноиды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окисляются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горячен водой по реакции: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2Э + 6Н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0 = 2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+ 3Н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Они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хорошовзаимодействуют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разбавленными растворами НС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HN0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и 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S0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+6НCl =2 ЭСl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+3H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В растворах фосфор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ной и плавиковой кислот лантаноиды устойчивы, так как образуют защитные пленки малорастворимых со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лей. В водных растворах щелочей лантаноиды не рас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творяются. Химическая активность элементов в ряду Се—</w:t>
      </w:r>
      <w:proofErr w:type="spellStart"/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Lu</w:t>
      </w:r>
      <w:proofErr w:type="spellEnd"/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несколько снижается, что связано с умень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шением радиусов их атомов и ионов.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Оксиды лантаноидов от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личаются высокой химической прочностью и тугоплав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костью. Например, La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плавится при температуре выше 2000°С, а Се0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около 2500°С. В воде они практически нерастворимы, хотя интенсивно (с выделением теплоты) взаимодействуют с ней с образованием соответствующих гидроксидов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Гидроксиды также труднорастворимы в воде. В ряду лантаноидов основная сила гидроксидов постепенно уменьшается с уменьшением радиусов в результате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лантаноидного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сжатия. С уменьшением ионных радиусов увеличивается прочность связи с кислородом. Поэтому гидроксиды последних лантаноидов - иттербия и лютеция – проявляют слабую амфотерность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Оксиды и гидроксиды лантаноидов растворяются в кислотах (кроме HF и 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Р0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Соли лантаноидов со степенью окисления +3 почти не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гидролизуются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поскольку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-довольно силь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ные основания. Хорошо растворимые соли (хлориды, нитраты, сульфаты) обра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зуют различные кристаллогидраты.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Мало растворимы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фториды, карбонаты, фос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фаты, оксалаты. Многие соли 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образуют с аналогичными солями щелочных металлов хорошо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кристаллизующиеся двойные соли. Раньше их применяли для разделения РЗЭ кристаллизацией.</w:t>
      </w:r>
    </w:p>
    <w:p w:rsidR="00CC5FD2" w:rsidRPr="006D3E76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proofErr w:type="gramStart"/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proofErr w:type="gramEnd"/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(SO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4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3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 +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Ме</w:t>
      </w:r>
      <w:proofErr w:type="spellEnd"/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4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 =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Ме</w:t>
      </w:r>
      <w:proofErr w:type="spellEnd"/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SO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4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·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2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(SO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4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)</w:t>
      </w:r>
      <w:r w:rsidRPr="006D3E76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val="en-US"/>
        </w:rPr>
        <w:t>3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Ионы Э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в водном растворе образуют гидратные комплексы [Э(H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0)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n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]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n=8. Гидратированные ионы окрашены: Се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- бесцветный, Р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- желто-зеленый, Nd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- красно-фиолетовый, Рm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- розовый, Sm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-желтый, Eu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Gd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Tb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- бесцветные, Dy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- бледно-желто-зеленый, Но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- коричневато-желтый, Ег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розовый,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Тm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бледно-зеленый, Yb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Lu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— бесцветные. Ион Ce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4+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(p) имеет ярко-желтую окраску.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Некоторые лантанои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ды имеют, помимо характеристической, еще степени окисления +4 и+2. Среди лантаноидов, проявляющих степень окисления +4, выделяется церий. Относительно более стабильные соединения в степени окисления +2 дает европий.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CC5F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Свойства актиноидов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Из актиноидов наибольшее значение имеют лишь торий, уран и плутоний. Поэтому рассмотрим их более подробно.</w:t>
      </w:r>
    </w:p>
    <w:p w:rsidR="00200CD5" w:rsidRDefault="00CC5FD2" w:rsidP="00200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Торий, уран и плутоний - серебристо-белые твердые ме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таллы, на воздухе быстро покрываются темной пленкой из оксидов и нитри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дов. </w:t>
      </w:r>
    </w:p>
    <w:p w:rsidR="00CC5FD2" w:rsidRPr="00CC5FD2" w:rsidRDefault="00CC5FD2" w:rsidP="00200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Данные элементы радиоактивны, периоды полураспада для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232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Th,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238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 и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239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Pu состав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ляют соответственно 1,40 •10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10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4,5•10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9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и 24 400 лет.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Строение внешних электронных оболочек атомов: 6d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7s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U 5f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6d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1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7s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, 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Pu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7s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Таким образом, в атоме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Pu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происходит «провал» электрона на 5f-оболочку.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Торий, являющийся аналогом церия, проявляет степени окисления +2, +3 и +4, две первые редки, последняя - характерна. Стабильность степени окисления +4 связана с тем, что ион Th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4+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имеет электронную конфигурацию атома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Rn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Как уже указано выше, характерными степенями окисления урана являются +4 и +6,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последняя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представлена большим числом соединений (ион 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6+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имеет электронную конфигурацию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Rn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). Плутоний проявляет степени окисления от +3 до +7, наиболее распространены соединения Pu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остальных актиноидов характерны следующие степени окисления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</w:p>
    <w:p w:rsidR="00CC5FD2" w:rsidRPr="00CC5FD2" w:rsidRDefault="00200CD5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протоактиний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+4, +5 и +6 </w:t>
      </w:r>
      <w:r w:rsidR="00CC5FD2"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нептуний и плутоний наиболее характерна степень окислени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+3 и </w:t>
      </w:r>
      <w:r w:rsidR="00CC5FD2"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+4,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олучены соединения со степенями </w:t>
      </w:r>
      <w:r w:rsidR="00CC5FD2"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окисления+6 и +7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америций и кюрий наиболее х</w:t>
      </w:r>
      <w:r w:rsidR="00200C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арактерна степень окисления +3,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имеются с</w:t>
      </w:r>
      <w:r w:rsidR="00200C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оединения со степенью окисления +4,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берклий следующие наиболее х</w:t>
      </w:r>
      <w:r w:rsidR="00200CD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арактерна степень окисления +3 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за ним элементы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Актиноиды, подобно лантаноидам, характеризуют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ся высокой химической активностью. В высокодисперсном состоянии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Th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U и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Pu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активно погло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 xml:space="preserve">щают водород, образуя нестехиометрические металлоподобные соединения, состав которых приближается к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ЭНз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 Термическое разложение UH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можно ис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пользовать для получения особо чистого водорода.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нагревании в присутствии кислорода эти металлы образуют' оксиды: бесцветный ТhO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темно-коричневый UO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желто-коричневый РuO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 +О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=ЭО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Это туго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плавкие соединения, особенно ТhO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(т. пл. 3220 °С). При более сильном нагревании (до красного каления) уран образует темно-зеленый оксид 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8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, формулу этого соединения можно записать 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8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Гидроксиды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малорастворимы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воде и имеют основный характер. Гидроксиды 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Э(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ОН)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имеют основный характер и также нерастворимы в воде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Рассматриваемые метал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лы реагируют с кислотами, образуя соли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Э + 2Н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SO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= Э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(SO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+ 2H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Соли, в которых актиноиды находятся в состоянии окисления +4, напоминают по свойствам соли Се</w:t>
      </w:r>
      <w:proofErr w:type="gram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4</w:t>
      </w:r>
      <w:proofErr w:type="gram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Соли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актиноидных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метал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лов, в которых последние находятся в степени окисле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ния +3, сходны по свойствам с аналогичными солями лантаноидов.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действии на уран избытка фтора образуется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гексафторид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бесцветное, легко возгоняющееся кристаллическое вещество (давление его пара 101 кПа при 56,5 °С). Это единственное соединение урана, сущест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вующее в газообразном состоянии при низкой температуре. Данное обстоя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тельство имеет большое практическое значение, поскольку разделение изо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топов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235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Uи 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238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 (с целью получения атомной энергии) осуществляют с по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мощью процессов, протекающих в газовой фазе (центрифугирование, газовая диффузия). При растворении в воде UF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гидролизуется</w:t>
      </w:r>
      <w:proofErr w:type="spellEnd"/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+2Н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 = UО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+4HF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Тетрафторид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получают действием HF на UО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UО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+ 4 HF = UF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+ 2Н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Аналогичными свойствами обладают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гексафториды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нептуния и плутония.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 хлором уран образует легко растворяющийся в воде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тетрахлорид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UCl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. При избытке хлора получает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ся UCI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5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легко </w:t>
      </w:r>
      <w:proofErr w:type="spellStart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диспропорционирующий</w:t>
      </w:r>
      <w:proofErr w:type="spellEnd"/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UCl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4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и UC1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6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нагревании уран активно взаимодействует с азотом, серой и другими элементными веществами.</w:t>
      </w:r>
    </w:p>
    <w:p w:rsidR="00CC5FD2" w:rsidRPr="00CC5FD2" w:rsidRDefault="00CC5FD2" w:rsidP="00CC5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соли актиноидов хорошо растворимы в различных органических растворителях, не смешиваю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щихся с водой. На этом основана экстракция соеди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нений актиноидов органическими веществами из вод</w:t>
      </w:r>
      <w:r w:rsidRPr="00CC5FD2">
        <w:rPr>
          <w:rFonts w:ascii="Times New Roman" w:eastAsia="Times New Roman" w:hAnsi="Times New Roman" w:cs="Times New Roman"/>
          <w:color w:val="222222"/>
          <w:sz w:val="28"/>
          <w:szCs w:val="28"/>
        </w:rPr>
        <w:softHyphen/>
        <w:t>ных растворов. Экстракционные процессы нашли широкое применение в технологии выделения и разделения, близких по свойствам актиноидов.</w:t>
      </w:r>
    </w:p>
    <w:p w:rsidR="00703399" w:rsidRDefault="00703399" w:rsidP="00B63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0AF" w:rsidRDefault="00B630AF" w:rsidP="00B63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B630AF" w:rsidRDefault="00B630AF" w:rsidP="00904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0AF" w:rsidRPr="00B630AF" w:rsidRDefault="00B630AF" w:rsidP="00B630AF">
      <w:pPr>
        <w:rPr>
          <w:rFonts w:ascii="Times New Roman" w:hAnsi="Times New Roman" w:cs="Times New Roman"/>
          <w:b/>
          <w:sz w:val="28"/>
          <w:szCs w:val="28"/>
        </w:rPr>
      </w:pPr>
      <w:r w:rsidRPr="00B630AF">
        <w:rPr>
          <w:rFonts w:ascii="Times New Roman" w:hAnsi="Times New Roman" w:cs="Times New Roman"/>
          <w:b/>
          <w:sz w:val="28"/>
          <w:szCs w:val="28"/>
        </w:rPr>
        <w:t xml:space="preserve">04.06. 2 группа тема «Побочная подгруппа </w:t>
      </w:r>
      <w:proofErr w:type="gramStart"/>
      <w:r w:rsidRPr="00B630A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End"/>
      <w:r w:rsidRPr="00B630AF">
        <w:rPr>
          <w:rFonts w:ascii="Times New Roman" w:hAnsi="Times New Roman" w:cs="Times New Roman"/>
          <w:b/>
          <w:sz w:val="28"/>
          <w:szCs w:val="28"/>
        </w:rPr>
        <w:t xml:space="preserve">группы. Железо » </w:t>
      </w:r>
    </w:p>
    <w:p w:rsidR="00B630AF" w:rsidRPr="00B630AF" w:rsidRDefault="00B630AF" w:rsidP="00B630AF">
      <w:pPr>
        <w:rPr>
          <w:rFonts w:ascii="Times New Roman" w:hAnsi="Times New Roman" w:cs="Times New Roman"/>
          <w:b/>
          <w:sz w:val="28"/>
          <w:szCs w:val="28"/>
        </w:rPr>
      </w:pPr>
      <w:r w:rsidRPr="00B630AF">
        <w:rPr>
          <w:rFonts w:ascii="Times New Roman" w:hAnsi="Times New Roman" w:cs="Times New Roman"/>
          <w:b/>
          <w:sz w:val="28"/>
          <w:szCs w:val="28"/>
        </w:rPr>
        <w:t xml:space="preserve">05.06. 1 группа тема «Побочная подгруппа </w:t>
      </w:r>
      <w:proofErr w:type="gramStart"/>
      <w:r w:rsidRPr="00B630A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End"/>
      <w:r w:rsidRPr="00B630AF">
        <w:rPr>
          <w:rFonts w:ascii="Times New Roman" w:hAnsi="Times New Roman" w:cs="Times New Roman"/>
          <w:b/>
          <w:sz w:val="28"/>
          <w:szCs w:val="28"/>
        </w:rPr>
        <w:t>группы. Железо »</w:t>
      </w:r>
    </w:p>
    <w:p w:rsidR="00B630AF" w:rsidRDefault="00B630AF" w:rsidP="00904A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0AF" w:rsidRPr="006522F6" w:rsidRDefault="00B630AF" w:rsidP="00B630AF">
      <w:pPr>
        <w:rPr>
          <w:rFonts w:ascii="Times New Roman" w:hAnsi="Times New Roman" w:cs="Times New Roman"/>
          <w:b/>
          <w:sz w:val="28"/>
          <w:szCs w:val="28"/>
        </w:rPr>
      </w:pPr>
      <w:r w:rsidRPr="006522F6">
        <w:rPr>
          <w:rFonts w:ascii="Times New Roman" w:hAnsi="Times New Roman" w:cs="Times New Roman"/>
          <w:b/>
          <w:sz w:val="28"/>
          <w:szCs w:val="28"/>
        </w:rPr>
        <w:t>Дописать следующие уравнения реакции, и уравнять методом электронного баланса: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703399">
        <w:rPr>
          <w:rFonts w:ascii="Times New Roman" w:hAnsi="Times New Roman" w:cs="Times New Roman"/>
          <w:sz w:val="28"/>
          <w:szCs w:val="28"/>
          <w:lang w:val="en-US"/>
        </w:rPr>
        <w:t>NaNCS</w:t>
      </w:r>
      <w:proofErr w:type="spellEnd"/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= Fe(NCS)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] = Fe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[Fe(CN)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…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Fe(OH)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KOH + Br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CrCl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= N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lastRenderedPageBreak/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COONa = FePO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+ CH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S = Fe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O = Fe(OH)Cl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…</w:t>
      </w:r>
    </w:p>
    <w:p w:rsidR="00703399" w:rsidRPr="00703399" w:rsidRDefault="00703399" w:rsidP="007033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3399"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>Fe(OH)</w:t>
      </w:r>
      <w:r w:rsidRPr="007033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70339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630AF" w:rsidRPr="00703399" w:rsidRDefault="00B630AF" w:rsidP="00B630AF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30AF" w:rsidRPr="00B630AF" w:rsidRDefault="00B630AF" w:rsidP="00B6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30A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08.06. 1группа </w:t>
      </w:r>
      <w:r w:rsidRPr="00B630AF">
        <w:rPr>
          <w:rFonts w:ascii="Times New Roman" w:hAnsi="Times New Roman" w:cs="Times New Roman"/>
          <w:b/>
          <w:sz w:val="28"/>
          <w:szCs w:val="28"/>
        </w:rPr>
        <w:t xml:space="preserve">тема «Побочная подгруппа </w:t>
      </w:r>
      <w:r w:rsidRPr="00B630A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30AF">
        <w:rPr>
          <w:rFonts w:ascii="Times New Roman" w:hAnsi="Times New Roman" w:cs="Times New Roman"/>
          <w:b/>
          <w:sz w:val="28"/>
          <w:szCs w:val="28"/>
        </w:rPr>
        <w:t xml:space="preserve"> группы. Железо»</w:t>
      </w:r>
    </w:p>
    <w:p w:rsidR="00B630AF" w:rsidRPr="00B630AF" w:rsidRDefault="00B630AF" w:rsidP="00B630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30AF">
        <w:rPr>
          <w:rFonts w:ascii="Times New Roman" w:hAnsi="Times New Roman" w:cs="Times New Roman"/>
          <w:b/>
          <w:sz w:val="28"/>
          <w:szCs w:val="28"/>
        </w:rPr>
        <w:t xml:space="preserve">09.06. 2 группа тема «Побочная подгруппа </w:t>
      </w:r>
      <w:r w:rsidRPr="00B630A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630AF">
        <w:rPr>
          <w:rFonts w:ascii="Times New Roman" w:hAnsi="Times New Roman" w:cs="Times New Roman"/>
          <w:b/>
          <w:sz w:val="28"/>
          <w:szCs w:val="28"/>
        </w:rPr>
        <w:t xml:space="preserve"> группы. Железо»</w:t>
      </w:r>
    </w:p>
    <w:p w:rsidR="00B630AF" w:rsidRPr="006522F6" w:rsidRDefault="00B630AF" w:rsidP="00B630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E5F3A">
        <w:rPr>
          <w:rFonts w:ascii="Times New Roman" w:hAnsi="Times New Roman" w:cs="Times New Roman"/>
          <w:b/>
          <w:sz w:val="28"/>
          <w:szCs w:val="28"/>
        </w:rPr>
        <w:t>Доклады по следующим вопросам:</w:t>
      </w:r>
    </w:p>
    <w:p w:rsidR="00B630AF" w:rsidRPr="00CA7C6E" w:rsidRDefault="00B630AF" w:rsidP="00B63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открытия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630AF" w:rsidRDefault="00B630AF" w:rsidP="00B63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Нахождения в природе </w:t>
      </w:r>
      <w:r w:rsidRPr="00CA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0AF" w:rsidRDefault="00B630AF" w:rsidP="00B63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Pr="00CA7C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AF" w:rsidRPr="00B630AF" w:rsidRDefault="00B630AF" w:rsidP="00B630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Биологическое значение</w:t>
      </w:r>
      <w:r w:rsidRPr="00CA7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0AF" w:rsidRDefault="00B630AF" w:rsidP="00B630AF">
      <w:pPr>
        <w:ind w:left="360"/>
        <w:rPr>
          <w:rFonts w:ascii="Times New Roman" w:hAnsi="Times New Roman" w:cs="Times New Roman"/>
          <w:sz w:val="28"/>
          <w:szCs w:val="28"/>
        </w:rPr>
      </w:pPr>
      <w:r w:rsidRPr="00B630AF">
        <w:rPr>
          <w:rFonts w:ascii="Times New Roman" w:hAnsi="Times New Roman" w:cs="Times New Roman"/>
          <w:sz w:val="28"/>
          <w:szCs w:val="28"/>
        </w:rPr>
        <w:t xml:space="preserve">5.Применение оксидных соединений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399" w:rsidRPr="00703399" w:rsidRDefault="00703399" w:rsidP="00703399">
      <w:pPr>
        <w:rPr>
          <w:rFonts w:ascii="Times New Roman" w:hAnsi="Times New Roman" w:cs="Times New Roman"/>
          <w:b/>
          <w:sz w:val="28"/>
          <w:szCs w:val="28"/>
        </w:rPr>
      </w:pPr>
      <w:r w:rsidRPr="00703399">
        <w:rPr>
          <w:rFonts w:ascii="Times New Roman" w:hAnsi="Times New Roman" w:cs="Times New Roman"/>
          <w:b/>
          <w:sz w:val="28"/>
          <w:szCs w:val="28"/>
        </w:rPr>
        <w:t>17.06. 2 группа тема «</w:t>
      </w:r>
      <w:r w:rsidRPr="007033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Общая характеристика благородных газов</w:t>
      </w:r>
      <w:r w:rsidRPr="007033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03399" w:rsidRDefault="00703399" w:rsidP="00703399">
      <w:pPr>
        <w:rPr>
          <w:rFonts w:ascii="Times New Roman" w:hAnsi="Times New Roman" w:cs="Times New Roman"/>
          <w:b/>
          <w:sz w:val="28"/>
          <w:szCs w:val="28"/>
        </w:rPr>
      </w:pPr>
      <w:r w:rsidRPr="00703399">
        <w:rPr>
          <w:rFonts w:ascii="Times New Roman" w:hAnsi="Times New Roman" w:cs="Times New Roman"/>
          <w:b/>
          <w:sz w:val="28"/>
          <w:szCs w:val="28"/>
        </w:rPr>
        <w:t>17.06. 1 группа тема «</w:t>
      </w:r>
      <w:r w:rsidRPr="007033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Общая характеристика благородных газов</w:t>
      </w:r>
      <w:r w:rsidRPr="007033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0CD5" w:rsidRDefault="006D3E76" w:rsidP="00703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</w:t>
      </w:r>
      <w:bookmarkStart w:id="0" w:name="_GoBack"/>
      <w:bookmarkEnd w:id="0"/>
      <w:r w:rsidR="00200CD5">
        <w:rPr>
          <w:rFonts w:ascii="Times New Roman" w:hAnsi="Times New Roman" w:cs="Times New Roman"/>
          <w:b/>
          <w:sz w:val="28"/>
          <w:szCs w:val="28"/>
        </w:rPr>
        <w:t xml:space="preserve"> на следующие вопросы:</w:t>
      </w:r>
    </w:p>
    <w:p w:rsidR="00200CD5" w:rsidRPr="00200CD5" w:rsidRDefault="00200CD5" w:rsidP="00200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История открытия гелия и применение гелия.</w:t>
      </w:r>
    </w:p>
    <w:p w:rsidR="00200CD5" w:rsidRPr="00200CD5" w:rsidRDefault="00200CD5" w:rsidP="00200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История открытия и применение неона.</w:t>
      </w:r>
    </w:p>
    <w:p w:rsidR="00200CD5" w:rsidRPr="00200CD5" w:rsidRDefault="00200CD5" w:rsidP="00200C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История открытия и применение аргона.</w:t>
      </w:r>
    </w:p>
    <w:p w:rsidR="00200CD5" w:rsidRPr="00200CD5" w:rsidRDefault="00200CD5" w:rsidP="00200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399" w:rsidRPr="00703399" w:rsidRDefault="00703399" w:rsidP="00703399">
      <w:pPr>
        <w:rPr>
          <w:rFonts w:ascii="Times New Roman" w:hAnsi="Times New Roman" w:cs="Times New Roman"/>
          <w:b/>
          <w:sz w:val="28"/>
          <w:szCs w:val="28"/>
        </w:rPr>
      </w:pPr>
      <w:r w:rsidRPr="00703399">
        <w:rPr>
          <w:rFonts w:ascii="Times New Roman" w:hAnsi="Times New Roman" w:cs="Times New Roman"/>
          <w:b/>
          <w:sz w:val="28"/>
          <w:szCs w:val="28"/>
        </w:rPr>
        <w:t>19.06. 1 группа тема «Лантаноиды и актиноиды»</w:t>
      </w:r>
    </w:p>
    <w:p w:rsidR="00703399" w:rsidRDefault="00703399" w:rsidP="00703399">
      <w:pPr>
        <w:rPr>
          <w:rFonts w:ascii="Times New Roman" w:hAnsi="Times New Roman" w:cs="Times New Roman"/>
          <w:b/>
          <w:sz w:val="28"/>
          <w:szCs w:val="28"/>
        </w:rPr>
      </w:pPr>
      <w:r w:rsidRPr="00703399">
        <w:rPr>
          <w:rFonts w:ascii="Times New Roman" w:hAnsi="Times New Roman" w:cs="Times New Roman"/>
          <w:b/>
          <w:sz w:val="28"/>
          <w:szCs w:val="28"/>
        </w:rPr>
        <w:t xml:space="preserve">18.06. 2группа тема «Лантаноиды и актиноиды»  </w:t>
      </w:r>
    </w:p>
    <w:p w:rsidR="00200CD5" w:rsidRDefault="006D3E76" w:rsidP="00703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</w:t>
      </w:r>
      <w:r w:rsidR="00200CD5">
        <w:rPr>
          <w:rFonts w:ascii="Times New Roman" w:hAnsi="Times New Roman" w:cs="Times New Roman"/>
          <w:b/>
          <w:sz w:val="28"/>
          <w:szCs w:val="28"/>
        </w:rPr>
        <w:t xml:space="preserve"> на следующие вопросы:</w:t>
      </w:r>
    </w:p>
    <w:p w:rsidR="00200CD5" w:rsidRPr="00200CD5" w:rsidRDefault="00200CD5" w:rsidP="00200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Применение Лантаноидов.</w:t>
      </w:r>
    </w:p>
    <w:p w:rsidR="00200CD5" w:rsidRPr="00200CD5" w:rsidRDefault="00200CD5" w:rsidP="00200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Применение актиноидов.</w:t>
      </w:r>
    </w:p>
    <w:p w:rsidR="00200CD5" w:rsidRPr="00200CD5" w:rsidRDefault="00200CD5" w:rsidP="00200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История открытия некоторых лантаноидов.</w:t>
      </w:r>
    </w:p>
    <w:p w:rsidR="00200CD5" w:rsidRPr="00200CD5" w:rsidRDefault="00200CD5" w:rsidP="00200C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0CD5">
        <w:rPr>
          <w:rFonts w:ascii="Times New Roman" w:hAnsi="Times New Roman" w:cs="Times New Roman"/>
          <w:sz w:val="28"/>
          <w:szCs w:val="28"/>
        </w:rPr>
        <w:t>История открытия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актиноидов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урана и плутония. </w:t>
      </w:r>
    </w:p>
    <w:p w:rsidR="00703399" w:rsidRPr="00703399" w:rsidRDefault="00703399" w:rsidP="00B630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4A6B" w:rsidRPr="005A1CA4" w:rsidRDefault="00904A6B" w:rsidP="00904A6B">
      <w:pPr>
        <w:rPr>
          <w:rFonts w:ascii="Times New Roman" w:hAnsi="Times New Roman" w:cs="Times New Roman"/>
          <w:b/>
          <w:sz w:val="28"/>
          <w:szCs w:val="28"/>
        </w:rPr>
      </w:pPr>
      <w:r w:rsidRPr="00495DCD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495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Общей и неорганической химии » для отделения «Фармация»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sz w:val="28"/>
          <w:szCs w:val="28"/>
        </w:rPr>
        <w:t>1.Предмет и задачи химии.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Химия и охрана окружающей среды.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Основные законы химии.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Периодический закон и Периодическая система элементов </w:t>
      </w:r>
      <w:proofErr w:type="spellStart"/>
      <w:r w:rsidRPr="00266595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266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Химическая связь. Виды химической связи.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6. 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Оксиды. Классификация. Номенклатура.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7.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 Химические и физические свойства оксидов.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Способы получения оксид.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9.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Основания. Классификация. Номенклатура.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10.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Химические и физические свойства оснований.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11.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Способы получения оксид оснований.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12</w:t>
      </w:r>
      <w:r w:rsidRPr="00266595">
        <w:t>.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 Кислоты. Классификация. Номенклатура.</w:t>
      </w:r>
      <w:r w:rsidRPr="00266595">
        <w:t xml:space="preserve">   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13.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Химические и физические свойства кислот.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Способы получения кислот.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15.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Соли. Классификация. Номенклатура.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16.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Химические и физические свойства солей.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17.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Химические и физические свойства солей.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18.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Генетическая связь между классами неорганических соединений.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19.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Комплексные соединения. Классификация. Строение. Номенклатура.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20. 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Понятие о дисперсных системах. Виды дисперсных систем.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21.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Способы выражения концентрации растворов.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22.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электролитической диссоциации.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23. 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Химические реакции между электролитами. Признаки течения реакции до конца.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24. 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Гидролиз солей. Типы гидролиза.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25.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Факторы, влияющие на степень гидролиза.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26. 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Типы химических реакций, их классификация.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27. 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реакции. Зависимость скорости реакции от природы реагирующих веществ.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28. </w:t>
      </w:r>
      <w:proofErr w:type="spellStart"/>
      <w:r w:rsidRPr="00266595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 – восстановительные реакции (ОВР). Классификация.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29. 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>Составление ОВР, расстановка коэффициентов методом электронного баланса.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30.</w:t>
      </w:r>
      <w:r w:rsidRPr="00266595">
        <w:t xml:space="preserve"> 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Вода и его свойства. Перекись водорода и его свойства. Значение общей и неорганической химии в медицине.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31. Водород положение в ПС, распространение в природе, физические и химические свойства, способы получения и применение водорода.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32.  Хлор положение в ПС, распространение в природе.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33. Соединения хлора и применение этих соединений.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34. 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Физические и химические свойства хлора.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35. Способы получения и применения хлора.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36. Кислород положение в ПС, распространение в природе.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37. Физические и химические свойства кислорода.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38. Соединения кислорода и их свойства. 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39.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Способы получения, применение и биологическая роль кислорода.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40. Озон, его свойства, получение и применение.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41.  Сера положение в ПС, распространение в природе.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42.</w:t>
      </w:r>
      <w:r w:rsidRPr="00266595">
        <w:t xml:space="preserve"> 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Физические и химические свойства серы.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43. Водородные соединения серы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44. Способы получения, применение и биологическая роль серы.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45. Кислородные соединения серы и их свойства.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46. Азот положение в ПС, распространение в природе.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47.Физические и химические свойства азота.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48.</w:t>
      </w:r>
      <w:r w:rsidRPr="00266595">
        <w:t xml:space="preserve">  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Кислородные соединения азота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49. Водородные соединения азота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50. Способы получения, применение и биологическая роль азота.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51.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Углерод положение в ПС, распространение в природе.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52. Физические и химические свойства углерода.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53.  Способы получения, применение углерода.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54.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Карбиды, галогениды, цианиды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55.  Кремний получение, физические и химические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56. Диоксид кремния и его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57.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Кремниевая кислота и силикаты.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58. Фосфор положение в ПС, распространение в природе.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59.  Получение, физические и химические свойства фосфора.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60.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Водородные соединения фосфора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61. Кислородные соединения фосфора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62. Бор положение в ПС, распространение в природе.</w:t>
      </w:r>
    </w:p>
    <w:p w:rsidR="00904A6B" w:rsidRPr="00266595" w:rsidRDefault="00904A6B" w:rsidP="00904A6B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63.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Физические и химические свойства бора.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64. Способы получения, применение бора.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65. Алюминий положение в ПС, распространение в природе.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66. Физические и химические свойства алюминия.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67. Способы получения, применение алюминия.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68. Соединения алюминия и их свойства.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69.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Общая характеристика элементов главной подгруппы II A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70.</w:t>
      </w:r>
      <w:r w:rsidRPr="00266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Оксиды и гидроксиды II A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71. Соли, биологическая роль всех соединений главной подгруппы II A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72. Общая характеристика элементов главной подгруппы I A группы (щелочные металлы).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73.  Оксиды и гидроксиды I A группы щелочных металлов.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74.</w:t>
      </w:r>
      <w:r w:rsidRPr="00266595">
        <w:t xml:space="preserve"> 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Соли, биологическая роль всех соединений главной подгруппы I A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75.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Общая характеристика побочной подгруппы I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76. Оксиды и гидроксиды побочной подгруппы I группы.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77.</w:t>
      </w:r>
      <w:r w:rsidRPr="00266595">
        <w:t xml:space="preserve"> 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Общая характеристика побочной подгруппы II группы (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Zn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Hg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).  </w:t>
      </w:r>
    </w:p>
    <w:p w:rsidR="00904A6B" w:rsidRPr="00266595" w:rsidRDefault="00904A6B" w:rsidP="00904A6B">
      <w:pPr>
        <w:spacing w:after="0"/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78.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Оксиды и гидроксиды  побочной подгруппы II группы (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Zn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Hg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). 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79. Соли, биологическая роль всех соединений побочной подгруппы II группы (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Zn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Hg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). 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80. Общая характеристика побочной подгруппы VI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Cr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81.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Оксиды и гидроксиды побочной подгруппы VI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Cr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82. Соли, биологическая роль всех соединений побочной подгруппы VI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Cr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83. Общая характеристика побочной подгруппы VII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Mn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84. Оксиды и гидроксиды побочной подгруппы VII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Mn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85. Соли, биологическая роль всех соединений побочной подгруппы VII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Mn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86. Общая характеристика побочной подгруппы VIII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Fe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87.</w:t>
      </w:r>
      <w:r w:rsidRPr="00266595">
        <w:t xml:space="preserve"> </w:t>
      </w: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Оксиды и гидроксиды побочной подгруппы VIII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Fe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88. Соли, биологическая роль всех соединений побочной подгруппы VIII группы </w:t>
      </w:r>
      <w:proofErr w:type="spellStart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Fe</w:t>
      </w:r>
      <w:proofErr w:type="spellEnd"/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89. Общая характеристика благородных газов.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66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90.</w:t>
      </w:r>
      <w:r w:rsidRPr="00266595">
        <w:t xml:space="preserve"> </w:t>
      </w:r>
      <w:r w:rsidRPr="00266595">
        <w:rPr>
          <w:rFonts w:ascii="Times New Roman" w:hAnsi="Times New Roman" w:cs="Times New Roman"/>
          <w:sz w:val="28"/>
          <w:szCs w:val="28"/>
        </w:rPr>
        <w:t xml:space="preserve">Лантаноиды и актиноиды. </w:t>
      </w: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904A6B" w:rsidRPr="00266595" w:rsidRDefault="00904A6B" w:rsidP="00904A6B">
      <w:pPr>
        <w:spacing w:after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480DD8" w:rsidRDefault="00480DD8"/>
    <w:sectPr w:rsidR="004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D9"/>
    <w:multiLevelType w:val="multilevel"/>
    <w:tmpl w:val="11E2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5A0B"/>
    <w:multiLevelType w:val="hybridMultilevel"/>
    <w:tmpl w:val="6484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CC4"/>
    <w:multiLevelType w:val="hybridMultilevel"/>
    <w:tmpl w:val="D9EE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62B"/>
    <w:multiLevelType w:val="hybridMultilevel"/>
    <w:tmpl w:val="276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190B"/>
    <w:multiLevelType w:val="hybridMultilevel"/>
    <w:tmpl w:val="20B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CA"/>
    <w:rsid w:val="00200CD5"/>
    <w:rsid w:val="00480DD8"/>
    <w:rsid w:val="00515ACA"/>
    <w:rsid w:val="006D3E76"/>
    <w:rsid w:val="00703399"/>
    <w:rsid w:val="00904A6B"/>
    <w:rsid w:val="00B630AF"/>
    <w:rsid w:val="00C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5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2020-05-29T18:34:00Z</dcterms:created>
  <dcterms:modified xsi:type="dcterms:W3CDTF">2020-05-29T19:55:00Z</dcterms:modified>
</cp:coreProperties>
</file>