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4D" w:rsidRPr="000D3F4D" w:rsidRDefault="000D3F4D" w:rsidP="000D3F4D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Лекция №</w:t>
      </w:r>
      <w:r w:rsidRPr="000D3F4D">
        <w:rPr>
          <w:rFonts w:ascii="Times New Roman" w:hAnsi="Times New Roman" w:cs="Times New Roman"/>
          <w:b/>
          <w:bCs/>
          <w:sz w:val="24"/>
          <w:szCs w:val="24"/>
        </w:rPr>
        <w:t>1. ХИРУРГИЧЕСКАЯ ОПЕРАЦИЯ</w:t>
      </w:r>
    </w:p>
    <w:p w:rsidR="000D3F4D" w:rsidRPr="000D3F4D" w:rsidRDefault="000D3F4D" w:rsidP="000D3F4D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3F4D">
        <w:rPr>
          <w:rFonts w:ascii="Times New Roman" w:hAnsi="Times New Roman" w:cs="Times New Roman"/>
          <w:b/>
          <w:bCs/>
          <w:sz w:val="24"/>
          <w:szCs w:val="24"/>
        </w:rPr>
        <w:t>Вопросы для изучения:</w:t>
      </w:r>
    </w:p>
    <w:p w:rsidR="000D3F4D" w:rsidRPr="000D3F4D" w:rsidRDefault="000D3F4D" w:rsidP="000D3F4D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3F4D">
        <w:rPr>
          <w:rFonts w:ascii="Times New Roman" w:hAnsi="Times New Roman" w:cs="Times New Roman"/>
          <w:b/>
          <w:bCs/>
          <w:sz w:val="24"/>
          <w:szCs w:val="24"/>
        </w:rPr>
        <w:t>1. Хирургическая операция.</w:t>
      </w:r>
    </w:p>
    <w:p w:rsidR="000D3F4D" w:rsidRPr="000D3F4D" w:rsidRDefault="000D3F4D" w:rsidP="000D3F4D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3F4D">
        <w:rPr>
          <w:rFonts w:ascii="Times New Roman" w:hAnsi="Times New Roman" w:cs="Times New Roman"/>
          <w:b/>
          <w:bCs/>
          <w:sz w:val="24"/>
          <w:szCs w:val="24"/>
        </w:rPr>
        <w:t>2. Классификации операций.</w:t>
      </w:r>
    </w:p>
    <w:p w:rsidR="000D3F4D" w:rsidRPr="000D3F4D" w:rsidRDefault="000D3F4D" w:rsidP="000D3F4D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3F4D">
        <w:rPr>
          <w:rFonts w:ascii="Times New Roman" w:hAnsi="Times New Roman" w:cs="Times New Roman"/>
          <w:b/>
          <w:bCs/>
          <w:sz w:val="24"/>
          <w:szCs w:val="24"/>
        </w:rPr>
        <w:t>3. Показания и противопоказания к операции.</w:t>
      </w:r>
    </w:p>
    <w:p w:rsidR="000D3F4D" w:rsidRPr="000D3F4D" w:rsidRDefault="000D3F4D" w:rsidP="000D3F4D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3F4D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proofErr w:type="spellStart"/>
      <w:r w:rsidRPr="000D3F4D">
        <w:rPr>
          <w:rFonts w:ascii="Times New Roman" w:hAnsi="Times New Roman" w:cs="Times New Roman"/>
          <w:b/>
          <w:bCs/>
          <w:sz w:val="24"/>
          <w:szCs w:val="24"/>
        </w:rPr>
        <w:t>Интраоперационный</w:t>
      </w:r>
      <w:proofErr w:type="spellEnd"/>
      <w:r w:rsidRPr="000D3F4D">
        <w:rPr>
          <w:rFonts w:ascii="Times New Roman" w:hAnsi="Times New Roman" w:cs="Times New Roman"/>
          <w:b/>
          <w:bCs/>
          <w:sz w:val="24"/>
          <w:szCs w:val="24"/>
        </w:rPr>
        <w:t xml:space="preserve"> период.</w:t>
      </w:r>
    </w:p>
    <w:p w:rsidR="000D3F4D" w:rsidRPr="000D3F4D" w:rsidRDefault="000D3F4D" w:rsidP="000D3F4D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 xml:space="preserve">Операцией называется механическое воздействие на ткани и органы, нередко сопровождающееся их разъединением для обнажения больного органа, производимое с целью лечения или диагностики. Операции делятся </w:t>
      </w:r>
      <w:proofErr w:type="gramStart"/>
      <w:r w:rsidRPr="000D3F4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D3F4D">
        <w:rPr>
          <w:rFonts w:ascii="Times New Roman" w:hAnsi="Times New Roman" w:cs="Times New Roman"/>
          <w:sz w:val="24"/>
          <w:szCs w:val="24"/>
        </w:rPr>
        <w:t xml:space="preserve"> кровавые и бескровные.</w:t>
      </w:r>
    </w:p>
    <w:p w:rsidR="000D3F4D" w:rsidRPr="000D3F4D" w:rsidRDefault="000D3F4D" w:rsidP="000D3F4D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 xml:space="preserve">Существует множество хирургических вмешательств. Классификацию их проводят по определенным критериям. Различают также лечебные и диагностические операции. Лечебными </w:t>
      </w:r>
      <w:proofErr w:type="gramStart"/>
      <w:r w:rsidRPr="000D3F4D">
        <w:rPr>
          <w:rFonts w:ascii="Times New Roman" w:hAnsi="Times New Roman" w:cs="Times New Roman"/>
          <w:sz w:val="24"/>
          <w:szCs w:val="24"/>
        </w:rPr>
        <w:t>являются большинство</w:t>
      </w:r>
      <w:proofErr w:type="gramEnd"/>
      <w:r w:rsidRPr="000D3F4D">
        <w:rPr>
          <w:rFonts w:ascii="Times New Roman" w:hAnsi="Times New Roman" w:cs="Times New Roman"/>
          <w:sz w:val="24"/>
          <w:szCs w:val="24"/>
        </w:rPr>
        <w:t xml:space="preserve"> хирургических операций.</w:t>
      </w:r>
    </w:p>
    <w:p w:rsidR="000D3F4D" w:rsidRPr="000D3F4D" w:rsidRDefault="000D3F4D" w:rsidP="000D3F4D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48</w:t>
      </w:r>
    </w:p>
    <w:p w:rsidR="000D3F4D" w:rsidRPr="000D3F4D" w:rsidRDefault="000D3F4D" w:rsidP="000D3F4D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 xml:space="preserve">По срочности выполнения различают экстренные операции, когда промедление не терпит отлагательства (острый аппендицит,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перфоративная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 xml:space="preserve"> язва желудка, ОКН и др.). Эти операции проводят в течение 2 ч от момента поступления пациента в стационар. Когда на счету каждая минута и пострадавшему угрожает смерть (ранение сердца,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профузное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 xml:space="preserve"> кровотечение, асфиксия и пр.), операции выполняются немедленно по жизненным показаниям. Показаниями к экстренной операции являются все виды острой хирургической инфекции (абсцесс, флегмона, гангрена и др.), так как они, прогрессируя, ведут к интоксикации с риском развития сепсиса и других осложнений.</w:t>
      </w:r>
    </w:p>
    <w:p w:rsidR="000D3F4D" w:rsidRPr="000D3F4D" w:rsidRDefault="000D3F4D" w:rsidP="000D3F4D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Срочные операции выполняются в период с 24 ч до нескольких суток с момента постановки диагноза (злокачественные опухоли, острая хирургическая инфекция). Выполнять их в любое время суток нет необходимости, так как непосредственной угрозы жизни не существует. Но и откладывать тоже нельзя из-за опасности развития для жизни осложнений (метастазы, сепсис, гнойный перитонит и др.).</w:t>
      </w:r>
    </w:p>
    <w:p w:rsidR="000D3F4D" w:rsidRPr="000D3F4D" w:rsidRDefault="000D3F4D" w:rsidP="000D3F4D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Плановые операции проводят в оптимальные и согласованные с больным сроки. Имеется возможность тщательно подготовить больного к операции и провести мероприятия по предупреждению возможных осложнений во время операции и в послеоперационном периоде. Проведение плановой операции на ее исход не влияет.</w:t>
      </w:r>
    </w:p>
    <w:p w:rsidR="000D3F4D" w:rsidRPr="000D3F4D" w:rsidRDefault="000D3F4D" w:rsidP="000D3F4D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Хирургические лечебные операции могут быть радикальными и паллиативными. При радикальных операциях полностью удаляется патологический очаг, ликвидируется заболевание, наступает выздоровление (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аппендэктомия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грыжесечение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 xml:space="preserve"> и др.). При паллиативных операциях производят вмешательство, облегчающее состояние, но не излечивающее больного. Эти операции проводят в тех случаях, когда невозможно провести </w:t>
      </w:r>
      <w:r w:rsidRPr="000D3F4D">
        <w:rPr>
          <w:rFonts w:ascii="Times New Roman" w:hAnsi="Times New Roman" w:cs="Times New Roman"/>
          <w:sz w:val="24"/>
          <w:szCs w:val="24"/>
        </w:rPr>
        <w:lastRenderedPageBreak/>
        <w:t xml:space="preserve">радикальную операцию (наложение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гастростомы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 xml:space="preserve"> при неоперабельном раке пищевода и др.). Паллиативные операции улучшают качество и продлевают жизнь больного, консервативное лечение может иметь большую эффективность, есть вероятность ошибки в диагнозе и т.д.</w:t>
      </w:r>
    </w:p>
    <w:p w:rsidR="000D3F4D" w:rsidRPr="000D3F4D" w:rsidRDefault="000D3F4D" w:rsidP="000D3F4D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 xml:space="preserve">Симптоматические операции напоминают паллиативные, но, в отличие от </w:t>
      </w:r>
      <w:proofErr w:type="gramStart"/>
      <w:r w:rsidRPr="000D3F4D">
        <w:rPr>
          <w:rFonts w:ascii="Times New Roman" w:hAnsi="Times New Roman" w:cs="Times New Roman"/>
          <w:sz w:val="24"/>
          <w:szCs w:val="24"/>
        </w:rPr>
        <w:t>последних</w:t>
      </w:r>
      <w:proofErr w:type="gramEnd"/>
      <w:r w:rsidRPr="000D3F4D">
        <w:rPr>
          <w:rFonts w:ascii="Times New Roman" w:hAnsi="Times New Roman" w:cs="Times New Roman"/>
          <w:sz w:val="24"/>
          <w:szCs w:val="24"/>
        </w:rPr>
        <w:t>, направлены не на улучшение состояния пациента, а на устранение конкретного симптома.</w:t>
      </w:r>
    </w:p>
    <w:p w:rsidR="000D3F4D" w:rsidRPr="000D3F4D" w:rsidRDefault="000D3F4D" w:rsidP="000D3F4D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По способу выполнения различают одно- и многокомпонентные (дву</w:t>
      </w:r>
      <w:proofErr w:type="gramStart"/>
      <w:r w:rsidRPr="000D3F4D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0D3F4D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трехмоментные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>) операции.</w:t>
      </w:r>
    </w:p>
    <w:p w:rsidR="000D3F4D" w:rsidRPr="000D3F4D" w:rsidRDefault="000D3F4D" w:rsidP="000D3F4D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Одномоментные операции выполняют за один прием или все этапы проводят непосредственно один за другим без разрыва во времени.</w:t>
      </w:r>
    </w:p>
    <w:p w:rsidR="000D3F4D" w:rsidRPr="000D3F4D" w:rsidRDefault="000D3F4D" w:rsidP="000D3F4D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3F4D">
        <w:rPr>
          <w:rFonts w:ascii="Times New Roman" w:hAnsi="Times New Roman" w:cs="Times New Roman"/>
          <w:sz w:val="24"/>
          <w:szCs w:val="24"/>
        </w:rPr>
        <w:t>Многомоментные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 xml:space="preserve"> операции проводят в несколько этапов хирургического лечения больного, разделенных по времени (пересадка кожи мигрирующим стеблем по Филатову и др.).</w:t>
      </w:r>
    </w:p>
    <w:p w:rsidR="000D3F4D" w:rsidRPr="000D3F4D" w:rsidRDefault="000D3F4D" w:rsidP="000D3F4D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 xml:space="preserve">Повторные операции — хирургическое вмешательство производится несколько раз по поводу одного и того же заболевания (вторичное кровотечение или гнойно-воспалительное осложнение, приводящее к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релапаротомии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реторакотомии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>, рецидивирующие грыжи и т.д.).</w:t>
      </w:r>
    </w:p>
    <w:p w:rsidR="000D3F4D" w:rsidRPr="000D3F4D" w:rsidRDefault="000D3F4D" w:rsidP="000D3F4D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F4D">
        <w:rPr>
          <w:rFonts w:ascii="Times New Roman" w:hAnsi="Times New Roman" w:cs="Times New Roman"/>
          <w:sz w:val="24"/>
          <w:szCs w:val="24"/>
        </w:rPr>
        <w:t>По методам удаления патологического очага различают следующие операции: выскабливание, выжигание, иссечение, экстирпация, экстракция, резекция, ампутация, экзартикуляция.</w:t>
      </w:r>
      <w:proofErr w:type="gramEnd"/>
    </w:p>
    <w:p w:rsidR="000D3F4D" w:rsidRPr="000D3F4D" w:rsidRDefault="000D3F4D" w:rsidP="000D3F4D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Удаление инородного тела без операции через естественные отверстия и с помощью операции.</w:t>
      </w:r>
    </w:p>
    <w:p w:rsidR="000D3F4D" w:rsidRPr="000D3F4D" w:rsidRDefault="000D3F4D" w:rsidP="000D3F4D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 xml:space="preserve">В современных условиях развитие обезболивания и интенсивной терапии в хирургии сделало возможным одновременное выполнение у больного двух и более операций по поводу различных заболеваний. Такие операции называются сочетанными или симультанными (одновременными), при этом операции могут выполняться как из одного, так и из разных доступов, например,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холецистэктомия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 xml:space="preserve"> и резекция желудка,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грыжесечение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флебэктомия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>.</w:t>
      </w:r>
    </w:p>
    <w:p w:rsidR="000D3F4D" w:rsidRPr="000D3F4D" w:rsidRDefault="000D3F4D" w:rsidP="000D3F4D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Комбинированные операции, при которых с целью лечения одного заболевания вмешательство проводится на нескольких органах (при раке молочной железы — удаление молочной железы и яичников).</w:t>
      </w:r>
    </w:p>
    <w:p w:rsidR="000D3F4D" w:rsidRPr="000D3F4D" w:rsidRDefault="000D3F4D" w:rsidP="000D3F4D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49</w:t>
      </w:r>
    </w:p>
    <w:p w:rsidR="000D3F4D" w:rsidRPr="000D3F4D" w:rsidRDefault="000D3F4D" w:rsidP="000D3F4D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 xml:space="preserve">Пробная операция, когда вмешательство, предполагавшее выполнение радикальной операции по поводу опухоли того или иного органа, становится невозможным из-за метастазов в отдаленные органы или прорастания в соседние (пробная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лапаратомия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 xml:space="preserve"> при «остром животе»),</w:t>
      </w:r>
    </w:p>
    <w:p w:rsidR="000D3F4D" w:rsidRPr="000D3F4D" w:rsidRDefault="000D3F4D" w:rsidP="000D3F4D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 xml:space="preserve">К диагностическим операциям относятся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экстизионная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инцизионная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 xml:space="preserve"> биопсия — взятие для гистологического исследования образования или его части.</w:t>
      </w:r>
    </w:p>
    <w:p w:rsidR="000D3F4D" w:rsidRPr="000D3F4D" w:rsidRDefault="000D3F4D" w:rsidP="000D3F4D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При пункционной биопсии исследуется ткань, оставшаяся в просвете иглы после пункции измененной ткани.</w:t>
      </w:r>
    </w:p>
    <w:p w:rsidR="000D3F4D" w:rsidRPr="000D3F4D" w:rsidRDefault="000D3F4D" w:rsidP="000D3F4D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lastRenderedPageBreak/>
        <w:t>Специальные диагностические вмешательства — эндоскопические исследования.</w:t>
      </w:r>
    </w:p>
    <w:p w:rsidR="000D3F4D" w:rsidRPr="000D3F4D" w:rsidRDefault="000D3F4D" w:rsidP="000D3F4D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 xml:space="preserve">Различают типичные (стандартные) и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атипичные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 xml:space="preserve"> операции.</w:t>
      </w:r>
    </w:p>
    <w:p w:rsidR="000D3F4D" w:rsidRPr="000D3F4D" w:rsidRDefault="000D3F4D" w:rsidP="000D3F4D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 xml:space="preserve">Типичные операции выполняют по четко разработанным схемам, методикам оперативного вмешательства.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Атипичные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 xml:space="preserve"> операции возникают в случаях необычного характера патологического процесса (сочетанные, комбинированные травмы, огнестрельные ранения).</w:t>
      </w:r>
    </w:p>
    <w:p w:rsidR="000D3F4D" w:rsidRPr="000D3F4D" w:rsidRDefault="000D3F4D" w:rsidP="000D3F4D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С развитием хирургии появилась возможность для выполнения ряда специальных операций.</w:t>
      </w:r>
    </w:p>
    <w:p w:rsidR="000D3F4D" w:rsidRPr="000D3F4D" w:rsidRDefault="000D3F4D" w:rsidP="000D3F4D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Микрохирургические операции выполняют под увеличением от 3 до 40 раз с помощью увеличительных очков или операционного микроскопа. Для их проведения используют специальные микрохирургические инструменты и тончайшие шовные нити. Эти операции используют в сосудистой хирургии, офтальмологии, нейрохирургии и дают возможность восстанавливать пациентам утраченные органы, мельчайшие структуры тканей, хотя длятся они по 10—12 ч.</w:t>
      </w:r>
    </w:p>
    <w:p w:rsidR="000D3F4D" w:rsidRPr="000D3F4D" w:rsidRDefault="000D3F4D" w:rsidP="000D3F4D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Эндоскопические операции осуществляют с использованием эндоскопической видеотехники. С ее помощью удаляют полипы желудка, кишечника, мочевого пузыря, производят операции и др.</w:t>
      </w:r>
    </w:p>
    <w:p w:rsidR="000D3F4D" w:rsidRPr="000D3F4D" w:rsidRDefault="000D3F4D" w:rsidP="000D3F4D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3F4D">
        <w:rPr>
          <w:rFonts w:ascii="Times New Roman" w:hAnsi="Times New Roman" w:cs="Times New Roman"/>
          <w:sz w:val="24"/>
          <w:szCs w:val="24"/>
        </w:rPr>
        <w:t>Эндоваскулярные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 xml:space="preserve"> операции — внутрисосудистые операции, выполняемые под рентгеновским контролем: расширение суженной части сосуда с помощью специального устройства (стентора),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эмболизация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 xml:space="preserve"> кровоточащего сосуда, удаление атеросклеротических бляшек и др.</w:t>
      </w:r>
    </w:p>
    <w:p w:rsidR="000D3F4D" w:rsidRPr="000D3F4D" w:rsidRDefault="000D3F4D" w:rsidP="000D3F4D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Тип операционного вмешательства и степень контаминации операционной раны зависят от риска возникновения послеоперационных воспалительных осложнений. Выделяют «чистые», условно «чистые», «загрязненные», «грязные» операции.</w:t>
      </w:r>
    </w:p>
    <w:p w:rsidR="000D3F4D" w:rsidRPr="000D3F4D" w:rsidRDefault="000D3F4D" w:rsidP="000D3F4D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К «чистым» относят те операции, при которых не возникает конта</w:t>
      </w:r>
      <w:proofErr w:type="gramStart"/>
      <w:r w:rsidRPr="000D3F4D">
        <w:rPr>
          <w:rFonts w:ascii="Times New Roman" w:hAnsi="Times New Roman" w:cs="Times New Roman"/>
          <w:sz w:val="24"/>
          <w:szCs w:val="24"/>
        </w:rPr>
        <w:t>кт с пр</w:t>
      </w:r>
      <w:proofErr w:type="gramEnd"/>
      <w:r w:rsidRPr="000D3F4D">
        <w:rPr>
          <w:rFonts w:ascii="Times New Roman" w:hAnsi="Times New Roman" w:cs="Times New Roman"/>
          <w:sz w:val="24"/>
          <w:szCs w:val="24"/>
        </w:rPr>
        <w:t>осветом полостного органа и не нарушается асептика. Риск послеоперационных инфекционных осложнений при указанных операциях составляет менее 5%.</w:t>
      </w:r>
    </w:p>
    <w:p w:rsidR="000D3F4D" w:rsidRPr="000D3F4D" w:rsidRDefault="000D3F4D" w:rsidP="000D3F4D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Условно «чистые» операции предусматривают вскрытие полого органа, чаще всего желудочно-кишечного тракта или просвета дыхательных путей. Риск послеоперационных инфекционных осложнений — около 10%.</w:t>
      </w:r>
    </w:p>
    <w:p w:rsidR="000D3F4D" w:rsidRPr="000D3F4D" w:rsidRDefault="000D3F4D" w:rsidP="000D3F4D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Под «загрязненными» операциями подразумевают те, при которых неминуема значительная обсемененность операционных ран (флегмонозный аппендицит, холецистит и др.).</w:t>
      </w:r>
    </w:p>
    <w:p w:rsidR="000D3F4D" w:rsidRPr="000D3F4D" w:rsidRDefault="000D3F4D" w:rsidP="000D3F4D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 xml:space="preserve">«Грязные» — группа оперативных вмешательств по поводу гнойных процессов (гнойный перитонит,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поддиафрагмальный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 xml:space="preserve"> абсцесс и др.). Риск послеоперационных инфекционных осложнений в подобных случаях достигает 30-40%.</w:t>
      </w:r>
    </w:p>
    <w:p w:rsidR="000D3F4D" w:rsidRPr="000D3F4D" w:rsidRDefault="000D3F4D" w:rsidP="000D3F4D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lastRenderedPageBreak/>
        <w:t xml:space="preserve">Операции по нарушению целостности ткани делят </w:t>
      </w:r>
      <w:proofErr w:type="gramStart"/>
      <w:r w:rsidRPr="000D3F4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D3F4D">
        <w:rPr>
          <w:rFonts w:ascii="Times New Roman" w:hAnsi="Times New Roman" w:cs="Times New Roman"/>
          <w:sz w:val="24"/>
          <w:szCs w:val="24"/>
        </w:rPr>
        <w:t xml:space="preserve"> кровавые и бескровные.</w:t>
      </w:r>
    </w:p>
    <w:p w:rsidR="000D3F4D" w:rsidRPr="000D3F4D" w:rsidRDefault="000D3F4D" w:rsidP="000D3F4D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 xml:space="preserve">Различают закрытые и открытые операции. К </w:t>
      </w:r>
      <w:proofErr w:type="gramStart"/>
      <w:r w:rsidRPr="000D3F4D">
        <w:rPr>
          <w:rFonts w:ascii="Times New Roman" w:hAnsi="Times New Roman" w:cs="Times New Roman"/>
          <w:sz w:val="24"/>
          <w:szCs w:val="24"/>
        </w:rPr>
        <w:t>закрытым</w:t>
      </w:r>
      <w:proofErr w:type="gramEnd"/>
      <w:r w:rsidRPr="000D3F4D">
        <w:rPr>
          <w:rFonts w:ascii="Times New Roman" w:hAnsi="Times New Roman" w:cs="Times New Roman"/>
          <w:sz w:val="24"/>
          <w:szCs w:val="24"/>
        </w:rPr>
        <w:t xml:space="preserve"> относятся репозиция костных отломков, некоторые виды специальных операций (эндоскопические), поворот плода на ножку в акушерстве и др.</w:t>
      </w:r>
    </w:p>
    <w:p w:rsidR="000D3F4D" w:rsidRPr="000D3F4D" w:rsidRDefault="000D3F4D" w:rsidP="000D3F4D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Оперативная хирургия — учение о хирургических операциях, способах и правилах их выполнения.</w:t>
      </w:r>
    </w:p>
    <w:p w:rsidR="000D3F4D" w:rsidRPr="000D3F4D" w:rsidRDefault="000D3F4D" w:rsidP="000D3F4D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Основной целью хирургических операций являются удаление патологически измененных тканей и органов и возможно более полное восстановление их функций.</w:t>
      </w:r>
    </w:p>
    <w:p w:rsidR="000D3F4D" w:rsidRPr="000D3F4D" w:rsidRDefault="000D3F4D" w:rsidP="000D3F4D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50</w:t>
      </w:r>
    </w:p>
    <w:p w:rsidR="000D3F4D" w:rsidRPr="000D3F4D" w:rsidRDefault="000D3F4D" w:rsidP="000D3F4D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 xml:space="preserve">При поступлении пациента в операционную заканчивается предоперационный и начинается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интраоперационный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 xml:space="preserve"> период. Он состоит </w:t>
      </w:r>
      <w:proofErr w:type="gramStart"/>
      <w:r w:rsidRPr="000D3F4D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0D3F4D">
        <w:rPr>
          <w:rFonts w:ascii="Times New Roman" w:hAnsi="Times New Roman" w:cs="Times New Roman"/>
          <w:sz w:val="24"/>
          <w:szCs w:val="24"/>
        </w:rPr>
        <w:t>:</w:t>
      </w:r>
    </w:p>
    <w:p w:rsidR="000D3F4D" w:rsidRPr="000D3F4D" w:rsidRDefault="000D3F4D" w:rsidP="000D3F4D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• укладывания больного на операционный стол;</w:t>
      </w:r>
    </w:p>
    <w:p w:rsidR="000D3F4D" w:rsidRPr="000D3F4D" w:rsidRDefault="000D3F4D" w:rsidP="000D3F4D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• выполнения местного или общего обезболивания;</w:t>
      </w:r>
    </w:p>
    <w:p w:rsidR="000D3F4D" w:rsidRPr="000D3F4D" w:rsidRDefault="000D3F4D" w:rsidP="000D3F4D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• подготовки операционного поля;</w:t>
      </w:r>
    </w:p>
    <w:p w:rsidR="000D3F4D" w:rsidRPr="000D3F4D" w:rsidRDefault="000D3F4D" w:rsidP="000D3F4D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• собственно хирургической операции;</w:t>
      </w:r>
    </w:p>
    <w:p w:rsidR="000D3F4D" w:rsidRPr="000D3F4D" w:rsidRDefault="000D3F4D" w:rsidP="000D3F4D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• выведения больного из наркоза;</w:t>
      </w:r>
    </w:p>
    <w:p w:rsidR="000D3F4D" w:rsidRPr="000D3F4D" w:rsidRDefault="000D3F4D" w:rsidP="000D3F4D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• завершения операции.</w:t>
      </w:r>
    </w:p>
    <w:p w:rsidR="000D3F4D" w:rsidRPr="000D3F4D" w:rsidRDefault="000D3F4D" w:rsidP="000D3F4D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 xml:space="preserve">В хирургическую бригаду для выполнения оперативного вмешательства входят хирург, ассистент или несколько ассистентов, операционная сестра, врач-анестезиолог (при общей анестезии), медицинская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сестра-анестезист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 xml:space="preserve">. Помогает в операционной младшая медицинская медсестра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оперблока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>.</w:t>
      </w:r>
    </w:p>
    <w:p w:rsidR="000D3F4D" w:rsidRPr="000D3F4D" w:rsidRDefault="000D3F4D" w:rsidP="000D3F4D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Операционная сестра должна знать положение больного на операционном столе при различных операциях и уметь обеспечить его. Для придания устойчивости пациента фиксируют к операционному столу, используют различные валики и подставки (рис. 139).</w:t>
      </w:r>
    </w:p>
    <w:p w:rsidR="000D3F4D" w:rsidRPr="000D3F4D" w:rsidRDefault="000D3F4D" w:rsidP="000D3F4D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 xml:space="preserve">Нередко во время операции возникает необходимость изменить положение больного. Так, опускают валик операционного стола перед наложением швов на рану брюшной стенки, для ориентировки в топографии приходится то больше, то меньше отводить верхнюю конечность при операциях по поводу рака молочной железы. После укладывания больного на операционном столе анестезиолог и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медсестра-анестезист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 xml:space="preserve"> приступают к проведению наркоза. По согласованию с анестезиологом операционная медсестра приглашает хирургов и обрабатывает руки, затем она одевает хирурга и ассистента в стерильные халаты и перчатки.</w:t>
      </w:r>
    </w:p>
    <w:p w:rsidR="000D3F4D" w:rsidRPr="000D3F4D" w:rsidRDefault="000D3F4D" w:rsidP="000D3F4D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 xml:space="preserve">В хирургической операции различают три основных момента: оперативный доступ, оперативный прием и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ушивание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 xml:space="preserve"> раны.</w:t>
      </w:r>
    </w:p>
    <w:p w:rsidR="000D3F4D" w:rsidRPr="000D3F4D" w:rsidRDefault="000D3F4D" w:rsidP="000D3F4D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Оперативным доступом называют часть операции, обеспечивающую хирургу обнажение органа и создание необходимых условий для выполнения планируемых манипуляций.</w:t>
      </w:r>
    </w:p>
    <w:p w:rsidR="000D3F4D" w:rsidRPr="000D3F4D" w:rsidRDefault="000D3F4D" w:rsidP="000D3F4D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3F4D">
        <w:rPr>
          <w:rFonts w:ascii="Times New Roman" w:hAnsi="Times New Roman" w:cs="Times New Roman"/>
          <w:sz w:val="24"/>
          <w:szCs w:val="24"/>
        </w:rPr>
        <w:lastRenderedPageBreak/>
        <w:t>Асептичность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 xml:space="preserve"> выполнения операций начинают с обработки операционного поля. Ее производят после введения пациента в наркоз или перед местной анестезией (одним из принятых в ЛПУ способов). Место хирургического доступа изолируют стерильными </w:t>
      </w:r>
      <w:proofErr w:type="spellStart"/>
      <w:proofErr w:type="gramStart"/>
      <w:r w:rsidRPr="000D3F4D">
        <w:rPr>
          <w:rFonts w:ascii="Times New Roman" w:hAnsi="Times New Roman" w:cs="Times New Roman"/>
          <w:sz w:val="24"/>
          <w:szCs w:val="24"/>
        </w:rPr>
        <w:t>просты-нями</w:t>
      </w:r>
      <w:proofErr w:type="spellEnd"/>
      <w:proofErr w:type="gramEnd"/>
      <w:r w:rsidRPr="000D3F4D">
        <w:rPr>
          <w:rFonts w:ascii="Times New Roman" w:hAnsi="Times New Roman" w:cs="Times New Roman"/>
          <w:sz w:val="24"/>
          <w:szCs w:val="24"/>
        </w:rPr>
        <w:t xml:space="preserve"> или полотенцами (в зависимости от обширности операции) и закрепляют зажимами (цапками). Доступ еще раз обрабатывают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йодонатом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гебитаном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 xml:space="preserve"> и т.п. При наличии кишечных свищей, гангрены конечности последние изолируют, накладывая стерильные салфетки, заворачивая удаляемую часть конечности в полотенце, иногда свищ зашивают.</w:t>
      </w:r>
    </w:p>
    <w:p w:rsidR="000D3F4D" w:rsidRPr="000D3F4D" w:rsidRDefault="000D3F4D" w:rsidP="000D3F4D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 xml:space="preserve">Доступ — важный момент операции. Он должен быть минимально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травматичным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 xml:space="preserve">, щадящим, достаточно удобным для выполнения оперативного приема,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анатомичным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 xml:space="preserve"> (стараться повредить как можно меньше образований, сосудов и нервов), физиологичным и косметическим. Для всех типичных операций разработаны соответствующие хирургические доступы. Лишь при нетипичных операциях приходится выбирать хирургический доступ с учетом изложенных выше требований. Если эти требования будут выполняться, тогда у пациента в послеоперационном периоде возникнет меньше сложностей, связанных с операцией и требующих решения.</w:t>
      </w:r>
    </w:p>
    <w:p w:rsidR="000D3F4D" w:rsidRPr="000D3F4D" w:rsidRDefault="000D3F4D" w:rsidP="000D3F4D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Каждый из участников операции должен четко знать свои обязанности. Во время операции в операционной должна соблюдаться абсолютная тишина, категорически запрещены разговоры, обмен мнениями присутствующих на операции и ходьба. Распоряжения хирурга беспрекословно выполняются. Если участники операции хорошо сработались, то процесс ее обычно происходит в полном молчании, без единого слова. Это возможно, когда операционная медсестра в полном объеме владеет последовательностью всех типичных операций и понимает хирурга без дополнительных объяснений.</w:t>
      </w:r>
    </w:p>
    <w:p w:rsidR="000D3F4D" w:rsidRPr="000D3F4D" w:rsidRDefault="000D3F4D" w:rsidP="000D3F4D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 xml:space="preserve">После осуществления хирургического доступа края и стенки операционной раны закрывают салфетками или полотенцем для предупреждения возможности случайного инфицирования раны контактным или воздушным путем. Предупреждение </w:t>
      </w:r>
      <w:proofErr w:type="gramStart"/>
      <w:r w:rsidRPr="000D3F4D">
        <w:rPr>
          <w:rFonts w:ascii="Times New Roman" w:hAnsi="Times New Roman" w:cs="Times New Roman"/>
          <w:sz w:val="24"/>
          <w:szCs w:val="24"/>
        </w:rPr>
        <w:t>контактного</w:t>
      </w:r>
      <w:proofErr w:type="gramEnd"/>
      <w:r w:rsidRPr="000D3F4D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0D3F4D" w:rsidRPr="000D3F4D" w:rsidRDefault="000D3F4D" w:rsidP="000D3F4D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51</w:t>
      </w:r>
    </w:p>
    <w:p w:rsidR="000D3F4D" w:rsidRPr="000D3F4D" w:rsidRDefault="000D3F4D" w:rsidP="000D3F4D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 xml:space="preserve">имплантационного инфицирования достигается обязательной сменой инструментов при их загрязнении. Существуют основные этапы, требующие смены всех инструментов, хирургических игл, иглодержателей, отграничивающих салфеток, полотенец, — переход от инфицированного этапа операции к менее </w:t>
      </w:r>
      <w:proofErr w:type="gramStart"/>
      <w:r w:rsidRPr="000D3F4D">
        <w:rPr>
          <w:rFonts w:ascii="Times New Roman" w:hAnsi="Times New Roman" w:cs="Times New Roman"/>
          <w:sz w:val="24"/>
          <w:szCs w:val="24"/>
        </w:rPr>
        <w:t>инфицированному</w:t>
      </w:r>
      <w:proofErr w:type="gramEnd"/>
      <w:r w:rsidRPr="000D3F4D">
        <w:rPr>
          <w:rFonts w:ascii="Times New Roman" w:hAnsi="Times New Roman" w:cs="Times New Roman"/>
          <w:sz w:val="24"/>
          <w:szCs w:val="24"/>
        </w:rPr>
        <w:t>. При удалении червеобразного отростка желчного пузыря при гнойном воспалении и т.п. необходимо предварительно изолировать окружающие ткани марлевыми салфетками для исключения контакта воспаленного органа с раной, предупредить попадание содержимого органов, гноя на окружающие ткани.</w:t>
      </w:r>
    </w:p>
    <w:p w:rsidR="000D3F4D" w:rsidRPr="000D3F4D" w:rsidRDefault="000D3F4D" w:rsidP="000D3F4D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lastRenderedPageBreak/>
        <w:t xml:space="preserve">После удаления очага поражения убирают все салфетки, меняют инструменты, кожу обрабатывают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йодонатом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 xml:space="preserve">. Операционная сестра во избежание оставления посторонних предметов в ране (при операциях на органах брюшной и грудной полостей) пересчитывает инструменты, тампоны, салфетки, шарики (количество их до начала операции и после операции должно совпадать), докладывает хирургу, что подсчет произведен и он правилен. Также, чтобы не оставить инородное тело в полости, применяют целый ряд приспособлений — от самых простых (закрепление тампона зажимом к простыне) </w:t>
      </w:r>
      <w:proofErr w:type="gramStart"/>
      <w:r w:rsidRPr="000D3F4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D3F4D">
        <w:rPr>
          <w:rFonts w:ascii="Times New Roman" w:hAnsi="Times New Roman" w:cs="Times New Roman"/>
          <w:sz w:val="24"/>
          <w:szCs w:val="24"/>
        </w:rPr>
        <w:t xml:space="preserve"> сложных (специальные приборы-держатели).</w:t>
      </w:r>
    </w:p>
    <w:p w:rsidR="000D3F4D" w:rsidRPr="000D3F4D" w:rsidRDefault="000D3F4D" w:rsidP="000D3F4D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Оперативным приемом называют основную часть операции на пораженном органе. Хирургические операции могут быть радикальными и паллиативными. При радикальных операциях полностью удаляют патологический очаг, а при паллиативных производят вмешательство, временно облегчающее состояние больного (например, наложение желудочного свища при неоперабельном раке пищевода).</w:t>
      </w:r>
    </w:p>
    <w:p w:rsidR="000D3F4D" w:rsidRPr="000D3F4D" w:rsidRDefault="000D3F4D" w:rsidP="000D3F4D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По виду производимого хирургического воздействия выделяют несколько типов приемов:</w:t>
      </w:r>
    </w:p>
    <w:p w:rsidR="000D3F4D" w:rsidRPr="000D3F4D" w:rsidRDefault="000D3F4D" w:rsidP="000D3F4D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инцизия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 xml:space="preserve"> — разрез мягких тканей при вскрытии гнойника;</w:t>
      </w:r>
    </w:p>
    <w:p w:rsidR="000D3F4D" w:rsidRPr="000D3F4D" w:rsidRDefault="000D3F4D" w:rsidP="000D3F4D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• эксцизия — иссечение образования с окружающими тканями (фиброма, липома и т.п.);</w:t>
      </w:r>
    </w:p>
    <w:p w:rsidR="000D3F4D" w:rsidRPr="000D3F4D" w:rsidRDefault="000D3F4D" w:rsidP="000D3F4D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эктомия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 xml:space="preserve"> — удаление органа (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аппендэктомия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нефрэктомия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>);</w:t>
      </w:r>
    </w:p>
    <w:p w:rsidR="000D3F4D" w:rsidRPr="000D3F4D" w:rsidRDefault="000D3F4D" w:rsidP="000D3F4D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эксцирпация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 xml:space="preserve"> — удаление органов вместе с окружающими тканями и лимфатическими узлами (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эксцирпация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 xml:space="preserve"> матки, желудка по поводу рака);</w:t>
      </w:r>
    </w:p>
    <w:p w:rsidR="000D3F4D" w:rsidRPr="000D3F4D" w:rsidRDefault="000D3F4D" w:rsidP="000D3F4D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• резекция — удаление части органов с последующим воссоединением оставшихся частей (резекция кишки, резекция желудка);</w:t>
      </w:r>
    </w:p>
    <w:p w:rsidR="000D3F4D" w:rsidRPr="000D3F4D" w:rsidRDefault="000D3F4D" w:rsidP="000D3F4D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• восстановление нарушенных взаимоотношений (протезирование и шунтирование сосудов, пластика пахового канала при грыже и т.д.);</w:t>
      </w:r>
    </w:p>
    <w:p w:rsidR="000D3F4D" w:rsidRPr="000D3F4D" w:rsidRDefault="000D3F4D" w:rsidP="000D3F4D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• трепанация — рассечение мягких тканей и образование отверстия в кости;</w:t>
      </w:r>
    </w:p>
    <w:p w:rsidR="000D3F4D" w:rsidRPr="000D3F4D" w:rsidRDefault="000D3F4D" w:rsidP="000D3F4D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• ампутация — отсечение конечности или ее части;</w:t>
      </w:r>
    </w:p>
    <w:p w:rsidR="000D3F4D" w:rsidRPr="000D3F4D" w:rsidRDefault="000D3F4D" w:rsidP="000D3F4D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• экзартикуляция — вычленение конечности или ее части в суставе;</w:t>
      </w:r>
    </w:p>
    <w:p w:rsidR="000D3F4D" w:rsidRPr="000D3F4D" w:rsidRDefault="000D3F4D" w:rsidP="000D3F4D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стомия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 xml:space="preserve"> — наложение искусственного свища (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трахеостомия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гастростомия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>, наложение желудочно-кишечного анастомоза);</w:t>
      </w:r>
    </w:p>
    <w:p w:rsidR="000D3F4D" w:rsidRPr="000D3F4D" w:rsidRDefault="000D3F4D" w:rsidP="000D3F4D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• иссечение (ганглия, липомы и т.д.);</w:t>
      </w:r>
    </w:p>
    <w:p w:rsidR="000D3F4D" w:rsidRPr="000D3F4D" w:rsidRDefault="000D3F4D" w:rsidP="000D3F4D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• выскабливание (полости матки при аборте и т.д.);</w:t>
      </w:r>
    </w:p>
    <w:p w:rsidR="000D3F4D" w:rsidRPr="000D3F4D" w:rsidRDefault="000D3F4D" w:rsidP="000D3F4D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• выжигание (папиллом, кондилом);</w:t>
      </w:r>
    </w:p>
    <w:p w:rsidR="000D3F4D" w:rsidRPr="000D3F4D" w:rsidRDefault="000D3F4D" w:rsidP="000D3F4D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• удаление инородных тел (трахеи, пищевода и др.);</w:t>
      </w:r>
    </w:p>
    <w:p w:rsidR="000D3F4D" w:rsidRPr="000D3F4D" w:rsidRDefault="000D3F4D" w:rsidP="000D3F4D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• экстракция (хрусталика по поводу катаракт).</w:t>
      </w:r>
    </w:p>
    <w:p w:rsidR="000D3F4D" w:rsidRDefault="000D3F4D" w:rsidP="000D3F4D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3F4D" w:rsidRDefault="000D3F4D" w:rsidP="000D3F4D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0123" w:rsidRPr="000D3F4D" w:rsidRDefault="001A0123" w:rsidP="000D3F4D">
      <w:pPr>
        <w:spacing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sectPr w:rsidR="001A0123" w:rsidRPr="000D3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D3F4D"/>
    <w:rsid w:val="000D3F4D"/>
    <w:rsid w:val="001A0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2081</Words>
  <Characters>11863</Characters>
  <Application>Microsoft Office Word</Application>
  <DocSecurity>0</DocSecurity>
  <Lines>98</Lines>
  <Paragraphs>27</Paragraphs>
  <ScaleCrop>false</ScaleCrop>
  <Company>SPecialiST RePack</Company>
  <LinksUpToDate>false</LinksUpToDate>
  <CharactersWithSpaces>13917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2020-04-01T10:29:00Z</dcterms:created>
  <dcterms:modified xsi:type="dcterms:W3CDTF">2020-04-01T10:38:00Z</dcterms:modified>
</cp:coreProperties>
</file>