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87" w:rsidRDefault="005B4E87"/>
    <w:p w:rsidR="005B4E87" w:rsidRDefault="005B4E87"/>
    <w:p w:rsidR="005B4E87" w:rsidRPr="00FF01BF" w:rsidRDefault="005B4E87">
      <w:pPr>
        <w:rPr>
          <w:b/>
          <w:sz w:val="28"/>
          <w:szCs w:val="28"/>
        </w:rPr>
      </w:pPr>
      <w:r w:rsidRPr="00FF01BF">
        <w:rPr>
          <w:b/>
          <w:sz w:val="28"/>
          <w:szCs w:val="28"/>
        </w:rPr>
        <w:t xml:space="preserve">                                                          ИСТОРИЯ</w:t>
      </w:r>
    </w:p>
    <w:p w:rsidR="00420140" w:rsidRPr="00FF01BF" w:rsidRDefault="005B4E87">
      <w:pPr>
        <w:rPr>
          <w:b/>
          <w:sz w:val="28"/>
          <w:szCs w:val="28"/>
        </w:rPr>
      </w:pPr>
      <w:r w:rsidRPr="00FF01BF">
        <w:rPr>
          <w:b/>
          <w:sz w:val="28"/>
          <w:szCs w:val="28"/>
        </w:rPr>
        <w:t xml:space="preserve"> Рекомендовано Министерством образования Российской Федерации в качестве учебного пособия для студентов средних профессиональных учебных заведений</w:t>
      </w:r>
    </w:p>
    <w:p w:rsidR="00FF01BF" w:rsidRDefault="005B4E87">
      <w:r>
        <w:t xml:space="preserve"> Издание 7-е Ростов-на-Дону «Феникс» 2007 </w:t>
      </w:r>
    </w:p>
    <w:p w:rsidR="005B4E87" w:rsidRDefault="005B4E87" w:rsidP="00163F71">
      <w:pPr>
        <w:jc w:val="both"/>
      </w:pPr>
      <w:r>
        <w:t xml:space="preserve">УДК 94(075.32) ББК 63.3(0)я723 КТК 030 С 17 Ответственный редактор: П.С. Самыгин Рецензенты: кандидат исторических наук, доктор философских наук В.Н. Шевелев; доктор исторических наук, профессор Н.С. Присяжный Авторский коллектив Самыгин П.С, Беликов К.С, Бережной С.Е., Вдовченков Е.В., Крот М.Н., Рудая О.И., Самыгин СИ. Самыгин П.С С 17 История / П.С. Самыгин и др. — Изд. 7-е. — Ростов н/Д: «Феникс», 2007. — 478, [1] с. — (Среднее профессиональное образование). ISBN 5-222-10270-х В соответствии с государственными образовательным стандартом в учебном пособии излагается курс истории. Для студентов средних профессиональных учебных за- ведений. ISBN 5-222-10270-х УДК 94(075.32) ББК 63.3(0)я723 Самыгин П.С, Беликов К.С, Бережной С.Е., Вдовченков Е.В., Крот М.Н., Рудая О.И., Самыгин СИ., 2007 Оформление: изд-во «Феникс», 2007 </w:t>
      </w:r>
    </w:p>
    <w:p w:rsidR="005B4E87" w:rsidRDefault="005B4E87" w:rsidP="00163F71">
      <w:pPr>
        <w:jc w:val="both"/>
      </w:pPr>
    </w:p>
    <w:p w:rsidR="00FF01BF" w:rsidRDefault="005B4E87" w:rsidP="00163F71">
      <w:pPr>
        <w:jc w:val="both"/>
      </w:pPr>
      <w:r w:rsidRPr="00FF01BF">
        <w:rPr>
          <w:b/>
        </w:rPr>
        <w:t>Раздел 1 ПОНЯТИЕ И ТИПОЛОГИЯ ЦИВИЛИЗАЦИЙ. МЕСТО И РОЛЬ РОССИИ В СИСТЕМЕ МИРОВЫХ ЦИВИЛИЗАЦИЙ</w:t>
      </w:r>
      <w:r>
        <w:t xml:space="preserve"> </w:t>
      </w:r>
    </w:p>
    <w:p w:rsidR="00683889" w:rsidRDefault="005B4E87" w:rsidP="00163F71">
      <w:pPr>
        <w:jc w:val="both"/>
      </w:pPr>
      <w:r>
        <w:t>Термин «цивилизация» (от лат. civilis — гражданский, государственный, политический, достойный гражданина) был введен в научный оборот французскими просветителя ми для обозначения общества, в котором царствуют свобо- да, справедливость и правовой строй. Становление цивилизации связано с достаточно высоким уровнем разделения труда, формированием классовой структуры общества, образованием государства и иных политических и правовых институтов власти, развитием письменных форм культуры и т. д. Цивилизация с позиций этого подхода — это социокультурный феномен, ограниченный определенными про- странственновременными рамками и имеющий четко вы раженные параметры духовного, экономического и полити- ческого развития. На основе всех этих подходов можно дать такую обобщенную характеристику цивилизации. Цивилизации — это крупные целостные социокультур- ные системы со своими закономерностями, которые вклю чают в себя различные элементы (религию, экономическую, политическую, социальную организацию, систему образо вания и воспитания и т. д.). Каждый элемент этой системы несет в себе печать своеобразия той или иной цивилизации. Это своеобразие весьма устойчиво. Неповторимость цивилизации придает духовный фактор — своеобразный склад психической жизни, воплощающийся в особенностях культу- ры, ценностей, норм, обычаев, традиций и т. д. Взаимодействуя друг с другом, цивилизации не теряют собственной уникальности, возможные заимствования каких-либо эле- ментов из других цивилизаций могут лишь ускорить или замедлить, обогатить или обеднить их. Типология цивилизаций. Тип цивилизации — методологическое понятие, используемое для наиболее крупного чле- нения культурно-исторического развития человечества, позволяющего обозначить специфические особенности, характерные</w:t>
      </w:r>
      <w:r w:rsidR="00420140">
        <w:t xml:space="preserve"> </w:t>
      </w:r>
      <w:r>
        <w:t xml:space="preserve"> для многих обществ. В основу </w:t>
      </w:r>
      <w:r>
        <w:lastRenderedPageBreak/>
        <w:t>типологизации п</w:t>
      </w:r>
      <w:r w:rsidR="00420140">
        <w:t>о</w:t>
      </w:r>
      <w:r>
        <w:t>ложены четыре основных критерия: 1) общие фундаментальные черты духовной жизни; 2) общность и взаимозависимость историко-политической судьбы и экономичес- кого развития; 3) взаимопереплетение культур; 4) наличие общих интересов и общих задач с точки зрения перс- пектив развития. На основе этих критериев вычленяются четыре основных типа цивилизации: 1) природные сооб- щества; 2) восточный тип цивилизации; 3) западный тип цивилизации; 4) современный тип цивилизации. Природные сообщества. Эта тип непрогрессивной фор- мы существования, к которому относятся исторические со- общества, живущие в рамках природного годового цикла, в гармонии с природой. Народы, относящиеся к данному типу цивилизации, адаптировались к окружающей среде до та- кой степени, которая необходима для поддержания и вос- производства жизни. Цель и смысл своего существования они видят в сохранении хрупкого равновесия между челове- ком и природой, в сохранений сложившихся обычаев, тра- диций, приемов труда, не нарушающих их единства с при- родой. Вся жизнь сообщества подчинена природному цик- лу. Оно ведет кочевой или полукочевой образ жизни. Духовная культура, верования, связаны с обожествлени- ем сил природы. Функции связи между обожествленными силами природы и сообществами выполняют предводители общин — родов, племен, а также жрецы (шаманы, колдуны). Средством интеллектуального и эмоционального освоения мира выступает мифология. Восприятие мифа осуществляет- ся через образ — целостную наглядную структуру. Для этих сообществ характерен крайний традиционализм. Изменения происходят по замкнутому кругу, нет восходящего развития. Неизменность однажды установленных порядков поддержи- вается системой запретов — табу. В социальной организации господствует коллективизм: община, род, клан, племя. Влас- тные отношения осуществляются на основе авторитета. Власть опирается либо на традицию (выборные предводители), либо на генеалогическое родство (наследование). Восточный тип цивилизации (восточная цивилизация) — исторически первый тип цивилизации, сформировавшийся к Ш тысячелетию до н. э. на Древнем Востоке: в Древней 4 Индии, Китае, Месопотамии, Древнем Египте. Характер- ными чертами восточной цивилизации являются: 1. Тради- ционализм — ориентация на воспроизводство сложившихся форм образа жизни и социальных структур. 2. Низкая под- вижность и слабое разнообразие всех форм человеческой жизнедеятельности. 3. В мировоззренческом плане пред- ставление о полной несвободе человека, предопределение всех действий и поступков независящими от него силами природы, социума, богов и т. д. 4. Нравственно-волевая установка не на познание и преобразование мира, а на созерцательность, безмятежность, мистическое единение с пр</w:t>
      </w:r>
      <w:r w:rsidR="00683889">
        <w:t>и</w:t>
      </w:r>
      <w:r>
        <w:t>родой, сосредоточенность на внутренней духовной жизни. 5. Общественная жизнь построена на принципах коллективизма. 6. Политическая организация жизни в восточных цивилизациях происходит в форме деспотий, в которых осу- ществляется абсолютное преобладание государства над обществом. 7. Экономической основой жизни в восточных цивилизациях являются корпоративная и государственная формы собственности, а основным методом управления вы- ступает принуждение. Западный тип цивилизации (западная цивилизация) — систематическая характеристика особого типа ци- вилизационного развития, включающая в себя определенные этапы историко-культурного развития Европы и Се- верной Америки. Основными ценностями западного типа цивилизации, по М. Веберу, являются следующие: 1) динамизм, ориентация на новизну; 2) утверждение достоин- ства и уважения к человеческой личности; 3) индивидуализм, установка на автономию личности; 4) рациональность; 5) идеалы свободы, равенства, терпимости; 6) ув</w:t>
      </w:r>
      <w:r w:rsidR="00683889">
        <w:t>а</w:t>
      </w:r>
      <w:r>
        <w:t xml:space="preserve">жение к частной собственности; 7) предпочтение демократии всем другим формам государственного управления. Западная цивилизация на определенном этапе развития приобретает характер техногенной цивилизации. Техногенная цивилизация — исторический этап в раз- витии западной цивилизации, особый тип цивилизационного развития, сформировавшийся в Европе в XV—XVII вв. и </w:t>
      </w:r>
      <w:r>
        <w:lastRenderedPageBreak/>
        <w:t>распространившийся по всему земному шару вплоть до конца XX столетия. Главную роль в культуре данного типа цивилизации занимает научная рациональность, подчеркивается особая ценность разума и основанный на нем прогресс науки и техники. 5 Характерные черты: 1) быстрое изменение техники и технологии благодаря систематическому применению в производстве научных знаний; 2) как результат слияния науки и производства происходит научно-техническая революция, существенным образом изменившая взаимоотношения человека и природы; 3) ускоряющееся обновление той искусственно созданной человеком предметной среды, в которой протекает его жизнедеятельность. Это сопровождается возрастающей динамикой социальных связей, их относительно быстрой трансформацией. Ино</w:t>
      </w:r>
      <w:r w:rsidR="00683889">
        <w:t>г</w:t>
      </w:r>
      <w:r>
        <w:t xml:space="preserve">да на протяжении одного-двух поколений происходит из- менение образа жизни и формирование нового типа личности. На базе техногенной цивилизации сформировалось два типа общества — индустриальное и постиндустриаль- ное общество. Для обозначения исторических особенностей того или иного типа цивилизации используется разделение всех ти- пов цивилизаций на два основных типа: первичные цивили- зации и вторичные цивилизации. Первичными цивилиза- циями называют древние цивилизации, выросшие непосред- ственно из первобытности и не опиравшиеся на предшеству- ющую цивилизационную традицию. Вторичные возникли позже и осваивали культурно-исторический опыт древних обществ. Современное состояние цивилизационного разви- тия привело к формированию глобальной цивилизации. Глобальная цивилизация — современный этап цивилиза- ционного развития, характеризующийся возрастающей це- лостностью мирового сообщества, становлением единой об- щепланетарной цивилизации. Глобализация связана прежде всего с интернационализацией общественной деятельности на Земле. Эта интернационализация означает, что в современ- ную эпоху все человечество входит в единую систему соци- ально-экономических, политических, культурных и иных связей и отношений. Возрастающая интенсивность глобаль- ных взаимосвязей способствует распространению по всей пла- нете тех форм социальной, экономической и культурной жиз- ни, знаний и ценностей, которые воспринимаются как опти- мальные и наиболее эффективные для удовлетворения лич- ных и общественных потребностей. Иными словами, проис- ходит все возрастающая унификация социокультурной жиз- 6 ни различных стран и регионов земного шара. Основой этой унификации является создание общепланетарной сис- темы общественного разделения труда, политических ин- ститутов, информации, связи, транспорта и т. д. Инструментом социокультурного взаимодействия являет- ся межцивилизационный диалог. В культурологии зафикси- рованы некоторые наиболее общие принципы межцивилиза- ционного диалога: 1) усвоение прогрессивного опыта при со- хранении особенностей каждого сообщества, культуры и мен- талитета народа; 2) каждое сообщество берет из опыта иных цивилизаций только те формы, которые оно в состоянии освоить в рамках своих культурных возможностей; 3) эле- менты иной цивилизации, перенесенные на другую почву, приобретают новый облик, новое качество; 4) в результате диалога современная глобальная цивилизация приобретает не только форму целостной системы, но и внутренне много- образный, плюралистический характер. В этой цивилиза- ции усиливающаяся однородность социальных, экономичес- ких и политических форм сочетается с культурным много- образием. Исследователи также отмечают, что в этом диалоге на современном этапе преобладает западное влияние и, сле- довательно, основу диалога составляют ценности западной техногенной цивилизации. Однако в последние десятиле- тия все более заметным становится возрастание значения результатов социально-экономического и культурного раз- вития восточных и традиционных обществ. Предмет истории определяется неоднозначно. Предме- том истории может быть социальная, политическая, эко- номическая, демографическая история, история города, семьи, частной жизни. Определение предмета истории субъективно, связано с идеологией государства и мировоз- зрением историка. Историки, </w:t>
      </w:r>
      <w:r>
        <w:lastRenderedPageBreak/>
        <w:t xml:space="preserve">стоящие на материалисти- ческих позициях, считают, что история как наука изучает закономерности развития общества, которые, в конечном счете, зависят от способа производства материальных благ. Этот подход отдает приоритет экономике, обществу, а вовсе не конкретным людям при объяснении причинности. Историки, придерживающиеся либеральных позиций, убеждены, что предметом изучения истории является че- 7 ловек. (личность) в самореализации естественных прав, дарованных природой. Научные категории. Какой бы предмет ни изучали ис- торики, все они используют в своих исследованиях науч- ные категории: историческое движение (историческое вре- мя, историческое пространство), исторический факт, тео- рию изучения (методологическую интерпретацию). Историческое движение включает взаимосвязанные научные категории — историческое время и историческое пространство. Каждый отрезок движения в историческом времени соткан из тысяч связей, материальных и духов- ных, он уникален и не имеет себе равных. Вне понятия исторического времени истории не существует. События, следующие одно за другим, образуют временной ряд. По- чти до конца XVIII века историки различали эпохи по правлению государей. Французские историки в XVIII ста- ли выделять эпохи дикости, варварства и цивилизации. В конце XIX века историки-материалисты разделили исто- рию общества на формации: первобытнообщинную, рабов- ладельческую, феодальную, капиталистическую, коммуни- стическую. На рубеже XXI века историко-либеральная периодизация делит общество на периоды: традиционный, индустриальный, информационный (постиндустриальный). Под историческим пространством понимают совокупность природно-географических, экономических, политических, общественно-культурных процессов, протекающих на оп- ределенной территории. Под воздействием природно-гео- графических факторов формируются быт народов, заня- тия, психология; складываются особенности социально- политической и культурной жизни. С глубокой древности возникло деление народов на западные и восточные. При этом имеется в виду общность исторической судьбы, обще- ственной жизни этих народов. Исторический факт — это реальное событие прошло- го. Все прошлое человечества соткано из исторических фактов. Конкретно-исторические факты мы получаем из исторических источников, но для получения историчес- кой картины требуется выстроить факты в логическую цепочку и объяснить их. Теории исторического процесса или теории изучения (методологическая интерпретация) определяются предме- том истории. Теория — логическая схема, поясняющая 8 исторические факты. Исходя из предмета исторического исследования, каждая теория выделяет свою периодиза- цию, определяет свой понятийный аппарат, создает свою историографию. Различные теории выявляют только свои закономерности или альтернативы — варианты историчес- кого процесса — и предлагают свое видение прошлого, де- лают свои прогнозы на будущее. По предметам изучения выделяются три теории изуче- ния: религиозно-историческая, всемирно-историческая, локально-историческая. Научная категория теория исторического процесса (или теория изучения) определяется предметом изучения и пред- ставляет собой логическую цепочку причинно-следствен- ных связей, в которую вплетены конкретные факты исто- рии. Теории являются стержнем всех исторических трудов независимо от времени их написания. История России. История России — научная дисцип- лина, изучающая процесс развития нашего Отечества, его многонационального народа, формирования основных го- сударственных и общественных институтов. Прошлое каждого народа уникально и неповторимо. В историческом развитии Российского государства следует выделить ряд определяющих факторов, к которым отно- сятся географическое положение, влияние природно-кли- матических условий, геополитический фактор, специфика распространения религиозных учений (поликонфессиональ- ность), веротерпимость, многонациональный состав насе- ления, вобравшего в себя различные традиции как Восто- ка, так и Запада. Наконец, значительную роль в истории России играют особенности национального сознания рос- сиян и специфика их </w:t>
      </w:r>
      <w:r>
        <w:lastRenderedPageBreak/>
        <w:t>ментальности (мировосприятия), а также традиции социальной организации — отсутствие жесткой структурированности общества и неразделенность, в отличие от Запада, интересов общества, государства и личности — соборность. Вместе с тем, это не означает от- сутствие корпоративных интересов отдельных групп и слоев населения, особенно тесно связанных с обслуживанием институтов государственной власти и управления. С дру- гой стороны, огромные пространства Российской держа- вы, слабо заселенные разными по языку и обычаям племе- нами, плохо связанные друг с другом, могли управляться 9 только при помощи сильной централизованной власти. Без этого распад уникальной этнокультурной общности был бы предрешен. Многочисленные исследователи в настоящее время про- должают осмысливать и переосмысливать историю Рос- сии. В рамках данного учебного пособия курс истории Рос- сии представлен в контексте всемирной истории, что по- зволяет проследить исторический путь страны в его свое- образии и одновременно с точки зрения принадлежности к мировому развитию, в условиях взаимодействия россий- ского общества с различными цивилизациями. Вопросы к разделу 1 1. Определите предмет истории. Раскройте понятия «ис- торическое движение», «исторический факт», «теория исторического процесса». 2. В чем отличия западного и восточного типов цивилиза- ции? 3. Укажите характерные черты глобальной и техногенной цивилизации. 4. Каково на ваш взгляд место России во всемирном исто- рическом процессе? Какие факторы определяют исто- рическое развитие российского общества?</w:t>
      </w:r>
    </w:p>
    <w:p w:rsidR="00FF01BF" w:rsidRDefault="005B4E87" w:rsidP="00163F71">
      <w:pPr>
        <w:jc w:val="both"/>
      </w:pPr>
      <w:r w:rsidRPr="00FF01BF">
        <w:rPr>
          <w:b/>
        </w:rPr>
        <w:t xml:space="preserve"> Раздел 2 ДРЕВНЕЙШАЯ И ДРЕВНЯЯ ИСТОРИЯ. ТРАДИЦИОННЫЕ ОБЩЕСТВА</w:t>
      </w:r>
      <w:r>
        <w:t xml:space="preserve"> 2.1.</w:t>
      </w:r>
    </w:p>
    <w:p w:rsidR="006B3653" w:rsidRDefault="005B4E87" w:rsidP="00163F71">
      <w:pPr>
        <w:jc w:val="both"/>
      </w:pPr>
      <w:r>
        <w:t xml:space="preserve"> Первобытный мир и зарождение цивилизации. Источники сведений о первобытности Первобытная история человечества реконструируется по целому комплексу источников, поскольку ни один источ- ник в отдельности не в состоянии предоставить нам полной и достоверной картины данной эпохи. Важнейшая группа источников — археологические источники — позволяют ис- 10 следовать материальные основы человеческой жизнедея- тельности. Предметы, изготовленные человеком, несут в себе информацию о нем самом, о его занятиях и обществе, в котором он жил. По материальным останкам человека можно получить сведения о его духовноммире. Сложность работы с этим видом источников заключается в том, что до нас дошли далеко не все предметы, связанные с челове- ком и его деятельностью. Предметы из органических ма- териалов (дерево, кость, рог, одежда), как правило, не сохраняются. Поэтому историки выстраивают свои кон- цепции развития человеческого сообщества в первобыт- ную эпоху на основании дошедших до наших дней матери- алов (кремневых орудий, глиняной посуды, жилищ и пр.). Археологические раскопки способствуют приобретению знаний о самом начале человеческого существования, по- тому что орудия труда, изготовленные человеком, явились одним из главных признаков, отделившим его от животного мира. Этнографические источники позволяют при помощи сравнительно-исторического метода реконст руировать культуру, быт, общественные отношения людей прошлого. Этнография исследует жизнь реликтовых (отсталых) племен и народностей, а также пережитки про- шлого в современных обществах. Для этого используются такие научные методы, как непосредственные наблюдения специалистов, анализ записей древних и средневековых авторов, способствующих приобретению некоторых пред- ставлений об обществах и людях прошлого. Здесь есть одна серьезная трудность — так или иначе, все племена и народы земли подверглись влиянию цивилизованных об- ществ и исследователи должны об этом помнить. Мы так- же не вправе говорить о полном тождестве самых отста- лых обществ — племен аборигенов Австралии и первобыт- ных носителей сходных культур. К этнографическим ис- точникам также относятся фольклорные памятники, по которым исследуют устное народное творчество. Антропология изучает костные останки первобытных лю- дей, восстанавливая их физический облик. По костным ос- танкам мы можем судить об объеме мозга </w:t>
      </w:r>
      <w:r>
        <w:lastRenderedPageBreak/>
        <w:t xml:space="preserve">первобытного чело- века, его походке, строении тела, болезнях и травмах. Антро- пологи могут реконструировать весь скелет и облик человека 11 по маленькому фрагменту кости и, таким образом, восстано- вить процесс антропогенеза — происхождение человека. Лингвистика занимается исследованием языка и выяв- лением в его рамках древнейших пластов, которые сформи- ровались в далеком прошлом. По этим пластам можно не только восстановить древние формы языка, но и узнать мно- гое о жизни прошлого — материальной культуре, обществен- ном устройстве, образе мышления. Реконструкции лингви- стов трудно датировать и они всегда отличаются известной гипотетичностью. Существует, помимо основных вышеперечисленных, мно- жество других вспомогательных источников. Это палеобо- таника — наука о древних растениях, палеозоология — на- ука о древних животных, палеоклиматология, геология и другие. Исследователь первобытности должен использовать данные всех наук, комплексно изучая их и предлагая свою интерпретацию. Периодизация и хронология первобытной истории. Периодизация — это условное деление истории человечества в соответствии с определенными критериями на временные этапы. Хронология — наука, позволяющая выявить время существования какого-либо предмета или явления. Приме- няются два вида хронологии: абсолютная и относительная. Абсолютная хронология точно определяет время события (в такое-то время: год, месяц, число). Относительная хроно- логия только устанавливает последовательность событий, от- мечая, что одно из них произошло раньше другого. Эта хро- нология широко используется археологами при исследова- нии различных археологических культур. Для установления точной даты ученые используют такие методы, как радиоуглеродный (по содержанию в органиче- ских остатках изотопа углерода), дендрохронологический (по годичным кольцам деревьев), археомагнитный (датируются изделия из обоженной глины) и другие. Все эти методы еще далеки от желаемой точности и позволяют датировать собы- тия лишь приблизительно. Существует несколько видов периодизации первобытной истории. Археологическая периодизация в качестве основ- ного критерия использует последовательную смену орудий труда. Основные этапы: 12 • палеолит (древнекаменный век) — делится на нижний (самый ранний по времени), средний и верхний (поздний). Палеолит начался более 2 млн лет назад, завершился около VIII тыс. до н. э.; • мезолит (среднекаменный век) — VIII—V тыс. до н. э.; • неолит (новый каменный век) — V—III тыс. до н. э.; • энеолит (меднокаменный век) — переходный этап меж- ду каменным и металлическим периодами; • бронзовый век — III—II тыс. до н. э.; • железный век — начинается в I тыс. до н. э. Датировки эти очень приблизительны и разные исследо- ватели предлагают свои варианты. К тому же в разных ре- гионах эти этапы наступали в разное время. Геологическая периодизация. История Земли делится на четыре эры. Последняя эра — кайнозойская. Она делится на третичный (начался 69 млн лет назад), четвертичный (начался 1 млн лет назад) и совре- менный (начался 14.000 лет назад) периоды. Четвертичный период разделяют на плейстоцен (доледниковая и леднико- вая эпохи) и голоцен (послеледниковая эпоха). Периодизация истории первобытного общества. Среди исследователей нет единства в вопросе периодизации исто- рии древнейшего общества. Наиболее распространенной яв- ляется следующая: 1) первобытное человеческое стадо; 2) родовая община (этот этап делится на раннюю родовую общину охотников, собирателей и рыболовов и на развитую общину земледельцев и скотоводов); 3) первобытная сосед- ская (протокрестьянская) община. Эпоха первобытного обще- ства завершается в момент появления первых цивилизаций. Происхождение человека (антропогенез). В современ- ной науке есть несколько теорий происхождения человека. Наиболее аргументированной является трудовая теория про- исхождения человека, сформулированная Ф. Энгельсом. Трудовая теория подчеркивает роль труда в формировании коллективов первых людей, их сплочении и образовании новых связей между ними. Согласно данной концепции, трудовая деятельность повлияла на развитие у </w:t>
      </w:r>
      <w:r>
        <w:lastRenderedPageBreak/>
        <w:t xml:space="preserve">человека кисти, а потребность в новых средствах общения привела к развитию языка. Появление человека, таким образом, свя- зывается с началом производства орудий труда. 13 Процесс антропогенеза (происхождения человека) в своем развитии прошел три стадии: 1) появление антропоидных предков человека; 2) появление древнейших и древних людей; 3) появление человека современного типа. Антропо- генезу предшествовала интенсивная эволюция высших обе- зьян в разных направлениях. В результате эволюции воз- никло несколько новых видов обезьян, в том числе дриопи- теки. От дриопитеков происходят австралопитеки, чьи ос- танки найдены в Африке. Австралопитеки отличались относительно большим объе- мом мозга (550—600 куб. см), хождением на задних конеч- ностях и использованием природных предметов в качестве орудий. Клыки и челюсти у них были менее развиты, чем у других обезьян. Австралопитеки являлись всеядными и за- нимались охотой на мелких животных. Как и другие антро- поморфные обезьяны, они объединялись в стада. Австрало- питеки жили 4 — 2 млн лет назад. Второй этап антропогенеза связан с питекантропом («обе- зьяночеловеком») и родственными ему атлантропом и синан- тропом. Питекантропов уже можно называть древнейшими людьми, поскольку они, в отличие от австралопитеков, изго- товляли каменные орудия труда. Объем мозга у питекантро- пов был около 900 куб. см, а у синантропов — поздней формы питекантропа — 1050 куб. см. Питекантропы сохранили не- которые черты обезьян — низкий свод черепа, покатый лоб, отсутствие подбородочного выступа. Останки питекантропов находят в Африке, Азии и Европе. Возможно, что прародина человека находилась в Африке и Юго-Восточной Азии. Древ- нейшие люди жили 750—200 тыс. лет назад. Неандерталец был следующей ступенью антропогенеза. Его называют древним человеком. Объем мозга неандерталь- ца — от 1200 до 1600 куб. см — приближается к объему мозга современного человека. Но у неандертальца, в отли- чие от современного человека, строение мозга было прими- тивным, не были развиты лобные доли мозга. Кисть была грубой и массивной, что ограничивало возможности неан- дертальца по использованию орудий труда. Неандертальцы широко расселились по Земле, заселяя разные климатичег ские зоны. Жили они 250—40 тыс. лет назад. Ученые счи- тают, что предками современного человека были не все 14 неандертальцы; часть неандертальцев представляла собой тупиковую ветвь развития. Человек современного физического типа — кроманьонец — появился на третьем этапе антропогенеза. Это люди высоко- го роста, с прямой походкой, имеющие резко выступающий подбородок. Объем мозга кроманьонца был равен 1400 — 1500 куб. см. Появились кроманьонцы около 100 тыс. лет назад. Вероятно, их родиной являлись Передняя Азия и прилегающие районы. На последнем этапе антропогенеза происходит расогенез — формирование трех человеческих рас. Европеоидная, мон- голоидная и негроидная расы могут служить примером при- способления людей к природной среде. Расы отличаются цветом кожи, волос, глаз, особенностями строения лица и телосложения и другими чертами. Все три расы сложились еще в позднем палеолите, но процесс расообразования про- должился и в дальнейшем.- Происхождения языка и мышления. Мышление и речь взаимосвязаны между собой, поэтому их нельзя рассматри- вать обособленно друг от друга. Эти два явления возникли одновременно. Их развитие было востребовано трудовым процессом, в ходе которого постоянно развивалось мышле- ние человека, а потребность в передаче приобретенного опыта способствовала возникновению речевой системы. Основой для развития речи послужили звуковые сигналы обезьян. На поверхности слепков внутренней полости черепов синантро- пов обнаружено увеличение частей мозга, ответственных за речь, что позволяет с уверенностью говорить о наличии раз- витой членораздельной речи и мышлении у синантропов. Это вполне согласуется с тем, что синантропы практикова- ли развитые коллективные формы труда (загонную охоту) и успешно пользовались огнем. У неандертальцев размеры мозга иногда превосходили соответствующие параметры у современного человека, но </w:t>
      </w:r>
      <w:r>
        <w:lastRenderedPageBreak/>
        <w:t xml:space="preserve">слабо развитые лобные доли мозга, отвечающие за ассоциа- тивное, абстрактное мышление, появились только у крома- ньонцев. Поэтому система языка и мышления, скорее всего, окончательно оформилась в эпоху позднего палеолита одно- временно с появлением кроманьонцев и началом их трудо- вой деятельности. 15 Присваивающее хозяйство. Присваивающее хозяйство, в рамках которого люди существуют посредством присвое- ния продуктов природы, является древнейшим типом хо- зяйства. В качестве двух основных занятий людей древнос- ти можно выделить охоту и собирательство» Их соотноше- ние было неодинаковым на разных этапах развития челове- ческого общества и в разных природно-климатических ус- ловиях. Постепенно человек осваивает новые сложные фор- мы охоты — загонную охоту, ловушки и другие. Для охоты, разделки туш, собирательства применяли каменные орудия (из кремня и обсидиана) — рубила, скребла, остроконечни- ки. Использовались также и орудия из дерева — палки-ко- палки, дубины и копья. В период раннеродовой общины увеличивается число ору- дий труда. Возникают новые технологии обработки камня, ознаменовавшие переход к верхнему палеолиту. Теперь че- ловек научился откалывать тонкие и легкие пластины, ко- торые затем с помощью сколов и отжимной ретуши — спосо- ба вторичной обработки камня - доводились до нужной фор- мы. Новые технологии требовали меньше кремня, что спо- собствовало продвижению в ранее незаселенные районы, бедные кремнем. Помимо этого, новые технологии привели к созданию ряда специализированных орудий — скребков, ножей, резцов, не- больших наконечников метательных копий. Широко при- меняются кость и рог. Появляются копья, дротики, камен- ные топоры, остроги. Большую роль приобретает рыболов- ство. Продуктивность охоты резко повысилась в результате изобретения копьеметалки — дощечки с упором, позволяю- щей бросать копье со скоростью, сравнимой со скоростью стрелы из лука. Копьеметалка была первым механическим средством, дополнившим мускульную силу человека. Про- исходит первое так называемое половозрастное разделение труда: мужчины занимаются преимущественно охотой и рыбной ловлей, а женщины — собирательством и домашним хозяйством. Женщинам помогали дети. В конце позднего палеолита наступила эпоха оледене- ния. В ходе оледенения главной добычей становятся дикие лошади и северные олени. Для охоты на этих животных широко использовались загонные способы, позволяющие за 16 короткое время убить большое количество зверей. Они обес- печивали древних охотников едой, шкурами для одежды и жилищ, рогом и костью для орудий. Северный олень совер- шает сезонные кочевки — летом он передвигается в тундру, поближе к леднику, зимой — в лесную зону. Охотясь на оленей, люди одновременно осваивали новые земли. С отступлением ледника условия жизни поменялись. Охотники на оленей ушли вслед за ними вслед отступающе- му леднику, оставшиеся вынуждены были приспосабливаться к охоте на мелких животных. Наступила эпоха мезолита. В этот период появляется новая микролитическая техника. Микролиты — кремневые изделия небольших размеров, ко- торые вставлялись в деревянные или костяные орудия и составляли режущую кромку. Такое орудие было более мно- гофункциональным, чем цельные изделия из кремня, а по остроте не уступало и металлическим изделиям. Огромным достижением человека стало изобретение лука и стрел — мощного скорострельного оружия дальнего боя. Был изобретен такэке бумеранг — изогнутая метательная палица. В эпоху мезолита человек приручил первое живот- ное — собаку, ставшую верным помощником на охоте. Усо- вершенствуются способы рыбной ловли, появляются сети, лодка с веслами, рыболовный крючок. Во многих местах рыболовство становится основной отраслью хозяйства. От- ступление ледника и потепление климата приводят к по- вышению роли собирательства. Человеку эпохи мезолита приходилось объединяться в мелкие группы, которые долго не задерживались на одном месте, кочуя в поисках еды. Жилища сооружались времен- ные и небольшие. В мезолите люди продвигаются далеко на север и восток; перейдя через сухопутный перешеек, место которого в </w:t>
      </w:r>
      <w:r>
        <w:lastRenderedPageBreak/>
        <w:t xml:space="preserve">настоящее время занимает Берингов пролив, они заселяют Америку. Производящее хозяйство. Производящее хозяйство воз- никло в эпоху неолита. Последняя стадия каменного века характеризуется появлением новой техники каменной ин- дустрии — шлифования, пиления и сверления камня. Ору- дия изготавливались из новых видов камня. В этот период широко распространяется такое орудие, как топор. 17 Одним из важнейших изобретений неолита стала кера- мика. Изготовление и последующий обжиг глиняной посу- ды позволили человеку облегчить процедуры приготовле- ния и хранения пищи. Человек научился производить мате- риал, не встречающийся в природе — обожженную глину. Огромное значение имело также изобретение прядения и тка- чества. Волокно для прядения вырабатывалось из дикорас- тущих растений, позднее — из шерсти овцы. В эпоху неолита происходит одно из самых значитель- ных событий в истории человечества — возникновение жи- вотноводства и земледелия. Переход от присваивающего к производящему хозяйству получил наименование неолити- ческой революции. Отношения человека и природы стано- вятся.принципиально иными. Теперь человек мог.самостоя- тельно производить все необходимое для жизни и стал мень- ше зависеть от окружающей среды. Земледелие возникло из высокоорганизованного собира- тельства, в процессе которого человек научился ухаживать за дикими растениями в целях получения большего уро- жая. Собиратели использовали серпы с кремневыми вкла- дышами, зернотерки, мотыги. Собирательство было жен- ским занятием, поэтому земледелие было вероятно изобре- тено женщиной. По поводу места возникновения земледе- лия ученые приходят к выводу, что оно возникло сразу в нескольких очагах: в Передней Азии, Юго-Восточной Азии и Южной Америке. Животноводство начало формироваться еще в эпоху мезо- лита, но постоянные передвижения мешали охотничьим пле- менам разводить каких-либо животных, кроме собак. Земле- делие способствовало большей оседлости человеческой попу- ляции, облегчив, тем самым, процесс одомашнивания жи- вотных. Приручали сначала молодых животных, пойманных во время охоты. Среди первых жиь JTHBIX, которых постигла такая участь, были козы, свиньи, овцы и коровы. Охота была мужским занятием, поэтому скотоводство также стало муж- ской прерогативой. Скотоводство возникло несколько позднее, чем земледелие, поскольку для содержания животных требо- валась прочная кормовая база; оно тоже появилось в несколь- ких очагах, независимых друг от друга. Животноводство и земледелие на первых порах не мог- ли конкурировать с высокоспециализированным охотни- 18 чьим и рыболовным хозяйством, однако постепенно про- изводящее хозяйство выходит на первое место в ряде ре- гионов (прежде всего, в Передней Азии). Общественные отношения в первобытности. Развитие семьи. Первобытное стадо. Древние люди, появившиеся на заре человеческой эры, были вынуждены объединяться в стада в целях выжива- ния. Эти стада не могли быть большими — не более 20-40 человек — потому что иначе они не смогли бы прокормить- ся. Возглавлял первобытное стадо вожак, выдвинувшийся благодаря личным качествам. Отдельные стада были раз- бросаны по обширным территориям и почти не контактиро- вали друг с другом. Археологически первобытное стадо со- ответствует нижнему и среднему палеолиту. Половые отношения в первобытном стаде, по мнению ряда ученых, были неупорядочены. Такие отношения называют- ся промискуитетными. По мнению других ученых, в рам- ках первобытного стада существовала гаремная семья, и в процессе размножения здесь участвовал только вожак. Ста- до, как правило, состояло из нескольких гаремных семей. Ранняя родовая община. Процесс превращения перво- бытного стада в родовую общину связан с ростом производи- тельных сил, сплотивших древние коллективы, а также с появлением экзогамии. Экзогамия — это запрет вступать в брак внутри своей группы. Постепенно складывается экзо- гамный дуально-родовой групповой брак, при котором чле- ны одного рода могли вступать в брак только с членами дру- гого рода. При этом с самого рождения мужчины одного рода считались мужьями женщин другого рода, и наоборот. При этом мужчины </w:t>
      </w:r>
      <w:r>
        <w:lastRenderedPageBreak/>
        <w:t xml:space="preserve">имели право вступать в половую связь со всеми женщинами другого рода. При таких отношениях опасность кровосмешения и конфликтов между мужчинами одного рода устранялась. Для того чтобы окончательно избежать возможности кро- восмешения (например, отец мог вступить в связь со своей дочерью), люди прибегли к разделению рода на классы. В один класс входили мужчины (женщины) одного поколения, и они могли вступать в связь только с таким же классом другого рода. Совокупность брачных классов включала в себя обычно четыре или восемь классов. При такой системе 19 счет родства велся по материнской линии, и дети оставались в роду матери. Постепенно устанавливается все большее ко- личество ограничений в групповом браке, вследствие кото- рых он становился невозможным. В результате формируется парный брак, который очень часто был непрочным и легко расторгался. Дуально-родовая организация двух родов легла в осно- ву родовой общины. Родовую общину объединяли не толь- ко брачные отношения между родами, но и производствен- ные отношения. Ведь в силу обычая экзогамии складыва- лась ситуация, когда часть сородичей уходила в другой род и включалась здесь в производственные отношения. В ранней родовой общине управление осуществлялось собра- нием всех взрослых сородичей, решавшим все основные вопросы. Руководители рода выбирались на собрании все- го рода. Большим авторитетом пользовались самые опыт- ные люди, которые были хранителями обычаев, и их, как правило, избирали руководителями. Власть основывалась на силе личного авторитета. В ранней родовой общине все продукты, добытые члена- ми общины, считались собственностью рода и распределя- лись между всеми ее членами. Это было необходимым усло- вием выживания для древних обществ. В коллективной соб- ственности общины находилась земля, большая часть ору- дий труда. Известно, что в племенах, находящихся на этом уровне развития, разрешалось брать без спросу и использо- вать чужие орудия и вещи. Все люди в общине делились на три половозрастные группы: взрослых мужчин, женщин, детей. Переход в группу взрослых считался очень важным рубежом в жиз- ни человека и назывался инициацией («посвящением»). Смысл обряда инициации состоит в приобщении подрост- ка к хозяйственной, общественной и идеологической жиз- ни общины. Вот схема инициации, единая для всех наро- дов: удаление посвящаемых из коллектива и их обучение; испытания инициируемых (голодом, унижениями, побоями, нанесением ран) и их ритуальная смерть; воз- вращение в коллектив в новом статусе. По завершению обряда инициации «посвященный» получал право на вступление в брачную жизнь. 20 Поздняя родовая община. Переход к присваивающему хозяйству привел к смене ранней родовой общины поздней общиной земледельцев-скотоводов. В рамках позднеродовои общины сохранялась родовая собственность на землю. Одна- ко повышение производительности труда постепенно приво- дило к тому, что появлялся регулярный избыточный про- дукт, который общинник мог оставить себе. Эта тенденция способствовала формированию престижной экономики. Пре- стижная экономика возникла в условиях появления избы- точного продукта, который использовался в системе обмена дарами. Такая практика повышала общественный престиж дарителя, причем он, как правило, не нес убытков, так как существовал обычай обязательной отдачи. Обмен дарами ук- реплял взаимоотношения между членами как одной, так и разных общин, усиливал позиции вождя и родственные узы. Вследствие высокой производительности труда общины, разрастаясь, делились на коллективы родственников по ма- теринской линии — так называемые материнские семьи. Но родовое единство еще не распалось, поскольку в случае не- обходимости семьи объединялись обратно в род. Женщины, играющие главную роль в земледелии и в доме, сильно по- теснили мужчин в материнской семье. Парная семья постепенно укрепляла свои позиции в об- ществе (хотя известны случаи существования «добавочных» жен или мужей). Появление избыточного продукта позво- лило материально заботиться о детях. Но парная семья не имела отдельной от родовой собственности, что сдерживало ее развитие. Позднеродовые общины объединялись во </w:t>
      </w:r>
      <w:r>
        <w:lastRenderedPageBreak/>
        <w:t xml:space="preserve">фратрии, фрат- рии — в племена. Фратрия — это первоначальный род, раз- деленный на несколько дочерних родов. Племя состояло из двух фратрий, которые являлись экзогамными брачными половинами племени. В позднеродовои общине сохранялось экономическое и общественное равенство. Родом управлял совет, в который входили все члены племени и выбираемый родом старейшина. На время военных действий избирался военный вождь. В случае необходимости собирался совет племени, состоявший из старейшин родов племени и воен- ных вождей. Главой племени избирался один из старейшин, обладавший не очень большой властью. Женщины входили 21 в совет рода, а на ранних этапах развития позднеродовой общины могли становиться главами родов. Разложение родовой общины. Появление соседской общины. Неолитическая революция способствовала ради- кальному изменению образа жизни человека, резко ускорив темпы развития человеческого сообщества. Люди перешли к целенаправленному производству основных продуктов питания на базе комплексного хозяйства. В этом хозяйстве скотоводство и земледелие дополняли друг друга. Развитие комплексного хозяйства и природно-климатические условия неизбежно приводили к специализации общин — в одних переключались на скотоводство, в других на земледелие. Так произошло первое крупное общественное разделение труда — выделение земледелия и скотоводства в отдельные хозяй- ственные комплексы. Развитие земледелия приводило к оседлости, а увеличе- ние производительности труда в благоприятных для земле- делия районах способствовало тому, что община постепенно разрасталась. В Передней Азии и на Ближнем Востоке по- являются первые большие поселения, а затем и города, В городах были жилые дома, культовые постройки, мастер- ские. Позднее города появляются и в других местах. Чис- ленность населения в первых городах достигала нескольких тысяч человек. Поистине революционные изменения произошли вслед- ствие появления металлов. Сначала люди освоили металлы, которые можно найти в виде самородков — медь и золото. Затем они научились самостоятельно выплавлять металлы. Появился и стал широко использоваться первый известный людям сплав из меди и олова — бронза, превосходящий по твердости медь. Металлы медленно вытесняли камень. Каменный век сменился энеолитом — медно-каменным веком, а энеолит — веком бронзы. Но орудия труда из меди и бронзы не могли полностью заменить каменные. Во-первых, источники сы- рья для бронзы находились лишь в нескольких местах, а месторождения камня были повсюду. Во-вторых, по неко- торым качествам каменные орудия труда превосходили мед- ные и даже бронзовые. 22 Только тогда, когда человек научился выплавлять желе- зо, эпоха каменных орудий окончательно ушла в прошлое. Месторождения железа находятся повсеместно, но железо не встречается в чистом виде и его достаточно трудно обра- батывать. Поэтому человечество научилось выплавлять же- лезо через относительно долгий промежуток времени — во II тыс. до н. э. Новый металл по доступности и рабочим качествам превосходил все известные тогда материалы, от- крыв новую эру в истории человечества — железный век. Металлургическое производство требовало знаний, на- выков, опыта. Для изготовления новых, сложных в изго- товлении металлических орудий труда, требовался квали- фицированный труд — труд ремесленников. Появились ре- месленники-кузнецы, передающие свои знания и навыки из поколения в поколение. Внедрение металлических ору- дий вызвало ускорение развития земледелия, скотоводства и повышение производительности труда. Так, после изоб- ретения плуга с металлическими рабочими частями по- явилось пашенное земледелие, основанное на применении тягловой силы скота. В энеолите был изобретен гончарный круг, что способ- ствовало развитию гончарного ремесла. С изобретением ткац- кого станка развивается ткацкое производство. Общество, приобретя устойчивые источники существования, смогло осуществить второе крупное общественное разделение труда — выделение ремесла из земледелия и скотоводства. Общественное разделение труда сопровождалось развитием обмена. В отличие от спорадически возникавшего </w:t>
      </w:r>
      <w:r>
        <w:lastRenderedPageBreak/>
        <w:t xml:space="preserve">ранее обме- на богатствами из природной среды, этот обмен уже носил эко- номический характер. Земледельцы и скотоводы обменивались продуктами своего труда, ремесленники выменивали свои из- делия. Потребность в непрекращающемся обмене даже приве- ла к развитию ряда общественных институтов, прежде всего института гостеприимства. Постепенно в обществах складыва- ются средства обмена и мерила их стоимости. В ходе этих изменений происходит замена матриархаль- ного (материнского) рода патриархальным. Она была обус- ловлена вытеснением женщины из важнейших сфер про- изводства. На смену мотыжному земледелию приходит плужное, л *лугом мог справиться только мужчина. Ско- 23 товодство, как и промысловая охота, также является ти- пично мужским занятием. В ходе развития производящего хозяйства мужчина приобретает значительную власть, как в обществе, так и в семье. Теперь при вступлении в брак женщина переходила в род мужа. Счет родства осу- ществлялся по мужской линии, а имущество семьи насле- довали дети. Появляется большая патриархальная семья — семья из нескольких поколений родственников по отцовс- кой линии, возглавляемая старейшим мужчиной. Внедре- ние железных орудий труда привело к тому, что малая семья могла сама себя прокормить. Большая патриархаль- ная семья распадается на малые семьи. Формирование прибавочного продукта и развитие обме- на явились стимулом к индивидуализации производства и возникновению частной собственности. Большие и эконо- мически крепкие семьи стремились выделиться из рода. Эта тенденция привела к замене родовой общины соседской, где родовые связи уступили место территориальным. Перво- бытная соседская община характеризовалась сочетанием от- ношений частной собственности на двор (дом и хозяйствен- ные постройки) и орудия труда и коллективной собствен- ности на главное средство производства — землю. Семьи вынуждены были объединиться, поскольку отдельная се- мья была не в силах справиться со многими операциями: мелиорацией, ирригационным и подсечным земледелием. Соседская община являлась универсальной стадией для всех народов мира на доклассовом и классовом этапе разви- тия, играя роль основной экономической ячейки общества вплоть до эпохи индустриальной революции. Политогенез (образование государства). Необходимо отметить, что существуют разные концепции происхожде- ния государства. Марксисты полагают, что оно было созда- но как аппарат насилия и эксплуатации одного класса дру- гим. Другая теория — «теория насилия», представители ко- торой считают, что классы и государство возникли в резуль- тате войн и завоеваний, в ходе которых завоеватели созда- вали институт государства в целях удержания своего гос- подства. Если рассмотреть проблему во всей ее сложности, то становится ясно, что война требовала мощных орга- 24 низационных структур, и являлась скорее следствием по- литогенеза, чем его причиной. Однако и марксистская схема тоже нуждается в коррекции, потому что стремление втис- нуть все процессы непременно в одну схему наталкивается на сопротивление материала. Рост производительности труда привел к появлению излишков продуктов, которые могли отчуждаться от про- изводителей. Некоторые семьи накапливали эти излишки (пищевые продукты, ремесленные изделия, скот). Накоп- ление богатств происходило, прежде всего, в семьях вож- дей, поскольку вожди обладали большими возможностя- ми, участвуя в распределении продуктов. Первоначально это имущество уничтожалось после смер- ти владельца или использовалось в обрядах, таких, напри- мер, как «потлач», когда все эти излишки на каком-либо празднестве раздавались всем присутствующим. Этими раз- дачами устроитель приобретал авторитет в обществе. Поми- мо этого, он становился участником ответных потлачей, на которых ему возвращалась часть раздаренного. Принцип дачи и отдачи, характерный для престижной экономики, ставил в неравные условия рядовых общинников и их бога- тых соседей. Рядовые общинники попадали в зависимость от человека, устраивающего потлач. Вожди постепенно захватывают власть в свои руки, в то время как значение народных собраний падает. Общество постепенно структурируется — из среды общинников выде- ляется верхушка. Сильный, </w:t>
      </w:r>
      <w:r>
        <w:lastRenderedPageBreak/>
        <w:t xml:space="preserve">богатый и щедрый, а, следова- тельно, авторитетный вождь подчинял себе слабый сопер- ников, распространяя свое влияние на соседние общины. Возникают первые надобщинные структуры, в рамках кото- рых происходит отделение органов власти от родоплемен- ной организации. Таким образом, появляются первые про- тогосударственные образования. Появление подобных образований сопровождалось ожес- точенной борьбой между ними. Война постепенно становит- ся одним из важнейших промыслов. В связи с широким распространением войн развивается военная техника и орга- низация. Большую роль приобретают военные предводите- ли. Вокруг них формируется дружина, в состав которой входили воины, наилучшим образом зарекомендовавшие себя 25 в боях. В ходе походов захватывалась добыча, которая рас- пределялась между всеми воинами. Глава протогосударства одновременно становился и глав- ным жрецом, поскольку власть предводителя в общине ос- тавалась выборной. Приобретение функций жреца делало вождя носителем божественной благодати и посредником между людьми и сверхъестественными силами. Сакрализа- ция правителя была важным шагом на пути его деперсона- лизации, превращению в своеобразный символ. Власть ав- торитета сменяется авторитетом власти. Постепенно власть становилась пожизненной. После смер- ти вождя наибольшие шансы на успех имели члены его се- мьи. Вследствие этого власть вождя становилась наследствен- ной в рамках его семьи. Так окончательно формируется про- тогосударство — политическая структура общества с соци- альным и имущественным неравенством, развитым разде- лением труда и обменом, возглавляемая правителем-жре- цом, обладавшим наследственной властью. С течением времени протогосударство расширяется по- средством завоеваний, усложняет свою структуру и превра- щается в государство. Государство отличается от протогосу- дарства большими размерами и наличием развитых инсти- тутов управления. Основные признаки государства — терри- ториальное (а не племенно-родовое) разделение населения, армия, суд, право, налоги. С появлением государства перво- бытная соседская община становится соседской общиной, которая, в отличие от первобытной, утрачивает свою само- стоятельность. Для государства характерен феномен урбанизации, вклю- чающий в себя увеличение количества городского населе- ния, монументальное строительство, сооружение храмов, ирригационных сооружений и дорог. Урбанизация — один основных признаков становления цивилизации. Другим важнейшим признаком цивилизации является изобретение письменности. Государству требовалось упоря- дочить экономическую деятельность, записать законы, ри- туалы, деяния правителей и многое другое. Возможно, что письменность была создана при участии жрецов. В отличие от пиктографического или веревочного цисьма, характерно- го для неразвитых обществ, для освоения иероглифической 26 письменности требовалось длительное обучение. Письменность являлась привилегией жрецов и знати и только с появлени- ем буквенного письма стала общедоступной. Освоение пись- менности было важнейшим этапом в развитии культуры, поскольку письменность служит в качестве основного сред- ства накопления и передачи знаний. С появлением государства, письменности возникают пер- вые цивилизации. Характерные черты цивилизации: высо- кий уровень развития производящего хозяйства, наличие политических структур, внедрение металла, использование письменности и монументальные сооружения. Земледельческие и скотоводческие цивилизации. Зем- ледельческое хозяйство наиболее интенсивно развивалось в речных долинах, особенно в странах, протянувшихся от Сре- диземноморья на западе до Китая на востоке. Развитие зем- леделия в конечном итоге привело к появлению древневос- точных очагов цивилизации. Скотоводство развивалось в степях и полупустынях Ев- разии и Африки, а также в горной местности, где скот ле- том содержали на горных пастбищах, а зимой в долинах. Термин «цивилизация» может использоваться в отношении скотоводческого общества с известными оговорками, посколь- ку скотоводство не обеспечивало такого развития экономи- ки, как </w:t>
      </w:r>
      <w:r>
        <w:lastRenderedPageBreak/>
        <w:t xml:space="preserve">земледелие. Хозяйство, основанное на скотоводстве, давало менее стабильный прибавочный продукт. Также очень большую роль сыграл тот фактор, что для скотоводства тре- буются большие пространства, и концентрации населения в обществах такого типа, как правило, не происходит. Города у скотоводов гораздо меньше, чем в земледельческих циви- лизациях, поэтому ни о какой масштабной урбанизации го- ворить нельзя. С приручением лошади и изобретением колеса происхо- дят значительные изменения в хозяйстве скотоводов — по- является кочевое скотоводство. Кочевники передвигались по степям и полупустыням на своих повозках, сопровождая стада животных. Возникновение кочевого хозяйства в сте- пях Евразии следует отнести к концу П тыс. до н.э. Только с появлением кочевого скотоводства окончательно складыва- ется скотоводческое хозяйство, не использующее земледелия (хотя многие кочевые общества занимались обработ- 27 кой земли). У кочевников в условиях изолированного от земледелия хозяйства возникают исключительно протого- сударственные объединения, племенные протогосударства. В то время как в земледельческом обществе основной ячей- кой становится соседская община, в скотоводческом обще- стве родовые отношения еще очень сильны и родовая об- щина сохраняет свои позиции. Для кочевых обществ характерна воинственность, по- скольку их члены не имели надежных источников суще- ствования. Поэтому кочевники постоянно вторгались в об- ласти земледельцев и грабили их или подчиняли. Все муж- ское население кочевников обыкновенно участвовало в вой- не, а их конное войско было очень маневренным и могло проходить большие расстояния. Быстро появляясь и столь же быстро исчезая, кочевники в своих неожиданных набе- гах добивались значительных успехов. В случае подчине- ния земледельческих обществ кочевники, как правило, сами оседали на земле. Но не следует преувеличивать факт противостояния осед- лых и кочевых обществ и говорить о наличии постоянной войны между ними. Между земледельцами и скотоводами всегда существовали устойчивые экономические отношения, поскольку и те и другие нуждались в постоянном обмене продуктами своего труда. Традиционное общество. Традиционное общество появ- ляется одновременно с возникновением государства. Эта модель общественного развития является очень устойчивой и характерна для всех обществ, кроме европейского. В Ев- ропе сложилась другая модель, основанная на частной соб- ственности. Основные принципы традиционного общества действовали вплоть до эпохи промышленного переворота, а во многих государствах существуют и в наше время. Основная структурная ячейка традиционного общества — соседская община. В соседской общине преобладает земле- делие с элементами скотоводства. Крестьяне-общинники обычно консервативны по образу жизни вследствие повто- ряющихся из года в год природно-климатических и хозяй- ственных циклов и однообразия жизни. В этой ситуации крестьяне требовали от государства, прежде всего, стабиль- ности, которую могло обеспечить только сильное государ- 28 ство. Ослабление государства всегда сопровождалось смута- ми, произволом чиновников, нашествиями врагов, расстрой- ством экономики, особенно бедственным в условиях ирри- гационного земледелия. Как следствие — неурожай, голод, эпидемии, резкое падение численности населения. Поэтому общество всегда предпочитало сильное государство, переда- вая ему большую часть своих полномочий. В рамках традиционного общества государство являет- ся высшей ценностью. Оно, как правило, функционирует в условиях четкой иерархии. Во главе государства стоял правитель, пользующийся практически неограниченной властью и представляющий собой заместителя бога на земле, Ниже располагался мощный административный аппарат. Положение и авторитет человека в традиционном обще- стве определяется не его богатством, а, прежде всего, уча- стием в государственном управлении, которое автомати- чески обеспечивает высокий престиж. Культура первобытного общества. В ходе своего разви- тия и в процессе трудовой деятельности человек осваивал новые знания. В первобытную эпоху знания носили исклю- чительно прикладной характер. Человек очень хорошо </w:t>
      </w:r>
      <w:r>
        <w:lastRenderedPageBreak/>
        <w:t xml:space="preserve">знал окружающий мир природы, так как сам являлся его час- тью. Основные сферы деятельности определяли области зна- ния древнего человека. Благодаря охоте он знал повадки зверей, свойства растений и многое другое. Уровень знаний древнего человека находит отражение в его языке. Так, в языке австралийских аборигенов есть 10.000 слов, среди которых почти нет абстрактных и обобщающих понятий, а только конкретные термины, обозначающие животных, ра- стения, явления природы. Человек умел лечить болезни, ранения, накладывать шины при переломах. Древние люди применяли в лечебных целях такие процедуры, как кровопускания, массаж, компрессы. С эпохи мезолита были известны ампутация конечностей, тре- панация черепа, а чуть позже и пломбирование зубов. Счет первобытных людей был примитивным, — счита- ли обычно с помощью пальцев и разных предметов. Рас- стояния измеряли посредством частей тела (ладонь, ло- коть, палец), дней пути, полета стрелы. Время исчислили днями, месяцами, сезонами. 29 Вопрос о происхождения искусства до сих пор сопро- вождается спорами исследователей. Среди ученых преобла- дает точка зрения о том, что искусство возникло как новое эффективное средство познания и осмысления окружающе- го мира. Зачатки искусства появляются еще в эпоху ниж- него палеолита. На поверхности каменных и костяных из- делий обнаружены насечки, орнаменты, рисунки. В верхнем палеолите человек создает живопись, гравю- ру, скульптуру, использует музыку и танцы. В пещерах об- наружены рисунки животных (мамонтов, оленей, лошадей), выполненных в цвете с помощью черной, белой, красной и желтой красок. Пещеры с рисунками известны в Испании, Франции, России, Монголии. Найдены также графические рисунки животных, вырубленные или вырезанные на кости и камне. В верхнем палеолите появляются статуэтки женщин с ярко выраженными половыми признаками. Появление ста- туэток связано, возможно, с культом праматери и установ- лением материнской родовой общины. Большую роль в жиз- ни первобытных людей играли песни и танцы. В основе танца и музыки лежит ритм, песни также возникли как ритмо- ванная речь. 2.2. Цивилизации древнего мира Цивилизации Древнего Востока. Древний Восток стал колыбелью современной цивилизации. Здесь появляются первые государства, первые города, письменность, камен- ная архитектура, мировые религии и многое другое, без чего невозможно представить нынешнее человеческое сообщество. Первые государства возникают в долинах крупных рек. Зем- леделие в этих районах было очень продуктивно, но для этого требовались ирригационные работы — по осушению, орошению, возведению дамб и поддержанию всей иррига- ционной системы в порядке. Одна община не могла спра- виться с этим. Назревала необходимость в объединении всех общин под контролем единого государства. Впервые это происходит сразу в двух местах независимо друг от друга — в Двуречье (долины рек Тигр и Евфрат) и Египте в конце IV—Ш тыс. до н. э. Позднее государство воз- 30 никает в Индии, в долине реки Инд, а на рубеже III — II тыс. до н. э. — в Китае. Эти цивилизации получили в науке наименование речных цивилизаций. Самым важным центром древней государственности яв- лялся район Двуречья. В отличие от других цивилизаций Двуречье было открыто всем миграциям и веяниям. Отсюда открывались торговые пути и распространялись нововведе- ния в другие земли. Цивилизация Двуречья непрерывно расширялась и вовлекала новые народы, в то время как ос- тальные цивилизации были более замкнуты. Благодаря это- му Западная Азия постепенно становится флагманом в со- циально-экономическом развитии. Здесь появляются гончар- ный круг и колесо, металлургия бронзы и железа, боевая колесница и новые формы письменности. Ученые просле- живают влияние Двуречья на Египет и цивилизацию древ- ней Индии. Земледельцы заселили Двуречье в VIII тыс. до н. э. По- степенно они научились осушать заболоченные участки. В долинах Тигра и Евфрата нет камня, лесов, металлов, зато они очень богаты зерном. Жители Двуречья выменивали зерно на недостающие в хозяйстве предметы в процессе тор- говли с соседями. Камень и дерево были заменены глиной. Из глины строили дома, изготавливали различные предме- ты бытового </w:t>
      </w:r>
      <w:r>
        <w:lastRenderedPageBreak/>
        <w:t xml:space="preserve">обихода, на глиняных таблицах писали. В конце IV тыс. до н. э. в Южном Двуречье возникло несколько политических центров, которые объединились в государство Шумер. На протяжении всей своей древней ис- тории район Двуречья был ареной ожесточенной борьбы, в ходе которой власть захватывал какой-либо город или при- шедшие со стороны завоеватели. Со II тыс. до н. э. ведущую роль в регионе начинает играть город Вавилон, став могу- чей державой при царе Хаммурапи. Затем усиливается Ас- сирия, которая с XIV по VII вв. до н. э. была одним из веду- щих государств Двуречья. После падения Ассирийской дер- жавы вновь усиливается Вавилон — возникает Нововави- лонское царство. Персы — выходцы с территории совре- менного Ирана — сумели завоевать Вавилонию и в VI в. до н. э. основать огромное Персидское царство. Цивилизация древнего Египта обязана своим появлени- ем крупнейшей в мире реке Нил и ее ежегодным разливам. 31 Египет делился на Верхний (долина Нила) и Нижний (дельта Нила). Вдоль Нила возникали первые государственные объе- динения — номы, центром которых становились храмы. В результате долгой борьбы номы Верхнего Египта объедини- лись и присоединили Нижний Египет. Китай как государство сформировался в долине реки Хуанхэ. Другая великая китайская река — Янцзы, протека- ющая южнее, была освоена позже. Хуанхэ очень часто ме- няла свое русло, затопляя обширные местности. Для обуз- дания реки требовался упорный труд по возведению дамб и плотин. Египет и Китай, несмотря на отдаленность друг от друга, имеют ряд общих черт, что объясняется несколькими при- чинами. В этих странах изначально проживало этнически однородное население, государственный аппарат был очень устойчивым; во главе государства стоял обожествленный правитель. В Египте это фараон — сын Солнца, в Китае — ван, сын Неба. В рамках обеих цивилизаций существовал тотальный контроль над населением, которое привлекалось для исполнения тяжелых повинностей. Основу населения Египта составляли общинники, которые назывались «слу- гами царя» и были обязаны сдавать весь урожай государ- ству, получая за это продукты или надел земли для обработ- ки. Аналогичная система функционировала и в Китае. Огромную роль в государстве такого типа играли жрецы- чиновники, которые управляли аппаратом и распределяли продукты среди всего населения. В Египте именно жрецы играли главную роль в процессе распределения материаль- ных благ. Храмы обладали значительной властью, что по- зволяло им успешно противостоять Центру. В отличие от Египта, в Китае религиозная составляющая власти государ- ственного аппарата отошла на второй план. В Индии, в долине реки Инд, сложилась протоиндийская цивилизация. Здесь были созданы крупные ирригационные системы и построены большие города. Развалины двух горо- дов найдены у современных поселений Харалпы и Мохенд- жо-Даро и. носят эти названия. Цивилизация достигла здесь высокого уровня развития. Об этом говорит наличие ремес- ла, канализационной системы, письменности. Однако пись- менность протоиндийской цивилизации, в отличие от иерог- 32 лифов Египта и клинописи Двуречья, еще не разгадана уче- ными, и эта цивилизация продолжает оставаться для нас загадкой. Причины гибели цивилизации Древней Индии, просуществовавшей несколько столетий, также неизвестны, Во второй половине II тыс. до н. э. в Индию вторглись племена ариев. Язык ариев относится к индоевропейской языковой семье и близок славянским языкам. Арии засели- ли долину реки Ганг, подчинив себе местное население. Пришедшие арии жили преимущественно родовым строем. Во главе племен стояли вожди — раджи, которые опирались на прослойку воинов-кшатриев. Жрецы-брахманы боролись с кшатриями за первое место в обществе и государстве. Арии, не желая раствориться среди многочисленного местного населения, были вынуждены установить систему варн. Согласно данной системе, население распределялось на четыре варны — жрецы-брахманы, воины-кшатрии, про- изводители-вайшьи, а также шудры — покоренное местное население. Принадлежность к варне наследовалась, и изме- нить ее было невозможно. Браки всегда происходили между членами одной варны. Система варн способствовала консервации </w:t>
      </w:r>
      <w:r>
        <w:lastRenderedPageBreak/>
        <w:t xml:space="preserve">индийского общества. Поскольку варны взяли на себя часть функций государства, государственный аппарат в Индии не стал та- ким сильным и влиятельным, как в других цивилизациях Древнего Востока. В Восточном Средиземноморье возникает новая форма цивилизаций, отличающаяся от классических речных госу- дарств. Здесь существовали древнейшие центры земледелия и скотоводства, здесь же возникают первые урбанистиче- ские центры. Город Иерихон в Палестине известен как древ- нейший город в мире (VIII тыс. до н. э.). Восточное Среди- земноморье — это регион, расположенный на пересечении важнейших торговых путей, связывающий между собой Азию, Европу и Африку. С Ш тыс. до н. э. города Восточного Средиземноморья становятся важными центрами транзитной торговли. Бога- тые города и плодородные земли этого региона постоянно служили объектом притязаний крупных держав — Египта, Ассирии, Хеттского царства (на территории Малой Азии). Восточное Средиземноморье делится на три части — на севе- 2. Зак. 606 33 ре Сирия, на юге Палестина, в центре — Финикия. Фини- кийцы сумели стать опытными мореходами, занимались тран- зитной торговлей, основывали свои колонии по всему Среди- земноморью. Финикийцы изобрели буквенное письмо, помо- гающее им оформлять торговые сделки. Этот алфавит лег в основу всех современных алфавитов. Финикия оказалась переходной формой цивилизации, близкой античной модели. Античная цивилизация. Греция. Древнейшая цивилизация в Европе возникла на островах Эгейского моря и на Балканском полуострове и известна как крито-микенская цивилизация (по названию центров — острова Крит и Микен, города на юге Греции). Крито-микенская цивилизация являлась типичной древне- восточной цивилизацией, существовавшей во II тыс. до н. э. Крит, как и Финикия, прославился как морская держава с могучим флотом. Гибель крито-микенской цивилизации свя- зана с рядом природных катаклизмов и нашествием в Гре- цию и острова Эгейского моря северных племен. Это наше- ствие привело к установлению на развалинах цивилизации более отсталых родоплеменных отношений. XII — IX вв. до н. э. известны в Греции как темные века. В VIII—VI вв. до н. э. в Греции начинает формироваться античная цивилизация. Большую роль в ее развитии сыгра- ло появление железа и соответствующих орудий. В Греции недостаточно земли для возделывания, поэтому широкое развитие здесь получило скотоводство, а затем и ремесло. Греки, знакомые с морским делом, активно занимались тор- говлей, что постепенно привело к освоению ими окружаю- щих территорий, расположенных вдоль побережья. Вслед- ствие катастрофической нехватки земельных ресурсов, гре- ки были вынуждены основывать колонии в Италии, Малой Азии, Причерноморье. С разделением труда и появлением прибавочного продук- та родовая община сменяется соседской общиной, но не сель- ской, а городской. У греков эта община называлась поли- сом. Постепенно полис оформлялся в город-государство. В Греции были сотни полисов. Колонии также создавались по такому образцу. В рамках полиса происходила ожесточен- ная борьба между родоплеменной знатью, не желающей ус- 34 тупать свою власть, и демосом — незнатными членами об- щины. Греки осознавали свое единство, — они называли свою родину Элладой, а себя — эллинами. У них был единый пан- теон богов-олимпийцев и общеэллинские спортивные состя- зания. Однако все это не мешало им регулярно воевать меж- ду собой. Одной из главных черт эллинской культуры является принцип состязательности и стремление к первенству, что нехарактерно для цивилизаций Востока. В полисе сложи- лась ситуация, когда его могущество находилось в зависи- мости от граждан, на которых, в свою очередь, налагались определенные обязанности, но вместе с этим и значитель- ные права. Греция не была объединена одним полисом, — этому ме- шала их раздробленность и разобщенность. В результате Греция оказалась завоеванной сначала Македонией, а затем Римом. Но Римское государство, покорившее Грецию, ис- пытало сильнейшее влияние греческой культуры. Достиже- ния греческой культуры в конечном итоге легли в основу всей европейской культуры и цивилизации. Древний Рим. Рим был основан в 753 г. </w:t>
      </w:r>
      <w:r>
        <w:lastRenderedPageBreak/>
        <w:t xml:space="preserve">до н. э. в области Лациум в центре Италии. В ходе своего развития Рим заим- ствовал культуру и достижения своих соседей. Особенно значительное влияние на Рим оказали этруски, северные соседи Рима. По преданию, этруски являлись переселенца- ми из Малой Азии. В процессе долгой и упорной борьбы Рим завоевал снача- ла Лациум, затем соседние области. Риму удавалось одер- живать победы благодаря эффективной государственной и военной организации. Используя свое расположение в цент- ре Апениннского полуострова, Риму удалось разъединить силы своих врагов и по очереди завоевать этрусков, кельтов Италии, Великую Грецию (так назывались греческие ко- лонии в Италии) и другие племена. В III в. до н. э. Рим, подчинивший себе всю Италию, столкнулся с Карфагеном, финикийской колонией на севе- ре Африки. В ходе трех ожесточенных войн Рим разгромил своего соперника и стал самой могущественной державой Средиземноморья. Не обладая культурой своих соперников, 2* 35 Рим прибегал к ее заимствованию, привнося на завоеван- ные земли собственный государственный порядок и устрой- ство. Во II — I вв. н. э. Рим испытал серьезный кризис. Римс- кое государство было устроено по подобию полиса. Однако очевидно, что если полисное устройство может быть эффек- тивным для города и его округи, то оно абсолютно не подхо- дит для огромной державы. После тяжелой и продолжитель- ной гражданской войны в Риме устанавливается импера- торская власть. В эпоху империи Рим достигает наибольше- го могущества, объединив под своей властью земли Запад- ной и Южной Европы, Северную Африку и Западную Азию. Большую роль в этот период истории Древнего Рима начи- нает играть_рабовладельческий уклад. ВIII в. н. э. Римская империя испытала тяжелое потря- сение, охватившее все сферы жизни римского общества. Натиск варваров на границы империи, связанный с Вели- ким переселением народов, и глубокие изменения в жизни империи привели к глубокому и необратимому кризису ан- тичной цивилизации. В итоге Римская империя расколо- лась на две части — Западную и Восточную, и в V в. н. э. Западная Римская империя пала. 476 г. — год, когда сверг- ли последнего римского императора, — принято считать ру- бежным годом между античностью и средневековьем. Пра- вопреемницей Рима стала Восточная Римская империя с центром в Константинополе. Экономика стран Древнего мира. Экономика Древнего Востока. В первых государствах Древнего Востока преобладал государственный сектор эко- номики, существовавший одновременно с общинной формой ведения хозяйства. Общинники имели наследственное пра- во на обработку земли и использование необходимых ре- сурсов (лесов, пастбищ, воды). Землей и другими ресурса- ми распоряжался аппарат власти — государство или храм, существовавший за счет избыточного продукта, получаемо- го у непосредственных производителей. Повинности произ- водителей-общинников приобретали различную форму — наи- более распространенной являлась практика выделения об- щиной части урожая государству, работа на полях храма, отработки в виде трудовой повинности. Так, на основе реди- 36 стрибутивных (распределительных) отношений создавалась материальная основа функционирования государства и его институтов. В дальнейшем развивается процесс приватизации, сопро- вождавшийся появлением частной собственности и рыноч- ных отношений. Возникают новые явления в экономике — земельная аренда, наемный труд, ориентация производите- лей на рынок и ростовщичество. Если ранее общество было более однородным, то теперь оно дифференцируется по иму- щественному признаку. Богатые общинники начинали ис- пользовать труд бедных, появляется долговое рабство. Этот новый тип экономических отношений не получил дальней- шего распространения. Государство сдерживало его разви- тие, так как данные процессы способствовали нарушению стабильности общества и ослаблению влияния государства. В основном избыточный продукт уходил в города, где сконцентрировались ремесло и торговля. В Древнем Восто- ке преобладала транзитная торговля, поскольку в условиях общества такого типа внутренний рынок и рыночные отно- шения не могли быть сильно развитыми. Государство и об- щество, заинтересованные в </w:t>
      </w:r>
      <w:r>
        <w:lastRenderedPageBreak/>
        <w:t xml:space="preserve">стабильности существования, сдерживали развитие города искусственным путем. Поэто- му город, как и все общество, ориентировался не на разви- тие, а на консервацию существующих отношений. Другая ситуация возникла в городах Восточного Среди- земноморья, где не было такого сильного государственного института. Особенно это касается финикийских городов, ориентированных на транзитную торговлю. Финикийцы предвосхитили и во многом способствовали становлению античной цивилизации, которая сформировалась в грече- ском обществе. Экономика Древних Греции и Рима. В Древней Греции сложились благоприятные условия для формирования хо- зяйства, основанного на частной собственности. В I тыс. до н. э. распространяется железо, повысившее производитель- ность труда. На территории Греции мало полей, пригодных для зерновых культур, поэтому здесь в основном развива- лось садоводство, разведение оливок и винограда. Греки ост- ро нуждались в экспорте хлеба. В ходе колонизации они заселяли страны, благоприятные для земледелия — Италию, 37 Причерноморье, Египет. В самой Греции развивалось ремес- ло, продукты которого обменивались на хлеб при торговле. Развитию торговли способствовало появление денег — общепринятой единицы обмена. Первые деньги появились в Малой Азии и были сразу заимствованы греками. В древ- негреческих полисах складываются товарно-денежные от- ношения, формируется рынок. Выгодное географическое расположение Греции на пересечении торговых путей дава- ло грекам большие преимущества. Греция состояла из мно- жества полисов, не объединенных в единое государство. Между этими полисами развернулась конкурентная борьба, развивающая у греков предпринимательство и инициативу. У греков появляется частная собственность, столь нехарак- терная для Востока. В центре экономики находился город-государство (полис). Города, как правило, располагались у моря. Здесь прожива- ли торговцы, ремесленники, сюда приезжали крестьяне, чтобы обменять на зерно и ремесленную продукцию плоды своего труда — скот, оливки, виноград. При всем этом не следует преувеличивать роль товарно-денежных отношений в античности, — хозяйство в основном имело натуральный характер, а степень развития полисов очень разнилась. У римлян товарно-денежные отношения стали развивать- ся лишь в результате завоевания империей огромных тер- риторий. Постоянные войны способствовали обогащению римской знати и разорению простых граждан. Ограбление завоеванных территорий позволило Риму содержать огром- ную профессиональную армию, способствовавшую социаль- ному порядку в обществе. Многие обедневшие граждане шли служить в армию. При этом в Риме жили граждане, не же- лающие работать и служить. Стекавшиеся со всей империи средства позволяли содержать их с помощью раздач хлеба и денег. Большое значение для экономики Греции и Рима имел институт рабства. Рабство существовало и в государствах Древнего Востока, являясь патриархальным. При патриар- хальном рабстве раб выполняет функцию слуги или помога- ет в хозяйстве своему хозяину (таких рабов было сравни- тельно немного и они не играли весомой роли в экономике). В античности сложилось классическое рабство, в рамках 38 которого число рабов значительно увеличивается, усили- вается их эксплуатация, а продукция труда рабов часто ориентируется на рынок. Рабов предпочитали использо- вать в мастерских ремесленников и на рудниках. В сельс- ком хозяйстве надзор за ними был затруднен и рабы ис- пользовались не так часто. Постоянным источником пополнения количества рабов были войны, непрерывно ведущиеся между полисами. Дол- говое рабство практиковалось у греков недолго, — осознание единства гражданами одного полиса привело к уничтоже- нию этого института. В Риме количество рабов было еще большим, чем в гре- ческих городах, поскольку Римская империя непрерывно, на протяжении нескольких столетий вела успешные завое- вательные войны. Порабощение иноземцев позволило рим- лянам использовать массовый рабский труд в ремесле и сель- ском хозяйстве. Появляются латифундии — крупные земель- ные хозяйства, в которых под руководством надсмотрщиков использовался исключительно рабский труд. В некоторых местах рабы становились основными </w:t>
      </w:r>
      <w:r>
        <w:lastRenderedPageBreak/>
        <w:t>производителями, что приводило к разорению рядовых общинников. Следует отметить, что рабство поставило античную эко- номику в тупик. Использование рабства не позволило ин- тенсифицировать производство. Экстенсивный путь разви- тия, направленный на расширение производства и увеличе- ние количества рабов, завершился глубоким кризисом пос- ле окончания завоевательных войн. В результате в недрах античности постепенно начинают вызревать новые, прото- феодальные экономические отношения. Социальная структура обществ Древнего мира. Социальная структура Древнего Востока. Восточное общество было строго иерархично и организовывалось по типу пирамиды. Вершину пирамиды занимал правитель, обладающий освященной богами властью. Ниже его распо- лагались знать, жрецы, высшие чиновники. Многочислен- ный аппарат чиновников следил за управлением и функ- ционированием государства. Воины, служащие в составе постоянной армии, обеспечивали внутренний порядок в тюсударстве и его защиту от внешних врагов. 39 Основную часть общества составляли крестьяне-общин- ники. Сельская община являлась основной производствен- ной единицей общества, а основной ячейкой общины была большая патриархальная семья. В ходе процесса приватиза- ции появляется имущественное неравенство и, вследствие этого, зависимые категории населения. Зависимость могла выступать в форме долговой кабалы или арендных отноше- ний на землю. В городах жили торговцы и ремесленники. Ремесленни- ки часто попадали в зависимость, оказываясь в составе го- сударственного или храмового хозяйства. Среди торговцев выделяется привилегированная прослойка купцов, занима- ющаяся транзитной торговлей с другими странами. В самом низу общества находились рабы. Источником получения рабов был, в первую очередь, захват военноплен- ных и лишь позднее долговое рабство. Как уже говорилось, рабство было патриархальным, раб входил в состав боль- шой патриархальной семьи. На Востоке в качестве организующей общество структу- ры сложилась система корпораций. Частично этими корпо- рациями становились уже известные социальные институ- ты (семьи, кланы, общины), частично — новые (касты, сек- ты, цехи). Корпорации на Востоке представляли собой спло- ченные и организованные группы населения, имеющие свой устав и свои нормы поведения, отличающие их от других корпораций. Корпорация обеспечивала его члену определен- ные гарантии защиты от произвола, обычного в восточном обществе. Человек был тесно вовлечен в жизнь корпорации. Обратной стороной этой вовлеченности выступало своеобраз- ное растворение человека в коллективе. Человек осознавал себя, прежде всего, как часть коллектива, а не отдельной личностью, независимой от других. Через корпорации государству было проще контролиро- вать общество. Государственным чиновникам было доста- точно обратиться к главе корпорации, чтобы добиться же- лаемого. В Индии сложилась структура общества, отличная от других древневосточных обществ. Индийское общество со- стояло из варн и каст. О четырех варнах было сказано выш</w:t>
      </w:r>
      <w:r w:rsidR="00683889">
        <w:t>е.</w:t>
      </w:r>
    </w:p>
    <w:p w:rsidR="0034450E" w:rsidRDefault="0034450E" w:rsidP="00163F71">
      <w:pPr>
        <w:jc w:val="both"/>
      </w:pPr>
      <w:r>
        <w:t xml:space="preserve">Со временем четвертая, низшая варна шудр стала повы- шать свой статус, сближаясь в своем положении с вайшья- ми, которые соответственно утратили часть своих позиций. Варны кшатриев и брахманов находились на самом верху индийского общества. Между ними происходила по- стоянная борьба за власть. Брахманы опирались на не- пререкаемый религиозный авторитет. Согласно брахма- низму — древнейшей индийской религии, брахманы зани- мают более высокое социальное положение, чем кшатрии. В итоге данное противостояние закончилось в пользу брахманов. Попытка кшатриев заменить брахманизм буд- дизмом и джайнизмом завершилась неудачей. Вплоть до настоящего времени в Индии доминирует развившийся из брахманизма индуизм. Согласно представлениям жителей Древней Индии, че- ловек в течение земной жизни не мог выйти из состава сво- ей варны. Но, согласно закону кармы, хорошие и плохие поступки суммировались, и в итоге человек в будущей жиз- ни мог сменить варну на лучшую. Если плохие </w:t>
      </w:r>
      <w:r>
        <w:lastRenderedPageBreak/>
        <w:t xml:space="preserve">поступки преобладали, человек перерождался в шудру или животное. Закон кармы приводил к пассивности индийцев в социаль- ной жизни, способствуя их концентрации на нравственном совершенствовании. Со временем система варн становилась только жестче и разветвленнее. Варны делились на подразряды — касты. Все общество превратилось в строгую систему каст. Вторгавши- еся в Индию завоеватели находили в этой структуре опреде- ленное место и вливались в нее как новая каста. Ниже сис- темы каст находились неприкасаемые, находящиеся вне общества и закона, любой контакт с ними был запрещен. Социальная структура Древней Греции. Греческий по- лис функционировал как государство-община. Опорой по- лиса были граждане — полноправные члены полиса. Граж- дане обладали правами и обязанностями в соответствии с законами полиса, участвовали в его управлении и защите. Все граждане в зависимости от богатства были разделены на разряды, согласно которым на них налагались соответ- ствующие имущественные обязанности. Полис гарантиро- вал гражданину права, в том числе, что очень важно, право на частную собственность. 41 К неполноправным членам полиса относились зависи- мые крестьяне, утратившие свою землю, и иноземцы. И те, и другие не имели права на участие в управление по- лисом, поскольку не владели землей. Иноземцы, которых называли метеками, могли быть богатыми людьми, но по- литиче-скими правами не обладали. Бели гражданин полиса пользовался большей свободой, чем представитель древневосточного общества, то рабы в Греции и Риме находились в худшем положении, чем на Востоке. Стабильное восточное общество, по большому сче- ту, не стремилось усиливать эксплуатацию рабов. При пат- риархальном рабстве раб считался младшим членом семьи. В Греции, а затем и Риме товарно-денежные отношения и хозяйство, ориентированные на рынок, приводили к уси- лению эксплуатации рабов. Рабы стали рассматриваться не как люди, обладающие какими-либо правами, а как сред- ства получения прибыли. Хозяин относился к рабу как к своей собственности и мог делать с ним, что хотел. Обычной была ситуация, когда раба отправляли на рудники, где он быстро погибал, и его сменял новый, купленный на рынке раб. В Римской империи появилась особая категория ра- бов, которые сражались между собой для развлечения граж- дан — гладиаторы. В Греции отсутствовала могущественная жреческая про- слойка. Греки относились к своим богам не так, как на Во- стоке. Греческие боги были похожи на людей, обладали до- стоинствами и недостатками и между богами и людьми не было такой огромной дистанции, как на Востоке. Социальная структура Древнего Рима. В Риме, в отли- чие от греческих полисов, родовые пережитки существова- ли дольше и оказывали более сильное влияние на обще- ственную жизнь. Римская семья — классический пример большой патриархальной семьи. Глава семьи полностью распоряжался в своем доме, мог казнить, продать в раб- ство или наказать своих родственников. Также он выпол- нял жрече-ские функции в своем доме. Римские граждане назывались квиритами. Первоначаль- но правами гражданства обладали только патриции — по- томки первых жителей Рима. Плебеи — потомки поздних переселенцев — не участвовали в политической, обществен- 42 ной и религиозной жизни общины, несмотря на то, что были более многочисленны. После долгой борьбы плебеи вынудили патрициев уступить им часть прав. В итоге рим- ское общество разделилось на три сословия: нобилитет (знать); всадников (представители этого сословия одно вре- мя служили в кавалерии); плебеи. Нобилитет занимал го- сударственные должности, всадники были торговцами и финансистами, плебеи являлись непосредственными про- изводителями. Плебеи не могли претендовать на избрание на государственные должности. Основным занятием граждан в Риме, в отличие от Гре- ции, было земледелие, не ориентированное на рынок. Граж- дане-земледельцы составляли основу римской армии, при- зываясь на службу в случае войны. Позднее, когда римляне уже не могли одновременно вести войны по всему Средизем- номорью и вести свое хозяйство,-римская армия становится профессиональной. Обедневшие крестьяне стали профессио- нальными солдатами. </w:t>
      </w:r>
      <w:r>
        <w:lastRenderedPageBreak/>
        <w:t xml:space="preserve">Число римских граждан было невелико в сравнении с количеством жителей завоеванных Римом земель. Постепен- но римляне были вынуждены разделить завоеванные земли на несколько категорий (провинций), облагая их различны- ми податями. Жители провинций стремились стать рим- скими гражданами. Как правило, римское гражданство при- обреталось посредством службы в римской армии. Со време- нем провинциальная знать обрела большое влияние и стала выдвигать из своих представителей римских императоров. Наконец, в 212 г. н. э. все жители Римской империи полу- чили римское гражданство. Государства Древнего мира. Государство в обществах Древнего Востока. На Восто- ке сложилось несколько типов государственного устройства. В рамках деспотии существует сильная государственная власть, необходимая для поддержания оросительных сис- тем. Характерна неограниченная власть правителя и раз- ветвленный государственный аппарат, состоящий из чинов- ников и воинов. Это Египет, Китай, государства Двуречья. В военной монархии на первое место выступала соот- ветствующая захватническая функция государства. Здесь постоянно совершались завоевательные войны и грабитель- 43 ские походы на соседние земли. Этот тип государственного устройства являлся самым распространенным на Востоке (Хеттское царство, Ассирия). Город-государство возникал, как правило, у моря, там, где не было крупных государств. Экономика такого государ- ства была тесно связана с транзитной торговлей (государ- ства Восточного Средиземноморья — Тир, Сидон, Угарит). Военно-административное государство отличалось от во- енной монархии тем, что во всех завоеванных странах уста- навливалась единая система административного управления (военная монархия сохраняла в завоеванной стране старую систему управления, ограничиваясь взиманием дани). Этот тип государства характерен для мировых держав, — Новоас- сирийского, Нововавилонского и Персидского царств. Государство в Древней Греции. Вначале в Греции была распространена царская власть, но в дальнейшем греческие цари — базилевсы — были отстранены от управления. На смену монархии пришла аристократия — «власть лучших», то есть, к власти пришла знать. Но демос боролся с аристок- ратами, и в результате власть захватывали тираны. Слово «тиран» первоначально не имело негативного подтекста. Так называли человека, незаконно захватившего власть. При этом тираны использовали свою власть на благо народа, ос- лабляя позиции аристократии. Тиран мог пользоваться боль- шим авторитетом. Его правление обычно сходило на нет толь- ко во втором поколении, когда к власти приходили сыновья тирана, не имеющие его опыта и авторитета. В Афинах развился и достиг своего расцвета новый тип государства — демократия — «власть народа». В рамках афин- ской демократии высшая власть принадлежала народному собранию. Ежегодно в Афинах избирались девять архон- тов, которые управляли полисом. Претенденты на многие государственные должности избирались по жребию, что не позволяло самым богатым и влиятельным узурпиро- вать власть. За государственные должности полагалась оплата, что благоприятствовало участию в управлении бедных граждан полиса. В Афинах сложилась классичес- кая демократия как образец нового государственного уст- ройства. Однако афин-ская демократия предоставляла де- мократические права только гражданам. 44 В спартанском государстве существовала аристократи- че-ская форма правления. Народное собрание Спарты мог- ло только отвергать или одобрять предложения, выдвигае- мые советом старейшин. Во главе системы управления Спар- ты находились два царя, чья власть была выборной. Меж- ду Спартой и Афинами шла постоянная борьба за господ- ство в Элладе. Несмотря на то, что победу в этой войне одержала Спарта, ни один полис не обладал достаточной силой для того, чтобы объединить всю Элладу. Сделать это смогли другие завоеватели — сначала Македония, затем Рим. Македонский царь Филипп сумел подчинить своей вла- сти всю Грецию. Его сын Александр Македонский просла- вился как самый великий завоеватель древности. Сокрушив во главе своей небольшой армии Персидское царство, он основал державу, простиравшуюся от Средиземноморья до Индии. После смерти Александра держава распалась на </w:t>
      </w:r>
      <w:r>
        <w:lastRenderedPageBreak/>
        <w:t xml:space="preserve">не- сколько государств, во главе которых стали соратники Алек- сандра. Эти государства называются эллинистическими. Период эллинизма длился с конца IV в. до н. э. по I в. до н. э. Эллинизм соединил в себе черты восточных и греческой цивилизаций. Государство в Древнем Риме. В Риме изначально также правили цари. Но их власть постепенно была свергнута. В результате в Риме сформировалось республиканское устрой- ство (республика — «общее дело»). В рамках республики властными полномочиями обладал исключительно нобили- тет, так как квириты, занимающие определенные должнос- ти, не получали за это никакой оплаты, а, напротив, были обязаны устраивать праздники за свой счет. Главным органом республики являлся сенат, в состав ко- торого входил только нобилитет. Каждый год избиралось два консула, которые управляли Римом. Интересы плебеев защищали народные трибуны, избираемые из их среды. Республиканские органы правления не могли обеспе- чить эффективного управления, когда Рим стал превра- щаться в крупнейшую средиземноморскую державу. В ре- зультате гражданских войн, прошедших во II — I вв. до н. э., у власти в Риме утвердился Октавиан Август, устано- вивший свое единоличное правление. Рим стал империей. Республикан-ские институты при этом сохранялись, и Рим формально оставался республикой. 45 Кризис, разразившийся в III в. н. э., привел к дальней- шей трансформации Римского государства. Рим стал им- перией восточного типа — доминатом. Стремясь усилить влияние империи на завоеванных территориях, император Константин принимает восточную религию — христи- анство — и переносит столицу на Восток — в Константино- поль (современный Стамбул). Но эти меры позволили лишь на время продлить существование Римской империи. На- шествия варваров и глубокий внутренний кризис привели к падению Западной Римской империи в V в. н. э. Картина мира древних людей. Каждая эпоха в истории человечества отличается своим особым, неповторимым ритмом жизни, своими ценностями, нормами и представлениями о мире. Все это находится в тесной взаимосвязи с хозяйственной деятельностью челове- ка, уровнем развития его знаний, методами обеспечения разнообразных потребностей, известными как способ веде- ния хозяйства. Вышеперечисленное в комплексе формирует мировоззрение человека определенной эпохи, складываясь в особую картину мира. Что же такое «картина мира»? Как можно определить это понятие? Ученые, как правило, выделяют три его со- ставляющих: 1) самоощущение человека; 2) представление им о пространстве, видение его; 3) ощущение времени. Эти три общие категории полностью характеризуют из- меняющуюся структуру мира и место в нем человека. Та- ким образом, картина мира — это самоощущение челове- ка, основанное на представлениях о пространстве и време- ни. Следует отметить, что «пространство» и «время» здесь не только и не столько абсолютные физические величины, сколько субъективные формы восприятия их в отдельные эпохи. Пространство в данном случае выступает как реаль- но существующее мировое пространство со всем многообра- зием составляющих его предметов и явлений, характеризу- ющихся различными свойствами, происхождением и пред- назначением. Понятие времени также специфично и вклю- чает в себя как астрономическое время, так и биологиче- 46 ское (время сменяющих друг друга поколений), индивиду- альное (этапы развития человека от рождения до смерти), социальное (развитие общества, отдельного народа, госу- дарства). Картина мира, безусловно, отражается в памятниках материальной культуры, но из-за сложности и неоднознач- ности их расшифровки, а также весьма неполного (фраг- ментарного) отражения ими исследуемого периода они не способны воссоздать картину мира древнего человека в пол- ном масштабе. Наиболее ярко и полно картина мира представлена в ду- ховной культуре, особенно в рамках религиозных верова- ний представителей первобытной эпохи. Для человека периода присваивающего хозяйства и ро- доплеменной организации характерны примитивные рели- гиозные верования — фетишизм, магия и гадание, анимизм, тотемизм, культ богини-матери и др. С переходом к присва- ивающему хозяйству и созданием государств и рабовладель- ческого общества формируются мифология и </w:t>
      </w:r>
      <w:r>
        <w:lastRenderedPageBreak/>
        <w:t xml:space="preserve">мифологиче- ское сознание. (Миф — особый способ отражения мира в со- знании человека, характеризующийся чувственно-образны- ми представлениями о небывалых существах, явлениях, процессах.) Появление феодальных отношений и связанная с ними система моральных норм воплотилась в новых, бо- лее сложных религиозных учениях. Древние цивилизации на этом пути породили конфуцианство и буддизм, еще тесно связанные с прежним, мифологическим мировоззрением. Новая стадия развития человечества — появление единобо- жия, предшествовавшая появлению мировых религий — христианства и ислама. Христианство, в частности, по- ставило черту под прежним духовным опытом человече- ства, создав на его основе принципиально новую и постро- енную на иных ценностях систему мировоззрения. Первобытные культы доцивилизационного периода яв- ляются своеобразной иллюстрацией процесса формирования человеческого самосознания. Человек еще не ощущал себя как личность, представляя себя в качестве составной части племени или рода. В пользу этого свидетельствуют наскаль- ные изображения, изображенные на которых люди лишены индивидуальных особенностей: не прорисовываются черты 47 лица, фигуры весьма схематичны. Преобладают лишь тем- ные силуэты. Кроме того, люди по преимуществу изобража- лись группами, сообща совершающими какое-либо действие (охота, обряд и т. д.). Мир представлялся единым и целым, а человек был лишь частью этого огромного организма. Человек еще не был спо- собен влиять на происходящие процессы, его жизнь цели- ком зависела от окружающего мира. Он испытывал жест- кую привязанность, взаимосвязь и тесное родство с этим миром. Так появляется тотемизм — система верований, со- гласно которой отдельный род, племя вели свое происхож- дение от общего предка — какого-либо животного или расте- ния. Племя, род носили имя своего тотема, который пред- ставлялся добрым и заботливым покровителем. Жесткая зависимость от окружающего мира, неспособ- ность осознать причины и суть происходящих в нем явле- ний способствовали возникновению магии и гадания. Ма- гия была более активной формой выражения, предполагаю- щей возможность как-то повлиять на мир через обращение к отдельным его силам. Одухотворялись не только живот- ные и растения, но и неживой мир, природные явления (дождь, ветер, буря и т. д.). Обращаясь к ним, говоря на их языке, делясь с ними чем-то жизненно важным и достав- шимся ценой больших усилий, человек пытался изменить окружающий его мир в благоприятную для себя сторону. Гадание представляло собой следствие догадки человека 6 закономерности и взаимосвязи происходящих в мире яв- лений. Не имея представления о системности мира, человек мог открывать для себя лишь отдельные цепочки этой сис- темы. Отталкиваясь от идеи всеобщей взаимозависимости природных и социальных явлений, человек начинал га- дать по трещинам на костях и черепках, по полету орла. Затем в процесс гадания стали проникать первые зачатки абстрактного и математического мышления. Классическим примером может служить китайская Книга Перемен. Человек — представитель первобытной эпохи — во всем видел жизнь, все предметы и явления мира им одухотво- рялись. Так сложился анимизм — вера в существование духов, одухотворение сил природы, животных, растений и неодушевленных предметов, приписывающее им разум, дееспособность и сверхъестественное могущество. 48 Со временем способности и возможности человечества растут, меняется хозяйственный уклад: от присваивающе- го человек переходит к производящему хозяйству. Появ- ляются первые государства. Зарождается цивилизация. Ме- няется и картина мира. Она приобретает большую систем- ность и упорядоченность, ощущение времени, формирует- ся мифологическое сознание. В этот период формируется мифология Древнего Востока и государств античности. Мифология Древнего Востока хорошо известна по пред- ставлениям обществ Древнего Египта и Шумера. Здесь су- ществовал целый пантеон богов, каждый из которых яв- лялся «ответственным» за определенную сферу, категорию природных явлений или человеческой деятельности. Сре- ди них постепенно выделяется один, обладающий </w:t>
      </w:r>
      <w:r>
        <w:lastRenderedPageBreak/>
        <w:t xml:space="preserve">выдаю- щимися способностями и качествами. В определенные мо- менты истории он начинает претендовать на абсолютное главенство среди прочих божеств. Появление пантеона бо- гов, формирование между ними определенных отношений, иерархии, часто трактуемых как отношения господства и подчинения, отразили изменения в структуре общества и представлениях о мире. Отныне отношения внутри общи- ны экстраполируются на природный мир, а не наоборот, как это было раньше. Человек, наконец, выделяет свою активную преобразующую роль, что выражается в антро- поморфизации религиозных представлений. Египетские боги, к примеру, изображались с телом человека и голова- ми различных животных. Последнее можно считать не толь- ко отголоском предыдущих верований, но и просто спосо- бом иллюстрации характера, отдельных черт того или иного божества. Усложняются представления о потустороннем существо- вании души, вследствие чего в сознании человека расшири- лось понимание пространства и времени. Упорядочение, иерархизация иногда чрезвычайно раздувшегося (как в Шумере) пантеона богов, постепенная схематизация их изображения, отвлеченные размышления о внеопытных явлениях (загробном мире, мире богов) говорят о разви- тии абстрактного мышления. Таким образом, категории пространства и времени в сознании человека расширяют- ся, приобретают многогранность. 49 В восточной мифологии появляется представление о зле и его борьбе с добром, между тем как античная мифоло- гия постулировала принцип гармоничности и завершеннос- ти мира. Важное значение приобретает слово, которое пони- мается и как обозначение явления, и как знание, и как про- цесс познания, и как специфическая форма существования явления. При этом представление о космосе как структури- рованном упорядоченном мире ограничивается пределами обитания общины. За этими пределами мир обращается в ничто, то есть, в хаос. Хрестоматийным примером является представление древних греков о том, что корабль, уйдя в море за пределы видимости, исчезнет совсем. Пространство в мифологическом мышлении становится шире и многограннее, время обретает более сложный ритм, возвращаясь к истоку и становясь цикличным. Мир поэто- му мыслится бесконечным. От выделения частей мира в период первобытных культов человечество перешло к син- тезу этих частей и созданию цельной гармоничной и завер- шенной картины мира. В предыдущую эпоху человек осваи- вал пространство, теперь он стал осваивать время. На смену мифологии приходят более сложные религиоз- ные учения. Так, в VI — V вв. до нашей эры в Индии зарож- дается буддизм. Согласно этому учению жизнь человека не- изменно представляет страдание. Страдание является след- ствием нескончаемых и все возрастающих желаний челове- ка, которые невозможно удовлетворить. Окончательное и бесконечное блаженство приходит лишь с достижением нир- ваны (просветления). Нирвана понималась как освобожде- ние от бесконечной цепи перерождений и растворение в кос- мосе. Перерождения происходят вследствие постоянного по- тока сцепляющихся в разные формы элементарных частиц материи и сознания — дхарм. Нынешняя жизнь человека обусловлена всем комплексом его предыдущего существова- ния, или кармой. Все в этом мире обречено на бесконечную и бессмысленную цепь перерождений (сансара). Будда про- возгласил «срединный путь» достижения нирваны — отказ как от крайностей аскетизма, так и от самообмана прелестя- ми данного мира, который считался иллюзорным. Простран- ство в буддизме еще более расширилось, охватив мир эле- ментарных невидимых частиц, однако эта реальность 50 стала зыбкой. Время сохранило цикличность и бесконеч- ность. Конфуцианство трудно назвать религией в полном смысле этого слова. Зародившись как комплекс морально-этиче- ских представлений, оно было впоследствии сакрализова- но и получило статус официальной идеологии. Данное уче- ние имеет вполне реального основоположника — это Кун- цзы, или Конфуций (551 — 479 гг. до н. э.). Конфуций создал концепцию «жэнь», человеколюбия. Она выража- лась через преданность государю — «чжун», верность дол- гу — «и», сыновнюю почтительность — «сяо», великоду- шие — «куань» и </w:t>
      </w:r>
      <w:r>
        <w:lastRenderedPageBreak/>
        <w:t xml:space="preserve">ряд других положительных характерис- тик. Идеалом Конфуция был «цзюнь-цзы» — «благород- ный муж». Высшей силой конфуцианство представляло Небо, которое определяет судьбу человека. Конфуцианство проповедовало строгий, освященный традицией иерархи- ческий порядок, согласно которому младший по возрасту и положению должен подчиняться старшему, а старший, в свою очередь, должен заботиться о младших. Необычным, весьма интересным явлением в истории че- ловечества является иудаизм. Появление этой религии свя- зывается с кардинальной перестройкой представлений че- ловека о мире и своем месте в нем. Отныне выстраивалась прямая и непосредственно связующая вертикаль между че- ловеком и высшей силой, Богом. Судьбы всего мира стано- вились подвластными только ему, а человек оказывался на втором, после Бога, месте в мире. Мир меняет свою структу- ру. Из ограниченного он становится бесконечным, в со- гласии со всеобъемлющим могуществом Бога. Из относи- тельно аморфного и сферического — четко выстроенным по вертикали. Из подвластного желаниям человека через магию — подвластным лишь Богу и благоприятствующим человеку в соответствии с мерой его веры в бога и бого- угодностыо его поступков. Следующим этапом в развитии человеческого мировоззре- ния стало христианство. Оно символизировало кризис ан- тичных представлений о мире, утверждая новое понимание мироустройства. В чем заключаются отличия христианства от предшествующих религий? Во-первых, в христианстве существует лишь один Бог, в противоположность поли- 51 теизму античного мира. Во-вторых, он предстает абсолют- ным властелином и творцом мира, в отличие от олимпий- ских богов, олицетворявших отдельные природные силы, и подвластных абсолютной гармонии Космоса. Бог в христи- анстве отделен от мира, являющегося лишь его творением, и наделен сверхъестественными способностями. И, наконец, этот же Бог создал и самого человека как вершину своего творе- ния, создал его по своему подобию, поставив человека выше всего остального мира, наделив его уникальной способнос- тью к творчеству. Появление таких представлений означало окончательный отрыв человека от природы, а также обособление индивиду- ума от коллектива. На арену мировой истории выходит Личность. Но меняется и сам мир. Время перестает быть циклич- ным. Согласно нормам христианства, все имеет свое начало от момента сотворения Богом и конец, обозреваемый в буду- щем как Страшный Суд. Человек стал поистине песчинкой в этом мире, но при этом самой значительной и «выдаю- щейся» песчинкой. Культурное наследие древних цивилизаций. Одной из самых древних на земле является Египетская цивилизация. В рамках этой цивилизации, в течение трех тысяч лет ее существования было создано немало выдаю- щихся памятников культуры, многие из которых дошли до нашего времени. «у лее к началу эпохи Древнего Царства в Египте возни- кает письменность, получившая название иероглифиче- ской (от греч. hieros — «священный»). При этом в Египте существовало скорописание и курсивное (демотическое) письмо. Все три вида письма использовались в различных целях. Писали на камне и папирусе. В системе пись- менности были как идеограммы, передающие отдельные понятия, так и фонограммы, передающие звуки. Письмо ценилось как искусство, а должность писца считалась одной из самых почетных. Египет всегда ассоциируется в первую очередь с пирами- дами, которые являются одним из наиболее грандиозных творений человечества за всю его историю. Воздвигнутые в 52 эпоху Древнего Египта, пирамиды служили усыпальница- ми царей, отражая безграничную веру в могущество богов и представляющих их на земле царей (фараонов). Сперва возводились ступенчатые пирамиды (пирамида Джосера, XXVIII в до н. э.), затем появляются пирамиды с ломаны- ми гранями. Однако в большинстве своем это сооружения с ровными гладкими гранями и квадратным основанием. В Гизе, близ Каира, находятся три величайшие пирамиды, построенные фараонами TV династии. Все три имеют единое направление осей и одинаковую ориентацию. Высо- та самой большой — 147 м, она известна как пирамида Хеопса. Масса каждого блока в ней равна примерно 2,5 тонны. Пирамиды являются единственным из </w:t>
      </w:r>
      <w:r>
        <w:lastRenderedPageBreak/>
        <w:t xml:space="preserve">семц чудес света, сохранившимся до наших дней. Гиза была целым архитектурным комплексом, в который входили еще пира- миды-гробницы вельмож и заупокойные храмы, пристраи- вавшиеся к пирамиде с восточной стороны. Кроме пирамид существовали скальные гробницы, характерные для Нового Царства. В эпохи Среднего и Нового Царств были созданы также величественные храмы в честь богов и фараонов, дворцы правителей. Храмовая архитектура отличается мо- нументальностью и необычайным богатством отделки. Скульптура Древнего Египта также являлась тесно свя- занной с заупокойным культом. Статуэтки рассматривались как место пребывания одной из душ умершего, и их распо- лагали в храмах и гробницах. Фараона всегда изображали в расцвете сил с бесстрастным и величавым выражением лица и позы. В жанре скульптуры существовали определенные канонические требования. Стоящие статуи всегда строго фронтальны, фигуры их напряженно выпрямлены, головы поставлены прямо, руки опущены и плотно прижаты к телу, левая нога чуть выдвинута вперед. Статуи делали из дерева, гранита, базальта и других пород, их обычно раскрашива- ли: мужские фигуры в кирпично-красный, а женские — в желтый цвет. На барельефах голова и ноги изображались в профиль, плечи и грудь — в фас. Высшего расцвета скульп- тура Египта достигла в эпоху Нового Царства. Характерной чертой шумеро-аккадской культуры яв- ляется создание своеобразной системы письменности — клино- писи, которая не была звуковым письмом, а содержала иде- 53 ограммы, обозначавшие целые слова, гласные либо слоги. Всего было около 600 знаков. Особый жанр в литературе составляют плачи — произведения о гибели шумерских городов вследствие набегов соседей. Наиболее распростра- ненными были этиологические (объясняющие) мифы о со- творении мира и человека, о Великом потопе, смерти и воскресении богов плодородия. Своеобразным было храмовое зодчество Шумера, отли- чавшееся применением высоких платформ. Храмовые баш- ни — зиккураты — вслед за шумерами стали строить аккад- цы и вавилоняне. Зиккураты состояли из трех ступеней, построенных в соответствии с божественной триадой, и воз- водились из сырого кирпича. Одним из самых величественных городов древней Месо- потамии был Вавилон. Защищенный двойной стеной, он имел восемь ворот, самыми известными были ворота богини Иш- тар 12-метровой высоты. Выложенные бирюзовым глазиро- ванным кирпичом и украшенные орнаментом из скульптур львов, драконов и быков, они производили ошеломляющее впечатление. Располагаясь на обоих берегах Евфрата, город соединялся каменным мостом — одним из первых в мире. Специфика литературы древнего Вавилона заключалась в первоначальном преподнесении сюжета и последующем его развитии. Вавилонская литература в значительной мере заимствована из шумерских источников, большинство про- изведений написано в стихотворной форме. Одними из глав- ных тем были проблема незаслуженных страданий челове- ка и неизбежности смерти. Гораздо динамичнее развивалась греческая культура. Выдающимся памятником крито-микенской (III — П тыс. до н. э.) архитектуры был Кносский дворец царя Миноса. Главной достопримечательностью этого дворца была фресковая жи- вопись. Древние греки создали величайшие эпические про- изведения — «Илиаду» и «Одиссею». Значительным откры- тием греков было создание своей системы письменности. За- имствовав алфавит у финикийцев, они значительно усовер- шенствовали его путем добавления гласных. Древнегречес- кая архитектура характеризуется наличием двух направ- лений, или стилей — дорического и ионического. Доричес- кий стиль — строгий, торжественный и массивный. До- 54 рическая колонна не имела базы, вырастая непосредственно из основания храма. Ионический ордер отличали более легкие пропорции, изящество и широкое применение де- коративных элементов. Ионическая колонна всегда имела базу, была легче и тоньше дорической. Греческий храм считался жилищем бога, в нем, как правило, находилась статуя того бога, в честь которого он был воздвигнут. Особое место в истории архитектуры за^ нимает ансамбль Афинского Акрополя. Самое большое со- оружение здесь — храм Афины-Девы, </w:t>
      </w:r>
      <w:r>
        <w:lastRenderedPageBreak/>
        <w:t xml:space="preserve">Парфенон. Скульптура, поражая своим мастерством, была лишена индивидуальных и психологических черт, изображая лю- дей согласно античным представлениям о прекрасном. Выдающимся достижением греков было искусство изго- товления керамики и вазовой росписи. В ней выделялись чернофигурный и краснофигурный стили. Огромное значе- ние имеют греческий театр и аттическая трагедия. Некото- рые произведения, созданные древнегреческими драматур- гами, до сих пор занимают важное место в репертуаре со- временных театров. Античная культура явила поражающее воображение богатство форм, образов и способов выраже- ния, заложив основы эстетики, представления о гармонии и выразив, таким образом, свое отношение к миру. </w:t>
      </w:r>
    </w:p>
    <w:p w:rsidR="0034450E" w:rsidRPr="00FF01BF" w:rsidRDefault="0034450E" w:rsidP="00163F71">
      <w:pPr>
        <w:jc w:val="both"/>
        <w:rPr>
          <w:b/>
        </w:rPr>
      </w:pPr>
      <w:r w:rsidRPr="00FF01BF">
        <w:rPr>
          <w:b/>
        </w:rPr>
        <w:t>Вопросы к разделу 2</w:t>
      </w:r>
    </w:p>
    <w:p w:rsidR="0034450E" w:rsidRDefault="0034450E" w:rsidP="00163F71">
      <w:pPr>
        <w:ind w:left="30"/>
        <w:jc w:val="both"/>
      </w:pPr>
      <w:r>
        <w:t xml:space="preserve">Какие виды периодизации истории первобытного общества используются в науке? Каковы их основные критерии? 2. Назовите основные этапы антропогенеза. 3. Чем протогосударство отличается от государства? 4. Что такое «неолитическая революция»? Каковы ее по- следствия? 5. Перечислите основные формы первобытной религии. 6. Чем скотоводческая цивилизация отличается от земле- дельческой? 7. Каковы последствия внедрения металла в производство? 8. Что такое престижная экономика? 9. Зачем главе протогосударства потребовалось сосредото- чивать в своих руках жреческую власть? 55 10. Проследите эволюцию человеческого сообщества от пер- вобытного стада до сельской соседской общины. 11. Какие формы государств Древнего мира вам известны? 12. С чем связана та огромная роль, которую государство играло в жизни восточного общества? 13. Чем античные цивилизации отличаются от древневос- точных? 14. Каковы характерные черты полиса? 15.Какие формы рабства вам известны и чем они отличаются друг от друга? 16.Расскажите о структуре восточного общества. В чем зак- лючается специфика индийского общества? 17. Почему восточное общество так стабильно? 18. Какую роль в экономике античных государств играло море? 19. Каким представлялось время в мифологическом созна- нии и почему? 20. В чем проявился кризис античного мировоззрения? 21.Охарактеризуйте динамику представлений о пространстве и времени через три эпохи: время первобытных культов, время мифологического сознания, время монотеизма. 22. Каково значение канона в культуре Египта? 23. Охарактеризуйте сходства и различия в культуре Егип- та и Двуречья. 24. Какие достижения можно считать самым значительным вкладом греков в копилку мировой культуры? </w:t>
      </w:r>
    </w:p>
    <w:p w:rsidR="0034450E" w:rsidRDefault="0034450E" w:rsidP="00163F71">
      <w:pPr>
        <w:ind w:left="30"/>
        <w:jc w:val="both"/>
      </w:pPr>
    </w:p>
    <w:p w:rsidR="0034450E" w:rsidRPr="0065268B" w:rsidRDefault="0034450E" w:rsidP="00163F71">
      <w:pPr>
        <w:ind w:left="30"/>
        <w:jc w:val="both"/>
        <w:rPr>
          <w:rFonts w:asciiTheme="majorHAnsi" w:hAnsiTheme="majorHAnsi"/>
          <w:b/>
          <w:sz w:val="24"/>
          <w:szCs w:val="24"/>
        </w:rPr>
      </w:pPr>
      <w:r>
        <w:t xml:space="preserve">                </w:t>
      </w:r>
      <w:r w:rsidRPr="0034450E">
        <w:rPr>
          <w:b/>
        </w:rPr>
        <w:t xml:space="preserve"> </w:t>
      </w:r>
      <w:r w:rsidRPr="0065268B">
        <w:rPr>
          <w:rFonts w:asciiTheme="majorHAnsi" w:hAnsiTheme="majorHAnsi"/>
          <w:b/>
          <w:sz w:val="24"/>
          <w:szCs w:val="24"/>
        </w:rPr>
        <w:t xml:space="preserve">      Раздел 3 ИСТОРИЯ СРЕДНИХ ВЕКОВ</w:t>
      </w:r>
    </w:p>
    <w:p w:rsidR="0034450E" w:rsidRDefault="0034450E" w:rsidP="00163F71">
      <w:pPr>
        <w:ind w:left="30"/>
        <w:jc w:val="both"/>
      </w:pPr>
      <w:r w:rsidRPr="0065268B">
        <w:rPr>
          <w:b/>
        </w:rPr>
        <w:t xml:space="preserve"> Христианская Европа и исламский мир в средние века</w:t>
      </w:r>
      <w:r w:rsidR="0065268B">
        <w:rPr>
          <w:b/>
        </w:rPr>
        <w:t>.</w:t>
      </w:r>
      <w:r w:rsidRPr="0065268B">
        <w:rPr>
          <w:b/>
        </w:rPr>
        <w:t xml:space="preserve"> Общая характеристика периода</w:t>
      </w:r>
      <w:r w:rsidRPr="0065268B">
        <w:t>. Под эпохой средних веков принято понимать исторический период, в рамки ко- торого одитзарождение и становление европейской сред- невековой цивилизации. Современные</w:t>
      </w:r>
      <w:r>
        <w:t xml:space="preserve"> исследова</w:t>
      </w:r>
    </w:p>
    <w:p w:rsidR="0065268B" w:rsidRDefault="004C4D3C" w:rsidP="00163F71">
      <w:pPr>
        <w:ind w:left="30"/>
        <w:jc w:val="both"/>
      </w:pPr>
      <w:r>
        <w:t xml:space="preserve">ны выделять время с середины XVI по начало XVII вв. как самостоятельную эпоху раннего Нового времени и ог- раничивать его кануном историю собственно средних ве- ков. Именно в этот период формируется европейский мир в современных его пределах и этнических границах, начи- нается полоса географических и научных открытий, появ- ляются первые зачатки современной цивилизации. Отечественная медиевистика, отказавшись сегодня от трактовки Средневековья лишь как периода «темных веков» и «мракобесия», стремится объективно осветить события и явления, превратившие Европу в качественно новую циви- лизацию. В новейших исследованиях Средневековье пред- стает перед нами как эпоха со своими особыми социальны- ми </w:t>
      </w:r>
      <w:r>
        <w:lastRenderedPageBreak/>
        <w:t xml:space="preserve">отношениями и особой культурой. Социально-классовая структура средневекового европейского общества определя- лась феодальным способом производства, его основными классами были собственники земли (феодалы) и крестьяне. Важный социальный слой периода зрелого феодализма об- разовывали также горожане. Характерной чертой феодаль- ного общества Средневековья являлась его сословно-корпо- ративная структура. Как для крестьян, так и для феодалов было важно не столько преумножить материальное богат- ство, сколько сохранить социальный статус. Стремление к непрестанному увеличению доходов в этот период не прояв- ляли ни монастыри; ни крупные землевладельцы, ни сами крестьяне. Права отдельных групп-сословий закреплялись юридически. Корпоративность феодального европейского общества проявлялась и в том, что большую роль в нем иг- рали разного рода союзы: сельские и городские общины, братство, ремесленные цехи и купеческие гильдии в горо- дах, рыцарские и монашеские ордена. Религия и церковь заполняли всю жизнь человека сред- невековой эпохи от рождения до смерти. Церковь претендо- вала на то, чтобы управлять обществом-, выполняла мно- жество функций, которые позднее стали принадлежать го- сударству. Монополизировав в обществе культуру, науку, грамотность, церковь обладала огромными ресурсами, под- чинявшими ей человека феодальной эпохи. По мнению со- временного историка Бишока, церковь «была больше чем ос- нова средневековой культуры, она была самой средневековой 57 культурой». Христианство стало важнейшим фактором ев- ропейской культурной общности, именно в средние века оно превратилось в одну из мировых религий. Христианс- кая цивилизация утверждалась не просто на руинах циви- лизации античной, но и да ее основе, не только отрицала прежние ценности, но и переосмысливала их. Христианс- кая церковь, ее централизация, иерархия и богатство, ее миропонимание, право, этика и мораль — создали единую феодальную идеологию. Христианство в значительной мере и определило отличие европейской средневековой цивили- зации от цивилизаций других континентов той же эпохи. В заключительный период Средневековья, под воздей- ствием развития обмена, товарного производства и денеж- ных отношений, эволюция общества заметно ускорилась. Все возрастающую роль играет средневековый город. Имен- но с развитием городов связано зарождение политико-пра- вовой системы Нового Времени. Именно в городах склады- вались те элементы правосознания, которые принято на- зывать демократическими. Однако, как считают современ- ные историки, искать истоки современных правовых пред- ставлений лишь в городской среде было бы неверно. Боль- шую роль в становлении правосознания позднего Средне- вековья сыграли и представители других сословий. На- пример, формирование представлений о достоинстве лич- ности происходило главным образом в сословном созна- нии феодалов и изначально носило аристократический характер. Следовательно, демократические свободы выра- стали также и из аристократического вольнолюбия. В ос- трой и социальной борьбе между крестьянством и феода- лами, между городами и сеньорами, между различными группировками внутри самого феодального класса, между сторонниками сепаратизма и приверженцами централиза- ции Средневековье постепенно подошло к своему концу. Многие явления в жизни современных народов и госу- дарств уходят своими корнями в средневековое прошлое: складывание социальной структуры общества, формирова- ние наций и национальных культур и т. д. Во многих стра- нах и по сей день живы средневековые традиции, в средние века образовалось большинство ныне существующих госу- дарств. В эту эпоху возродились к жизни многие античные 58 города и возникли новые. Культура стала более доступной широким массам благодаря изобретению печатного стан- ка, открытию университетов и множества школ. Со вре- мен средневековья люди стали пользоваться фарфоровой посудой, зеркалами» вилками, мылом, очками, пуговица- ми, механическими часами и многими другими вещами, без которых обыденная жизнь сегодня немыслима. Для развития военного дела решающее значение имел </w:t>
      </w:r>
      <w:r>
        <w:lastRenderedPageBreak/>
        <w:t xml:space="preserve">переход к огнестрельному оружию. Значительные изменения про- изошли в представлении Людей о мироздании. Замечатель- ные произведения искусства средних веков до сих пор ос- таются непревзойденными шедеврами и побуждают чело- веческий дух к новым творческим исканиям. Римская империя своими достижениями исчерпала свои внутренние потенции и вступила в период распада. Период поздней Римской империи стал временем формирования но- вых протофеодальных отношений, которые приняли форму прикрепления разных групп населения к месту жительства и своим занятиям. Государство в период поздней Империи поглотило и подчинило общество; особенностью социально- политической обстановки было всеобщее недовольство насе- ления имперской государственностью, укрепление незави- симости и рост авторитета в обществе христианской церк- ви. Произошло разделение единой Римской империи на За- падную и Восточную. Западная Римская империя уже не могла противостоять внутренней дезинтеграции и напору варваров на границы. Средние века начались с Великого переселения народов. С конца IV в. германцы целыми племенами снимались с насиженных мест и вторгались в пределы Западной Рим- ской империи. На захваченных землях германские племена создали свои государства: вандалы — в Северной Африке, вестготы (западные готы) — в Испании, остготы (восточные готы) - в Италии, англы и саксы - на острове Британия, франки - в Галлии. Стоявшие во главе их короли были, прежде всего, племенными вождями (конунгами), предво- дителями боевых дружин. В королевствах не существовало единых законов, местное население продолжало жить по римским законам, а германцев судили на основании их соб- ственных древних обычаев. Единственной организацией, 59 уцелевшей после завоевания, была христианская церковь, епископы которой пользовались большим влиянием на на- селение. Германцы постепенно приняли христианскую рели- гию. Для нужд церковного богослужения, написания лето- писей, королевских указов и других документов использова- лась латинская письменность, при церквах и монастырях открывались школы, в которых готовили священников. Города на территории Западной Римской империи в пос- ледние века ее существования пришли в упадок, многие из них были разорены варварами. Они сохранились лишь в Италии, Испании, на Средиземноморском побережье Фран- ции; в остальных областях и странах до X в. города были немногочисленны и невелики по размеру. Политическое развитие Европы в V—XI веках. Круп- нейшим в Европе стало возникшее в конце V в. государство франков. Его создателем был вождь одного из племен — Хлодвиг из рода Меровея. Потомков Хлодвига, правивших Франкским государством до середины VIII в., называют Ме- ровингами. Объединив под своей властью франков, Хлодвиг разгромил войско римлян в битве при Суассоне (486 г.) и подчинил себе Северную Галлию. Постепенно произошло сближение двух народов, франков и местных жителей (по- томков галлов и римлян). Все население Франкского госу- дарства стало говорить на одном наречии, в котором латынь смешалась с германскими словами. Это наречие позже лег- ло в основу французского языка. Однако в письме приме- нялся только латинский язык, на нем при Хлодвиге была произведена первая запись судебных обычаев франков (так называемый Салический закон/ Появление писаных зако- нов, обязательных к исполнению на всей территории Франк-ского государства, способствовало его укреплению. Однако внутренние раздоры подорвали мощь королевства. Наследники Хлодвига вели длительную борьбу за власть, В результате которой власть королей из рода Меровингов стала ничтожной. Большое влияние на дела государства стал оказывать майордом — высшее должностное лицо в государстве, власть которого передавалась по наследству. Майордом Карл Мар- телл правил страной, не считаясь с королем. В это время войско арабов-мусульман вторглось из Испании в Галлию, 60 но было разгромлено франками в битве при Пуатье (732 г.). Угроза арабского завоевания подтолкнула Карла Мартелла к созданию сильного конного войска. Пожелавшие служить в нем франки получали от майордома земли с живущими на них крестьянами. На доход от этих земель их </w:t>
      </w:r>
      <w:r>
        <w:lastRenderedPageBreak/>
        <w:t xml:space="preserve">владелец при- обретал дорогостоящее вооружение и коней. Земли отдава- лись воинам не в полную собственность, но лишь пожизнен- но и на том условии, что владелец будет нести конную воен- ную службу, в чем он давал майордому клятву. Позднее земельные владения на том же условии стали передаваться по наследству от отца к сыну. Преемники Карла Мартелла при поддержке римских пап отстранили от власти Меровин- гов и положили начало новой династии Каролингов. В 800 г. папа Лев III короновал короля франков Карла Великого императорской короной. Император становился символом единства германских традиций, римского импе- раторского прошлого и христианских начал. Идея объеди- нения христианского мира стали определяющей для несколь- ких поколений европейцев. Карл Великий сумел создать огромную державу, куда, кроме Галлии, вошли часть тер- ритории Испании, Северная и Центральная Италия, терри- тории Баварии и Саксонии, Паннония (Венгрия). Период существования Каролингской державы (середина VIII — на- чало X вв.) был временем оформления целого ряда обще- ственных институтов и основных черт культурно-историчес- кого типа, присущего средневековой европейской цивили- зации. В 843 г. империя была разделена между потомками Карла Великого на три королевства, которые стали осно- вой будущих Франции, Германии и Италии. Имперская идея оставалась привлекательной в Европе. Король Гер- мании Оттон I захватывает Италию и в 962 г. провозгла- шает себя императором. На политической карте Европы появляется Священная Римская Империя, центром кото- рой стала Германия, которая воплощала европейскую им- перскую идею вплоть до конца эпохи Средневековья. Военная реформа Карла Мартелла положила начало скла- дыванию в Европе нового общественного строя — феодализ- ма. Важную роль в становлении феодализма сыграла волна нашествий норманнов и кочевников на Западную Европу в IX—XI вв. Норманны — так в Западной Европе называли 61 участников грабительских походов — выходцев из Северной Европы (норвежцев, датчан и шведов), которые приплыва- ли к берегам Франции, Англии, Германии, поднимались по рекам в глубь этих стран. Они грабили, убивали, жгли, уводили пленных в рабство, иногда захватывали целые об- ласти. Выходцы с Южного Урала, кочевники-скотоводы ма- дьяры, или венгры, вторглись в Европу и доходили в набе- гах до Парижа и Атлантического океана. Население Евро- пы чувствовало себя беззащитным перед нападениями нор- маннов и венгров. Жители Европы стали строить каменные замки, бывшие крепостями и жилищами феодалов: во вре- мя нападения врага в таком замке пряталось окрестное население. В странах Европы повсеместно сложилось кон- ное войско — рыцарство, пришедшее на смену ополчениям германцев. Рыцарь (от немецкого слова «риттер», т. е. всад- ник) имел шлем с забралом, кольчугу — позже ее сменили кованые латы,— щит, длинное тяжелое копье и меч. В кон- ном строю сражались только феодалы, все они, начиная с самого короля, были конниками, или рыцарями. Однако существует и другое, более узкое значение слова рыцарь: мелкий феодал, не имеющий наследственного титула (баро- на, графа и т. п.), а также своих вассалов, но обладающий достаточными средствами для службы в конном войске. Феодализм и феодальная раздробленность. Феодализ- мом именуют общественный строй, название которого про- исходит от слова «феод». Феод — это населенное крестьяна- ми земельное владение, пожалованное господином — сеньо- ром (по-латински — «старшим») своему вассалу — подчи- ненному человеку, обязующемуся за владение феодом нести военную службу. Вассал приносил сеньору клятву вернос- ти. В некоторых странах отношения между владельцами феодов — феодалами — можно представить себе в виде лест- ницы (так называемая феодальная лестница^. На самом верху ее стоял король — верховный собственник всей земли в го- сударстве;~считалось, что свою власть он получил от Бога, который и был его сеньором. Ступенью ниже находились непосредственные вассалы короля. Часть пожалованных им владений они передавали собственным вассалам, стоящим еще одной ступенью ниже. А те в свою очередь выделяли из полученного феода земли для своих вассалов. </w:t>
      </w:r>
      <w:r>
        <w:lastRenderedPageBreak/>
        <w:t xml:space="preserve">Получалось, 62 что почти каждый феодал (кроме тех, кто находился на нижней ступени лестницы) был и вассалом и сеньором од- новременно. Хотя над феодалом и главенствовал другой, более высокопоставленный господин, он не имел права вме- шиваться в его отношения с вассалами. Так, во Франции действовало правило «вассал моего вассала не мой вассал». Это означало, что даже король был лишен возможности через головы своих вассалов — графов и герцогов — отда- вать приказания их вассалам. Во времена установления феодализма в Западной Европе владение крупного феодала напоминало самостоятельное го- сударство. Такой феодал собирал налоги с населения, имел право судить, мог объявлять войну другим феодалам и зак- лючать с ними мир. Между сеньором и вассалом как бы зак- лючался договор. Вассал обязывался верно служить господи- ну, а сеньор обещал вассалу поддержку и покровительство. Однако договор нередко нарушался. Вассалы нападали друг на друга, на владения своего сеньора. Шли непрерывные меж- доусобные войны. Их целью был захват земель, населенных крестьянами, или же знатного соседа, с которого требовали выкуп за освобождение, захват добычи (грабеж чужих крес- тьян, церквей и т. п.). От междоусобных войн больше всего страдали крестьяне. У них не было укрепленных жилищ, где они могли бы укрыться от нападения. За прекращение междоусобных войн, разбоев и бесчинств боролась церковь. Они призывала установить Божий мир. Нарушителям Божьего мира грозило церковное наказа- ние. Прекратить междоусобные войны полностью церковь не могла, но ее борьба за Божий мир способствовала про- никновению в сознание феодалов христианской морали (ми- лосердие, осуждение насилия). Жестокость военных дей- ствий пытались своими указами ограничить короли. Од- нако эти попытки в большинстве случаев были безуспеш- ными. Эпоха, характеризовавшаяся распадом европейских государств на отдельные феодальные владения, сопровож- давшаяся ослаблением власти королей, передачей части их прав крупным землевладельцам, — называется феодаль- ной раздробленностью. Социальная структура средневекового общества. По- давляющее большинство населения Европы в средние века  составляли крестьяне. За их счет жили все категории феодалов — церковные (епископы, настоятели монастырей — аббаты и др.) и светские (герцоги, графы, бароны и др.). Большая часть земель, на которых работали крестьяне, к XI в. принадлежала феодалам. Во время непрерывных меж- доусобных войн крестьяне искали защиты у соседнего сень- ора или монастыря. Найдя могущественного покровителя, крестьянин вынужден был признать свою зависимость от него, передать ему в собственность свой земельный надел. Зависимый крестьянин продолжал вести хозяйство на пре- жнем своем наделе, но за пользование им господин требовал исполнения барщины и уплаты оброков. Барщиной называ- ют все работы крестьян в хозяйстве феодала (обработка гос- подской пашни, строительство домов и сараев, возведение оборонительных сооружений, ловля рыбы, заготовка дров и т. п.). Оброком называют платежи крестьян владельцу зем- ли — продуктами (зерном, скотом, птицей, овощами) и изде- лиями своего хозяйства (полотном, кожами). Власть феодала над крестьянином проявлялась не только в том, что тот работал на барщине и платил оброк (поземельная зависи- мость), крестьянин и лично был подвластен феодалу (лич- ная зависимость), землевладелец судил его в своем суде, крестьянин не имел права без позволения своего господина переселиться в другую местность. Однако, несмотря на поземельную и личную зависимость от феодала, крестьянин не был абсолютно бесправен. Сеньор не мог казнить его, согнать с надела (если тот выполнял свои обязанности), продать или обменять без земли и от- дельно от семьи. Огромную роль в жизни средневековых людей играл обычай, который соблюдали как крестьяне, так и сеньоры. Размеры оброка, виды и продолжительность барщинных работ не менялись из поколения в поколение. То, что было раз и навсегда установлено, считалось разум- ным и справедливым. Сеньоры не могли по своей воле уве- личить крестьянские повинности. Сеньоры и крестьяне были нужны друг другу: одни были «всеобщими кормильцами», от других трудовой </w:t>
      </w:r>
      <w:r>
        <w:lastRenderedPageBreak/>
        <w:t xml:space="preserve">люд ждал защиты и покровительства. В средние века было распространено учение, согласно которому все население Европы в соответствии с Божьей волей делится на три группы — три сословия (входящие в 64 эти сословия люди обладают разными правами и обязанно- стями). Служители церкви (священники и монахи) состав- ляли особый слой населения — духовенство, считалось, что оно руководит духовной жизнью людей — заботится о спасе- нии душ христиан; рыцари защищают страну от чужезем- цев; крестьяне и горожане занимаются сельским хозяйством и ремеслом. Тот факт, что на первом месте стояло духовенство, вовсе не случаен, ведь главным для средневекового европейца были его отношения с Богом, необходимость спасения своей души после окончания земной жизни. Служители церкви в целом были образованнее рыцарей и, тем более, крестьян. Почти все ученые, писатели и поэты, художники и музыканты той эпохи были духовными лицами; они же часто занимали высшие государственные должности, оказывая влияние на своих королей. Духовенство делилось на белое и черное, или монашество. Первые монастыри — общины монахов — появились в Европе уже после падения Западной империи. Монахами в основном становились глубоко верующие христиане, желавшие посвятить свою жизнь исключительно слу- жению Богу. Они давали обеты (обещания): отказаться от семьи, не жениться и не выходить замуж; отказаться от имущества, жить в бедности; беспрекословно подчиняться настоятелю монастыря аббату (в женских монастырях — аббатиссе^, молиться и трудиться. Многие монастыри вла- дели обширными землями, которые обрабатывали зависи- мые крестьяне. При монастырях часто возникали школы, мастерские по переписке книг, библиотеки; монахи созда- вали исторические летописи (хроники). В средние века мо- настыри были центрами образования и культуры. Второе сословие составляли светские феодалы, или ры- царство. Важнейшими занятиями рыцарей были война и участие в военных состязаниях — турнирах; досуг рыцари проводили на охоте и на пирах. Обучение письму, чтению и математике не было обязательным. В средневековой ли- тературе описаны правила достойного поведения, которым должен был следовать каждый рыцарь: быть беззаветно преданным Богу, верно служить своему сеньору, заботиться о слабых и беззащитных; соблюдать все обязательства и клят- вы. В действительности рыцари далеко не всегда следовали 3. Зак. 606 65 правилам чести. Во время войн они часто творили всяче- ские бесчинства. Феодалы жили в крепких каменных зам- ках (в одной только Франции их было около 40 тысяч). Замок окружал глубокий ров, проникнуть внутрь можно было только при опущенном подъемном мосте. Над стена- ми замка высились оборонительные башни, главная — дон- жон, состояла из нескольких этажей. В донжоне находи- лось жилище феодала, пиршественный зал, кухня, поме- щение, где хранились припасы на случай длительной оса- ды. В замке, кроме феодала, жила его семья, воины и слу- ги. Основную массу населения Европы в средние века со- ставляло крестьянство, проживавшее в небольших дерев- нях по 10—15 дворов в каждой. Крестьянские дома строи- лись из дерева, а в тех местах, где лесов было мало, из камня. Крыши крыли соломой, которая в голодные годы служила пищей скоту. Маленькие оконца закрывали дере- вянными ставнями, кожей, бычьим пузырем. Открытый очаг не имел трубы, дымоход заменяла зияющая в потолке дыра. Когда в доме топили, дым заполнял помещение, на стенах оседала копоть. В холода корову и прочий скот (если тако- вой был) переводили из сарая в отапливаемый дом, где животные зимовали вместе с крестьянской семьей. Византийская империя. В отличие от Западной Рим- ской империи, Восточная Римская империя устояла перед нашествиями варваров. Ее столицей был Константинополь. Просуществовала Восточная империя более тысячи лет, до 1453 г., когда была захвачена турками. Историки нового времени (начиная с ХУШ в.) называют Восточную Римс- кую империю Византией (по имени древнегреческого города Византии, на месте которого был основан Константинополь). Первоначально Византийская империя включала в себя Балканский полуостров, Малую Азию, Сирию, Палестину, Египет и другие земли. Языком общения народов, </w:t>
      </w:r>
      <w:r>
        <w:lastRenderedPageBreak/>
        <w:t xml:space="preserve">населяв- ших империю, был греческий. Восточная империя в начале средних веков была богаче Запада. Она меньше пострадала от опустошительных набе- гов варваров. В ее пределы входили страны древнейшего земледелия, снабжавшие империю зерном, оливковым мас- лом, вином; во многих областях было развито скотоводство. В отличие от Западной Европы, где города обезлюдели, в 66 Византии продолжали существовать возникшие еще в древ- ности оживленные города — центры ремесла и торговли (Кон- стантинополь, Александрия, Антиохия, Иерусалим и др.). Византийская империя была христианским государством. Церковью управляли епископы крупнейших городов, кото- рые назывались патриархами. С конца V в. главным из них становится патриарх Константинополя. Богослужение в от- личие от Западной Европы велось на греческом, но допуска- лись и другие языки (например, славянские). Власть императора Византии была огромной, император был одновременно главой правительства, высшим судьей и главнокомандующим большого, хорошо обученного наем- ного войска. В Византии про императора говорили, что он «ниже только Бога и следует сейчас же за Богом». Наи- большего могущества государство достигло при императоре Юстиниане, Он был ревностным христианином. По его при- казу в столице воздвигли храм Святой Софии, ставший гор- достью Константинополя и всей империи. Храм был увен- чан огромным куполом, превосходившим купол Пантеона в Риме. При Юстиниане проводится кодификация законода- тельства. По приказу императора были собраны и изучены постановления и законы, когда-либо принятые в Римской империи. Лучшие ученые империи проделали колоссаль- ную работу. В результате ими был создан знаменитый труд, названный Свод гражданского права (в него вошли и зако- ны, изданные самим Юстинианом). Законы провозглашали неограниченную власть императора. В одном из них было сказано: «Нет ничего выше и ничего более святого, чем величество императора». На протяжении сотен лет в стра- нах Европы изучали Свод гражданского права. Юстиниан сделал попытку восстановить Римскую импе- рию в прежних границах. В упорных, кровопролитных вой- нах полководцы Византии разгромили войска многих гер- манских королевств и захватили их земли (Италию, Юж- ную Испанию, Северную Африку). Территория Византии почти удвоилась, хотя и не достигла размеров Римской им- перии П—Ш вв. Постоянные войны требовали денег, а рез- кое увеличение налогов привело к восстанию в Константиополе, едва не стоившему Юстиниану жизни. Несмотря на то, что мятеж удалось подавить, империя Юстиниана ока- залась непрочной: земли, завоеванные на Западе, были уте- ряны вскоре после смерти императора. Начиная с VI в., в пределы империи с севера вторгают- ся славянские племена. Постепенно они заселили ряд об- ластей Балканского полуострова и приняли христианство. Для просвещения славян в их земли из Византии прибыли братья-проповедники Кирилл и Мефодий (863 г.). Они создали на основе греческого славянский алфавит, кото- рым мы пользуемся и поныне. В VIII—IX в. в Византии развернулось иконоборческое движение. Иконоборцы утверждали, что почитание креста и икон (т. е. изображений Иисуса, Девы Марии, святых) есть поклонение предметам, а не Богу. Иконопочитатели счи- тали, что в кресте и иконах присутствует божественная сила. Иконоборцев долгое время поддерживали императоры, по их приказу иконопочитателей казнили и ссылали, иконы уничтожали, церковные земли забирали в казну. Причиной конфликта были огромные ценности, скопившиеся в руках церкви, что превращало ве в независимую от императора силу. В конце концов, спор завершился тем, что почитание священных предметов (в том числе икон) было восстанов- лено, но при этом большую часть отобранных у церкви земель ей не вернули. Империя постепенно теряла принадлежащие ей земли (так, вскоре после смерти Юстиниана германское племя лан- гобардов захватило большую часть Италии, в VII в. арабы завладели Палестиной, Сирией, Египтом, Северной Аф- рикой). Периодически византийцам удавалось совершать удачные военные походы, отвоевывая часть земель (в VHI в. у арабов — часть Малой Азии, Сирии и Закавказья, в 1018 г.— завоевание Болгарии). Итогом всех этих войн было </w:t>
      </w:r>
      <w:r>
        <w:lastRenderedPageBreak/>
        <w:t xml:space="preserve">ослабление империи и сокращение территории срав- нительно со временем Юстиниана в несколько раз. В 1204 г. объединенное войско крестоносцев из различ- ных стран Европы штурмом овладело Константинополем (Четвертый крестовый поход) и разгромило ослабевшую Византийскую империю. На землях Византии захватчики 68 создали новое государство — Латинскую империю. Власть византийского императора сохранилась в Малой Азии. Ви- зантийцам постепенно удавалось отвоевывать у Латинской империи некоторые области, в 1261 г. они освободили Кон- стантинополь, но восстановленная Византия была тенью некогда могущественной империи и уже не играла значи- тельной роли в мировой политике. В 1453 г. Константино- поль был взят турками и Восточная Римская империя пре- кратила свое существование. Возникновение и распространение ислама. В VII в. в Аравии зародилась третья по времени возникновения — пос- ле буддизма (V в. до н. э.) и христианства (I в.) — мировая религия. Ее название — «ислам» — значит «покорность Богу», а принятое в Европе наименование «мусульманство» проис- ходит от арабского «муслим» — «покорный богу». До приня- тия ислама арабы поклонялись разным богам, но главной святыней для всех арабов была Кааба — храм в городе Мек- ка, в углу которого был вмурован черный камень. Ежегодно в Мекку со всего полуострова стекались тысячи арабов, что- бы поклониться черному камню. Богатые купцы, обладав- шие властью в Мекке, извлекали из этих посещений нема- лую выгоду. Основателем ислама был житель Мекки Мухаммед (570— 632 гг.). Он призвал всех арабов отказаться от поклонения многочисленным богам, верить в одного только Бога — Ал- лаха и в то, что Мухаммед его пророк. Эта проповедь вызва- ла недовольство мекканских купцов, опасавшихся, что про- поведь Мухаммеда скажется на посещении Каабы. Мухамме- ду и его последователям пришлось бежать в соперничавший с Меккой торговый город Ясриб (позднее названный Меди- ной, т. е. «Городом пророка»). Это событие, называемое по- арабски «хиджра», т. е. «переселение», стало точкой отсче- та мусульманского летоисчисления (622 г.). В последующие годы большинство арабских племен приняло ислам. Му- хаммед и его сторонники торжественно возвратились в Мек- ку. Кааба стала главным святилищем мусульман. Победа ислама над более древними верованиями привела к сплоче- нию арабских племен и созданию государства. Окончатель- ное объединение Аравии произошло вскоре после смерти Мухаммеда (632 г.). Тогда была составлена священная 69 книга ислама — Коран (по-арабски — «то, что читают»). Она содержит речи Мухаммеда, записанные его сподвижни- ками. Для мусульман Коран — прямая речь Аллаха, обра- щенная к Мухаммеду, а через него ко всем людям. Большая часть Корана написана стихами; эта книга является глав- ным источником вероучения, содержит наставления, прави- ла поведения, запреты и т. п. Пять главных обязанностей мусульман: вера в то, что Аллах — единственное божество, а Мухаммед — его посланник, молитва, пост в месяц рамадан, хадж — паломничество в Мекку и посещение Каабы, налог на имущество и доходы, который распределяется среди бед- ных. К обязанностям верующего причисляют джихад, под которым понимается отдача всех сил и возможностей ради торжества ислама, вплоть до «священной войны» против немусульман (называемой газават). Ислам возник под влия- нием иудаизма и христианства. Бог, согласно исламу, посы- лал людям своих посланников — Моисея, Иисуса, которые несли слово Божье. Однако люди забыли то, чему те учили. Поэтому Аллах и направил людям Мухаммеда, чтобы наста- вить их на праведный путь. Это было последнее предупреж- дение Бога людям, после которого наступит конец мира. После смерти Мухаммеда государство возглавили халифы (по-арабски — «заместитель, преемник»), которых первона- чально избирала община верующих из сподвижников про- рока. За короткий срок первые халифы создали большое войско, главную силу которого составляла конница. Доволь- но быстро арабы завоевали Сирию, Палестину, Ирак, Еги- пет, Северную Африку, Иран, Армению, часть Грузии, Ис- панию. К 750 г. владения халифата (Арабского государства) раскинулись от берегов Атлантического океана </w:t>
      </w:r>
      <w:r>
        <w:lastRenderedPageBreak/>
        <w:t xml:space="preserve">до границ Индии и Китая. Столицей халифата первоначально была Мекка, затем Дамаск в Сирии. Причиной побед стал, с од- ной стороны, ислам, сплотивший арабов, а с другой сторо- ны, то, что главные противники арабов — Византия и Пер- сидское царство — были давними соперниками и истощили друг друга во взаимных войнах, население было разорено налогами и не оказывало арабам серьезного сопротивления. В ходе завоеваний ислам превратился в мировую религию. Арабский халифат постепенно сформировался в огром- ную «мировую державу», объединившую силой оружия ряд 70 стран Азии, Африки и Европы. Эти страны были населены народами, имевшими различное историческое прошлое, с несходным образом жизни и верованиями, языками и обычаями. Верховным собственником всех земель халифата являлось государство. Существовало несколько категорий землевладения, которые делились на облагаемые налогами общинные земли и условные землевладения, получаемые воинами за службу. Во второй половине УШ — IX вв. Арабский халифат переживал кризис, вызванный внутри- политической борьбой за власть среди потомков Мухамме- да, значительным социальным расслоением и неравноп- равным положением мусульман неарабского происхожде- ния. В результате, к концу IX века халифат распался на ряд независимых государств. В результате арабских завоеваний возникла цивилиза- ция, которая впитала достижения византийской, иранской, среднеазиатской, индийской, закавказской и римской куль- турных традиций. Арабская астрономия, медицина, алгеб- ра, философия, бесспорно, были на порядок выше европей- ской науки того времени. Система орошения полей, некото- рые сельскохозяйственные культуры были заимствованы европейцами у арабов. Широкое распространение получил оформившийся классический литературный арабский язык и письменность на основе арабского алфавита. Многие го- рода халифата стали крупнейшими научными и культур- ными центрами Средневековья. Города Багдад, Басра, Да- маск, Иерусалим, Мекка, Медина, Бухара, Самарканд, Александрия, Кордова и др. восхищали своей архитекту- рой и на весь мир славились как крупнейшие центры ре- месленного производства и торговли. Церковь и государственная власть. Во времена феодаль- ной раздробленности в Европе церковь была единственной сплоченной организацией. Подавляющее большинство крес- тьян, горожан и рыцарей верили в то, что вне церкви нет спасения (т. е. без помощи священников, без их молитв, без соблюдения церковных обрядов нельзя попасть в рай). Это позволило римским папам довести борьбу за верховную власть в Европе. Важным оружием в борьбе с ослушниками было отлучение от церкви (отлученному запрещалось вхо- дить в храм, участвовать в церковных обрядах, никто из 71 верующих не мог оказывать ему помощь и предоставлять приют); наложение интердикта (по-латински «интердикт» — запрет) — отлучение от церкви населения города, области или целой страны, в которых прекращались богослужения и совершение всех обрядов: не крестили младенцев, не вен- чали новобрачных, не отпевали умерших. В XI в. папа Григорий VI провел важные церковные реформы, способствовавшие централизации и укреплению могущества церкви: был введен обет безбрачия (целибата) для всех священников, выбирать нового папу теперь долж- ны были кардиналы — высшие после папы священнослужи- тели, что должно было исключить вмешательство светских правителей в дела церкви. Григорий VI вед борьбу за то, чтобы назначение епископов и аббатов не принадлежало никому, кроме самой церкви. Он заявлял, что папа выше всех прочих владык, включая королей, и императоров. Ре- формы Григория VII вызвали противодействие со стороны императора Священной Римской империи Генриха IV, кото- рый объявил папу низложенным. В ответ Григорий VII от- лучил императора от церкви, а всех его подданных освобо- дил от данной ими клятвы на верность. Борьба римских пап с императорами шла с переменным успехом более 200 лет. Самым могущественным из римских пап был Иннокен- тий Ш (1198—1216 гг.). Если его предшественники называ- ли себя преемниками св. Петра (поскольку первым еписко- пом Рима был ученик Христа Петр), то Иннокентий III провозгласил себя «заместителем Христа, </w:t>
      </w:r>
      <w:r>
        <w:lastRenderedPageBreak/>
        <w:t xml:space="preserve">наместником Бога на земле». Он заявлял, что «папы призваны господство- вать над всеми народами и государствами». Он суме# заста- вить ряд государей признать себя вассалами папы. Среди них были короли Дании, Польши, Арагона (одного из хри- стианских королевств в Испании, созданных на отвоеван- ных у арабов землях). Стремление пап к абсолютной светс- кой власти над Европой приводило к столкновениям с хри- стианской церковью в Византии, которая зависела от влас- ти византийского императора и также претендовала на пер- венство в христианском мире. Ситуацию усугубляли неко- торые догматические и обрядовые различия в практике во- сточной и западной церквей. Периодические конфликты между церквами привели к тому, что в 1054 г. римский 72 папа и константинопольский патриарх прокляли друг дру- га. Так завершилась давняя борьба за верховенство в хрис- тианской церкви. Произошло разделение церкви на запад- ную — католическую (что значит «всемирная») и восточ- ную — православную (т. е. «правильно славящую Бога»). Это деление сохраняется и в наши дни. Вместе с могуществом церкви росли и ее богатства. Церк- ви принадлежала примерно треть всех возделывавшихся в Европе земель, населенных многими тысячами зависимых крестьян. Церковь взимала со всего населения десятую часть денежных и натуральных доходов (десятина), торговала дол- жностями епископов и аббатов, брала плату за совершение обрядов, за отпущение грехов (продажа индульгенции — гра- мот, освобождавших преступников от наказаний, от угрызе- ний совести за совершенные дурные поступки, обещавших прощение грехов и спасение души). Роскошь, в которой жили папа, епископы и аббаты, вступала в противоречие с учени- ем Евангелия, новозаветными образами Иисуса и его учени- ков — апостолов, живших в бедности и призывавших к от- казу от богатств. Множество верующих — горожан, кресть- ян, даже рыцарей, открыто заявляли, что церковь «испор- чена», она исказила учение Иисуса, стала «дьявольской си- лой», а папа «наместником дьявола». Эти люди выступали за рг(венство всех верующих, против богатств церкви, деся- тины, платы за обряды, продажи индульгенций, торговли церковными должностями. Церковь называла этих людей еретиками, а их учение ересью. Она вела с еретиками ожесточенную борьбу. В начале ХШ в. была учреждена инквизиция («расследование») — церковный суд, занимавшийся разоблачением и преследо- ванием еретиков. Подозреваемых часто пытали, стараясь вырвать у них признание своей вины. Распространенным наказанием было сожжение на костре. В Южной Франции было распространено учение катаров, которое католичес- кая церковь признавала ересью. Одним из центров рас- пространения ереси стал город Альби, поэтому живших на юге Франции еретиков называли альбигойцами. Папа Иннокентий III призвал французского короля к военному походу против альбигойцев. После упорных боев юг Франции был разгромлен и разграблен. Тысячи человек погиб- ли. Одним из способов борьбы с ересью было запрещение 73 верующим (кроме священников) иметь, читать и тем бо- лее толковать Библию. Главная книга христиан оказалась запретной для большей части населения Европы. Средневековые города. До X в. основная часть населе- ния Европы жила в условиях натурального хозяйства, то есть большинство крестьян не только выращивали хлеб и овощи, ухаживали за домашним скотом, но изготавливали для себя и обитателей феодального замка необходимые ре- месленные изделия — ткани, обувь, посуду, столы, скамьи и т. п. Людей, для которых ремесло являлось главным заня- тием, было мало. К X—XI вв. положение меняется. В дерев- нях появляется все больше и больше умельцев — знатоков того или другого ремесла (кузнечного, плотницкого, гончар- ного и др.). Чтобы изготовлять добротные изделия, деревен- ские ремесленники должны были меньше времени уделять сельскому хозяйству. Ремесло становится их главным заня- тием. Они меняли свои изделия на продукты питания, одна- ко в деревнях было недостаточно покупателей и заказчиков. Многие умельцы навсегда покидали родные селения и уходили туда, где был большой спрос на их изделия. Чтобы так поступить, деревенские ремесленники, продолжавшие оставаться в зависимости от сеньора, или получали от него разрешение (например, за плату), или </w:t>
      </w:r>
      <w:r>
        <w:lastRenderedPageBreak/>
        <w:t>просто-напро- сто убегали. Поселения ремесленников (города) возникали около крупных монастырей и замков, за стенами которых можно было найти защиту в случае опасности, на пересе- чении дорог, по которым передвигались богомольцы, ка- раваны чужеземных купцов, рыцари, нуждавшиеся в ус- лугах кузнецов и оружейников, вблизи переправ через реки и около морских гаваней. Земля, на которой возникали города, принадлежала тому или иному сеньору. Под его властью находилось все городское население. Сеньор су- дил горожан, взимал с них платежи ремесленными изде- лиями и деньгами. Если город подвергался нападению, сеньор оказывал ему защиту. Город напоминал крепость, его окружали стены — перво- начально деревянные, а затем каменные. Земля внутри го- рода стоила очень дорого: здесь дорожили каждым клочком земли, поэтому улицы городов были узкими, дома вплот- ную примыкали друг к другу, строились в два-три этажа 74 (верхние нависали над нижними). В центре находилась рыночная-площадь, где возвышалась самая высокая пост- ройка — городской собор. Основным населением города (обычно оно не превышало нескольких тысяч человек) были ремесленники. В каждом городе ремесленники одной специальности объединялись в союзы — цехи. Члены цехов назывались мастерами. Каж- дый имел собственную мастерскую, обычно расположенную в первом этаже того дома, где он жил вместе с семьей, подмастерьями и учениками. Всю основную работу по изго- товлению изделий выполнял сам мастер. Ему помогали под- мастерья, уже изучившие ремесло; подсобные работы вы- полняли ученики. На общем собрании мастера выбирали старшин цеха, принимали устав — правила, обязательные для всех членов цеха. Цеховые уставы преследовали две основные цели: добиться превосходного качества изделий и сохранить равенство среди мастеров. Цеховые старшины следили за соблюдением устава. Нарушителей наказывали (штрафами и т. п.), некачественные изделия уничтожались. Цехи способствовали развитию ремесел, обеспечивали их профессиональный уровень. Однако к концу средних веков цехи стали задерживать рост промышленного производства в городах (поскольку ограничивали число подмастерьев, станков, запрещали использовать новые орудия труда). До возникновения городов торговля в Европе была разви- та довольно слабо, крестьянам продавать было нечего, так как излишков в их хозяйствах оставалось немного. Феодал в принципе мог продать часть своих запасов продуктов, но на практике это было чрезвычайно сложно, поскольку по- всюду выращивалось и производилось примерно одно и то же. Поэтому денег, даже у феодалов, было мало. Продукты питания и изделия ремесла, как правило, изготавливали не для продажи, а для собственного потребления</w:t>
      </w:r>
      <w:r w:rsidR="0065268B">
        <w:t xml:space="preserve"> .</w:t>
      </w:r>
      <w:r>
        <w:t xml:space="preserve"> Между тем, средневеквая Европа дала и примеры полицентризма: итальянские государства, автономия которых являлась фактором их экономического процветания, и германские княжества, фор</w:t>
      </w:r>
      <w:r w:rsidR="0065268B">
        <w:t>м</w:t>
      </w:r>
      <w:r>
        <w:t xml:space="preserve">ально входившие в состав Священной Римской империи, но фактически являвшиеся вполне самостоятельными. Следствием централизации стало постепенное оформле- ние в Европе абсолютных монархий. Абсолютная, т. е. неограниченная монархия зародилась в странах Европы при- мерно в одно время (конец XV века): во Франции при Лю- довике XI, в Англии при Генрихе VII Тюдоре, в Испании при Фердинанде и Изабелле. В рамках абсолютной монар- хии вся полнота власти принадлежала королю. Его слово было законом для всей страны. Все ее население, — в том числе прежде независимые герцоги и графы, жители горо- дов-коммун — считалось подданными короля. Он распоря- жался государственной казной и армией, назначал судей, военачальников, сборщиков налогов. Знатные феодалы шли на службу к королю и становились его придворными. Орга- ны сословного представительства — парламент, Генераль- ные Штаты, кортесы — стали либо послушными исполните- лями воли короля, либо не созывались вовсе. Абсолютная монархия складывалась постепенно, в полной мере ее признаки проявились в странах Европы только в новое время (xvII-xvIII вв.). Культура и искусство в средние века. Гибель Римской империи и начало эпохи средних веков сопровождалось упад- ком созданной в античности культуры. В </w:t>
      </w:r>
      <w:r>
        <w:lastRenderedPageBreak/>
        <w:t xml:space="preserve">странах Европы на протяжении всего Средневековья было немного образо- ванных или даже просто грамотных людей. Школы суще- ствовали лишь при монастырях и больших кафедральных соборах. Постепенно в процессе возникновения городов по- являются также и городские школы. Кроме того, владель- цы замков часто приглашали для своих детей учителей, которые обычно бывали священнослужителями. Обучение шло не на родном, а на латинском языке. Во всех школах обучали семи свободным искусствам. Сначала учили трем искусствам, или трем наукам о слове — грамматике (уме- нию читать и писать), риторике (умению связно выражать свои мысли), диалектике (умению рассуждать и спорить). Затем ученик переходил к изучению четырех искусств, или наук. Это были науки о числах — арифметика, геометрия, астрономия, а также музыка. В городских школах учили и основам естествознания. Учебников не было, обучение было построено на заучивании слов учителя, отрывков из Биб- лии и других книг, почитаемых церковью. При этом уче- ник не должен был толковать и объяснять заученные тек- сты, — это право принадлежало исключительно учителю. Выпускник школы мог стать или священником, или ис- пользовать свои знания на службе у знатного сеньора, или продолжить образование в одном из университетов. В конце XI — XII вв. в Европе возникли первые высшие школы. Название такой школы — университет — взято из латыни, где слово «университас» означает «совокупность, общность». Высшая школа — это сообщество учителей и учащихся. В университетах изучалось богословие (изложе- ние и толкование христианского вероучения), право (наука о законах и их применении), медицина. Занятия во всех университетах велись на латинском языке. Поэтому посту- пить в них могли юноши из разных стран. Выучив латынь в школе, они свободно понимали речь преподавателей. Сту- денты нередко перебирались из города в город, из страны в страну и учились то в одной, то в другой высшей школе, привлеченные славой преподающих там ученых. Распрост- раненными формами занятий в университетах были лекции (по-латински «лекцио» — чтение) — преподаватель, назы- вавшийся профессором или магистром, читал отрывки из книг и пояснял их содержание, а студенты на слух записы- вали высказанные им мысли: такая форма занятий объяс- нялась тем, что рукописные книги стоили дорого и далеко не все студенты их имели; диспуты (по-латински «диспута- ре» — рассуждать, спорить) — словесные споры на заранее объявленную тему; участники диспута (они могли быть как преподавателями, так и студентами) защищали свою точку зрения, ссылаясь на Библию и сочинения церковных писа- телей; темы диспутов нередко были далеки от жизни (на- пример, «Сотворен ли человек в раю?», «Может ли дьявол придавать людям вид животных?»), но участие в них раз- вивало у спорящих умение доказывать свои мысли, исполь- зовать накопленные знания. В XV в. в Европе было более 91 60 университетов. Преподаванием права славился универ- ситет в Болонье (Италия), медицины — университет в Са- лерно (Италия), богословия — университет в Париже. При- обрели известность также университеты в Оксфорде (Анг- лия), Праге (Чехия), Кракове (Польша). Большинство жителей средневековой Европы было не- грамотно, поэтому важное место в литературном творче- стве занимали передаваемые из уст в уста песни, сказки, стихотворные рассказы о подвигах героев легенд. Такие произведения обычно исполняли жонглеры (бродячие ак- теры), выступавшие в замках, на рыцарских турнирах, на крестьянских свадьбах, на городских площадях во время празднеств. Самые любимые и известные произведения устного народного творчества со временем стали записы- ваться. Среди них французская.поэма «Песнь о Роланде», посвященная описанию героической гибели одного из вое- начальников Карла Великого в борьбе с испанскими ара- бами. Немецкая поэма «Песнь о Нибелунгах» содержит предания, восходящие ко времени Великого переселения народов и создания германских королевств на территории Западной Рим-ской империи. В ХП—XIII вв. наряду с бе- зымянными жонглерами творили поэты, имена которых были известны при дворах королей и знатных сеньоров Европы: например, поэты-рыцари Бертран де Борн, Валь- тер фон дер Фогельвейде, поэтессой была и Алиенора, экена </w:t>
      </w:r>
      <w:r>
        <w:lastRenderedPageBreak/>
        <w:t xml:space="preserve">английского короля Генриха II. Они прославляли в стихах военные подвиги рыцарей, оплакивали смерть близких, воспевали любовь. Во Франции этих поэтов называли трубадурами, в Германии — миннезингерами. В процессе возникновения городов их обитатели созда- вали свою литературу: небольшие поэмы, фарсы (пьесы), где высмеивались грубые рыцари, жадные монахи, даже короли и наследные принцы. Над всеми ними одерживают верх находчивые горожане. К произведениям городской литературы относится стихотворный «Роман о Лисе», в котором под видом кровожадного Волка выведен рыцарь, а под видом Лиса — изворотливый и умный горожанин. Одним из самых знаменитых поэтов Средневековья был итальянец Данте Алигьери (1265—1321 гг.). Он создал по- эму, названную им «Комедия» (позднее «Божественная ко- 92 медия»}. В ней описано воображаемое путешествие Данте в загробный мир — ад, чистилище (где находятся души тех, кто ждет решения Господа о свое судьбе) и рай. Данте знал и любил древнеримскую литературу, в поэме его проводни- ком по аду и чистилищу представлен прославленный рим- ский поэт I в. до н. э. Вергилий. В ад Данте помещает жестоких правителей, скупцов-стяжателей, своих личных врагов. Самое страшное наказание в описании ада, сделан- ного Данте, уготовано предателям (убийце Цезаря Бруту, предавшему Христа Иуде и другим) — их грызет Дьявол. До XI в. в средневековой Западной Европе почти не велось каменное строительство. В XI—XII вв. повсемест- но возводятся каменные замки, монастыри, храмы. Все эти постройки имеют толстые, гладкие стены с небольшими окнами, массивные колонны, поддерживающие пере- крытие, мощные башни, полукруглые арки. Не только замки, но храмы и монастыри напоминали собой крепости и служили убежищем окрестному населению во время во- енных действий. В новое время такие постройки назвали романскими (от латинского слова «Рома» — Рим). Дей- ствительно, средневековые строители изучали развалины древнеримских сооружений и заимствовали у римлян не- которые строительные приемы (например, полукруглую арку). До наших дней сохранились десятки романских построек, например: замок Тауэр в Лондоне, собор в Шпай- ере — место захоронения германских императоров, собор Сен-Лазар в Отене (Франция), украшенный знаменитым рельефом, изображающим Страшный суд, и др. С возникновением и ростом городов стал складываться новый стиль в архитектуре — готический. Название воз- никло в эпоху Возрождения (XV—XVI вв.), оно происходи- ло от имени германского племени — готов — и носило уни- чижительный характер, готический, — то есть, варварс- кий, непохожий на античные постройки, которые людям Возрождения казались образцовыми. Мы продолжаем пользоваться этим названием, хотя оно неудачно, так как постройки создавались не готами, а французами, немцами, англичанами и другими народами Европы. Готические по- стройки по справедливости считаются замечательными про- изведениями средневекового искусства. Готические соборы, 93 к примеру, отличались более тонкими, чем в романских сооружениях стенами, увенчанными остроконечными ба- шенками, большими окнами, стрельчатыми арками. Готи- ческий собор являлся самым высоким зданием города и главным его украшением. Он был возведен на высоком мес- те и виден издалека. В строительстве собора обычно уча- ствовало все население города. Большие окна готических соборов заполнялись витражами — картинами на библейс- кие темы, собранными из кусков цветного полупрозрачного стекла. К числу самых знаменитых готических построек можно отнести собор Парижской Богоматери, соборы в Рей- мсе и Шартре (Франция); в Магдебурге и Наумбурге (Гер- мания); в Солсбери (Англия); ратуши — в Штральзунде (Германия), в Брюгге (Бельгия) и многие другие. Романс- кие и готические соборы украшались скульптурами, изоб- ражающими Иисуса, Богоматерь и святых. В некоторых соборах ставили статуи королей и знатных сеньоров, вне- сших пожертвования на строительство собора. Средневековые богословы не только толковали Библию, но и высказывали собственные мысли. Выдающийся мыс- литель Пьер Абеляр (1079—1142 гг.) имел свою школу в Париже. Как и другие богословы, он считал, что Священ- ное Писание лежит в </w:t>
      </w:r>
      <w:r>
        <w:lastRenderedPageBreak/>
        <w:t xml:space="preserve">основе всякой мудрости. При этом Абеляр полагал, что человек может с помощью разума до- бывать и новые знания. Он учил, что мысли и утвержде- ния, высказанные папами и знаменитыми богословами, дол- жны быть проверены логическими рассуждениями. В своем сочинении «Да и нет» Абеляр собрал противоречащие друг другу высказывания наиболее почитаемых католической церковью богословов («отцов церкви»). Своей книгой Абе- ляр доказывал, что при оценке чужих мыслей и мнений, нередко противоречивых, следует полагаться на свой разум и умение рассуждать. Чтобы верить, утверждал он, надо понять то, во что ты веришь. Абеляр, таким образом, по- ставил разум выше слепой веры. Против Абеляра выступи- ли многие богословы и священнослужители. Его сочинения были осуждены, а самого Абеляра вынудили уйти в монас- тырь. Главным противником Абеляра был другой знамени- тый богослов Бернар Клервосский (1090—1153 гг.). Он не верил, что слабый человеческий разум может познать тай- 94 ны мироздания. Людям, по его мнению, остается только молиться и ждать, когда Бог дарует им озарение и приотк- роет частичку этих тайн. Бернар полагал, что «нерассуж- дающая» вера в Бога выше разума. Крупнейшим и наиболее почитаемым церковью мыслите- лем был сын итальянского графа Фома Аквинский (1225— 1274 гг.). Его главное произведение «Сумма богословия» со- держит изложение и обобщение основ вероучения христиан- ской церкви. Фома утверждал, что вера не может противо- речить разуму: если выводы, к которым приходит человек путем собственных рассуждений, противоречат учению цер- кви, значит эти рассуждения неверны. По мнению Фомы, одни положения христианской религии можно понять разу^ мом (например, существование Бога, бессмертие души), другие же разуму недоступны, в них можно только верить (на- пример, в Троицу — то есть, в то, что Бог один и одновре- менно существует в трех лицах: Бог-Отец, Бог-Сын и Бог- Дух Святой). Фома Аквинский изучил сочинения древнегре- ческого ученого Аристотеля. Вслед за ним Фома считал луч- шей формой правления монархию; подобно Аристотелю он полагал, что жестокого и несправедливого монарха народ вправе лишить власти. По мнению Фомы, все земные госу- дари должны повиноваться папе римскому. Руководители церкви называли Фому Аквинского «всеобщим наставником». Споры ученых богословов друг с другом были непонят- ны простым верующим. Большее влияние на них оказывали не богословы, а странствующие монахи, выступавшие с про- поведями на площадях городов и деревень. Самым знамени- тым из них был уроженец итальянского города Ассизи — Франциск (1182—1226 гг.). Он был сыном зажиточного торговца, но ушел из семьи, отказался от богатства и стал жить за счет подаяний. Франциск проповедовал в Италии, Франции, Испании. Он призывал к смирению, отказу от имущества, любви ко всем Божиим созданиям — людям, зверям, птицам, растениям. Ученики и последователи Франциска странствовали по Европе, призывая следовать заповедям Христа. Папа Иннокентий IH имел встречу с Франциском Ассизским и дал ему свое благословение; он разрешил создать орден (организацию) странствующих монахов — францисканцев. 95 Начало Возрождения* В XIV в. в городах Италии стало складываться новое представление о человеке и смысле его существования. Если богословы учили, что целью че- ловека должно быть достижение загробного блаженства, то многие итальянские мыслители XTV — XV вв. ратовали за ценность именно земной жизни. Они полагали, что че- ловек своими собственными силами может добиться всего, чего он хочет,— счастья, успеха, богатства, славы. Такому отношению к человеку и его возможностям способствовал образ жизни итальянских горожан того времени. Многие из них отправлялись ради знаний или наживы в далекие путешествия, открывали мануфактуры (крупные промыш- ленные предприятия, основанные на ручном труде наем- ных рабочих) и банки, вели обширную торговлю. Благо- даря своим знаниям, смекалке, проявленной инициативе, умению рисковать, вере в собственные силы они нередко обогащались. С ними вынуждены были считаться короли и знатные сеньоры, которым они давали в долг большие деньги. Образованные люди Италии начали говорить и писать о неограниченных </w:t>
      </w:r>
      <w:r>
        <w:lastRenderedPageBreak/>
        <w:t xml:space="preserve">возможностях человеческой лич- ности, о том, что человек сам является хозяином своей судьбы. Обоснование своих взглядов они искали в истории Древней Греции и Рима, в произведениях античных писа- телей, память о которых никогда не исчезала. Античное общество казалось им образцовым, а греки и римляне, по их мнению, обладали физическим и нравственным совер- шенством. Итальянские мыслители полагали, что своей деятельностью они возрождают античную культуру, под-. линный латинский язык, на котором некогда говорили Цицерон, Цезарь, Вергилий. Поэтому свое время они стали называть Возрождением. Поскольку в центре интересов ученых и писателей эпохи Возрождения находился чело- век и его дела, их назвали гуманистами (от латинского слова «гуманус» — человеческий). Крупнейшими гуманистами были поэт Петрарка (1304— 1374 гг.), особенно прославившийся своими стихами к воз- любленной Лауре, писатель Боккаччо, автор сборника рас- сказов «Декамерон», ученый Пико делла Мирандола (1463— 1494 гг.), провозгласивший в одном из своих сочинений «Великое чудо есть человек!». В XV в. идеи итальянских 96 гуманистов распространились по всей Европе. В Германии, Франции, Англии появились мыслители, знакомые с их сочинениями и разделявшие их взгляды. Важную роль в широком распространении данных воззрений сыграло изоб- ретение книгопечатания. Около 1445 г. немецкий ремес- ленник Иоганн Гутенберг изобрел способ печатать книги: он отливал из металла выпуклые буквы, из которых со- ставлялись слова и строчки. Буквы покрывались краской и отпечатывались на бумаге (которая появилась в Европе в ХШ веке). Отныне стало возможным печатать дешевые книги, доступные не только тем, кто имел средства приобретать дорогие рукописи, но и большинству грамотных людей. </w:t>
      </w:r>
    </w:p>
    <w:p w:rsidR="0065268B" w:rsidRDefault="004C4D3C" w:rsidP="0057618F">
      <w:pPr>
        <w:ind w:left="30"/>
        <w:jc w:val="both"/>
        <w:rPr>
          <w:b/>
        </w:rPr>
      </w:pPr>
      <w:r w:rsidRPr="0065268B">
        <w:rPr>
          <w:b/>
        </w:rPr>
        <w:t>От Древней Руси к Московскому царству</w:t>
      </w:r>
      <w:r w:rsidR="0065268B" w:rsidRPr="0065268B">
        <w:rPr>
          <w:b/>
        </w:rPr>
        <w:t>.</w:t>
      </w:r>
      <w:r>
        <w:t xml:space="preserve"> </w:t>
      </w:r>
      <w:r w:rsidRPr="0065268B">
        <w:rPr>
          <w:b/>
        </w:rPr>
        <w:t>Происхождение восточных славян. Образование Древнерусского государства Происхождение славян. Термин «славяне» появляется в источниках достаточно поздно — в VI веке нашей эры.</w:t>
      </w:r>
    </w:p>
    <w:p w:rsidR="00B8771B" w:rsidRDefault="004C4D3C" w:rsidP="0057618F">
      <w:pPr>
        <w:ind w:left="30"/>
        <w:jc w:val="both"/>
      </w:pPr>
      <w:r>
        <w:t xml:space="preserve"> Не вызывает сомнений тот факт, что история славян ухо- дит далеко вглубь времен, но проследить их корни доста- точно непросто. Славянские языки относятся к индоевропейским языкам. Они очень близки языку индоевропейской общности. Дан- ное положение вещей можно объяснить тем, что язык сла- вян поздно отделился от общеиндоевропейской основы. Не исключено, что область формирования индоевропейцев со- впадает с прародиной славянских племен. Судя по языку, праславяне жили в лесной, но не горной местности, лежащей далеко от моря. Под это определение подпадают многие территории, поэтому историки не при- шли к единому мнению в вопросе о прародине славян. В настоящее время большинство специалистов опреде- ляют в качестве этнической территории славян область, простирающуюся к северу от Карпат. Таким образом, они считают славян автохтонным населением (коренным насе- лением Центральной или Восточной Европы): взгляды уче- ных существенно расходятся в вопросе нахождения более точных границ расселения</w:t>
      </w:r>
      <w:r w:rsidR="0057618F">
        <w:t>.</w:t>
      </w:r>
      <w:r>
        <w:t xml:space="preserve">Носителем праславянского языка выступала довольно небольшая группа населения, которая позднее смогла рас- пространить славянский язык среди других народов — сосе- дей славян. Ближайшими соседями праславян были племе- на балтов, живущие в лесах к востоку и северо-востоку от славян, В этногенезе славян также принимали участие ира- ноязычные кочевники — скифы и сарматы. У них славяне заимствовали слова «бог», «собака», «топор». Со славянами обычно связывают венедов, упоминаемых античными авторами в качестве народа, проживавшего на территории современной Польши, однако эту точку зрения нельзя считать бесспорной. Готы, германские племена, про- шедшие через Восточную Европу, тоже оказали влияние на язык славян (отсюда можно сделать вывод, что между ними должны были быть не только языковые, но и иные контак- ты). Кроме готов, участие в этногенезе принимали и тюрко- язычные кочевники, сменившие сарматов (гунны, авары, бол- гары, хазары). Первое точное упоминание о славянах связано с их на- бегами на Византию в VI </w:t>
      </w:r>
      <w:r>
        <w:lastRenderedPageBreak/>
        <w:t xml:space="preserve">веке. В этот период происходит мощное колонизационное движение славян на Балканы и во- сток — на просторы Восточной Европы. Тогда же происходит разделение славян на западных, южных и восточных. Расселение восточных славян. В середине первого ты- сячелетия нашей эры на обширной территории Восточной Европы, от озера Ильмень до Причерноморских степей и от Восточных Карпат до Волги, сложились восточносла- вян-ские племена. Историки насчитывают около 15 таких племен. Каждое племя представляло собой совокупность родов, занимавшую сравнительно небольшую обособлен- ную область. Карта расселения восточных славян в VIII — IX веках вы-глядела так: словене (ильменские славяне) жили на берегах Ильменского озера и Волхова; кривичи с полочакагли — у верховьев Западной Двины, Волги и Днеп- ра; дреговичи — между Припятью и Березиной; вятичи — на Оке и Москве-реке; радимичи — на Соже и Десне; севе- ряне — на Десне, Сейме, Суле и Северском Донце; древля- не - на Припяти и в Среднем Поднепровье; поляне — по среднему течению Днепра; бужане, волыняне, дулебы — на Волыни, по Бугу; тиверцы, уличи — на самом юге, у Чер- ного моря и у Дуная. </w:t>
      </w:r>
    </w:p>
    <w:p w:rsidR="00B8771B" w:rsidRDefault="004C4D3C" w:rsidP="00F761CE">
      <w:pPr>
        <w:ind w:left="30"/>
        <w:jc w:val="both"/>
      </w:pPr>
      <w:r w:rsidRPr="0057618F">
        <w:rPr>
          <w:b/>
        </w:rPr>
        <w:t xml:space="preserve"> Призвание варягов. Возникновение государства у восточных славян связывают с призванием варягов с берегов Балтики в 862 г.</w:t>
      </w:r>
      <w:r>
        <w:t xml:space="preserve"> Согласно летописи, они были призваны племенами, проживавшими на севере Восточной Европы — словенами, кривичами, чудью, весью. Во главе варягов стоял Рюрик, обосновавшийся в Ладоге. В 882 г. опекун сына Рюрика — Олег — захватил Киев. С этого момента начинается история Руси как единого государства. Немецкие историки XVIII в., жившие в это время в России, на основании данного летописного рассказа ут- верждали, что государственность на Русь была привнесе- на скандинавами. Труды этих историков положили начало норманн-ской теории возникновения древнерусского государства, поддержанной многими русскими историка- ми. Кто такие варяги? С точки зрения норманнистов, ва- ряги — это скандинавы, русское название викингов (варяги Рюрика были шведами). Против норманнистов резко выступил М.В. Ломоносов, доказывавший, что варяги являлись выходцами с южного и восточного берегов Балтики и принадлежали к славянс- кой языковой группе. Если учесть, что такое представле- ние было распространено в источниках XV — начала XVIII века, причем не только славянских, то говорить о Ломо- носове как о родоначальнике антинорманнизма можно лишь условно. Конечно, среди варягов могли быть скандинавы, но не следует упускать из виду, что все южные берега Балтики были заселены славянами, зачастую не менее хищ- ными, чем викинги. Поэтому не стоит удивляться, что славяне севера Восточной Европы пригласили княжить балтийских славян. Вдобавок известно, что часть словен, проживавших на Ильмене, была сформирована переселен- цами с берегов Балтики. Необходимо отметить, что у норманнской теории проис- хождения государства на Руси в настоящее время не мень- ше сторонников, чем противников, что можно объяснить устойчивой традицией норманнизма в отечественной исто- риографии и многочисленными ответными доводами ученых, придерживающихся этой точки зрения. Но, кем бы ни были варяги — славянами или скандина- вами, или и теми и другими сразу — они, несомненно, при</w:t>
      </w:r>
      <w:r w:rsidR="00B8771B">
        <w:t>ш</w:t>
      </w:r>
      <w:r>
        <w:t xml:space="preserve">ли на подготовленную почву. Государство создается не столько волей верхушки, сколько внутренними законами развития общества. Социально-экономическое развитие восточных славян. В VII—VIII вв. у славян развивается земледелие, совершен- ствуются орудия труда (соха, рало), на юге подсечное зем- леделие заменяется пашенным. В земледелии начинают ис- пользовать лошадь. Выросшая производительность труда благоприятствовала переходу славян от родовой к соседс- кой общине, в рамках которой не весь род, а каждая семья в отдельности вела свое самостоятельное хозяйствоо Наряду с земледелием функционирует ремесло, специа- лизирующееся на изготовлении различных видов продук- ции. С развитием ремесла связан рост внутренней и внешней торговли. Торговые пути шли по рекам, на берегах ко- торых основываются города. Крупные города Киев, Ладога (которую очень быстро перерос </w:t>
      </w:r>
      <w:r>
        <w:lastRenderedPageBreak/>
        <w:t xml:space="preserve">Новгород) стояли на важ- нейшем торговом пути «из варяг в греки». Этот путь шел с Балтийского моря по Неве и другим рекам до.Днепра, по Днепру в Черное море и далее в Константинополь. Города строились как торговые и военные поселения, одновременно формируясь в качестве племенных центров. В городах появляется постоянно проживающее здесь торго- вое и ремесленное население. Возросшая социальная дифференциация позволила выде- литься племенной знати, которая, в свою очередь, опиралась на вооруженные отряды — дружину. Знать с дружиной теперь не только ходила в походы, но и начинала наводить свой порядок в племени. Она захватывала земли, облагала населе- ние данью, сконцентрировав в своих руках управление пле- менем, Военная добыча и дань являлись источником обога- щения и, следовательно, усиления власти князя и знати, Северная и южная версии происхождения Русского государства. Откуда пошло слово «русь»? В настоящее вре- мя историки также не пришли к общему выводу относи- тельно происхождения данного понятия. Сложность заклю- чается в том, что на европейской карте названия с корнем «рус» или «рос» встречаются достаточно часто. Главная проблема состоит в выявлении географического центра формирования русской государственности. В настоя- 100 щее время существуют две господствующие концепции — северная и южная. Они оформились еще в летописной тра- диции Древней Руси. Киевский летописец отождествлял себя с потомками из- давна проживавшего здесь племени полян, которых и счи- тал собственно «русью». Он передает предание об основа- теле Киева князе Кие, жившем, по легенде, в VI веке. Таким образом, летописец утверждает, что традиции госу- дарврвенности сформировались, прежде всего, на Среднем Днепре. Это мнение поддержали многие современные исто- рики, приняв во внимание быстрое экономическое, соци- альное и политическое развитие Поднепровья. В «северной столице» русского государства, Новгороде, возникла другая версия о начале Руси. Новгородский лето- писец настаивал на том, что русь — это варяги, и сами нов- городцы происходят «от рода варяжска». Согласно новго- родской летописи, варяги первоначально проникли именно в северо-западные земли и лишь потом спустились к Сред- нему Поднепровью. Что же касается первого русского кня- зя, то им был вовсе не Кий, как уверял киевский летопи- сец, а Рюрик, которому определены и годы правления: 862-879. Приверженцы северного варианта начала Руси, таким образом, указывают на легенду о призвании варягов. Но они расходятся в выявлении источника происхождения варягов-руси — скандинавском или же славянском. Сто- ронники южной версии, в свою очередь, затрудняются точ- но определить происхождение южной Руси. Таким образом, вопрос о происхождении Русского госу- дарства остается по многим пунктам дискуссионным. 3.2.2. Экономическое и политическое развитие Руси в IX-XII вв. Династия Рюриковичей. Рюрик, призванный в 862 г., основал династию, правившую Русью до 1598 г. Опекун ма- лолетнего Игоря Рюриковича — Олег — совершил в 882 г. поход на Киев, который и стал центром Руси. Этот год счи- тается исходной датой начала существования Русского госу- дарства. Соединив Север и Юг, Олег покорил племена древ- 101 лян, северян и радимичей. После смерти Олега во главе Руси оказался князь Игорь. Внешняя политика Руси в X в. В рамках этого периода перед Русским государством стояли следующие внешне- политические задачи: —объединение всех восточных славян; —обеспечение безопасности торговли и торговых путей (торговля была важнейшим источником доходов); —безопасность южных рубежей. На юге Русь граничи- ла с кочевниками (вначале с венграми, а после того, как венгры ушли — с печенегами), а на юго-востоке соседом Руси был Хазарский каганат - мощное государство со сто- лицей в низовьях Волги. В 907 г. Олег, а в 941 и 944 гг. Игорь предпринимают походы на Константинополь. В результате между Русью и Византией был заключен пакет соглашений, в которых об- говаривались условия торговли и отношения между госу- дарствами. Сын Игоря Святослав развил обширную внешнеполити- ческую деятельность, проведя всю свою жизнь в походах. Он присоединил земли вятичей к Руси, разгромил Волж- скую </w:t>
      </w:r>
      <w:r>
        <w:lastRenderedPageBreak/>
        <w:t xml:space="preserve">Булгарию (мусульманское государство на Волге) и Ха- зарский каганат. При Святославе Русь контролировала ог- ромные территории от Карпат до Северного Кавказа. Затем Святослав переключил свое внимание на Визан- тию. После нескольких удачных сражений с византийски- ми войсками Святослав потерпел крупное поражение. Воз- вращаясь на Русь, он был убит в стычке с печенегами. Его преемник Владимир (980 — 1015 гг.) основное вни- мание стал уделять внутреннему устройству Руси, а не завоеваниям. Но во внешней политике ему также сопут- ствовал успех: Русь отвоевала у Польши земли Червенс- кой Руси, кроме того, Владимиру удалось дать достойный отпор печенегам. Укрепилась власть князя над непокор- ными славян-скими племенами вятичей и радимичей. Крещение Руси. Русь была огромным по территории, но малонаселенным государством, связанным только княже- ской властью. Владимир решил объединить страну под властью единой религии. Попытка использовать для этого язычество себя не оправдала. Христианство для этих це- лей подходило гораздо больше. 102 К этому времени христианство принимают Венгрия и Польша; князья и правители этих стран использовали дан- ную религию как средство усиления своего влияния, а так- же в целях сплочения общества. Владимир учел опыт Ев- ропы и стал готовиться к христианизации. Он остановился на византийской церкви, поскольку Русь и Византию соединяли давние торговые и культурные связи. В свою очередь, Византия стремилась использовать христианиза- цию Руси для подчинения ее своим интересам. Крещение Руси принято датировать 988 г. На самом деле христианизация затянулась на века и во многих местах (осо- бенно Новгороде, Ростове) встречала упорное сопротивление. Реально христианство коснулось только верхушки русского общества и жителей городов. На Руси возникает двоеверие — причудливая смесь христианства и язычества. Но со временем христианству удалось проникнуть во все слои общества, а сама церковь стала мощной и влиятельной в обществе организацией, хотя некоторые элементы языче- ства сохранились на Руси вплоть до настоящего времени. Ярослав Мудрый. После смерти Владимира между его сыновьями развернулась ожесточенная борьба за власть, в которой победил Ярослав. Но затем против Ярослава высту- пил державшийся в тени Мстислав и разбил его войско. По уговору Русь была разделена между братьями, и толь- ко после смерти Мстислава в 1036 г. Ярослав стал единым властителем. В 1037 г. в битве под Киевом русские дружины разгро- мили печенегов. После этого они уже не представляли опас- ности для Руси. Обострились русско-византийские отношения, закономер- ным разрешением которых явилась война 1043 г. Но рус- ский поход на Византию закончился неудачей. Проводя соб- ственную политическую линию и стремясь к независимости от Византии, Ярослав утвердил митрополитом — главой рус- ской церкви — не грека, а русского — Иллариона. Положение Руси на европейской арене при Ярославе заметно укрепилось: русские князья заключали династиче- ские браки с представителями крупнейших европейских монархий. Так, сын Ярослава Всеволод женился на византий- ской принцессе. При Ярославе появился свод законов Киевской Руси — «Русская Правда». По всей Руси разверну- лось обширное строительство, основывались новые горо- да. Киевская Русь переживала период своего расцвета. Внутриполитическое устройство Руси. Во главе древ- нерусского государства стоял великий киевский князь из династии Рюриковичей. Князь опирался на войсковые под- разделения — дружину. Дружинники не только выполня- ли военные функции, но также могли выступать в каче- стве посадников — наместников князя в городах, воевод — предводителей отрядов, исполнять обязанности сборщи- ков податей и торговых пошлин, судебных чиновников. Существовали дружины и у других, местных князей. Боя- ре - члены старшей дружины — занимали высшие посты в государстве и входили в Совет при князе. В Новгороде и других городах сохранились старые де- мократические институты, такие, как вече — народное со- брание. Некоторые должности в городах и деревнях были выборными. Структурно Русь делилась на волости, которыми прави- ли представители правящей династии. По завещанию Ярос- лава </w:t>
      </w:r>
      <w:r>
        <w:lastRenderedPageBreak/>
        <w:t xml:space="preserve">Мудрого киевский престол — престол великого кпязя — переходил самому старшему Рюриковичу. На деле между сыновьями великого князя и его братьями часто возника- ли конфликты по пов;оду прав на великокняжеский пре- стол. После смерти Ярослава Русь распалась на несколько больших удельных княжеств, которыми правили князья, постоянно враждовавшие между собой. Экономическое развитие Киевской Руси. Основная мас- са населения Руси — свободные общинники — жила в селах и была обязана платить дань князю. Князь со своей дру- жиной каждый год обходил свои земли, собирая дань, ко- торая именовалась полюдьем. Постепенно формируется княжеский домен — земли, ко- торыми владеет князь. Из этих земель составлялись вотчи- ны — наследственные земельные владения, которые князь давал за службу своим дружинникам. Княжеская власть также предоставляла местным правителям право на корм- ления — сбор дани с земель и городов. Со временем князья даровали крупным землевладельцам — боярам и церкви — право суда и другие важные полномочия в своем вотчинном хозяйстве. 104 Так на Руси формируется феодальное землевладение, Появляется феодально-зависимое население, обязанное пла- тить подати за землю своему господину. Возникает новая форма зависимости — личная. Набирают силу и растут города, которые были полити- ческими, административными, торговыми и ремесленны- ми центрами княжеств. Город делился на две части — де- тинец (крепость) и посад, расположенный подле детинца» В посаде жили торговцы и ремесленники, .в детинце — князь или наместник с дружиной. Обострение социальных противоречий. Во второй по- ловине XI в. в связи с усилением феодальной эксплуатации, ростом княжеских усобиц и произвола властей усиливается борьба народа с феодальной знатью. Народное восстание 1068 г. в Киеве было вызвано поражением князей в битве с половцами — новым врагом, появившимся у южных ру- бежей Руси. В 1071 г. антихристианские выступления про- шли в Новгородской и Ростовской землях: все эти волнения были сравнительно быстро подавлены. Крупное восстание произошло в Киеве в 1113 г. Народ, недовольный администрацией князя и обозленный на рос- товщиков, совершил здесь ряд погромов. Движение рас- ширялось. В этой обстановке на великое княжение был приглашен Владимир Мономах, который сумел справить- ся с мятежом. Владимир Мономах (1113—1125). Внук византийского императора и Ярослава Мудрого, Владимир Мономах по- казал себя их достойным преемником. Всю свою жизнь он провел в походах, в том числе против главного внешнего врага Руси — половцев. Он организовал несколько крупных военных походов на половцев, один из которых — в 1111 г» — по примеру Запада, был назван крестовым. Половцы дол- го не могли оправиться после этих выступлений. Кроме того, Мономах пытался упрочить влияние Руси на Византию, ока- зывая на нее военное и политическое давление. Владимир Мономах довольно успешно противостоял се- паратистским устремлениям некоторых князей, сумев со- хранить единство Руси. Новый князь также проявил себя как мудрый реформатор. После восстания 1113 г., учиты- вая требования восставших, Мономах издал юридический 105 свод законов — так называемую Пространную редакцию Русской Правды. Но Мономах сумел лишь на время приостановить цент- ростремительные тенденции в русских княжествах. Со смер- тью его преемника в 1132 г. Русь распалась на несколько независимых государств. 3 2,3. Феодальная раздробленность на Руси, ее политические и экономические последствия Предпосылки и сущность феодальной раздробленно-сти. Феодальная раздробленность на Руси явилась закономер- ным итогом экономического и политического развития ран- нефеодального общества. Складывание в Древнерусском го- сударстве крупного землевладения — вотчин, в условиях гос- подства натурального хозяйства неизбежно делало их впол- не самостоятельными производственными комплексами, эко- номические связи которых ограничивались ближайшей ок- ругой. Существовавшие торговые и ремесленные потребнос- ти могли удовлетворяться в быстро развивающихся мест- ных хозяйственных и политических центрах — городах. Подъем производительных сил на местах </w:t>
      </w:r>
      <w:r>
        <w:lastRenderedPageBreak/>
        <w:t xml:space="preserve">вызывал рост числа городов и городского населения, в том числе и в тех городах, которые раньше не играли существенной экономиче- ской роли. Раннефеодальному обществу времен Киевской Руси были присущи неизбежные социальные противоречия между вер- хами и низами. Формирующийся класс феодальных земле- владельцев стремился к установлению различных форм эко- номической и юридической зависимости земледельческого населения. Но в XI - ХШ вв. имевшиеся классовые антаго- низмы носили в основном локальный характер, для их раз- решения вполне хватало сил местных властей, и они не тре- бовали общегосударственного вмешательства. Данные усло- вия способствовали экономической и социальной независимо- сти от центральной власти крупных землевладельцев — бояр- вотчинников. Местное боярство не видело необходимости де- литься своими доходами с Великим киевским князем и актив- но поддерживало в борьбе за экономическую и политическую самостоятельность властителей отдельных княжеств. Процесс 106 наступления феодальной раздробленности был объективно неизбежен. Он дал возможность более прочному утвержде- нию на Руси развивающейся системы феодальных отноше- ний. С этой точки зрения можно говорить об исторической прогрессивности этого этапа русской истории, в рамках ко- торого шло дальнейшее развитие экономики и культуры. Распад былой единой державы имел и ряд отрицательных последствий, главным из которых было усиление уязвимос- ти русских земель от внешней опасности, особенно в услови- ях возможного появления сильного противника. Внешне распад Киевской Руси выглядел как раздел тер- ритории государства между различными членами разрос- шейся княжеской семьи. По сложившейся традиции мест- ные престолы занимали, как правило, только потомки дома Рюрика. Некоторые признаки политического раздробления Киевской Руси появились уже после смерти Ярослава Муд- рого в 1054 г. Борьба между потомками Ярослава, пользо- вавшимися поддержкой местного боярства, привела к воз- никновению системы обособившихся княжеских владений, признанной Любечским съездом князей в 1097 г. (наследо- вание по правилу «каждый да держит отчину свою»). На некоторое время при князьях Владимире Мономахе и его сыне Мстиславе Великом произошло новое возвыше- ние Киева как общерусского центра. Эти князья сумели подавить сепаратистские устремления местных правите- лей, расправиться с внешним врагом — половцами. Со смер- тью Владимира Мономаха в 1125 г. начался упадок Киев- ской Руси, который сопровождался ее распадом на отдель- ные государства-княжества. После кончины Мстислава вместо единой державы возникло около полутора десятков самостоятельных земель: Галицкая, Полоцкая, Чернигов- ская, Ростово-Суздальская, Новгородская, Смоленская и др. Процесс экономического обособления и политического дробления повторялся и внутри этих земель, почти каждая из них в свою очередь превращалась в систему мелких и полунезависимых феодальных княжеств. В результате упадка Киева в южной и юго-западной Руси возвысилось Галицко-Волынское княжество, в северо-вос- точной части Руси — Ростово-Суздальское (впоследствии Вла- димиро-Суздальское) княжество, а в северо-западной Руси  — Новгородская боярская республика, из которой в XIII веке выделилась Псковская земля. Все эти княжества, за исключением Новгорода и Пско- ва, унаследовали политический строй Киевской Руси. Во главе их стояли князья, опиравшиеся на свои дружины. Большим политическим влиянием в княжествах пользо- валось православное духовенство. Киевское княжество. Киев сохранял положение матери русских городов, оставаясь их церковным центром. Однако Киевское княжество переживало экономический кризис: набеги кочевников разорили южнорусские земли и прервали торговый путь по Днепру. На кипрский пре- стол претендовали Владимиро-Суздальские князья. Один из них, Юрий Долгорукий; дважды захватывал власть в Киеве, но киевляне считали его чужаком. В мае 1157 года Юрий Долгорукий умер, и в день его похорон киевляне разгромили двор князя и перебили суздальцев. После это- го сын Юрия, Андрей Боголюбский, который предъявил свои права на киевский престол, подступил к Киеву и разграбил его. С тех пор город окончательно </w:t>
      </w:r>
      <w:r>
        <w:lastRenderedPageBreak/>
        <w:t xml:space="preserve">потерял свое первенствующее положение среди городов России. Галицко-Волынское княжество находилось в местах, удобных для хозяйства и торговли. Оно граничило с Венг- рией, Болгарией, контролировало торговый путь по Дунаю в центральную Европу. В конце ХП века Галицкое княже- ство объединилось с соседним — Волынским, и во главе Галицко-Волынского княжества встал Роман Мстиславич. В 1202 году Романа Мстиславича пригласили киевляне, и в его руках сосредоточилось уже три кцяжества — Галиц- кое, Волынское и Киевское. Однако после его смерти, в 1205 году, это государственное образование распалось. Новгородская земля. Новгород занимал особое место в ряду других княжеств. Высшая власть там принадлежала не князю, а вече, состоявшему из городской аристократии, крупных землевладельцев, богатых купцов и духовенства. Фактически власть находилась в руках городской аристок- ратии: крупного боярства, богатого купечества, архиепис- копа. Политический строй Новгорода можно обозначить как аристократическую или феодальную республику. Вече по своему усмотрению приглашало князя, функции которого 108 сводились лишь к руководству городским ополчением — и то под контролем совета господ и посадника (высшего дол- жностного лица, фактического главы боярской республи- ки). Еще в IX веке Новгород стал соперником Киева. По мере ослабления власти Киевских князей Новгород стано- вился все менее не зависимым от Киева. Новгород контролировал территорию от Балтики до Уральских гор, от Белого моря до междуречья Волги и Оки. Новгородская земля славилась кузнечным, гончар- ным, кожевенным, ювелирным мастерством и т.д. Здесь раньше всего появились объединения крупных купцов, сформировалась кредитная система; в город приходили и иноземные купцы: немецкий, готский дворы. В торговлю включались бояре и представители церкви. Большое вли- яние приобрели бояре-землевладельцы: их земельные уго- дья давали пушнину, воск, сельскохозяйственную продук- цию. Развитию хозяйства способствовало отсутствие раз- рушительных набегов кочевников: печенеги и половцы сюда не доходили. Но во внутренней жизни единства не было. Политическая система характеризовалась постоянной борь- бой между боярами и посад-скими людьми. Владимиро-Суздальское княжество. Возвышение Севе- ро-Восточной Руси происходит уже при Владимире Моно- махе. На Суздалыцине постепенно сконцентрировалась боль- шая часть переселенцев из южной и юго-западной Руси. Они смешались с проживавшими на этой территории финно- угорскими народами. Владимиро-Суздальская земля все бо- лее обживалась, по берегам рек возникали новые города — центры ремесла и торговли. Княжество постепенно стано- вилось процветающим, а Великий князь Владимирский — самым могущественным из русских князей. Политическую значимость княжество приобрело в ХП в., после того, как вокняжевшийся в Киеве Владимир Моно- мах прислал своего сына — Юрия Долгорукого — править этим краем. При Юрии бывшая далекая окраина превра- тилась в независимое княжество. Долгорукий много и ус- пешно воевал — с Волжской Булгарией из-за торговых пу- тей, с Новгородом, Киевом из-за престола. После Юрия на престол вступил его сын — Андрей Юрье- вич (1157 — 1574), получивший прозвище Боголюбского. Он 109 стремился стать самовластием в северо-восточной Руси, чем были недовольны бояре. Родственники одного из казнен- ных Андреем бояр организовали заговор и в 1174 г. Бого- любский был убит. На престол взошел брат Андрея — Ми- хаил, но в 1177 г. он умер и на престол сел третий сын Юрия Долгорукого - Всеволод «Большое Гнездо» (1177 — 1212), который опирался в своей политике на служилых людей, будущее дворянство. Он вмешивался в дела Новго- рода, завладел землями на киевщине, подчинил Рязанское княжество. В 1212 г. после смерти Всеволода в княжестве вспыхнула междоусобица, которая завершилась в 1218 г. вокняжением младшего сына Всеволода - Юрия. Однако Владимиро-Суз- дальская земля была уже достаточно ослаблена и не смогла дать достойный отпор монголо-татарскому нашествию. Феодальная раздробленность Руси </w:t>
      </w:r>
      <w:r>
        <w:lastRenderedPageBreak/>
        <w:t>существовала до конца XV в., когда большая часть территории былой Киевской державы вошла в состав Московского государства.</w:t>
      </w:r>
    </w:p>
    <w:p w:rsidR="00CE2742" w:rsidRDefault="004C4D3C" w:rsidP="00F761CE">
      <w:pPr>
        <w:ind w:left="30"/>
        <w:jc w:val="both"/>
      </w:pPr>
      <w:r w:rsidRPr="00B8771B">
        <w:rPr>
          <w:b/>
        </w:rPr>
        <w:t xml:space="preserve"> Нашествие татаро-монголов на Русь и борьба Руси с агрессией немецких и шведских феодалов в XIII в» Битва на Калке.</w:t>
      </w:r>
      <w:r>
        <w:t xml:space="preserve"> В начале XIII в. произошло объедине- ние кочевых монгольских племен, приступивших к завое- вательным походам. Во главе племенного союза встал Чин- гисхан — блестящий полководец и политик. Под его руко- водством монголы завоевали Северный Китай, Среднюю Азию, степные территории, простиравшиеся от Тихого оке- ана до Каспийского моря. Первое столкновение русских княжеств с монголами про- изошло в 1223 году, в течение которого монгольский разве- дывательный отряд спустился с южных склонов кавказ-ских гор и вторгся в половецкие степи. Половцы обратились к русским князям за помощью. Несколько князей откликну- лись на этот призыв. Русско-половецкое войско встретилось с монголами на реке Калке. В последовавшей битве русские князья действовали неслаженно, а часть войска и вовсе не уча- ствовала в битве. Что же касается половцев, то они не выдержа- ли натиска монголов и обратились в бегство, В результате  битвы русско-половецкое войско было наголову разгромлено, погибло шесть князей, русские дружины понесли тяжелые по- тери: домой вернулся только калодый десятый воин. Но монголы не стали вторгаться в пределы Руси. Они повернули обратно в монгольские степи. Причины побед монголов. Главной причиной побед мон- голов являлось превосходство их армии, бывшей прекрас- но организованной и обученной. Монголы сумели создать лучшее в мире войско, в котором поддерживалась жесткая дисциплина. Монгольское войско почти целиком состояло из конницы, поэтому было маневренным и могло покрывать очень большие расстояния. Основным оружи- ем монгола был мощный лук и несколько колчанов со стрелами. Противник обстреливался на расстоянии и толь- ко потом, если было необходимо, в бой вступали отборные части. Монголы широко использовали такие военные при- емы, как ложное бегство, фланговые обходы и окружение. У Китая был и позаимствованы осадные орудия, с помо- щью которых завоеватели могли захватывать крупные кре- пости. Покоренные народы часто предоставляли монголам воинские контингенты. Большое значение монголы прида- вали разведке. Складывался порядок, в рамках которого перед предполагаемыми военными действиями шпионы и разведчики проникали в страну будущего противника. Монголы быстро расправлялись со всяким неповинове- нием, жестоко пресекая любые попытки к сопротивлению. Используя политику «разделяй и властвуй», они стреми- лись раздробить силы противника в завоевываемых госу- дарствах. Именно благодаря указанной стратегии им уда- лось сохранить свое влияние в захваченных землях в те- чение достаточно продолжительного временного отрезка. Нашествие Батыя на Северо-восточную Русь. В 1236 г. монголы предприняли грандиозный поход на запад. Во гла- ве войска встал внук Чингисхана — хан Батый. Разгромив Волжскую Булгарию, монгольское войско подошло к грани- цам Северо-восточной Руси. Осенью 1237 г. завоеватели втор- глись в пределы Рязанского княжества. Русские князья не пожелали объединиться перед лицом нового и грозного врага. Рязанцы, оставшись один на один, были разбиты в пограничном сражении, а после пяти- дневной осады монголы взяли приступом и сам город. Затем монгольское войско вторглось во Владимирское княжество, где было встречено великокняжеской дружи- ной под руководством сына Великого князя. В битве под Коломной русское войско потерпело поражение. Исполь- зуя растерянность русских князей перед лицом нависшей опасности, монголы последовательно овладели Москвой, Суздалем, Ростовом, Тверью, Владимиром и другими горо- дами. В марте 1238 г. на реке Сити состоялось сражение между монголами и русским войском, собранным по всей Северо-восточной Руси. Монголы одержали решительную победу, убив в бою великого князя Юрия. Далее завоеватели направились в сторону Новгорода, но, боясь завязнуть в весенней распутице, повернули назад. На обратном </w:t>
      </w:r>
      <w:r>
        <w:lastRenderedPageBreak/>
        <w:t>пути монголы взяли Курск и Козельск. Особенно ожесточенное сопротивление оказал Козельск, названный монголами «Злым городом». Поход Батыя на Южную Русь. В течение 1238 — 1239 годов монголы воевали с половцами, после покорения кото- рых они двинулись во второй поход на Русь. Основные силы здесь были брошены на Южную Русь; в Северо-восточной Руси монголы захватили только город Муром. Политическая раздробленность русских княжеств по- могла монголам быстро захватить и южные земли. За взяти- ем Переяславля и Чернигова последовало падение 6 декабря 1240 г. после ожесточенных боев древней русской столицы — Киева. Затем завоеватели двинулись на Галицко-Волын- скую землю. Здесь только небольшие города Каменец и Данилов смогли устоять перед натиском захватчиков. После разгрома Южной Руси монголы вторглись в Польшу, Венгрию, Чехию и дошли до Хорватии. Несмотря на свои победы, Батый вынужден был остановиться, так как не получал подкреплений, а в 1242 г. и вовсе отозвать свои войска из этих стран. Угроза с северо-запада. В конце ХП — начале XIII вв. немецкие феодалы, организованные в духовно-рыцарские ордена, начали осуществлять завоевание Прибалтики, поко- ряя местное языческое население. Данные захваты проводи- лись с благословения римско-католической церкви и про</w:t>
      </w:r>
      <w:r w:rsidR="00B8771B">
        <w:t>х</w:t>
      </w:r>
      <w:r>
        <w:t xml:space="preserve">одили в форме крестовых походов. Крестоносцы силой обращали язычников — местные эстонские и латышские племена — в христианство. Захваченные территории по- крывались сетью замков, а лучшие участки раздавались в пользование немецким феодалам. Агрессия западных рыцарей привела к тому, что По- лоцкое княжество оказалось отрезанным от Балтийского моря, Русь лишалась традиционного влияния на местные племена, которые издавна ей платили дань. Возникла не- посредственная угроза северо-западным землям Руси. В 1237 г. Орден меченосцев, действовавший в Прибалти- ке с начала XIII в., объединяется с Тевтонским орденом. Новый орден получил название Ливонского. Разворачива- ется новый виток экспансии крестоносцев — теперь уже против Руси. Православные христиане после разгрома крстоносцами Константинополя в 1204 г. были в глазах ка- толиков ничуть не лучше язычников. Организованное сопротивление растущей экспансии кре- стоносцев смог оказать только Новгород. Невская битва. В это же время Шведское королевство решило согласовать свои действия с крестоносцами и на- нести удар по русским княжествам, лишив Новгород, сво- его давнего противника, выхода в Балтику. Летом 1240 г. войско шведов высадилось в устье Невы. В Новгороде тог- да правил молодой князь Александр Яковлевич, который и организовал отпор противнику. Он действовал быстро и решительно, — не собирая новгородского ополчения, что- бы не тратить времени, князь со своей дружиной и не- большим отрядом добровольцев из горожан выступил на врага. Русское войско неожиданно атаковало лагерь шведов со стороны леса, вытеснив их к кораблям. Несколько кораблей было захвачено» Разбитым шведам ничего не ос- тавалось, как вернуться восвояси. За эту победу молодой князь Александр был прозван «Невским». Ледовое побоище. Тем временем крестоносцы добились крупных успехов: захватили пограничный Изборск, а за- тем с помощью изменников в городе — псковскую кре- пость. Отряды немцев подошли к самому Новгороду. Александр Невский вновь был приглашен в Новгород — возглавить борьбу с крестоносцами. В 1241 — 1242 гг. он освобождает Копорье и Псков от немцев. 5 апреля 1242 г. происходит решающая битва на льду Чудского озера — Ледовое побоище. В результате сражения основные силы крестоносцев были разбиты, а сама экспансия Ордена ока- залась приостановленной на ближайшие десять лет. Литва. В XIII в. у русских княжеств появился еще один враг на северо-западе — Литва. В рамках данного периода в Литве шел процесс образования государства, и литовские князья в целях усиления своей власти предпри- нимали походы на русские княжества и земли Ливонского ордена. Первоначально их вторжения не имели успеха. Но к концу XIII в. литовцы, пользуясь слабостью раз- дробленной и ослабленной монголо-татарским нашестви- ем Руси, сумели захватить часть русских земель. Последствия нашествий на Русь. Татаро-монгольское нашествие отличалось от набегов других </w:t>
      </w:r>
      <w:r>
        <w:lastRenderedPageBreak/>
        <w:t>кочевников, на- пример, половцев. Оно произошло сразу в масштабах всей страны и явилось большим потрясением для современни- ков. Множество городов было разрушено и разграблено. Монголы не ограничились нашествием — Русь потеряла независимость и вынуждена была платить тяжелую дань: С другой стороны, в это же время был отражен более опасный противник — крестоносцы. Монголы, установив свою власть над русскими княжествами, следили только за исправной уплатой дани и сохранением системы поли- тической раздробленности, не вмешиваясь в дела право- славной церкви. Завоевание Руси крестоносцами могло бы привести к потере русской государственности, рели- гии и культуры. 3.2.5. Татаро-монгольское иго. Проблемы взаимовлияния Руси и Золотой Орлы Установление татаро-монгольского ига. После возвра- щения из западного похода хан Батый основывает в низовь- ях Волги новую столицу Сарай-Берке. Создававшееся го- сударство, охватывающее земли от Западной Сибири до Восточной Европы, получило название Золотая Орда (оно 114 стало одним из четырех образований, возникнувших на территориях, завоеванных монголами). В 1243 г. Батый вызвал в ставку Ярослава, отца Алек- сандра Невского, и назначил его Великим князем Север- ной и Южной Руси. Установился порядок, согласно кото- рому русские князья могли править своими землями толь- ко с разрешения золотоордынского хана, который давал им в подтверждение этого специальную грамоту — ярлык. Вскоре Ярослав был вызван в Каракорум и там убит. Пос- ле него великим князем стал Александр Невский. Монголы установили ежегодную дань — «выход». Перво- начально дань не была фиксированной. За ее поступлени- ем следили откупщики, которые часто просто грабили на- селение. Такая практика вызывала недовольство и волне- ния на Руси, поэтому в целях фиксации точного размера дани монголами была проведена перепись населения. За сбором дани следили баскаки, опирающиеся на ка- рательные отряды. Помимо «выхода», монголы собирали и другие налоги: поплужное (подать с плуга), ям (для поддержания почтовой службы), «корм». Монголы также принуждали русских воинов участвовать в своих, даже самых отдаленных, военных экспедициях. Внутриполитические последствия установления ига в Северо-западной Руси. Одним из последствий татаро-мон- гольского нашествия стало усиление на Руси феодальной раздробленности. Если до завоевания русских земель боль- шую роль играли родственные связи с Великим князем, то теперь влияние княжества определялось, прежде всего, его военной силой. Удельные княжества обрели реальную не- зависимость. Великое княжение рассматривалось скорее не как главная цель князя, а в качестве эффективного средства укрепления своего удельного княжения. В свою очередь, монгольские ханы старались укрепить систему раздробленности, передавая ярлык от одного князя другому. Во всех внутренних делах русские князья были самостоятельны. Монголы, как правило, ограничивали свое политическое влияние на Руси исключительно посредством предоставления ярлыков. Юго-западная Русь и Золотая Орда. Южная Русь в ре- зультате татаро-монгольского ига фактически отделилась от</w:t>
      </w:r>
      <w:r w:rsidR="00B8771B">
        <w:t xml:space="preserve"> </w:t>
      </w:r>
      <w:r>
        <w:t xml:space="preserve">Северной. Раздробленность на юге к моменту завоевания достигла своего максимума; вскоре здесь начался обратный процесс — консолидация Юго-западной Руси вокруг Галиц- кого княжества. Галицкий князь Даниил Романович пред- принял ряд усилий для объединения русских земель. Ему удалось отвоевать русские земли у Венгрии, Польши и Лит- вы. Об авторитете и силе князя Даниила говорит тот факт, что папа римский предлагал ему королевскую корону. Даниил пытался обрести независимость от Орды, но неудачно. Вызванный к Батыю в Орду, он был вынужден признать себя его вассалом. Попытка Даниила обратиться за помощью против монголов к европейским государствам ни к чему не привела. Наследники Даниила продолжили его политику, но в начале XIV в. все земли Галицкого княжества были зах- вачены соседним государством — Литвой. В дальнейшем Литва также выступила как объединитель русских земель. Церковь и Орда. Стремясь упрочить свое влияние на за- воеванных территориях, монголы взяли курс на поддержку православной церкви. Они проводили политику невмеша- тельства в </w:t>
      </w:r>
      <w:r>
        <w:lastRenderedPageBreak/>
        <w:t>религиозные дела покоренных стран (официал</w:t>
      </w:r>
      <w:r w:rsidR="00B8771B">
        <w:t>н</w:t>
      </w:r>
      <w:r>
        <w:t>ой религией монголов был шаманизм). Русская церковь, в частности, освобождалась от всех налогов, ей обеспечива- лась неприкосновенность даже в тех условиях политиче-ской нестабильности, которые сложились на Руси. Вскоре в сто- лице Орды образовалась православная епископия для обслу- живания потребностей русских, находящихся в Орде. В результате смещения центра Руси на северо-восток, прежняя столица — Киев — потеряла свое значение, и в 1299 г. митрополит всея Руси Максим переехал во Владимир. Восстания на Руси. Во второй половине XIII в. народ неоднократно восставал против ига и притеснений, твори- мых сборщиками дани. Поднимались как отдельные горо- да, так и целые области. Все восстания оканчивались ответ- ными карательными экспедициями татаро-монголов, кото- рые жестоко давили всякие попытки сопротивления. Един- ственным позитивным итогом данных волнений явилась отмена монголами так называемой системы откупничества. Облегчение налогового бремени способствовало смягчению внутренней напряженности, а постоянное военное присуттвие монголов не благоприятствовало созданию условий необходимых для изгнания завоевателей. Фактически, вплоть до конца XIV века серьезных попыток «сбросить» татаро-монгольское иго на Руси не предпринималось. Исламизация Орды. В начале XIV в. хан Узбек прини- мает ислам в качестве официальной религии Золотой Орды. Если раньше татары терпимо относились к православию, а некоторые сами принимали христианство, то теперь между христианской Русью и мусульманской Ордой возникает ряд религиозных противоречий. Некоторые татары, не желав- шие принимать ислам, переселялись на Русь. Впоследствии многие их них сражались под знаменами русских князей против своих бывших соплеменников. Исламизация Орды способствовала углублению антагонизма между ней и рус- скими княжествами. Ослабление Золотой Орды. К середине XIV века проис- ходит заметное ослабление внешнеполитического влияния Золотой Орды. В предшествующий период Орда была круп- нейшим государством Восточной Европы. Огромные сред- ства поступали ордынским ханам как результат грабитель- ских походов и транзитной торговли, а также в виде дани. Но кочевая верхушка, стоявшая во главе государства, не была едина, и в 60-х гг. XIV в. в Орде начинаются усобицы. За двадцать лет здесь сменилось более двадцати ханов. Государство распалось на две части, граница меж- ду которыми проходила по реке Волге. Как результат это- го, в 70-х гг. Орда утратила контроль над Русью и своими западными владениями. Воспользовавшись данными обстоятельствами, Литва сумела захватить западные и юж- ные русские княжества, а московским князьям удалось разгромить ордынское войско на Куликовом поле. Возглавивший Орду после поражения Мамая в Куликов- ской битве хан Тохтамьпп сумел прекратить усобицы и объе- динить государство. Последующий поход монголов на Русь привел к восстановлению ее зависимости и возобновлению дани. Важно отметить следующее изменение в московско- ордынских отношениях: Тохтамьпп фактически санкциони- ровал переход территорий Владимирского великого княжения в вотчину московского князя, что усилило позиции московских правителей.Соответственно изменились отношения русских княжеств и Орды. Раньше дань собирал и платил князь, владевший Великим владимирским престолом. Он был посредником между Русью и Ордой. Теперь же каждое княжество пла- тило дань и строило свои отношения с Ордой независимо от других княжеств. Тамерлан. В 1395 г. на Золотую Орду двинулся средне- азиатский завоеватель Тамерлан. Он разбил Тохтамыша и подверг его государство страшному разорению. Многие зо- лотоордынские города были разграблены и уничтожены, богатейшая добыча и множество пленников были отправ- лены в Среднюю Азию. После этого удара Золотая Орда уже не смогла оправиться, ее экономический потенциал был подорван. Русь почти не пострадала от нашествия Тамерлана. За- воеватели захватили только город Елец. Таким образом, Тамерлан косвенно помог усилению Руси, значительно ос- лабив Золотую Орду. Падение монголо-татарского ига» С конца</w:t>
      </w:r>
      <w:r w:rsidR="00B8771B">
        <w:t xml:space="preserve"> </w:t>
      </w:r>
      <w:r>
        <w:t xml:space="preserve">ХУ века на- чался последовательный упадок Золотой Орды. Из ее </w:t>
      </w:r>
      <w:r>
        <w:lastRenderedPageBreak/>
        <w:t>соста- ва стали выделяться полусамостоятельные ханства (Казанс- кое ханство — в 1445 г., Астраханское — в 1459 — 1460 гг.). В течение XV в. размеры дани Золотой Орде постоянно умень- шались, пока Иван Ш окончательно не отменил ее выплату. Хан Ахмат, стремясь вернуть Орде былое могущество, предпринял в 1480 г. поход на Русь. Он заручился союзом Литвы, но литовский князь так и не пришел ему на по- мощь. Ожидая подхода литовцев, татары не решались атаковать русское войско. Противостояние на реке Угре рус- ского и татарского войск завершилось уходом татар без боя. Монголо-татарское иго было свергнуто. 3.2.6. Образование Российского централизованного государства (XIV- нач. XVI вв=)-Объединение русских земель вокруг Москвы В истории образования Российского государства выде- ляется три этапа. На первом этапе (1301—1389) происходит возвышение Москвы, борьба между княжествами (Московским, Твер</w:t>
      </w:r>
      <w:r w:rsidR="00B8771B">
        <w:t>с</w:t>
      </w:r>
      <w:r>
        <w:t xml:space="preserve">ким, Рязанским, Суздальско-Нижегородским) за Владимир- ский великокняжеский престол. В этой борьбе победило Московское княжество. Под знаменами московского князя Русь разгромила татаро-монголов на Куликовом поле. 1301 год — начало возвышения Москвы; в этом году младший сын Александра Невского Даниил отвоевал у Ря- зани крепость Коломну, имевшую важное стратегическое значение. В 1302 г. Даниилу был завещан Переяславский удел, который был окончательно присоединен к Москве его сыном Юрием Даниловичем (1303—1325). В 1303 г. к Мос- кве был присоединен Можайск, входивший до этого в состав Смоленского княжества. При Юрии Даниловиче Москов- ское княжество стало одним из сильнейших в Северо-Вос- точной Руси. Юрий вступил в борьбу за Великое княжение Владимирское. Главными соперниками московских князей в этой борьбе были тверские князья, которые как представи- тели старшей ветви имели больше прав на великокняжеский престол. В 1304 г. ярлык на Великое княжение полу- чил князь Михаил Ярославович Тверской (1304—1319). Этот князь стремился к полновластному правлению во всей Руси, несколько раз пытался силой подчинить себе Новгород. В 1315 г. в Орду был вызван московский князь Юрий. Же- нитьба на сестре хана Узбека укрепила его положение. Князь Юрий добился также и ярлыка на Великое княжение. Для поддержки московского князя с ним было направлено ор- дынское войско. Стремясь избежать открытого столкнове- ния с Ордой, Михаил Тверской отказался от Великого кня- жения в пользу московского князя. Однако Юрий Московс- кий вместе с ордынцами напал на Тверь, тверичи муже- ственно сражались и разгромили врагов, брат князя Юрия и его жена попали в плен. Загадочная смерть московской княгини в тверском плену породила слухи об ее отравлении. В 1318 г. тверской и московский князья были вызваны в ханскую ставку. Михаил Ярославович был обвинен в непос- лушании хаку и казнен. Князь Юрий вновь получил ярлык на Великое княжение. В 1325 г. в ханской ставке Юрий Данилович был убит старшим сыном Михаила Тверского Дмит- рием. Дмитрий был казнен, но ярлык на Великое княжение был отдан его брату Александру. Хан Узбек послал в Тверь вместе с Александром своего племянника Чолхана (на Руси 119 его называли Щелканом). Чолхан должен был также осуще- ствлять постоянный контроль над Великим князем и собирать дань. В 1327 году произвол и насилия, которые творили ордын- цы Чолхана, вызвали мощное восстание; ордынский отряд был полностью истреблен восставшими тверичами. Московский князь Иван Калита (1325—1340) воспользовался этими событиями и присоединился к карательной экспедиции, организованной ор- дынцами. Тверская земля подверглась такому погрому, что уже не могла соперничать с Москюй. С 1328 г. ярлык на Великое княжение вновь оказался в руках московского князя. Кроме ярлыка, Иван Калита получил право сбора ордынской дани, система баскачества была окончательно отменена. Право сбора дани давало московскому князю значительные преимуще- ства. Утаивая часть «выхода», Калита значительно раз- богател. Умея ладить с Ордой и обогащаться за чужой счет, Иван I установил свою власть над Угличем, Галичем Костромским и Белоозером, запускал руку во владения ростовских князей. Но особенно отметим, что Иван Калита первым из московских князей начал </w:t>
      </w:r>
      <w:r>
        <w:lastRenderedPageBreak/>
        <w:t xml:space="preserve">практику переселений, так успешно использовавшуюся его потом- ками Иваном III и Иваном IV. Эта практика заключалась в том, что землевладельцы присоединенных к Москве кня- жеств переселялись в Москву, а на их место вселялись москвичи, становившиеся опорой князя на новых землях. Переселения вели к разрушению административных и юридических связей, существовавших в разных княже- ствах до подчинения их Москве. Получавшие пожалова- ния московские бояре становились основой создаваемой Калитой новой военно-административной системы. Политика Калиты была продолжена его сыновьями — Симе- оном Гордым (1340-1353) и Иваном Красным (1353—1359). Эта политика, построенная на раболепстве перед ханами, в конечном счете, привела к тому, что внук Калиты, Дмитрий Иванович, решился на открытое противоборство с Ордой, ко- торая в этот период была охвачена внутренними смутами: за двадцать лет у власти сменилось 14 ханов. Один из ордынских эмиров, Мамай, предпринял попытку захватить ханский пре- стол. Мамай стремился распространить свою власть и на рус- ские княжества. Исход противостояния разрешился Куликов- ской битвой, происшедшей 8 сентября 1380 года на правом 120 берегу Дона, при впадении в него Непрядвы. Русские ратники одержали победу, а Дмитрий получил в народе почетное про- звище Донской, с которым и вошел в историю. На втором этапе (1389—1462) идут внутренние распри между потомками московского князя Дмитрия Донского (вой- на второй четверти XV века). Происходит усиление власти Великого князя. Территориальный рост Московского княжества в конце XIV — начале XV веков являлся важным этапом на пути к созданию единого русского государства. При Дмитрии Донс- ком к Москве были присоединены Дмитров, Стародуб, Уг- лич, Кострома. Важными приобретениями московских кня- зей стали обширные территории в Заволжье, а в 1393 году сын Дмитрия, Василий I, добился от хана Золотой Орды подчинения Москве Муромского и Нижегородского княжеств. При Василии заметно усилилось русское про- движение на восток; благодаря миссионерской деятельно- сти Стефана Пермского были обращены в христианскую веру коми-пермяки. В соответствии с завещанием Василия I великокняже- скую власть получил его 10-летний сын Василий II; это вызвало недовольство брата Василия I, Юрия Галицкого, вступившего в борьбу за престол. Столкнулись две разные традиции наследования — одна была представлена принципом родового старшинства дядьев перед племянниками, другая выражала взгляд на великокняжескую вотчину как недели- мое государственное целое: централизаторские тенденции столкнулись с удельными. На практике это столкновение вылилось в затяжную войну, длившуюся более 20 лет. Борьбу с Василием Васильевичем после смерти Юрия Га- лицкого продолжили его сыновья Василий Косой и Дмит- рий Шемяка. Эта война получила название «феодальной». Ее отличала крайняя жестокость. Так, попавший в плен к москвичам, Василий Косой был ослеплен. Подобным обра- зом был изувечен и Василий II, когда в 1446 году был схвачен Дмитрием Шемякой в Троицком монастыре; пос- ле ослепления Василий получил прозвище Темный. На третьем этапе (1462—1533) при московских князьях Иване III и его сыне Василии III завершилось политико- территориальное формирование Российского государства. 121 Период княжения сына Василия Темного, Ивана Ш (1462— 1505 гг.), был важнейшим этапом в процессе создания Рос- сийского государства. Именно в это время произошло обра- зование основной территории России, формирование ее по- литической системы. Иван Ш являлся крупнейшим государ- ственным деятелем, человеком с большими замыслами и ре- шительными начинаниями. Высшей целью Ивана П1 было объединение под властью Москвы всех русских земель. В 1463 году к Москве присоединили Ярославское княжество, затем покорили обширный Пермский край, под руку Вели- кого князя перешло Ростовское княжество. В 1471 г. настал черед «господина Великого Новгорода»: рать Великого кня- зя выступила из Москвы, и побежденный в битве на реке Шелони Новгород оказался приведенным к повиновению. В 1478 г. Новгородская республика была ликвидирована, а сам Новгород и его земли вошли в состав Московского кня- </w:t>
      </w:r>
      <w:r>
        <w:lastRenderedPageBreak/>
        <w:t xml:space="preserve">жества. Для упрочения своей власти в Новгороде Иван Ш выселил в Москву 1000 новгородских бояр и купцов, пересе- лив на их место московских служилых людей. В 1485 г. была покорена старая соперница Москвы — Тверь, а через четыре года к Москве присоединилась Вятская область. Иван Ш стал называться Великим князем всея Руси. Объединив большую часть русских земель, Иван Ш на- чал вести себя как независимый государь и перестал пла- тить дань татарам. Ахмат, хан Большой Орды, решил вос- становить господство над Русью. В 1480 г. Ахмат, заклю- чив союз с литовским королем Казимиром, поднял Боль- шую Орду в поход. Над Русью нависла опасность. Войска Ахмата подошли к реке Угре (притоку Оки), которая про- текала по границе Москов-ского княжества и Литвы. По- пытки татар форсировать реку не имели успеха. Началось «стояние на Угре» войск противников, которое закончи- лось в пользу русских: 11 ноября 1480 г. Ахмат повернул прочь. Неудача похода вызвала новую вспышку усобиц в Орде, и Ахмат был убит. При Иване III сложились основные принципы внешней политики Московского государства, определившие ее на сто- летия вперед. Иван Ш выдвинул положение, согласно ко- торому московские князья являлись наследниками князей Киевской Руси, а земли Киевской Руси - вотчиной московс- ких государей. После того, как Золотая Орда окончательно 122 распалась на Казанское, Астраханское и Крымское хан- ства, Иван Ш объявил Московскую Русь наследницей Золо- той Орды и предъявил претензии на ее бывшие земли. Пре- емники Ивана III продолжили его политику. По мере сосредоточения земель под властью Великого князя московского менялся сам характер власти, ее орга- низация и идеология. В дипломатической переписке Иван Ш с 1485 г. именовал себя так: «Иоанн, божьей милостью государь всея Руси». Удельными князьями оставались, главным образом, братья и племянники Великого князя, но они уже не имели права чеканить свою монету, уста- навливать дипломатические отношения с иностранными государствами и осуществлять судебные разбирательства по важным делам. В целях повышения престижа своей власти Иван III после смерти первой жены (тверской княгини Марии Бо- рисовны) сочетался браком с Софьей Палеолог, племянни- цей последнего византийского императора Константина XI. При кремлевском дворе стал вводиться сложный и стро- гий церемониал. В дипломатических бумагах появился новый, более торжественный язык, складывалась пышная терминология. Во время приемов иностранных послов Иван Ш сидел на троне, подаренном ему Палеологами. Послы должны были низко кланяться государю, одетому в рас- шитые золотом и серебром одежды. Составной частью их стали византийские «бармы» (оплечья) и так называемая «шапка Мономаха», якобы подаренная византийским им- ператором еще Владимиру Мономаху. При Иване Ш появился новый герб Российского государ- ства. Старый московский герб, изображавший всадника, по- ражающего копьем змея, был объединен с византийским дву- главым орлом. По мере централизации изменялась и орга- низация управления государством. Сократилось число удель- ных княжеств, бывшие удельные князья пополнили ряды московского боярства. Самые знатные бояре входили в со- став Боярской думы — высшего совещательного органа; в Боярской думе решались все важнейшие государственные проблемы и дела дворцового хозяйства. Постепенно выросла целая система дворцовых учреждений, ведавших великок- няжеским хозяйством, дворцовыми землями. Наряду с 123 системой дворцов в конце XV века стали зарождаться цен- тральные правительственные учреждения, которые ведали отдельными отраслями управления на всех землях государ- ства. Они получили название изб, а позднее — приказов. Во главе изб обычно стояли бояре, но основную работу выпол- няли дьяки, из числа служилых дворян — управляющие канцелярией и их помощники. В административном отношении основная территория государства делилась на уезды, а последние — на волости и станы. Общее управление на местах было сосредоточено в руках наместников и волостелей. Они являлись судьями, сборщиками доходов князей. Наместники были также воен- ными начальниками городов и уездов; по старому обычаю они содержались («кормились») за счет </w:t>
      </w:r>
      <w:r>
        <w:lastRenderedPageBreak/>
        <w:t>населения. К правлению Ивана Ш относится становление поместной системы. После присоединения Новгорода Великий князь конфисковал земли новгородских бояр, разделил их на по- местья в 100 — 300 десятин и раздал своим воинам-всадни- кам («помесчикам»). Помещики не имели власти над кре- стьянами в рамках своих поместий, они лишь собирали с них подати, размеры которых были зафиксированы в пере- писных листах. Владение поместьем являлось обусловлен- ным службой: сами помещики регулярно вызывались на смотры. Поместья могли наследоваться, но сыну, поступаю- щему в службу вместо отца, давали не весь отцовский на- дел, а лишь то, что полагалось молодому воину, «новику». Поместная система положила начало выделению военно-слу- жилого сословия — дворянства. Главным юридическим при- знаком этого сословия стало право на владение землей при условии несения государственной службы. Юридически централизация выразилась в появлении пер- вого общерусского «Судебника» (1497) с едиными правовы- ми нормами. Статья 57-я «Судебника», законодательно офор- мляя поместную систему, ограничивала крестьянам сроки ухода от помещика неделей до и неделей после Юрьева дня (26 ноября); в случае ухода крестьянин должен был платить налог (пожилое). Иван III умер в 1505 г. на 67-м году жизни после 44 лет правления. Уходя из жизни, он четко наметил новый по- рядок наследования престола. В своем завещании Вели- 124 кий князь оставил уделы для всех своих сыновей, но наслед- нику Василию, сыну Софьи Палеолог, он отдал две трети государства и всю полноту власти. При Василии Ш (1505— 1530) границы государства продолжали расширяться — были окончательно присоединены Псков, Рязанская и Смолен- ская земли. Образование Российского государства стало фактом боль- шого международного значения. В Москве находили убежи- ще многие христиане, южно-славянские патриоты и гре- ки, подвергшиеся у себя на родине гонениям со стороны турецких завоевателей. Российское государство установи- ло постоянные дипломатические связи со многими страна- ми Европы и Азии. 3.2.7, Русская культура в IX - XVI веках Развитие древнерусской культуры проходило в непосред- ственной связи с эволюцией восточнославянского обще- ства, становлением государства, укреплением связей с со- седними странами. Культура Древней Руси достигла высо- кого уровня, создала основы для культурного развития последующих эпох. Материальная культура. Занятия и быт. Археологиче- ские источники свидетельствуют о земледельческом харак- тере культуры восточных славяне Наряду с земледелием и лесными промыслами у восточных славян развивались ре- месла. Особенно успешно развивалось оружейное и юве- лирное производство. Глиняная посуда, изготовленная с применением гончарного круга, была очень разнообразна и использовалась повсеместно. Столь же широко распрос- траненным было плотницкое ремесло. Всего исследовате- ли насчитывают в Киевской Руси до 70 ремесленных спе- циальностей. Типичное жилище в Древней Руси — полуземлянка или бревенчатый сруб. Жилье отапливалось печью, топившейся по-черному (без дымохода) для меньшего расхода дров и со- хранения большего тепла. У зажиточных городских жите- лей дома состояли из нескольких соединенных между со- бой срубов. Основу внутреннего убранства жилья состав- ляли лари и лавки, на которых и сидели, и спали.  Одежда жителей Древней Руси, принадлежавших к раз- ным слоям населения, различалась не столько покроем, сколько материалом, из которого была изготовлена. Основу костюма составляли рубаха, штаны, заправленные в сапоги или онучи, плащ (вотола), носившийся внакидку, без рукавов, а в зимнее время — меховой кожух. Фольклор. Повседневная жизнь и яркие удивительные события отражались в устном народном творчестве. Иссле- дователи народного творчества выделяют обрядовый фольк</w:t>
      </w:r>
      <w:r w:rsidR="00B8771B">
        <w:t>л</w:t>
      </w:r>
      <w:r>
        <w:t xml:space="preserve">ор, связанный с земледельческим календарем и уходящий корнями в древние языческие верования. Сохранилось мно- жество загадок, заклинаний, заговоров на бытовые темы. Вероятно, уже тогда сложились основные сюжеты русских народных сказок. Особое место в фольклоре занимает былинный эпос. Появление былинного эпоса, центральными фигурами которого являются князь и его богатыри, </w:t>
      </w:r>
      <w:r>
        <w:lastRenderedPageBreak/>
        <w:t xml:space="preserve">отрази- ло укрепление государственной власти, борьбу Руси против иноземных нашествий. Фольклор оказал большое влияние на становление и развитие древнерусской литературы. Письменность и литература. Сообщения средневековых авторов позволяют предполагать наличие у славян письмен- ности еще до принятия христианства. Однако широкое рас- пространение письменности началось? по-видимому, с распространением христианства и созданием славянского алфа- вита — кириллицы. В Древней Руси писали на пергамене (особым образом выделанной телячьей или бараньей коже). В связи с распространением христианства на Руси (глав- ным образом, при монастырях) стали создаваться школы для «книжного учения». Грамотность распространилась до- вольно широко. В Киеве при соборе Св. Софии была создана обширная библиотека. Подобные собрания книг существо- вали и в других богатых храмах и крупных монастырях. На русский язык переводились греческие богослужебные кни- ги, произведения отцов церкви, жития святых, исторические хроники, повести. Уже в XI в. начинается формирование собственно древнерусской литературы. Ведущее место среди литературных произведений принадлежало летописям. Крупнейший ле- тописный свод Киевской Руси — «Повесть временных лет» (ПВЛ) - возник в начале XII в. ПВЛ стала основой русского 126 летописания. В летописи нередко включались публицистические и литературные произведения: «Слово о законе и бла- годати» митрополита Иллариона было посвящено обоснова- нию самостоятельности Руси по отношению к Византии. В «Поучении» Владимира Мономаха был создан образ идеаль- ного князя. Важным видом чтения средневекового русского человека были жития святых. Для средневековой литерату- ры характерен жанр «хожений», рассказов о путешествиях. Архитектура. С принятием христианства на Руси стали строиться храмы. Первые церковные постройки были деревянными, но уже в конце X в. был построен первый рус- ский каменный храм — Десятинная церковь. Типичный русский храм был крестово-купольным. Центральный барабан опирался на четыре столба, расчленявшие внутреннее про- странство храма. Древнейшим сохранившимся памятником древнерусского зодчества является собор Св. Софии в Киеве, построенный при Ярославе Мудром (в 30-х гг. XI в.). Изобразительное искусство. С распространением куль- тового каменного строительства развивалась монументаль- ная живопись. Особенно широко применялись фресковые росписи. Высокого искусства достигли мастера книжной миниатюры. Киевская Русь благодаря творческому усвоению полученных из Византии христианства и античного наследия до- стигла высокого уровня культурного развития. Культур- ные традиции, созданные в киевский период, получили даль- нейшее развитие в эпоху раздробленности. XII—XIII вв. — эпоха раздробленности. В этот период в связи с обособле- нием отдельных земель формируются новые культурные центры. Русская культура, не утрачивая единства, стано- вится значительно богаче и разнообразнее. Летописание. В ХП в. общерусское летописание смени- лось областным. Все летописцы сохранили понимание един- ства Руси, но, продолжая его, описывали, главным образом, местные события. Крупнейшими центрами летописания в XII в. являлись Новгородская, Владимиро-Суздальская и Галицко-Волынская земли. Новгородские летописи создава- лись не при княжеском дворе и не в монастырях, а в среде белого городского духовенства. Галицко-Волынская лето- пись создавалась в княжеском окружении. Она отразила 127 острое противоборство между княжеской властью и боярством, характерное для Галиции. Летописание Северо-Во- стока отразило стремление утвердить первенство Влади- миро-Суздальского княжества во всей Русской земле. Литература. Сознание единства Русской земли — веду- щая тема литературы XII — XIII вв. Крупнейшим литера- турным произведением этой эпохи считается «Слово о полку Игоревен, посвященное походу новгород-северского князя Игоря Святославича против половцев в 1185 г. Важней- шую причину тяжелого поражения Руси автор «Слова» ви- дит в распрях между князьями. На рубеже XII — XIII вв. было написано «Моление» Даниила Заточника, где автор восхваляет княжескую власть. Архитектура. В </w:t>
      </w:r>
      <w:r>
        <w:lastRenderedPageBreak/>
        <w:t xml:space="preserve">связи с оформлением самостоятельных княжеств в XII в. быстро развивалось каменное строи- тельство. Два направления в архитектуре XII — XIII вв. представлены </w:t>
      </w:r>
      <w:r w:rsidRPr="004C4D3C">
        <w:t>зодчеством</w:t>
      </w:r>
      <w:r>
        <w:t xml:space="preserve"> Новгорода и Владимира. В Нов- городе княжеское строительство не велось, церкви соору- жались на средства горожан, поэтому были сравнительно невелики и просты в убранстве. На Северо-Востоке строи- ли не из кирпича, а из белого камня. Многие здешние постройки испытали влияние романского стиля. В XIII в. русские земли подверглись опустошительному монгольскому нашествию. Это нанесло непоправимый ущерб русской культуре. Культурное влияние Орды на Русь ока- залось незначительным. Материальная культура. Занятия и быт. Бытовые ус- ловия жизни русских людей мало изменились по сравне- нию с предшествующей эпохой. С конца XIII в. началось возрождение ремесленного производства, прежде всего об- работки металла. На высоком уровне находилась обработка дерева. Фольклор. Главной темой фольклора этого периода явля- лась борьба против монгольского нашествия и* ордынского ига. В ХШ — XV вв. сложились жанры исторической песни и сказания. Многие фольклорные произведения, основыва- ясь на реальных исторических фактах, преображали под- линные события в соответствии с народными чаяниями. Письменность и литература. С XIV в. наряду с пергаме- ном стала использоваться привозная из Европы бумага. На 128 смену торжественному «уставному» письму пришел более быстрый полуустав, а с конца XV в. стала преобладать ско- ропись. Все это говорит о распространении письменности. По-прежнему самыми важными произведениями письменно- сти оставались летописи. Важнейшими центрами летописа- ния являлись Новгород, Тверь, Москва. В московских и твер- ских летописях отразилась борьба этих двух городов за пер- венство. При всех различиях летописей отдельных земель и княжеств главной темой русского летописания оставались единство русской земли и борьба за торжество православной веры против иноземных завоевателей. Эта же тема преобла- дала и в литературе. По следам ордынского нашествия были написаны «Слово о погибели Русской земли» и «Повесть о разорении Рязани Батыем». В конце XTV — начале XV вв. были созданы посвященные победе на Куликовом поле по- этическая «Задонщина» и «Сказание о Мамаеве побоище». В Х1П — XV вв. на Руси было создано много житий святых, которые имели, как правило, не только нравственно-поучи- тельное, но и политическое значение. Распространенным жанром средневековой русской литературы была повесть. Сохранился в русской литературе и жанр «хождений», са- мое значительное из которых — «Хождение за три моря» тверского купца Афанасия Никитина. Общественная мысль. XIV— XV вв. были на Руси вре- менем острых религиозных споров. В 70-х гг. XIV в. воз- никла ересь стригольников. Эта ересь пыталась обосновать вероучение разумными аргументами и отвергнуть догматы, не выдерживающие критики с позиций разума. Стригольни- ки фактически отрицали необходимость церковной иерар- хии, считая, что священником может быть каждый образо- ванный и праведный человек. В 1375 г, новгородские стри- гольники были казнены. Иван Ш долгое время терпимо от- носился к ереси, проникшей и в Москву, так как государ- ство было не прочь изъять обширные земельные владения церкви. В самой церкви по этому вопросу существовали два течения. Нестяжатёли во главе с Нилом Сорским отказыва- ли церкви в праве владеть деревнями с крестьянами. Их противники — иосифляне, сторонники игумена Иосифа Во- лоцкого, настаивали на праве церкви владеть землями с кре- стьянами для того, чтобы церковь могла вести широкую 5. Зак. 606 129 благотворительность. Иосифлянское духовенство стреми- лось утвердить превосходство церковной власти над светс- кой. Обоснованию этой идеи была посвящена «Повесть о белом клобуке», которая утверждала превосходство церкви над царской властью. В противовес «Повести о белом клобуке» было создано «Сказание о князьях владимирс- ких», провозгласившее происхождение великокняжеского рода от самого Августа-кесаря. Архитектура. Русская архитектура тяжело пережила на</w:t>
      </w:r>
      <w:r w:rsidR="00B8771B">
        <w:t>ш</w:t>
      </w:r>
      <w:r>
        <w:t>тест</w:t>
      </w:r>
      <w:r w:rsidR="00B8771B">
        <w:t>в</w:t>
      </w:r>
      <w:r>
        <w:t xml:space="preserve">ие. Прежние центры каменного зодчества на Северо- Востоке и Юге пришли в упадок. Крупнейшими центрами камгнного </w:t>
      </w:r>
      <w:r>
        <w:lastRenderedPageBreak/>
        <w:t>строительства являлись Новгород и со второй по- ловины XIV в. — Москва. В Московском княжестве каменное строительство развернулось во второй четверти XIV в. Изобразительное искусство. В изобразительном искус- стве XIII — XV вв. выделяется творчество двух великих ху- дожников: Феофана Грека и Андрея Рублева. Для фресок и икон Феофана Грека характерна особая эмоциональная на- пряженность, насыщенность цвета. Образы Феофана суро- вые, аскетические. Иная манера была присуща Андрею Рублеву, стремившемуся к мягкости, плавности линий, уми- ротворенности настроения. Самым знаменитым его произ- ведением является икона «Троица». В XVI в. Русское государство вступало, завершив объе- динение русских земель. К концу XVI в. утвердилось новое наименование — «Россия». Важнейшим процессом развития русской государственности в XVI в. было завершение цент- рализации. Материальная культура. В XVI в. в городах стали появ- ляться каменные жилые постройки, принадлежавшие боя- рам или богатым купцам. Господствующая система питания оставалась неизменной. Обобщающим руководством по ведению домашнего хозяйства, воспитанию детей, поведению в быту стал «Домо- строй», написанный протопопом Сильвестром в середине XVI в. Вопреки широко распространенным представлени- ям, «Домострой» старался смягчить нравы. В XVI в. продолжалось развитие ремесла. Свидетельством высокого искусства русских литейщиков служит Царь-пуш- ка, отлитая Адцреем Чоховым в конце XVI в. Очень развито 130 было ювелирное дело. В середине XVI в. для производства дорогого оружия и драгоценной утвари была создана специ- альная Оружейная палата. Фольклор. В устном народном творчестве XVI в. вид- ное место занимают сказания, связанные с деятельностью Ивана Грозного. Царь предстает в народных преданиях гневным, но нередко справедливым. Письменность и книгопечатание* Рукописные книги в XVI в. оставались большой ценностью, хотя количество их возросло. Основным материалом для письма стала бумага. В 1563 г. была организована типография, которую возглави- ли дьякон Иван Федоров и его помощник Петр Мстиславец. В этой типографии были изданы богослужебные кни</w:t>
      </w:r>
      <w:r w:rsidR="00DA76DF">
        <w:t>г</w:t>
      </w:r>
      <w:r>
        <w:t xml:space="preserve">ги «Апостол» и «Часословец», причем полиграфический уровень издания был очень высок. Печатные книги ни в XVI, ни в XVII вв. не вытеснили рукописные, смысл печа- тания книг состоял тогда в исключении ошибок, неизбеж- ных при переписывании. Литература и общественная мысль. В 40-х гг. митропо- лит Макарий создал Великие Четьи Минеи, то есть сборни- ки литературных произведений, включавших весь круг чтения, дозволяемого церковью. В начале XVI в. старцем Филофеем была выдвинута теория «Москва — третий Рим». Теория Филофея возвеличивала московских государей, ут- верждала исключительность православия, служила основанием враждебного, презрительного отношения ко всему иноземному, иноверному. В то же время уже в XVI в. началось обмирщение культуры, то есть отказ от исклю- чительно религиозного мировоззрения, церковной тематит ки. Прежде всего это выразилось в распространении рационалистических взглядов. Важнейшей темой публицисти- ки XVI в. становятся поиски «правды». Слово «правда» в данном случае следует понимать в широком смысле, не только как «истина», но, главным образом, как «справед- ливость». Вершиной этого жанра стала переписка Ивана Грозного с князем Курбским. По мнению Ивана Грозного, «правда» заключается в служении царю. Архитектура. С конца XV в. в развитии русской архитектуры наступил новый этап, связанный с завершением объединения страны. Начал формироваться единый русский 5* 131 архитектурный стиль, в котором преобладали черты мое ковского и псковского зодчества. Прежние четкие разли- чия архитектурных школ отдельных земель постепенно размывались. В последней четверти XV в. начались большие строительные работы в Московском Кремле. В 1476 — 1479 гг. приглашенный из Италии знаменитый архитектор Аристо- тель Фиораванти выстроил новый величественный Успенс- кий собор. В XVI в. градостроительные работы продолжа- лись и за пределами Кремля. На протяжении XVT в. мощ- ные крепостные стены и башни были построены в Нижнем Новгороде, во многих подмосковных городах и монастырях. Продолжалось </w:t>
      </w:r>
      <w:r>
        <w:lastRenderedPageBreak/>
        <w:t>и храмовое строительство. Постепенно собо- ры становятся более устремленными вверх. Это достигалось за счет уменьшения ширины здания, более тесного располо- жения куполов. Появляются каменные шатровые церкви (ра- нее шатровыми строились только деревянные). В 1555 — 1561 гг. на Красной площади з Москве был построен знаме- нитый шедевр русской архитектуры — собор Покрова что на Рву (храм Василия Блаженного). Изобразительное искусство. Выдающимся образцом изобразительного искусства XVI в. являются фрески храма Рождества Богородицы в Ферапонтовой монастыре под Во- логдой, созданные великим художником Дионисием. 3.3. Индия и Дальний Восток в средние века Средневековье как этап истории Востока. Употребле- ние термина «средние века», впервые примененного по от- ношению к Европе, вызывает немало вопросов в случае с Востоком- Очевидно, что развитие восточной цивилизации в принципе отличается от европейского аналога. Европей- ское Средневековье — синоним «феодализма», это период хронологически занимающий промежуток между антич- но-стью и новым временем, эпохой формирования капита- листических отношений. На Востоке не было феодализма в его классическом, мар- ксистском понимании, не было античности. Развитие вос- точной цивилизации характеризуется цикличностью: пери- оды расцвета сочетаются здесь с периодами спада. При этом</w:t>
      </w:r>
      <w:r w:rsidR="00DA76DF">
        <w:t xml:space="preserve"> </w:t>
      </w:r>
      <w:r>
        <w:t>нельзя не отрицать факт поступательного развития восточ- ного общества, в частности, прогрессивные элементы прояв- ляются в усовершенствовании технологий, развитии реме- сел, росте городов, совершенствовании социально-полити- ческой структуры. Политическое развитие Востока не отличалось стабиль- ностью. Роль дестабилизирующего фактора сыграли исламс- кие завоевания, приводившие к крушению старых империй, возникновению новых государств. Кочевые племена соседствовали с оседлыми культурами, родовые общества с древними цивилизациями, имеющими тысячелетнюю историю. Даже при наличии определенных совпадений, связанных с исламизацией, которая была общей и для Ближнего Востока и для Индии и Юго-Восточной Азии, существовал и ряд отличий: исламизация в Индии совсем не похожа на то, что было на Ближнем Востоке, так как индийская кастовая сис- тема оказалась несовместимой с исламом. Только в Юго-Вос- точной Азии, где сильной кастовой структуры не было, успех ислама был более ощутим, да и то с оговорками. Своеоб- разие восточных государств складывалось под влиянием мно- жества факторов, среди которых важнейшую роль играли религиозно-философские учения и выработанные ими системы ценностей, влияющие на политическое развитие, офици- альную идеологию, мировоззрение людей и их поведение. В случае с Востоком невозможно выработать единую периодизацию, опирающуюся на объективные критерии. Остается лишь путь принятия условной хронологической грани. Начало восточного Средневековья условно датиру- ется началом, первыми веками нашей эры* Окончание эпо- хи происходит в XIX веке — и совпадает с периодом ак- тивной колониальной экспансии европейских капиталис- тических держав, вызвавшей ломку и перерождение тра- диционной общественной структуры Востока. Индия. Средневековая политическая структура Индии характеризуется постоянной неустойчивостью власти, как на севере, так и на юге страны. Возникавшие династии и государства были кратковременными и откровенно слабыми. Просуществовав определенный промежуток времени, они распадались на отдельные районы и княжества, продолжав- шие ожесточенную борьбу за сферы влияния. Политиче</w:t>
      </w:r>
      <w:r w:rsidR="00DA76DF">
        <w:t>с</w:t>
      </w:r>
      <w:r>
        <w:t xml:space="preserve">кие изменения не затронули внутреннюю структуру об- щества: здесь по-прежнему доминировало государство, име- ющее право распоряжаться всеми ресурсами страны и осу- ществлявшее централизованный сбор налогов. Основой социально-экономической структуры Индии была традиционная община. Взаимоотношения внутри об- щины регулировались кастовой системой, согласно кото- рой принадлежность к той или иной касте связана с рож- дением человека, определяя его социальное положение на всю оставшуюся жизнь. Такая система благоприятствова- ла сглаживанию противоречий на нижних «этажах» об- щества, отсутствию </w:t>
      </w:r>
      <w:r>
        <w:lastRenderedPageBreak/>
        <w:t>серьезных внутренних конфликтов. Крепкие кастово-общинные структуры являлись залогом стабильности индийского социума в эпоху Средневековья. Территориально община включала в себя несколько со- седних деревень, объединенных в единое целое. Внутренняя жизнь общины регулировалась жестким внутренним распо- рядком, связанным с взаимным обменом продуктами и ус- лугами. В каждой из деревень был свой староста, являв- шийся ответственным за выплату налогов. Представители каждой деревни входили в общинный совет, осуществляв- ший руководство всем объединением. Общинная система распространялась также и на города. Деревенские общины, городское население платили государству традиционную шестую часть произведенной продук- ции. Правители и князья использовали собранные налоги на содержание воинов и чиновников, поддержание храмов и обслуживавших их жрецов. Образование мусульманских государств на территории Индии - Делийского Султаната (1206—1256) и Империи Великих Моголов (1526- XVIII век) внесло изменения в со- циально-политическую и экономическую жизнь Индии. Раз</w:t>
      </w:r>
      <w:r w:rsidR="00DA76DF">
        <w:t>р</w:t>
      </w:r>
      <w:r>
        <w:t>осся бюрократический аппарат, сформировалась разветв- ленная система центральных и местных органов управле- ния, соответственно выросли и налоги. Основной формой землепользовани</w:t>
      </w:r>
      <w:r w:rsidR="00A8106E">
        <w:t xml:space="preserve">ия осталась общинная, при этом часть земли была отдана в пользование исламской знати. Несмотря на то, что проникновение ислама способ- ствовало изменению образа жизни традиционного населения средневековой Индии, формированию новых культурых ценностей, процесс исламизации не затронул глубин- ных цивилизационных первооснов — общинно-кастовой структуры. Развал империи Великих Моголов совпал по времени с началом активной колонизации европейцами Индии и при- легающих к ней районов Азии. Колониальная экспансия, имевшая следствием ломку традиционной структуры индий- ского общества, завершила эпоху Средневековья в истории Индии. Китай. Эпоха Средневековья в Китае — время расцвета китайской империи при династиях Тан (618—907) и Сун (960 - 1279). Залогом экономического процветания стала специфиче- ская система землевладения («система равных наделов», урав- нительного землепользования). В рамках надельной систе- мы все население наделялось землей, сама земля объявля- лась собственностью государства, а ее держатели обязыва- лись выполнять повинности. «Система равных наделов» обес- печивала стабильность в обществе, пополнение государствен- ной казны. Она явилась основой, посредством которой Ки- тай достигает успехов во внешней политике, культуре. Колоссальный расцвет испытали сферы производитель- ных сил, искусство, образование, города, активизируются товарно-денежные отношения и торговля. В политическом плане империя опиралась на разветв- ленный бюрократический аппарат — систему центральных и местных исполнительно-распорядительных органов, гро- мадную армию. При этом все чиновники, вплоть до уезд- ных, всегда назначались из центра и контролировались не- посредственно им, что было особенностью централизован- ной административно-бюрократической системы Китая, придававшей ей устойчивость. Для истории Китая характерно наличие династийных циклов. Слабость империи обусловливалась внутриполити- ческими раздорами, несовершенством надельной системы, которая ограничивала инициативу, хозяйственную актив- ность. Многие были заинтересованы в том, чтобы самим превратиться в землевладельцев, то есть, происходит стол- кновение государственной и частновладельческой традиций. Перераспределение земли в условиях большой плотности 135 населения и ограниченности ресурсов приводило к умень- шению наделов основной массы крестьян, усилению по- датного обложения, снижению качества жизни. Средневе- ковый Китай был эпохой мощных крестьянских восста- ний, которые разоряли страну и усиливали кризис. За- тяжная крестьянская война в конце IX — начале X вв. способствовала крушению династии Тан, Земельный кризис, восстания крестьян и неудачи во внеш- ней политике также привели на грань кризиса и очередную династию — Сун. В этих условиях империя не смогла орга- низовать эффективный отпор кочевникам. В начале XIII века у северных границ Китая появились </w:t>
      </w:r>
      <w:r w:rsidR="00A8106E">
        <w:lastRenderedPageBreak/>
        <w:t>монгольские за- воеватели, сумевшие в течение сорока лет захватить север- ный и южный Китай, положив начало новой династии Юань. В юаньской империи различались четыре категории под- данных: наибольшими привилегиями обладали монголы, за которыми было закреплено не только командование войс- ками, но и руководство почти всеми административными ведомствами. Китайцы допускались на службу лишь на второстепенные должности. В результате, монголам так и не удалось сформировать в Китае прочный и эффективный политический режим. Вся территория была поделена на провинции, правители которой обладали большой само- стоятельностью. Юаньские правители не смогли создать и регулярной системы налогообложения, в то'время как до- рогостоящие военные походы и расходы на содержание двора опустошали казну. Угрозу центральной власти пред- ставляла также монгольская знать, располагавшая зна- чительными военными силами и полномочиями. Вспыхнувшие в середине XIV века антимонгольские вос- стания очень быстро обнаружили внутреннюю слабость юань- ского режима. Среди повстанцев наибольшую угрозу для юаньского двора представляли отряды так называемых «красных войск». Их предводителю удалось, разгромив монгольские войска, провозгласить себя императором но- вой династии — Мин (1368—1644). Япония. Историю средневековой Японии условно мож- но разделить на два периода: Нара и Хэйан (VII в. — первая половина XII в.) и эпоху сегуната (конец XII в. — середина XIX в.). 136 На первом этапе Япония развивалась как классическое восточное государство. Многие институты сознательно пе- реносились сюда из соседнего, более могущественного в то время, Китая. Японский император так же, как и китайс- кий, концентрировал в своих руках верховную светскую и религиозную власть. При его дворе была аристократия — высший слой общества, выполнявший бюрократические фун- кции. Крестьяне-общинники трудились непосредственно в пользу казны государства, которое по своему усмотрению распоряжалось .этими средствами. Политическая система Япония характеризовалась централизацией власти, верхов- ной собственностью государства (в лице императора) на землю при непосредственном общинном землепользовании. Однако уже в это время происходит формирование феодальных отношений. В XI —XI веках окончательно утверж- дается новая форма землевладения - феодальное поместье. В 1192 г. император теряет светскую власть, уступая ее сегуну. В стране окончательно утверждается феодальный порядок. Низшей хозяйственной ячейкой была община. Сословие феодалов в целом делилось на крупных князей и их вассалов — рядовых самураев. Выделялась также наиболее приближенная к сегуну прослойка влиятельных самураев, имевшая большие привилегии. В дальнейшем структура японского общества стала характеризоваться делением на четыре основных разряда: торговцев, ремес- ленников, крестьян и дворян. По отношению к представи- телям низших слоев общества феодал обладал исключи- тельными правами: если поведение крестьянина казалось самураю неугодным, он имел право зарубить его тут же, без всяких разбирательств, что являлось отголоском тра- диционных восточных общественных отношений. Однако в целом Япония пошла по пути развитая соб- ственнических институтов, являясь своеобразным исклю- чением из традиционной схемы развития восточных обществ. Причины этого кроются в специфике географических условий и исторического развития страны. Государство здесь сразу сложилось из общинно-родового строя, минуя стадию рабовладения; географические условия не требовали посто- янного всеобщего напряжения сил для поддержания хозяй- ства (ирригация), наоборот, дробление территории горными 137 хребтами и речками на долины способствовало обособле</w:t>
      </w:r>
      <w:r w:rsidR="00CE2742">
        <w:t>н</w:t>
      </w:r>
      <w:r w:rsidR="00A8106E">
        <w:t>ию и выделению индивидуального хозяйства</w:t>
      </w:r>
      <w:r w:rsidR="00DA76DF">
        <w:t>.</w:t>
      </w:r>
    </w:p>
    <w:p w:rsidR="00CE2742" w:rsidRDefault="00CE2742" w:rsidP="00F761CE">
      <w:pPr>
        <w:ind w:left="30"/>
        <w:jc w:val="both"/>
      </w:pPr>
    </w:p>
    <w:p w:rsidR="003E54CE" w:rsidRDefault="003E54CE" w:rsidP="00F761CE">
      <w:pPr>
        <w:ind w:left="30"/>
        <w:jc w:val="both"/>
        <w:rPr>
          <w:rFonts w:asciiTheme="majorHAnsi" w:hAnsiTheme="majorHAnsi"/>
          <w:b/>
          <w:sz w:val="24"/>
          <w:szCs w:val="24"/>
        </w:rPr>
      </w:pPr>
    </w:p>
    <w:p w:rsidR="00CE2742" w:rsidRDefault="003E54CE" w:rsidP="00F761CE">
      <w:pPr>
        <w:ind w:left="30"/>
        <w:jc w:val="both"/>
      </w:pPr>
      <w:r>
        <w:rPr>
          <w:rFonts w:asciiTheme="majorHAnsi" w:hAnsiTheme="majorHAnsi"/>
          <w:b/>
          <w:sz w:val="24"/>
          <w:szCs w:val="24"/>
        </w:rPr>
        <w:lastRenderedPageBreak/>
        <w:t xml:space="preserve">                               </w:t>
      </w:r>
      <w:r w:rsidR="00A8106E" w:rsidRPr="00CE2742">
        <w:rPr>
          <w:rFonts w:asciiTheme="majorHAnsi" w:hAnsiTheme="majorHAnsi"/>
          <w:b/>
          <w:sz w:val="24"/>
          <w:szCs w:val="24"/>
        </w:rPr>
        <w:t xml:space="preserve"> Раздел 4 ИСТОРИЯ НОВОГО ВРЕМЕНИ</w:t>
      </w:r>
      <w:r w:rsidR="00A8106E">
        <w:t xml:space="preserve"> </w:t>
      </w:r>
    </w:p>
    <w:p w:rsidR="00B1298E" w:rsidRDefault="00A8106E" w:rsidP="00F761CE">
      <w:pPr>
        <w:ind w:left="30"/>
        <w:jc w:val="both"/>
      </w:pPr>
      <w:r>
        <w:t xml:space="preserve"> </w:t>
      </w:r>
      <w:r w:rsidRPr="00CE2742">
        <w:rPr>
          <w:b/>
        </w:rPr>
        <w:t>Страны Европы в XVI-XVUI вв. Новое время: понятие и периодизация</w:t>
      </w:r>
      <w:r w:rsidR="00CE2742">
        <w:rPr>
          <w:b/>
        </w:rPr>
        <w:t>.</w:t>
      </w:r>
      <w:r>
        <w:t xml:space="preserve"> Новое время было важнейшим этапом в процессе станов- ления современной мировой цивилизации. В эту эпоху про- исходит переход общества от «традиционного» типа к «ин- дустриальному». Термин «новая история» появился в ев- ропейской политической мысли еще в эпоху Возрождения. Европейские мыслители-гуманисты, осмысливая пути раз- вития человеческой цивилизации, предложили трехчлен- ное деление истории на Древний мир, Средние века и Новое время. Это деление прочно закрепилось в историче-ской литературе. Что касается вопроса о хронологических рам- ках данного периода, то среди историков до сих пор нет единого мнения по этому поводу. Долгое время в отече- ственной историографии точкой отсчета Новой истории было принято считать английскую буржуазную революцию 1640 года, явившуюся характерным примером кризиса «ста- рого порядка». Однако процесс разложения феодального общества начался гораздо раньше. В последнее время большинство историков придерживаются принципиально иной точки зрения. Они полагают, что начало нового периода мировой истории следует отнести к рубежу XV — XVI веков. В это время в жизни европейского общества про- исходили изменения глобального характера. В экономи- ческой сфере такие процессы, как активное развитие тор- говли, финансового и банковского дела-, появление и рас- ширение мануфактурной промышленности, начавшийся процесс первоначального накопления капитала, постепен- но стали входить в противоречие с традиционными устоя- ми средневековой экономики. Меняется и социальная струк- тура общества. Буржуазия и «новое дворянство», значи- тельно разбогатевшие за эти годы, начинают играть все большую роль в политической жизни европейских госу- дарств. Революционные изменения происходят и в духов- ной сфере. Гуманизм, распространявшийся в Европе с XV века, рассматривал человека уже не как носителя всячес- ких пороков, обязанного всю жизнь искупать «первород- ный грех», а как свободную личность, обладающую огром- ными возможностями. Закономерным результатом разви- тия гуманизма стала Реформация, разрушившая духовную монополию католической церкви в Европе. Идеологичес- кой основой этого процесса стал тезис о том, что человек не нуждается в посредничестве церкви для спасения своей души. На рубеже XV — XVI веков в значительной степени меня- ются представления европейцев о Земле. Достижения науч- ной мысли, Великие географические открытия — все это расширяло кругозор людей, влияло на представления о сво- ем месте в окружающем мире. Данные явления самым ра- дикальным образом изменили образ жизни европейцев, оз- наменовав начало Нового времени. Процесс трансформа- ции европейской цивилизации проходил в тяжелой борьбе со старыми порядками, институтами (католическая цер- ковь и др.), которые не желали уступать свои позиции. Эта борьба, протекавшая в виде религиозных войн, националь- но- освободительных движений, буржуазных революций, длилась более двух с половиной столетий. Данный период может быть обозначен как раннее Новое время. Важной вехой в процессе становления и утверждения буржуазных отношений в качестве основы общественной жизни был конец XVIII века, ознаменовавший начало но- вого этапа в развитии мировой цивилизации/ К этому вре- мени существенно возросла политическая и экономическая мощь буржуазии. В некоторых странах (Нидерланды, Анг- лия) в ее руках находилась практически вся полнота влас- ти. События последней четверти XVIII — начала XIX ве- ков, прежде всего, Великая французская буржуазная рево- люция, нанесли окончательный удар по пережиткам фео- дального строя в Европе. Бурные события этого периода были идеологически подготовлены широким просветитель- ским движением, которое началось с конца XVII столетия. Политические, экономические, морально-этические идеи просветителей стали основой современного либерализма, именно просветители впервые открыто заявили о необходи- мости введения в </w:t>
      </w:r>
      <w:r>
        <w:lastRenderedPageBreak/>
        <w:t xml:space="preserve">общественную практику разделения влас- тей, равенства граждан перед законом, создания механизма осуществления «естественных» прав человека. Вторая по- ловина XVIII века характеризуется окончательным утверждением капиталистического способа производства. В этот период процесс перехода от «традиционного» к «индустри- альному» обществу значительно ускорился, что было выз- вано началом промышленного переворота в Европе. Ману- фактура постепенно вытеснялась фабрикой. В развитии стран Европы и Северной Америки все очевиднее проявлялись такие факторы, как быстрая смена технических достиже- ний и технологий, экономическая конкуренция, отчужде- ние человека от результатов труда, борьба трудящихся за свои права. Резко возросший слой наемных рабочих уже в XIX веке начинает оказывать значительное влияние на по- литику правящих злит. Центральной проблемой социаль- ного развития индустриальных стран становятся противо- речия между буржуазией, получавшей огромные прибыли, и бесправным и эксплуатируемым рабочим классом. Борь- ба между этими социальными группами определяла харак- тер развития капиталистических отношений на протяже- нии всего XIX века. Лишь к концу столетия рабочий класс превратился в мощную, организованную политическую силу, с которой ни государство, ни буржуазия не могли не счи- таться. Успехи индустриальной цивилизации способствова- ли укреплению веры во всемогущество человеческих сил, в возможность преобразования окружающего мира по своему усмотрению, идею постоянного поступательного, прогрес- сивного развития цивилизации. Важнейшим явлением Новой истории было распространение элементов Западной цивилизации на весь мир. Начало этому процессу положили еще Великие географические открытия, передавшие в руки европейцев огром- ные богатства. Европа утверждала свою гегемонию в мире путем открытой экспансии. Наиболее развитые страны проводили активные колониальные захваты, истребляя и угнетая местное население, навязывая ему свои поли- тические, экономические и культурные нормы и тради- ции. К концу XIX века европейская цивилизация уже господствовала во всем мире. Обширные территории Азии и Африки, являвшиеся колониями европейских держав, использовались последними как источник сырья и рынок сбыта своей продукции. Верхней границей периода новой истории считается рубеж XIX — XX веков, когда западная цивилизация подо- шла к своеобразной исторической развилке: ей предстоя- ло либо найти путь постепенной адаптации к новым усло- виям, либо резко изменить вектор своего развития и пе- рейти в принципиально новое качественное состояние. Таким образом, период Новой истории можно разделить на два крупнейших этапа: первый — с конца XV — начала XVI веков по вторую половину XVIII века, когда новые явле- ния только зарождались и пробивали себе дорогу в жизнь, и второй — со второй половины XVin по начало XX веков, время ускоренного становления индустриального общества со своей специфической политической и социальной структурой. </w:t>
      </w:r>
    </w:p>
    <w:p w:rsidR="00B1298E" w:rsidRDefault="00A8106E" w:rsidP="00F761CE">
      <w:pPr>
        <w:ind w:left="30"/>
        <w:jc w:val="both"/>
      </w:pPr>
      <w:r w:rsidRPr="00B1298E">
        <w:rPr>
          <w:b/>
        </w:rPr>
        <w:t>Реформация и Контрреформация Реформация XVI века явилась переломным этапом в истории западноевропейской христианской церкви, духов ным и социально-культурным переворотом в жизни Европы.</w:t>
      </w:r>
      <w:r>
        <w:t xml:space="preserve"> В ходе реформации происходит адаптация христианс- кой веры к потребностям современного ей общества. Уже с XV века католическая церковь переживала кри- зис народного доверия: происходило переосмысление тео- рии о «единоспасающей» роли католической церкви, значе- ния различных церковных таинств, Священного предания. Огромную роль в пересмотре многих догматов сыграли ев- ропейские писатели-гуманисты, прежде всего Эразм Роттер- дамский, которые стали своеобразной предтечей Реформа- ции. Большое раздражение вызывает роскошь папского дво- ра, нравы, царящие там, «стяжательство» церкви, вла- девшей обширными земельными наделами и огромными богатствами. В этих условиях в Германии начинается Ре- формация, распространившаяся затем на всю Европу. По- чему именно в </w:t>
      </w:r>
      <w:r>
        <w:lastRenderedPageBreak/>
        <w:t xml:space="preserve">Германии? В то время как в крупных централизованных монархи- ях (Англии, Франции) короли противостояли стремлению римских пап к верховенству над светскими властителями, в раздробленной Германии роль духовенства была огромной. Церковные сборы были здесь крайне высоки, что негативно сказывалось на экономическом развитии многих областей. Антицерковные позиции занимали князья и рыцарство, претендовавшие на земли духовенства. Здесь зарождается движение за пересмотр устаревших религиозных догм и ре- организацию церкви, идеологом которого стал профессор Виттенбергского. университета, богослов Мартин Лютер (1483-1546 гг.). 31 октября 1517 г. он провозгласил свои «95 тезисов против индульгенций», в которых оспарива- лось право папы на отпущение грехов. Развернувшаяся полемика между Лютером и палой переросла в конфликт, после того как немецкий богослов в 1520 г. публично сжег булл (указ) папы о его отлучении от церкви. В это время формируется лютеранское учение, основные положения которого можно сформулировать следующим образом: Свя- щенное Писание является единственным источником веры; только вера делает человека праведником; следует сохра- нить только два церковных таинства — крещение и прича- щение; чистилища не существует; необходимо отказаться от почитания Богородицы и святых и т.д. 143 Учение Лютера нашло поддержку широких слоев гер- манского общества. Его поддержали многие князья Цент- ральной и Северной Германии, стремившиеся выйти из- под власти Рима. Когда глава Священной Римской Импе- рии Карл V признал лютеранство как вероучение, но при- казал прекратить «секуляризацию» (отчуждение) церков- ных земель, князья-сторонники Лютера выступили с про- тестом, и с тех пор их стали называть «протестантскими». Затем этот термин распространился на всех сторонников Реформации в Европе. В первой половине XVI века возникает много направле- ний и течений в протестантской идеологии, крупнейшим из которых был кальвинизм, получивший свое название от имени французского юриста и богослова Жана Кальвина (1509— 1564 гг.). Центром кальвинизма становится швейцарский город Женева. Учение Кальвина, построенное на принципах рационализма и логики, несколько отличалось от лютеран- ства; в его основе находился догмат о «предопределении», суть которого заключалась в том, что вера делает праведным лишь того человека, которого избрал Господь, спасение зави- сит исключительно от этого предначертания. Кальвинист-ская церковь управлялась по демократичесжим принципам, она поощряла накопительство и торговлю, чем способствовала развитию капиталистических отношений. Реформация затро- нула и Англию, однако здесь она имела ряд особенностей. Инициатива ее проведения исходила от короля Генриха УШ (1509 — 1547 гг.), который в 1534 г. «Актом о супрематии» провозгласил себя главой церкви. Хотя церковная иерархия и литургия сохраняются, в Англии вводятся некоторые прин- ципы лютеранства, активно проводится секуляризация като- лических земель и имуществ. Политический акцент реформы сыграл здесь большую роль, чем духовный. Успехи протестантизма, его повсеместное распростране- ние в Европе заставило папство предпринять ряд мер по борьбе с «протестантской ересью». Совокупность этих мер получила название «контрреформации». В 1542 г. проис- ходит реорганиция инквизиции, безжалостно расправляв- шейся с «еретиками». Составляется «Индекс запрещенных книг», расширяется церковная цензура. Одним из наиболее действенных средств в религиозной борьбе становится Орден 144 иезуитов, основанный в 1540 г. Игнацием Лайолой (1491 — 1556 гг.). Главной задачей Ордена являлась защита и рас- пространение католицизма в Европе и во всем мире. Деятель- ность иезуитов была самой разнообразной: от участия в поли- тической жизни европейских дворов до создания школ, при- ютов, отправки своих миссионеров в Азию и Америку. В като- лической церкви не было единства: наиболее дальновидные ее представители были готовы принять часть критики в адрес папства и духовенства. Однако на Тридентском соборе (1545— 1563 гг.) победила консервативная линия развития церкви: католические догматы признавались неоспоримыми, </w:t>
      </w:r>
      <w:r>
        <w:lastRenderedPageBreak/>
        <w:t xml:space="preserve">подтвер- ждалось главенство папы над всей «паствой», укреплялась инквизиция. В результате, активные меры, предпринятые ка- толической церковью, позволили сохранить ей доминирую- щее положение в Европе и затормозить наступление протес- тантизма. Религиозные изменения в Европе, носившие революци- онный характер, затронули все сферы жизни общества — от сельского хозяйства до геополитики. Столкновение Рефор- мации и Контрреформации приводит к многочисленным религиозным войнам, в которые втягиваются в той или иной степени практически все европейские государства. Зачастую религиозные вопросы были лишь прикрытием для решения иных проблем: национального освобождения (Нидерландское восстание 60 — 70-х гг. XVI века), борьбы феодальных семей и группировок за власть (французские рели- гиозные войны второй половины XVI в.), соперничество за европейскую гегемонию (войны между Францией и Габ- сбургами XVI - XVII вв.). </w:t>
      </w:r>
    </w:p>
    <w:p w:rsidR="00A8106E" w:rsidRDefault="00A8106E" w:rsidP="00F761CE">
      <w:pPr>
        <w:ind w:left="30"/>
        <w:jc w:val="both"/>
      </w:pPr>
      <w:r w:rsidRPr="00B1298E">
        <w:rPr>
          <w:b/>
        </w:rPr>
        <w:t xml:space="preserve"> Абсолютизм в Европе</w:t>
      </w:r>
      <w:r w:rsidR="00B1298E">
        <w:rPr>
          <w:b/>
        </w:rPr>
        <w:t>.</w:t>
      </w:r>
      <w:r w:rsidRPr="00B1298E">
        <w:rPr>
          <w:b/>
        </w:rPr>
        <w:t xml:space="preserve"> </w:t>
      </w:r>
      <w:r w:rsidRPr="00B1298E">
        <w:t>В первой половине XVI в.</w:t>
      </w:r>
      <w:r>
        <w:t xml:space="preserve"> в Европе завершается формирование централизованных государств — Франции, Ан- глии, Испании. В этих странах образуется новая форма политического устройства — абсолютизм. Его характерны- ми признаками были: неограниченная власть государя, отказывавшегося от созыва сословно-представительных учреждений и опиравшегося на разветвленный бюрокра- тический аппарат и мощную армию. Церковь полностью 145 интегрируется в государственную систему. В качестве идей- ного обоснования абсолютизма выступала теория божествен- ной природы королевской власти. Под воздействием раз- личных факторов на рубеже XV—XVI столетий традици- онные сословия деформировались, оказываясь в большей мере заинтересованными в усилении королевской власти. Дворянство видело в ней источник финансовой поддерж- ки, а также стремилось получить придворные должности, посты в армии и государственном управлении. Происходившая реформация существенно ослабила позиции духо- венства, которое утрачивает прежнюю автономию от светских властей. Третье же сословие, в особенности предпри- нимательские элементы, традиционно поддерживали силь- ную королевскую власть, видя в ней залог своей стабиль- ности и процветания. Используя заинтересованность ряда сословий, монархии удается возвыситься до положения «надсословной» силы и завоевать абсолютную власть. В таких условиях огромное значение приобрели личность монарха, его способности и склонности. Основой полити- ческой стратегии глав абсолютистских государств стало лавирование между старым дворянством, сохранявшим зна- чительный политический вес, и буржуазными элементами, обладавшими крупными финансовыми средствами. При абсолютизме утверждается новый принцип управления: госу- дарство уже не рассматривается как феодальная вотчина короля, управление страной приобретает публично-право- вой, общенациональный характер. Возникновение абсолю- тизма стало важным шагом в развитии более совершенного в институциональном отношении, суверенного государства. Абсолютизм формируется в XVI—5CVII вв., прежде всего, в таких странах, как Франция, Англия, Испания, стремив- шихся к установлению своей гегемонии в Европе. Однако в Европе на данном этапе развития существовала и так назы- ваемая «региональная» модель абсолютизма (характерна для итальянских и германских земель с их полицентризмом). Здесь, хотя и в рамках небольших государств, также шел процесс укрепления монархической власти, формирование бюрократического аппарата и регулярной армии. Безуслов- но, становление абсолютизма не всегда проходило гладко: сохранялся провинциальный сепаратизм, центробежные 146 стремления крупной аристократии; непрерывные войны зат- рудняли государственное развитие. Тем не менее, Испания при Филиппе П (1556—1598 гг.), Англия при Елизавете I (1558-1603 гг.), Франция при Людовике XIV (1661-1715 гг.) достигают пика развития абсолютистской системы. Экономическое развитие Европы в XVI—XVIII вв. Со второй половины XV в. начинается медленный экономиче- ский подъем Европы, </w:t>
      </w:r>
      <w:r>
        <w:lastRenderedPageBreak/>
        <w:t xml:space="preserve">связанный с преодолением всех не- гативных последствий предыдущего периода. Этот процесс, начавшийся в Германии, Фландрии и Северной Италии, вскоре распространился и на другие страны. XVI век стал эпохой значительного демографического роста: население Европы увеличилось с 50 млн в 1500 г. до более чем 100 млн в конце века. Хотя это было в основном сельское население, происходил также значительный рост числен- ности горожан (такие города, как Лондон, Париж насчи- тывали до 200 000 жителей). Характерной чертой хозяй- ственной жизни этого периода было сосуществование но- вых и традиционных черт. Никаких революционных сдви- гов в технике и в освоении новых видов энергии не проис- ходило. Господствующими типами двигателей оставались водяные колеса, ветряные мельницы, а также мускульная сила людей и животных; основным источником энергии — древесный уголь, использование которого значительно рас- ширилось. Некоторые сдвиги происходили в ремеслах: был сконструирован широкий ткацкий станок и самопрялка, что повлекло за собой значительные успехи в развитии текстильного производства. Более значительный прогресс происходит в оружейном деле, что приводит к настоящей революции в военной сфере — началу вытеснения холодно- го оружия огнестрельным. Быстро развивались и так на- зываемые «новые производства», прежде всего, книгопе- чатание, производство бумаги, стекла, хлопчатобумажных и шелковых тканей. Однако экономический рост в Европе более всего был заметен в области торговли. В этот период складывается общеевропейский рынок, а с открытием и началом торговых сообщения с,Азией, Америкой и Афри- кой — формируются основы общемирового рынка. Важнейшей особенностью данного периода является за- рождение капиталистического уклада и начало разложения 147 феодальных отношений. Этот процесс, развивавшийся эво- люционным путем со второй половины XV века, в следую- щем столетии был ускорен благодаря ряду исторических факторов. С 20 — 30-х гг. XV в. в Европу начинают прибы- вать караваны, груженые мексиканским и перуанским се- ребром и золотом, что вызывает невиданный ранее рост цен («революцию цен») и способствует сосредоточению крупных капиталов в руках купечества и предпринимателей. Процесс этого «первоначального накопления капитала» проходил так- же и путем экспроприации (ограбления) мелких производи- телей. Это явление имело место в наиболее грубых и откро- венных формах в Англии начала XVI века, где происходили так называемых «огораживания» (захват пахотных кресть- янских земель для развивавшегося сукноделия). Обогаще- ние буржуазных слоев, а также трансформация цехового строя, приводившая к возникновению в городах рынка сво- бодной рабочей силы, создает условия для возникновения крупного производства — мануфактуры. Мануфактура, в отличие от средневековой мастерской, характеризовалась большими масштабами, более высоким уровнем специализации. Она существовала в двух формах: централизованной и рассеянной. Последняя, в частности, имела большое распространение в XVI — XVII вв. Принцип ее работы заключался в том, что предприниматель закупал сырье и раздавал его ремесленникам-надомникам, забирая у них затем готовую продукцию. При этом хозяин эконо- мил средства на строительстве мастерских, покупке стан- ков и т.д. Централизованная мануфактура, являвшаяся более высокой ступенью развития производства, распрост- раняется во второй половине XVII -^ XVHI вв., когда цехо- вая организация полностью отмирает, а в руках предпри- нимателей сосредоточиваются еще большие богатства. Все эти изменения не могли не привести к радикальным изменениям в социальной структуре европейского общества. Несколько сокращается численность крестьянства, кото- рое резко дифференцируется. В деревне выделяется зажи- точная крестьянская элита, владевшая значительными зе- мельными массивами, характер ведения хозяйства которых можно обозначить как раннебуржуазный. Большая же часть крестьян разоряется и либо идет в поденщики к своим более богатым соседям, либо уходит в город. Дворянство так- же уже не представляет собой консолидированного военно- служилого сословия, распадаясь на </w:t>
      </w:r>
      <w:r>
        <w:lastRenderedPageBreak/>
        <w:t xml:space="preserve">придворную аристок- ратию, жившую за счет поддержки короны, мелкоземель- ное «дворянство шпаги», главным источником доходов ко- торого были войны, и так называемое «новое дворянство», занимавшееся торговлей и предпринимательством. С воз- никновением и усилением абсолютизма все большую роль начинают играть увеличивающиеся ряды чиновничьей бю- рократии, происходившие из различных слоев общества. Происходит быстрый рост численность торгово-промыш- ленной буржуазии и наемных рабочих. Формирование капиталистического уклада шло крайне неравномерно. Наибольших успехов в развитии экономи- ки добились Нидерланды и Англия, за которыми следова- ли Франция, некоторые земли Германии и с середины XVII века — Швеция. В то же время в Италии, которая на рубеже XV — XVI столетий была одной из наиболее развитых об- ластей Европы, в последующий период наметился регресс вследствие неблагоприятной политической конъюнктуры. Португалия и Испания, обладавшие огромными богатства- ми, захваченными ими в Новом свете, не смогли рацио- нально распорядиться своими средствами, которые посто- янно утекали за рубеж. Втягивание областей Центральной и Юго-Восточной Европы в рыночные отношения привели к превращению этих районов в главный источник хлеба для Западной Европы, что, в свою очередь, послужило причиной возврата к тяжелым формам личной зави- симости крестьянства («второе издание крепостничества»). В XVI веке происходит замедление темпов экономиче- ского роста Европы. Начинается период длительной стаг- нации, продолжавшийся до первых десятилетий XVHI века. Экономический застой не затронул только Англию и Гол- ландию; между этими странами обостряется конкуренция, связанная с борьбой за колониальный рынок. XVI век стал временем серьезных демографических проблем: за 100 лет количество жителей Европы практически не увеличилось. Это объясняется непрерывными войнами и связанными с ними бедствиями (особенно разрушительной в этом плане была Тридцатилетняя война 1618—1648 гг.), эпидемиями 149 чумы и оспы, опустошавшими целые области, длительны- ми неурожаями. Резко сокращается приток драгоценных металлов из Америки, что приводит к падению цен и сни- жению товарооборота. Однако неэквивалентная торговля Англии и Голландии с колониями позволяют им избежать этих трудностей. В этих странах (прежде всего в Англии) наблюдаются тенденции к развитию промышленного про- изводства с целью сохранения тех средств, которые посту- пали от торговли. Развитию промышленности благопри- ятствуют жесткая политика протекционизма, которую проводят абсолютистские режимы. В первой половины XVIII века в Англии сложились предпосылки для начала промышленного переворота, ознаменовавшего новый этап в истории Европы. 4.1.4. Европейские революции XVI—XVIII вв. Грандиозные изменения в социально-экономической сфе- ре, происходившие в Европе в новое время, разложение сред- невековых институтов, начавшиеся преобразования в рели- гиозной жизни, длительное время являвшейся духовной ос- новой общества привели к серии серьезных социальных ка- таклизмов, выразившихся в столкновении старых и новых явлений. В ряде европейских стран произошли революции, решающую роль в которых сыграли новые, буржуазные слои общества. Эти события, затронувшие наиболее развитые стра- ны — Нидерланды, Англию и Францию, привели не только к социально-экономическим изменениям, но и кардинальным образом трансформировали политический строй этих госу- дарств. Третье сословие, до сих пор бывшее полностью бес- правным, после этих революций становится ведущим; его права закрепляются в Конституциях, в политическую жизнь начинают внедряться новые правовые элементы, основан- ные на идеологии гуманизма и Просвещения. Первая в истории Европы буржуазная революция про- изошла в Нидерландах. Эта страна, являвшаяся одной из провинций обширной империи Габсбургов, обладала во вто- рой половине XVI века чрезвычайно развитой экономикой. Товары, производившиеся здесь, считались в Европе наи- более качественными, а такие города, как Амстердам, Брюг- 150 ге или Антверпен уже тогда </w:t>
      </w:r>
      <w:r>
        <w:lastRenderedPageBreak/>
        <w:t xml:space="preserve">являлись крупнейшими центрами общеевропейской торговли. Нидерланды ежегодно приносили в имперскую казну более 2 млн гульденов (в два раза больше, чем вся Германия и в четыре, — чем Испания). Императоры Карл V и Филипп II активно пользова- лись этим, постоянно увеличивая размер налогов, что пре- пятствовало развитию торговли и предпринимательства. Бесконтрольное господство имперских ставленников ущемля- ло национальные чувства местного населения. Однако ка- тализатором революционных событий стали гонения на сто- ронников одной из разновидностей протестантской религии — кальвинизма, широко распространившегося в Нидерлан- дах с середины XVI века. В результате, в 1566 г. по всей стране началось стихийное восстание, сопровождавшееся разгромом католиче-ских церквей. Массовое движение про- теста было поддержано местным дворянством, недовольным засилием испанских ставленников, оттеснивших их от важ- нейших постов и должностей, а также буржуазией, стремящейся освободиться от налогового бремени. Движение но- сило ярко выраженный национально-освободительный ха- рактер, поскольку основным требованием было первона- чально восстановление традиционной нидерландской авто- номии, а затем — полное отделение от империи. Однако император Филипп II занял крайне жесткую позицию. В Нидерланды направляются войска под руководством герцо- га Альбы, назначенного губернатором этой провинции неограниченными полномочиями. Испанская армия, яв- лявшаяся тогда лучшей в Европе, наносит восставшим ряд серьезных поражений. Начинается расправа над мятежни- ками. Грабежи и разорения, наносимые войсками, массо- вые казни, чрезвычайные налоги, вводившиеся Альбой, грозили Нидерландам полной экономической катастрофой. По всей стране разворачивается партизанская борьба, уча- стники которой называли себя гезами (оборванцами). Их негласно поддерживала Англия и лютеранские княжества Германии. После успешных действий гезов, захвативших в 1572 г. крепости Брил и Флиссинген, Северные Нидерлан- ды полностью освобождаются от оккупационных войск и провозглашают своим правителем принца Вильгельма Оранского. В результате длительной борьбы, протекавшей 151 с переменным успехом, Нидерланды оказались разделен- ными надвое. Южные провинции, дворянство и буржуа- зия которых были настроены менее радикально, остались в составе Империи, приобретя некоторую внутреннюю ав- тономию. Что же касается Северных провинций, то они продолжали бороться за независимость и в 1588 г. про- возгласили себя самостоятельным государством — Республикой Соединенных Провинций. Выход Северных Нидерландов из состава империи Габ- сбургов способствовал бурному экономическому развитию республики. Буржуазия, богатевшая на мировой торговле и экспорте высококачественных промышленных товаров, стада играть решающую роль в политической жизни стра- ны. Если в Нидерландах революционные события носили, прежде всего, национально-освободительный характер, то в Англии они сразу приобрели антифеодальную окраску. При- чины масштабного социального протеста, охватившего Анг- лию в середине ХУЛ столетия, крылись в самой сущности абсолютистской системы. Неограниченность власти монар- ха, фактическое бесправие большей части общества препят- ствовали развитию государства по буржуазному пути. В Ан- глии в годы правления Карла I Стюарта (1625—1648 гг.) сложились все условия для начала революции: финансовые мероприятия правительства, ведущие к росту налогов и по- шлин, внешняя политика короля, направленная на сближе- ние с главным врагом страны — Испанией, гонения на анг- лийских кальвинистов-пуритан. Центром недовольства ста- ла палата общин английского парламента, а идеологиче- ской основой протеста — пуританизм. Парламент был един- ственным учреждением, через которре общество могло заяв- лять свои интересы королю. Однако более 10 лет (1629— 1640 гг.) он не созывался, и Карл I правил единовластно. Лишь в 1640 г., когда королю потребовались новые средства для подавления очередного восстания в Шотландии, парла- мент был вновь созван. Он сразу занял весьма радикальную позицию: были приговорены к смерти ближайшие советни- ки короля, в </w:t>
      </w:r>
      <w:r>
        <w:lastRenderedPageBreak/>
        <w:t xml:space="preserve">1641 составляется «Великая ремонстрация», где были перечислены злоупотребления монарха и содер- жался призыв к власти править «в согласии с парламен- том», то есть, фактически, к ограничению прав короля. После неудавшейся попытки вооруженного переворота Карл I </w:t>
      </w:r>
      <w:r w:rsidR="00D045A0">
        <w:t>бе</w:t>
      </w:r>
      <w:r>
        <w:t xml:space="preserve">жал на север страны. Начинается гражданская война. Об- щество оказалось расколотым на сторонников парламента и роялистов, поддерживающих короля. Длительный и ожес- точенный гражданский конфликт стал главной особеннос- тью Английской буржуазной революции. Войну можно раз- делить на два этапа: первый (1642—1643 гг.), в ходе которого королевские войска явно превосходили своих противников и медленно продвигались к центру сопротивления — Лон-.дону, и второй (1644—1646 гг.), Когда парламентская армия, реорганизованная О. Кромвелем, членом парламента, одним из наиболее активных деятелей революции, одержала блестящие победы при Марстон-Муре (1644 г.) и при Нейз- би (1645 г.). В 1646 г. Карл I был выдан парламенту и гражданская война завершилась. В годы войны происходит разрушение феодальной струк- туры землевладения: конфисковывались земли короля, ро- ялистов, церкви, которые передавались в свободную прода- жу (то есть, фактически полностью переходили в собствен- ность крупной буржуазии). В 1646 г. был отменен принцип «рыцарского держания», согласно которому землевладель- цы освобождались от государственных платежей. Крупная буржуазия добилась реализации всех своих целей, достиг- нув политического и экономического господства в стране. Следующий этап революции (1646—1653 гг.) характери- зуется растущими противоречиями между различными со- циально-политическими силами, по разному представляв- шими себе будущее развитие Англии. В парламенте, еще с самого начала революции существовало две группировки: пресвитериане и индепенденты, получившие свои наимено- вания из-за различий в осмыслении религиозных вопросов. Однако разница между ними не ограничивалась исключи- тельно вопросами религии. Более умеренное пресвитериан- ское большинство, основу которого составляли представи- тели крупной буржуазии и «новых» землевладельцев, счи- тало, что революция уже достигла своей цели и на данном этапе необходимо искать компромисс с побежденной сторо- ной. Индепенденты, требовавшие углубления преобразова- ний, предполагали провести реформу избирательной систе- мы, с тем, чтобы увеличить представительство городов, включить в компетенцию парлам!ента высшую судебную 153 власть и руководство войсками. Если пресвитериане высту- пали за роспуск армии, то индепенденты, напротив, искали в ней опору. Ситуация обострялась и тем, что в 40-е годы возникло движение, выралсавшее интересы рядовых членов общества. Его сторонников называли «левеллерами» (урав- нителями), так как основу их программы составляло тре- бование равенства прав (прежде всего, избирательных) всех слоев общества. Позиции левеллеров являлись образцом свет- ского юридического мировоззрения, поскольку они не опе- рировали религиозными понятиями, а взывали к разуму. Серьезными расхождениями внутри революционного лаге- ря воспользовался Карл I, которому удалось бежать из-под стражи и начать новую войну против парламента. Однако силы были неравны и в первом же крупном сражении при Престоне (1648 г.) войска короля были разбиты, сам он пленен и в январе 1649 г. по приговору парламента обезг- лавлен. Впервые в европейской истории монарх был осуж- ден и казнен своими подданными. В мае того же года в Англии провозглашается республика. Тем не менее внут- ренние разногласия в руководстве страны не прекратились. В начале 50-х гг. борьба индепендентов и левеллеров при- обретает наиболее острые формы. В то же время обществен- ность, уже уставшая от нестабильности и вражды, начина- ет стремиться к установлению сильной власти в стране, которая бы сохранила все завоевания революции, но не стремилась бы к ее расширению и углублению. Олицетво- рением таких стремлений стала армия и ее глава — Оливер Кромвель. В декабре 1653 г. парламент был распущен, а Кромвель провозглашен главой государства с титулом лор- да-протектора. Режим протектората, просуществовавший до 1660 г., и </w:t>
      </w:r>
      <w:r>
        <w:lastRenderedPageBreak/>
        <w:t xml:space="preserve">временная реставрация королевской династии Стюартов (1669 — 1688 гг.) не изменили сути завоеваний, которых страна добилась в ходе революции. События «Слав- ной революция» 1688 г., в ходе которых последний Стю- арт — Яков II был свержен и престол занял правитель Гол- ландии - Вильгельм Ш Оранский подвели черту под всеми революционными преобразованиями в Англии в XVII веке. В английском обществе произошли кардинальные измене- ния. Заметно укрепились экономические и политические позиции торгово-промышленной буржуазии и «нового» дво- 154 рянства. В менталитете англичан укореняется мысль о том, что власть обязана опираться на закон и действовать стро- го в его рамках, а сам закон — черпать свой авторитет из согласия подданных. Эти положения стали основой граж- данского общества, которое развивается в Англии в после- дующие века, Однако наибольшее значение для западной цивилизации имела Великая французская буржуазная революция. Она нанесла мощнейший удар по феодальным устоям, сокрушив их не только во Франции, но и во всей Европе. Французс- кий абсолютизм с середины XVIII века переживает серьез- ный кризис: постоянные финансовые трудности, внешне- политические неудачи, рост социальной напряженности — все это подтачивает устои государства. Налоговый гнет на- ряду с сохранением старых феодальных повинностей делали невыносимым положение французского крестьянства. Ситу- ация усугублялась и объективными факторами: во второй половине 80-х годов на Францию обрушились неурожаи, страну охватил голод. Правительство находилось на грани банкротства. В условиях растущего недовольства королев- ской властью, король Франции Людовик XVI созывает Гене- ральные Штаты (средневековый сословно-представительный орган, не собиравшийся во Франции с 1614 г.). Генераль- ные Штаты, состоящие из представителей духовенства, дво- рянства и третьего сословия (буржуазии и крестьян), нача- ли свою работу 5 мая 1780 г. События стали приобретать неожиданный для власти характер с того момента, когда депутаты от третьего сословия добились совместного обсуж- дения вопросов и принятия решений по реальному количе- ству голосов вместо посословного голосования. Все эти явле- ния знаменовали собой начало революции во Франции. После того как Генеральные Штаты провозгласили себя Нацио- нальным Собранием, то есть, органом, представляющим ин- тересы всей нации, король начал стягивать войска к Пари- жу. В ответ на это в городе вспыхнуло стихийное восстание, в ходе которого 14 июля была захвачена крепость — тюрьма Бастилия. Это событие стало символом начавшейся револю- ции, явилось переходом к открытой борьбе с правящим ре- жимом. Историки, как правило, выделяют несколько эта- пов в ходе Французской буржуазной революции: яер- 155 вый (лето 1789 г. — сентябрь 1794 г.) — конституционный этап; второй (сентябрь 1792 г. — июнь 1793 г.) — период борьбы якобинцев и жирондистов; третий (июнь 1793 г. — июль 1794 г.) — якобинская диктатура и четвертый (июль 1794 г. — ноябрь 1799 г.) — упадок революции. Первый этап характеризуется активной деятельностью Национального Собрания, принявшего в августе 1789 г. ряд важнейших постановлений, разрушающих устои фео- дального общества во Франции. Согласно актам парламента, безвозмездно отменялась церковная десятина, осталь- ные повинности крестьян подлежали выкупу, ликвидиро- вались и традиционные привилегии дворянства. 26 августа 1789 jr. была принята «Декларация прав человека и граж- данина», в рамках которой провозглашались общие прин- ципы построения нового общества — естественные права человека, равенство всех перед законом, принцип народно- го суверенитета. Позднее были изданы законы, отвечающие интересам буржуазии и направленные на ликвидацию це- ховой системы, внутренних таможенных барьеров, конфис- кацию и распродажу церковных земель. К осени 1791 г. завершилась подготовка первой французской Конституции, которая провозглашала в стране конституционную монар- хию. Исполнительная власть сохранялась в руках короля и назначаемых им министров, а законодательная передава- лась однопалатному Законодательному Собранию, выборы в которое были двуступенчатыми и ограниченными имуще- ственным цензом. Однако в </w:t>
      </w:r>
      <w:r>
        <w:lastRenderedPageBreak/>
        <w:t xml:space="preserve">целом лояльное отношение к монарху, продемонстрированное Конституцией, существенно пошатнулось после его неудавшегося побега за границу., Важной особенностью революции во Франции было то, что контрреволюция действовала преимущественно извне. Французское дворянство, бежавшее из страны, сформирова- ло в германском городе Кобленце «армию вторжения», гото- вясь силой вернуть «старый режим». В апреле 1792 г. нача- лась война Франции против Австрии и Пруссии. Пораже- ния французских войск весной-летом 1792 г. поставили страну перед угрозой иностранной оккупации. В этих условиях уси- лились позиции радикальных кругов французского обще- ства, небезосновательно обвинявших короля в сношениях с Австрией и Пруссией и требовавших свержения монархии. 156 10 августа 1792 г, в Париже произошло восстание; Людовик XVI и его окружение были арестованы. Законодательное Собрание изменило избирательный закон (выборы стали пря- мыми и всеобщими) и созвало Национальный Конвент- 22 сентября 1792 г. Франция была провозглашена республи- кой. Первый этап революции завершился. События во Франции на втором этапе революционной борьбы носили во многом переходный характер. В услови- ях острейшего внутри- и внешнеполитического кризиса, активизации контрреволюционных сил, экономических труд- ностей, связанных с инфляцией и ростом спекуляции, веду- щие позиции в Конвенте занимает наиболее радикальная группировка якобинцев. В отличие от своих оппонентов — жирондистов, якобинцы во главе с М. Робеспьером ставили принцип революционной необходимости выше принципов свободы и терпимости, провозглашенных в 1789 году. Между этими группировками ведется борьба по всем важнейшим вопросам. Чтобы устранить угрозу монархических загово- ров внутри страны, якобинцы добиваются осуждения и казни Людовика XVI, что вызвало шок у всей монархиче-ской Европы. 6 апреля 1793 года для борьбы против контррево- люции и ведения войны был создан Комитет общественного спасения, впоследствии ставший главным органом новой революционной власти. Радикализация французского об- щества наряду с нерешенностью экономических проблем ведет к дальнейшему углублению революции. 2 июня 1793 года якобинцы, обладавшие широкой поддержкой соци- альных низов Парижа, сумели организовать восстание про- тив жирондистов, в ходе которого последние были уничто- жены. Началась более чем годичная якобинская диктату- ра. Переработанная Конституция (24 июня 1793 г.) полно- стью уничтожила все феодальные повинности, превратив крестьян в свободных собственников. Хотя формально вся полнота власти сосредоточивалась у Конвента, реально она принадлежала Комитету общественного спасения, обладав- шему фактически неограниченными полномочиями, С при- ходом к власти якобинцев Францию захлестнула волна ши- рокомасштабного террора: тысячи людей, объявленные «подозрительными», были брошены в тюрьмы и казнены. В эту категорию попадали не только дворяне и сторонни- 157 ки оппозиции, но и сами якобинцы, отклонившиеся от основного курса, определяемого руководством Комитета Об- щественного Спасения в лице Робеспьера. В частности, когда один из виднейших якобинцев Ж. Дантон весной 1794 г. заявил о необходимости прекращения революци- онного террора и закрепления достигнутых революций ре- зультатов, он был признан «врагом Революции и народа» и казнен. Стремясь, с одной стороны, решить экономические проблемы, а с другой — расширить свою социальную базу, якобинцы чрезвычайными декретами вводят твердый мак- симум цен на продукты питания и смертную казнь за спе- куляцию в стране. Во многом благодаря этим мерам фран- цузская революционная армия, комплектовавшаяся на ос- нове всеобщей воинской повинности, в 1793 — 1794 гг. смогла одержать ряд блестящих побед, отразив наступле- ние английских, прусских и австрийских интервентов и локализовав опасное роялистское восстание в Вандее (на северо-западе Франции). Однако радикализм якобинцев, не- прекращающийся террор, всевозможные ограничения в сфере предпринимательства и торговли вызывали нарастающее недовольство широких слоев буржуазии. Крестьянство, ра- зоряемое постоянными </w:t>
      </w:r>
      <w:r>
        <w:lastRenderedPageBreak/>
        <w:t xml:space="preserve">«чрезвычайными» реквизициями и терпевшее убытки вследствие государственного контроля над ценами, также перестает поддерживать якобинцев. Соци- альная база партии неуклонно сокращалась. Депутаты Кон- вента, которых не устраивала и пугала жестокость Робес- пьера, организовали антиякобин-ский заговор. 27 июля 1794 г. (9 термидора по революционному календарю) он был аре- стован и казнен. Якобинская диктатура пала. Термидорианский переворот не означал конца револю- ции и реставрации «старого порядка». Он лишь символи- зировал отказ от наиболее радикального варианта переуст- ройства общества и переход власти в руки более умеренных кругов, ставивших своей целью защиту интересов новой элиты, уже успевшей сформироваться за годы революции. В 1795 году была разработана новая Конституция. Вновь создавалось Законодательное Собрание; исполнительная власть переходила в руки Директории, состоящей из пяти членов. В интересах крупной буржуазии были отменены все чрезвычайные экономические постановления якобинцев. 158 В революции все сильнее ощущаются консервативные тен- денции, имевшие целью закрепить сложившийся к 1794 г. статус-кво. В годы правления Директории Франция про- должает вести успешные войны, которые из революцион- ных постепенно превращаются в захватнические. Предпри- нимаются грандиозные Итальянский и Египетский походы (1796 - 1799 гг.), в ходе которых огромную популярность приобретает молодой талантливый генерал Наполеон Бона- парт. Роль армии, на которую опирался режим Директо- рии, постоянно возрастает. В свою очередь, авторитет пра- вительства, дискредитировавшего себя колебаниями между монархистами и якобинцами, а также открытым стяжа- тельством и коррупцией, неуклонно падал. 9 ноября (18 брюмера) 1799 произошел государственный переворот, воз- главленный Наполеоном Бонапартом. Установленный в ходе переворота режим приобрел характер военной диктатуры. Французская буржуазная революция завершилась. В целом, буржуазные революции XVII — XVIII веков по- ложили конец феодальным порядкам в Европе. Политиче- ский, экономический, социальный облик мировой циви- лизации испытал кардинальные изменения. Западное об- щество трансформировалось из феодального в буржуазное. 4.1.5. Развитие культуры в новое время XV — начало XVII вв. стали эпохой невиданного расцве- та европейской культуры, которая в этот период развива- ется под знаком гуманизма. Впервые зародившись в Ита- лии, это течение распространяется затем во всех странах Европы. В основе гуманизма лежит антропоцентризм, идея сходства возможностей человеческой личности и добродете- лей, определяющих ее благородство, идеалы гуманистичес- кого индивидуализма. Культура в своем развитии ориенти- руется на возвращение к античности, усвоение ее класси- ческого наследия. Влияние гуманизма распространяется на такие сферы духовной жизни, как литература, архитекту- ра, живопись, политические теории и т,д. Классическими представителями культуры Возрождения данного периода стали мыслители — Эразм Роттердамский, Т. Мор, Н. Ма- киавелли, занимавшиеся, помимо религиозных и этиче- 159 ских вопросов, рассмотрением социально-политических про- блем. В числе представителей гуманизма в искусстве можно отметить Рафаэля, Микеланджело, Леонардо да Винчи, Тициана и др. Возрождение проникает и в культурное раз- витие Испании и стран Центральной и Северной Европы, соединяясь с местными традициями. В XVI—XVII вв. значительные успехи были достигнуты в науке (прежде всего в естествознании). Ученые накапли- вают фактический материал, полученный в результате на- блюдений. Личный опыт постепенно приходит на смену ав- торитету, что означает зарождение экспериментальной на- уки современного типа. Развитие астрономии вследствие де- ятельности таких ученых, как Н. Коперник, Г. Галилей, Т. Браге, И. Кеплер, привело к формулированию новой космографической картины мира — гелиоцентрической. Шаг вперед сделали медицина и анатомия, благодаря трудам А. Везалия, У. Гарвея и М. Сервета. К началу XVII века в развитии культуры происходит отход от принципов клас- сического Ренессанса, а именно от следования античным принципам и </w:t>
      </w:r>
      <w:r>
        <w:lastRenderedPageBreak/>
        <w:t>формам. Культура поднимается на качествен- но новую ступень. Особенно ярко это проявилось в научной сфере. Английский ученый и философ Ф. Бэкон научно обо- сновал ведущую роль эксперимента в науке, а французский философ и математик Р. Декарт в своей работе «Рассужде- ние о методе» сконструировал сугубо рационалистическую картину мира, заложив основы нового течения в европейс- кой культуре — рационализма. В сфере искусства в XVII веке господствует барокко — стиль, обладающий очень чув- ственным характером, создающий иллюзию реальности, но, вместе с тем, пренебрегавший размерами, выражавший дра- матизм и экспрессивность. Однако и здесь со второй поло- вины XVII века ощущается воздействие рационализма, ко- торый нашел свое воплощение в классицизме, направле- нии, основанном на превалировании разумного над чув- ственным. Строгие, пропорциональные, симметричные фор- мы в искусстве; жесткие правила и каноны в литературе — вот характерные признаки, свойственные классицизму. Этот стиль достигает своего расцвета во второй половине XVII века во Франции, а в XVIII веке распространяется по всей Европе. 160 XVIII столетие часто именуется в науке «эрой Просве- щения». Данное интеллектуальное движение затронуло все сферы жизни общества и стало настоящим интернациональ- ным явлением. В чем заключаются причины его возникно- вения? По мере того как религиозные догматы утрачивали свой авторитет и вес в обществе, в духовной сфере образо- вывался своеобразный вакуум. Этот процесс проходил на фоне бурного развития естественных наук, безусловные до- стижения которых привели к устойчивому мнению, что разум может и должен заменить веру. Возникает убежденность во всесилии человеческого разума, вера в возможность пере- стройки общественной жизни в соответствии с рационали- стическими законами. Век Просвещения дал миру целую плеяду великих мыслителей — Гоббс, Локк, Вольтер, Мон- тескье, Дидро, Руссо, Ломоносов, Новиков, Кант, Джеф- ферсон и др. Они творили в различных сферах науки и искусства и именно их труды сформировали фундамент со- временной цивилизации. Общей чертой для всех просвети- телей был настоящий «культ науки». Они считали, что от научного развития, степени образованности общественных масс зависит благополучие и благосостояние государства. Другим элементом идеологии просветителей была вера в прогресс, подразумевающий постоянный и поступательный характер развития общества: подъем от примитивных к бо- лее совершенным формам организации социальной жизни. Осознание просветителями прогресса было сугубо европоцен- тричным, в рамках которого западная цивилизация призна- валась эталоном, который было необходимо распространить на весь мир. Огромную роль в идеологии Просвещения сыг- рала концепция гражданского общества, возникшая на ос- нове теорий естественных прав, которыми человек обладает изначально, и общественного договора, согласно которой об- щество передает часть своих прав государству. Что же каса- ется государства, то оно должно ограничивать свои функции лишь защитой прав граждан, не вмешиваясь в их жизнь. К достижениям Просвещения в сфере политической науки мож- но отнести разработку концепции разделения властей. Эта теория была сформулирована Д. Локком и дополнена Ш. Монтескье. Она заключается в том, что три составляющие (ветви) власти: установление законов (законодатель- 6. Зак. 605 161 ная власть), проведение их в жизнь (исполнительная власть), разрешение всех спорных ситуаций (судебная власть), — не должны сосредоточиваться в одних руках, а должны разде- ляться, дополнять и сдерживать друг друга. Деятельность и идеи просветителей нанесли серьезный удар по устоям «старого порядка». Они сформулировали абсолютно новую, конструктивную альтернативу обще- ственного устройства. Их политические и социальные тео- рии легли в основу многих современных общественно-по- литических течений, стали идеологической предпосылкой грандиозных изменений в развитии мировой цивилизации.</w:t>
      </w:r>
    </w:p>
    <w:p w:rsidR="00FF01BF" w:rsidRPr="00D570BA" w:rsidRDefault="00A8106E" w:rsidP="0034450E">
      <w:pPr>
        <w:ind w:left="30"/>
        <w:rPr>
          <w:rFonts w:ascii="Times New Roman" w:hAnsi="Times New Roman" w:cs="Times New Roman"/>
          <w:b/>
          <w:sz w:val="24"/>
          <w:szCs w:val="24"/>
        </w:rPr>
      </w:pPr>
      <w:r w:rsidRPr="00D570BA">
        <w:rPr>
          <w:rFonts w:ascii="Times New Roman" w:hAnsi="Times New Roman" w:cs="Times New Roman"/>
          <w:b/>
          <w:sz w:val="24"/>
          <w:szCs w:val="24"/>
        </w:rPr>
        <w:lastRenderedPageBreak/>
        <w:t xml:space="preserve"> Россия в XV</w:t>
      </w:r>
      <w:r w:rsidR="00D570BA">
        <w:rPr>
          <w:rFonts w:ascii="Times New Roman" w:hAnsi="Times New Roman" w:cs="Times New Roman"/>
          <w:b/>
          <w:sz w:val="24"/>
          <w:szCs w:val="24"/>
          <w:lang w:val="en-US"/>
        </w:rPr>
        <w:t>I</w:t>
      </w:r>
      <w:r w:rsidRPr="00D570BA">
        <w:rPr>
          <w:rFonts w:ascii="Times New Roman" w:hAnsi="Times New Roman" w:cs="Times New Roman"/>
          <w:b/>
          <w:sz w:val="24"/>
          <w:szCs w:val="24"/>
        </w:rPr>
        <w:t xml:space="preserve"> - начале XVII вв.  Реформы Ивана Грозного.</w:t>
      </w:r>
      <w:r w:rsidRPr="00D570BA">
        <w:rPr>
          <w:rFonts w:ascii="Times New Roman" w:hAnsi="Times New Roman" w:cs="Times New Roman"/>
          <w:sz w:val="24"/>
          <w:szCs w:val="24"/>
        </w:rPr>
        <w:t xml:space="preserve"> </w:t>
      </w:r>
      <w:r w:rsidRPr="00D570BA">
        <w:rPr>
          <w:rFonts w:ascii="Times New Roman" w:hAnsi="Times New Roman" w:cs="Times New Roman"/>
          <w:b/>
          <w:sz w:val="24"/>
          <w:szCs w:val="24"/>
        </w:rPr>
        <w:t>Политика опричнины, ее цели и последствия</w:t>
      </w:r>
      <w:r w:rsidR="00FF01BF" w:rsidRPr="00D570BA">
        <w:rPr>
          <w:rFonts w:ascii="Times New Roman" w:hAnsi="Times New Roman" w:cs="Times New Roman"/>
          <w:b/>
          <w:sz w:val="24"/>
          <w:szCs w:val="24"/>
        </w:rPr>
        <w:t>.</w:t>
      </w:r>
      <w:r w:rsidRPr="00D570BA">
        <w:rPr>
          <w:rFonts w:ascii="Times New Roman" w:hAnsi="Times New Roman" w:cs="Times New Roman"/>
          <w:b/>
          <w:sz w:val="24"/>
          <w:szCs w:val="24"/>
        </w:rPr>
        <w:t xml:space="preserve"> </w:t>
      </w:r>
    </w:p>
    <w:p w:rsidR="00D045A0" w:rsidRDefault="00A8106E" w:rsidP="00F761CE">
      <w:pPr>
        <w:ind w:left="30"/>
        <w:jc w:val="both"/>
      </w:pPr>
      <w:r>
        <w:t>Иван IV был сыном Василия III и Елены Глинской, доче- ри выходца из Литзы князя Еасилия Глинского. Великий князь Василий Ш умер, когда сыну было три года. После смерти матери, великой княгини Елены (по одной из вер- сий — ее отравили), Иван, которому исполнилось тогда во- семь лет, остался круглым сиротой. Страной управляла Бо- ярская дума. Наступила зпоха боярского правления, период беззакония, насилия, вражды и борьбы за власть — преиму- щественно между двумя наиболее знатными боярскими семь- ями — князьями Шуйскими и Вельскими. То одна, то другая партия захватывала власть и преследовала побежденных противников. В результате многолетних кровавых распрей верх одержали родственники покойной Великой княгини Елены — Глинские. Иван, от природы умный, живой, впе- чатлительный и наблюдательный, рос в обстановке забро- шенности и пренебрежения. Родственники-бояре не только не заботились о его образовании и воспитании, но даже пло- хо одевали и кормили его и младшего брата Юрия, а иногда к прямо обижали и оскорбляли Ивана. Великому князю не было еще и полных 17 лет, когда 16 января 1547 года он был торжественно коронов</w:t>
      </w:r>
      <w:r w:rsidR="00F761CE">
        <w:t xml:space="preserve">«Избранную раду». «Избранная рада» была орга- ном, который осуществлял непосредственную исполнитель- ную власть, формировал новый приказный аппарат и ру- ководил им. Ей были проведены наиболее важные рефор- мы. Наиболее авторитетными политиками нового прави- тельства стали Адашев и Сильвестр. При «Избранной раде» было завершено оформление цен- тральных органов государственного управления — прика- зов (до середины 60-х годов их называли «избами»). Одним из первых приказов была Челобитная изба, которую возгла- вил Адашев, Главной функцией этого учреждения был при- ем челобитных (жалоб) на имя государя и проведение по ним расследования. Таким образом, Челобитная изба факти- чески становилась высшим контрольным органом. Руковод- ство этим приказом давало Адашеву огромную власть н ав- торитет. Главой Посольского приказа (ведомства иностран- ных дел) стал дьяк Иван Михайлович Висковатый, который около 20 лет руководил русской внешней политикой, пока не был казнен в годы опричнины. Поместный приказ зани- мался распределением поместий и вотчин между служилыми людьми* Разрядный приказ функционировал в качестве штаба Вооруженных Сил: то есть определял, сколько служилых людей и из каких уездов должно выйти в полки. Разбой- ный приказ вел борьбу против «разбоев» к «лихих людей». Земский приказ ведал порядком в Москве. Реформы коснулись и организации верхнего эшелона управления. В частности, было несколько ограничено мест- ничество. Суть данного порядка заключалась в том, что при назначении служилых людей на те или иные должности учитывалась, прежде всего, их «порода» — происхождение, а не личные заслуги. Потомки должны были находиться друг с другом в тех же служебных отношениях — началь- ствования, равенства, подчинения — что и предки. Указ 1550 г. ввел два ограничения местничества. Первое касалось молодых аристократов. Их нельзя было в 15—18 лет (а с 15 лет начинали службу) назначать воеводами, а дать низкое назначение тоже было невозможно: «поруха» чести. Было решено, что служба молодых людей на невы- оких должностях не считается прецедентом. Произошло *вное «огосударствление» местничества. 6* 163 Реформа местного управления. Укрепление государства (монархии) требовало решительной замены неэффективного в условиях централизованного государства аппарата ме- стной власти, сложившегося при боярском правлении. Пер- востепенной задачей являлось создание аппарата чиновни- ков. В соответствии с проведенными преобразованиями ус- танавливался порядок, согласно которому сами подданные избирали чиновников для несения государственных функ- ций. Выбранные в городах и волостях целовальники и ста- росты становились «чиноначальными </w:t>
      </w:r>
      <w:r w:rsidR="00F761CE">
        <w:lastRenderedPageBreak/>
        <w:t xml:space="preserve">людьми» государства. Выборность и сменяемость этих лиц ставила их деятель- ность (в пользу государства и контролируемую государством) также и под контроль подданных. Власть на местах издав- на принадлежала наместникам (в уездах) и волостелям (в волостях). Они получали эти территории в «кормление». В пользу кормленщика шли судебные пошлины. Кормления были системой вознаграждения за службу: должности на- местников и волостелей на определенный срок получали в вознаграждение за участие в военных действиях. Неэффек- тивность данной системы повлекла за собой ее отмену. Что же касается денег, которые ранее шли кормленщикам, то их отныне взимало государство в качестве налога. Из этого централизованного фонда можно было платить «помогу» (заработную плату) служилым людям. Уложение о службе. В 1555—1556 гг. было принято Уложение о службе. Определялось, с какого количества земли должен выходить вооруженный воин на коне; если вотчины или поместья феодалов были большими, то владелец обязывался выводить с собой вооруженных холопов. Судебная реформа. В 1550 г. был принят новый су- дебник. Судебник закреплял создание в Московском госу- дарстве «праведного» (справедливого) суда, контролируе- мого «лучшими людьми» из данного сословия на местах. Однако до создания постоянных верховных сословно-пред- ставительных учреждений дело не дошло. Целям укрепления государственной власти должна была служить реформа церкви. Царь хотел получить санкцию церкви на государственные преобразования и в то же вре- мя принять меры к подчинению церкви, ограничению ее привилегий и земельных ресурсов. 164 Общерусская церковная реформа была проведена на Сто- главом соборе, названном так по сборнику его постановле- ний, состоявшему из ста глав («Стоглав»). На открыв- шемся 23 февраля 1551 года Соборе присутствовали по- мимо высших духовных чинов сам царь, князья, бояре и думные дьяки. Собору предстояло заняться самыми различными сторо- нами церковной жизни — обсудить меры по укреплению дисциплины среди духовенства, провести унификацию об- рядов, улучшить моральное состояние служителей церкви, решить проблему церковного землевладения и привилегий церкви. Собор унифицировал церковные обряды. Так, он офици- ально узаконил под страхом анафемы двуперстное сложе- ние при совершении крестного знамения и «сугубую алли- луйю». Продажа церковных должностей, взяточничество, ложные доносы, вымогательства стали столь распространен- ными в церковных кругах, что Стоглавый собор вынужден был принять ряд постановлений, несколько ограничиваю- щих произвол как высших иерархов по отношению к ря- довому духовенству, так и последнего по отношению к ми- рянам. Пошлина с церквей отныне должна была соби- раться не десятниками, злоупотреблявшими своим поло- жением, а земскими старостами и десятскими священни- ками, назначаемыми в сельских местностях. Таким образом, система реформ, предпринятых факти- ческим правительством в конце 40—50-х гг. XVI века, по самой своей сути была изначально связана с идеей ограни- чения царской власти «мудрым советом», то есть той или иной формой представительства, выражающей, в отличие от кастовой Боярской думы, интересы служилой массы и верхов посада. Реформы «Избранной рады» привели к круп- ным военным и внешнеполитическим успехам русского го- сударства. Однако уже в 1560 г. произошел разрыв между царем и его советниками Адашевым и Сильвестром. Иван IV обви- нил их в сговоре с целью утвердить в государстве ограни- ченную монархию, где царь «почтен» лишь «председате- лем», обладает номинальной властью, в то время как ре- альная власть находится в руках его советников. Итогом 165 данного противостояния стало падение правительства «Из- бранной рады», начало эпохи самодержавного царского правления. Центральным событием истории XVI века являлась опричнина. В течение семи лет, с 1565 по 1572 г., в Мос- ковском государстве разгорелся и пылал, по образному выражению современника этих событий князя Андрея Кур- бского, «пожар лютости», унесший десятки тысяч челове- ческих жизней. В середине 60-х годов произошло резкое обострение внутриполитических противоречий в стране: ситуация становилась тревожной. В апреле из </w:t>
      </w:r>
      <w:r w:rsidR="00F761CE">
        <w:lastRenderedPageBreak/>
        <w:t xml:space="preserve">Юрьева Ли- вонского (ныне г. Тарту) бежал в Великое княжество Ли- товское опытный и видный воевода князь Андрей Михай- лович Курбский. Беглый боярин прислал из-за рубежа краткое послание своему бывшему монарху, в котором гнев- но обвинил царя в тирании, казнях невинных людей. 3 декабря 1564 г. царь с семьей и приближенными вые- хал на богомолье в Троице-Сергиев монастырь. К концу декабря он добрался до Александровской слободы — села, где не раз отдыхал отец Ивана IV. Оттуда 3 января 1565 г. в Москву приехал гонец, который привез две грамоты. В первой, адресованной митрополиту Афанасию, сооб- щалось, что «государь положил свой гнев на всех еписко- пов и настоятелей монастырей, а опалу — на всех служи- лых людей, от бояр до рядовых дворян, поскольку слу- жилые люди плохо служат, а церковные иерархи их по- крывают». Поэтому он, «от великие жалости сердца, не хотя их изменных дел терпети, оставил свое государство и поехал, где вселится, иде же его государя бог настовит». Вторая грамота была адресована всему посадскому на- селению Москвы, в ней царь заверял простой московский люд, чтобы «они никакого сомнения не имели, гнева и опалы у царя на них нет». Московские люди, выслушав царские грамоты, решительно потребовали, чтобы бояре упросили вернуться царя на госу- дарство. Уже через два дня депутация духовенства и бояр была в Александровской слободе. Царь смилостивился и со- гласился возвратиться, но при двух условиях: «изменников ... на тех опала своя класти, а иных казнити», а во-вторых, «учинить ему на своем государстве себе опричнину». Слово «опричнина» употреблялось лет за сто до Ивана IV. Происходит оно от слова «опричь», являвшегося в древнерусском языке синонимом слова «кроме». После смерти или гибели воина на поле боя поместье, пожало- ванное ему за службу Великим князем, забиралось в каз- ну, опричь (кроме) небольшого участка земли — своеоб- разного пенсионного фонда, который отдавали его вдове и детям. Этот остаток поместья и назывался «опричниной». Таким образом, Иван Грозный назвал опричниной неболь- шой «пенсионный» удел, в который он «удалялся от цар- ствования». Вся страна — «земщина» — оставалась, со- гласно его уверениям, в управлении Боярской думы. Фактически введение опричнины свелось к кровавой по- лосе бессмысленных убийств, совершавшихся по велению царя. Царский указ одинаково сгонял с земли и удельного князя, владельца наследственной территории, и мелкого служилого человека. Власть, по мнению царя, должна была внушать всем страх. Иван IV был убежден в христианском долге его подданных (включая родственников) — служить царю. Государь и считал-то их не подданными, а рабами, холопами, которых волен казнить или жаловать: «А жало- вати есмя своих холопей вольны, а и казнити вольны же». В этих словах Ивана IV выражена сама суть его правления. Царь всячески старается обеспечить всенародную, все- сословную поддержку его политики. Видимо, с этой целью указ о введении опричнины был представлен на утвержде- ние Земского собора в феврале 1565 г. Долгое время в литературе было распространено мнение: опричнина — дело исторически необходимое, поскольку Рос- сии, чтобы выжить, нужна была централизация, а бояре вроде бы были ее противниками, поэтому и приходилось их уничтожать. Ныне состав жертв опричного террора изучен. На каждого боярина или дворянина приходилось, по мень- шей мере, 3—4 рядовых служилых земледельца, а на каждо- го последнего — по десятку лиц из низших слоев населения. Осенью 1572 г. государь опричнину «отставил», а все связанное с ней было предано забвению. Наказанию кнутом подлежал тот, кто только осмеливался произнести это сло- во. Отмена опричнины, однако, не прекратила террора. Он продолжался, но в меньших масштабах. 167 Последствия опричнины. После опричнины в стране разразился тяжелейший экономический кризис — деревни и села Центра и Северо-Запада (Новгородские земли) запус- тели. По прочтении писцовых книг конца XVI века возни- кает впечатление, будто страна пережила вражеское наше- ствие. Необработанными оказались до 90 % земли. К тому эке в 1570—71 гг. в дополнение, ко всем бедам на Россию обрушилась эпидемия </w:t>
      </w:r>
      <w:r w:rsidR="00F761CE">
        <w:lastRenderedPageBreak/>
        <w:t>чумы. Крайнее истощение страны, как следствие опричнины, , отразилось и на ее внешней политике.</w:t>
      </w:r>
    </w:p>
    <w:p w:rsidR="004E76FC" w:rsidRDefault="00F761CE" w:rsidP="00F761CE">
      <w:pPr>
        <w:ind w:left="30"/>
        <w:jc w:val="both"/>
      </w:pPr>
      <w:r w:rsidRPr="00D045A0">
        <w:rPr>
          <w:rFonts w:asciiTheme="majorHAnsi" w:hAnsiTheme="majorHAnsi"/>
          <w:b/>
          <w:sz w:val="24"/>
          <w:szCs w:val="24"/>
        </w:rPr>
        <w:t xml:space="preserve"> Основные направления внешней политики России в XVI в.</w:t>
      </w:r>
      <w:r>
        <w:t xml:space="preserve"> Ливонская война К числу важнейших задач, стоявших перед Россией в области внешней политики в середине XVI века, можно отнести: 1) овладение Волжским торговым путем в целях разви- тия торговли со странами Востока; 2) открытие возможности для беспрепятственного про- движения на Восток — в Приуралье и на Урал; 3) обеспечение безопасности со стороны Крыма; 4) укрепление на берегах Балтийского моря; 5) возвращение западнорусских земель. Подчинение Поволжья. Решение первых двух задач тре- бовало подчинения Казанского и Астраханского ханств — наследников Орды. Казанское ханство возникло в первой половине XV в. на территории бывшей Волжской Булга- рии. В XV в. Казань соперничала с Москвой за влияние в Среднем Поволжье. В конце столетия Казанское ханство ослабело из-за раздоров и попало под влияние Русского государства. С 20-х гг. XVI в. Казань стала ареной сопер- ничества Москвы и Крыма. Подчинение Казани Крыму создавало бы единый враждебный фронт на южных и вос- точных границах Русского государства. Еще в середине XVI в. Москва попыталась окончательно подчинить Ка- зань, но поход 1549 г. окончился неудачей. В 1551 г. при впадении в Волгу реки Свияги была пост- роена деревянная крепость Свияжск, ставшая опорным пун- ктом русских. С постройкой Свияжска Казань утратила 168 владения на правом берегу Волги. Проживавшие здесь чу- ваши, мари, мордва признали русское подданство. В 1552 г. под Свияжском сосредоточилось московское войско чис- ленностью около 150 тыс. человек. По дороге к Волге рус- ские разбили крымского хана, пытавшегося напасть на Москву. Казань была осаждена. В ходе осады использова- лись артиллерия, минные подкопы, подвижные укрепле- ния (гуляй-город). 30-тысячный гарнизон Казани упорно сопротивлялся более месяца. 2 октября русские овладели Казанью решительным штурмом, предварительно проло- мив стены взрывами мин. После взятия Казани все Среднее Поволжье было присоединено к русскому государству. В 1556 г. такая же участь постигла и Астраханское хан- ство, которое обособилось от Орды еще в XIV в., а оконча- тельно независимым стало в середине XV века. Вслед за Астраханью Москве подчинилась Ногайская Орда, выде- лившаяся из Золотой Орды в конце XIV в. и располагавшаяся в заволжских степях. В 1557 г. завершилось подчи- нение Башкирии. Сибирский хан Едигер еще в 1555 г. признал вассальную зависимость от Москвы. В 1581—1582 гг. атаман донских казаков Ермак Тимофеевич с небольшим отрядом (около 800 человек) перешел Уральские горы и завоевал «Сибирское царство» — область сибирского хана Кучума, расположенную по рекам Иртышу и Оби. В 1552 — 1556 гг. Русское государство окончательно овладело Волжским торговым путем, вышло к берегам Кас- пия, добилось возможности торговать с Ираном, Индией и Китаем, открыло себе путь на средний и Южный Урал и в Сибирь. Этими военными успехами были открыты для ко- лонизации огромные пространства плодородных и мало- населенных земель. В 80-е гг. XVI века здесь возникают новые города — Самара, Саратов, Царицын, Уфа. Самым опасным противником Русского государства ока- зался теперь Крым. Крымское ханство, ставшее в 70-х гг. XV в. вассалом Османской Турции, в XVI в. неоднократно совершало набеги на русские границы, захватывая в плен и угоняя в рабство население. В свою очередь, Иван Грозный мечтал о завоевании Крыма и даже вел переговоры с Литвой о совместном выступлении против ханства, но успеха не до- бился. Выступать же против Крыма в одиночку означало 169 втягивание в большую войну с Турцией, на что у Москвы не было сил. Поэтому русское правительство ограничи- лось оборонительными мерами: сооружением на южных границах, недалеко от Тулы и Рязани, так называемой Засечной черты — линии пограничных заграждений. Ливонская война. Достигнув блестящих успехов на во- стоке, Иван IV обратил свое внимание на запад. Здесь он поставил цель: пробиться к побережью Балтийского </w:t>
      </w:r>
      <w:r>
        <w:lastRenderedPageBreak/>
        <w:t xml:space="preserve">моря для установления непосредственного сообщения России со странами Средней и Западной Европы. Исполнению этого плана препятствовали владения Ливонского ордена, отде- лявшие русские земли от Балтики. В 1558 г. Россия раз- вернула боевые действия против Ливонского Ордена. Нача- лась Ливонская война. В этой войне Россия стремилась за- воевать прибалтийские земли и укрепиться на берегах Бал- тийского моря. Поводом для начала боевых действий стал союз, заключенный Орденом с Литвой, и его отказ возобно- вить уплату ежегодной дани за г. Юрьев (Дерпт, Тарту), которую ливонцы должны были вносить в соответствии с договором, заключенным с Иваном III в 1503 г. Начало войны оказалось успешным для России. Были захвачены Нарва, Дерпт, Мариенбург. Магистр Ордена попал в плен. Сам Орден был разгромлен и перестал существовать. Однако гибель Ливонского ордена привела к вступле- нию в войну ряда крупных держав: Швеции, Дании, Польши. Шведы овладели северо-западной Эстляндией с Ревелем и Перновом (Пярну). Россия захватила северо- восточную Эстляндию с Нарвой и Дерптом. Начался вто- рой этап войны. В 1563 г. русские войска одержали важ- ную победу: овладели Полоцком, открыв себе дорогу на Ригу и Вильно. Но уже в 1564 г. они стали терпеть пора- жения. В 1569 г. Польша и Литва, заключив Люблинскую унию, объединились в единое государство — Речь По- сполитую. В 1572 г. умер король Сигизмунд II Август. В Польше началась длительная междоусобица, что позволи- ло России продолжить завоевания. Последним крупным успехом русских войск стал поход 1577 г., в ходе которо- го они овладели большей частью польской Ливонии. Внешняя политика в последний период царствования Гроз- ного сопровождалась рядом неудачных военных столкнове- 170 ний. Ресурсы страны, утомленной долгой войной и опричным террором, оказались значительно ослабленными. В 1571 г. крымский хан Девлет-Гирей со своей конницей прорвался до самой Москвы, взял город, сжег и разграбил его (уцелел только Кремль) и, забрав огромное количество пленных, ушел в Крым. Затянувшаяся Ливонская война продолжалась, но уже без успеха для российской армии. На рубеже 70-х и 80-х гг. XVI в. новому польскому королю Стефану Баторию удалось отвоевать Полоцк и овладеть Великими Луками. Правда, осада поляками Пскова оказалась неудачной. Зато шведы захватили Нарву, Корелу, Ям и Копорье. Итоги Ливонской войны. В 1582 г. Россия заключила Ям-Запольское перемирие с Польшей, уступив ей Ливонию в обмен на возвращение захваченных Баторием русских го- родов (Полоцк остался у Польши). В 1583 г. было заключе- но Плюсское перемирие со Швецией. Шведы удержали за собой последние завоевания, а Грозный потерял даже тот кусочек Балтийского побережья, которым владел в стари- ну Новгород Великий. Ливонская война закончилась поражением России, практической потерей ею выхода к Балтийскому морю. Борьба за его возвращение стала с этого времени важ- нейшим направлением российской внешней политики. Но окончательным успехом она увенчалась лишь в XVIII в., при Петре I. 4.2.3, «Смутное» время на Руси: причины, суть, последствия Прекращение династии Рюриковичей. Качало цар- ствования Бориса Годунова. Иван Грозный умер в марте 1584 г. Наследником престола стал его второй сын Федор, бывший слабым и болезненным человеком. Между прибли- женными к престолу началась борьба за власть и влияние на слабого царя. После смерти (в 1586 г.) царского дяди по материнской линия боярина Никиты Романовича Захарьи- на на первое место выдвигается царский шурин Борис Федо- рович Годунов — умный, способный, энергичный и честолю- бивый боярин. При Грозном он упрочил свое положение женитьбой на дочери любимого царского опричника Малю- 171 ты Скуратова-Вельского, а затем царевич Федор женился на его сестре Ирине, и Борис стал, таким образом, близким к царской семье человеком. Преодолев сопротивление старой знати, Годунов фактически становится при царе Федоре пра- вителем государства. Правительство Годунова стремилось укрепить автори- тет России и царской власти. С этой целью уже в 1589 г. в России было утверждено патриаршество. Русская церковь окончательно стала самостоятельной — автокефальной. В царствование Федора последняя жена </w:t>
      </w:r>
      <w:r>
        <w:lastRenderedPageBreak/>
        <w:t xml:space="preserve">царя Ивана Гроз- ного Мария со своим малолетним сыном (наследником престола) Дмитрием и со своими братьями была удалена из Москвы в Углич, данный «в удел» Дмитрию. 15 мая 1591 г. царевич Дмитрий был найден зарезанным во дворе угличского дворца. После смерти в январе 1598 года царя Федора династия потомков Ивана Калиты окончательно прекратилась. Земский собор избрал на царство Годунова, однако по- ложение нового царя было непрочным, бояре плели про- тив него закулисные интриги. Являясь первым в русской истории выборным монархом, Годунов зарекомендовал себя не столько самодержцем, сколько популистом-временщи- ком, не уверенным в себе и боящимся открытых действий. Годунов добивался расположения дворянства, раздаривая незаслуженные привилегии и давая самые громкие обеща- ния, в то же время упорно укрепляясь у власти посред- ством методов тайного надзора и доносительства, а также неафишируемых репрессий, то есть за счет тех же беззако- ний, что были присущи опричнине. Начало царствования Бориса складывалось относитель- но удачно. Он выступил защитником прочной морали, зап- ретив частную торговлю водкой. Внутренняя политика на- правлялась на социальную стабилизацию в стране. Поощ- рялись колонизация новых земель и строительство городов в Поволжье и на Урале. Были некоторые достижения и во внешней политике. В то же время, в правление Бориса Годунова происходит постепенное прикрепление крестьян к земле: им запреща- лось уходить от своих помещиков. В качестве одной из при- чин этого запрета выступало стремление предотвратить за- 172 пустение центральных уездов страны вследствие расширяю- щейся колонизации и оттока населения на окраины. С дру- гой стороны, запрет был проявлением сословной политики, охранявшей интересы помещиков и не считавшейся с инте- ресами крестьян. В целом, введение крепостного права, бе- зусловно, способствовало усилению социального напряжения в стране. В комплексе с династическими проблемами, боярс- ким своеволием, иностранным вмешательством в русские дела оно благоприятствовало назреванию социально-политичес- кого кризиса, который впоследствии назвали Смутой. В 1601 г. в результате неурожая разразился голод. Он продолжался три года. В стране, разоренной опричниной и войнами, не оказалось достаточного количества продоволь- ственных ресурсов, которые позволили бы пережить голод- ное время. Хлеб подорожал в сто раз. Попытки Бориса огра- ничить рост цен успеха не имели. Светские землевладельцы и монастыри прятали хлеб и спекулировали им. Годунов приказгш открыть для голодных царские амбары, но на всех хлеба не хватило, тем более что, заслышав об этих раздачах, люди со всех концов страны потянулись в Мос- кву, бросив свои скудные запасы. В Москве голод был особенно страшным. Свыше 120 тыс. человек умерли здесь голодной смертью. Голод подорвал авторитет Бориса. В массовом сознании человека эпохи русского Средневеко- вья только «добрый» царь был законным. Поскольку при Годунове начались бедствия, он перестал быть «добрым», а, следовательно, его власть утратила законный характер. То, что Годунов не являлся прирожденным царем, лишь укрепляло людей в уверенности, что происходящее — Божья кара за неправедное овладение престолом. Начало гражданской войны. Лжедмитрий. В 1603 г. Россия впервые была охвачена крупным выступлением со- циальных низов — крестьян и холопов под руководством Хлопка. Восставшие разбили высланные против них войс- ка. Подавить бунт удалось лишь после того, как царь пообе- щал простить и освободить участвовавших в нем холопов. Восстание Хлопка явилось прологом Гражданской войны, охватившей вскоре всю Россию. В 1602 г. из России в Польшу бежал монах Кремлевско- го Чудова монастыря Григорий Отрепьев — выходец из 173 дворянского рода, позднее — холоп бояр Романовых, В Польше он объявил себя чудесно спасшимся царевичем Дмитрием. Прося помощи в овладении московским пре- столом, Лжедмитрий обещал польскому королю уступить ему Чернигово-Северские земли и ввести в России католицизм. Официальной помощи самозванец не получил, но король разрешил польским шляхтичам вступать в его вой- ско. Деньгами поддержали Лжедмитрия польские магна- </w:t>
      </w:r>
      <w:r>
        <w:lastRenderedPageBreak/>
        <w:t xml:space="preserve">ты, особенно Юрий Мнишек, дочь которого стала невес- той «царевича». Охотно присоединялись к самозванцу и русские, особенно казаки, по разным причинам (из-за го- лода, опасаясь преследований после восстания Хлопка и т.д.) бежавшие в Польшу. Осенью 1604 г. Лжедмитрий вторгся в Россию, имея всего около 4 тыс. казаков и поля- ков. Несмотря на неудачи в первых столкновениях с пра- вительственными войсками, его силы быстро выросли за счет притока недовольных. Служилые люди переходили на его сторону, города без боя открывали ворота. В апреле 1605 г. неожиданно умер царь Борис Годунов. Его 16-летний сын Федор вскоре был свергнут и убит. В июне 1605 г. в Москву вступил «царь Дмитрий Ивано- вич». Взойдя на трон, Лжедмитрий повел себя необычно для русского царя. Он лично принимал челобитные, в оди- ночку разгуливал по городу, убеждал бояр в необходимос- ти просвещения народа, предлагал отправлять дворян за границу для получения образования, не соблюдал степен- ных дворцовых обычаев, одевался в европейское платье. Своими действиями новый «царь» оттолкнул от себя все влиятельные политические силы. Он не выполнил обеща- ний королю: ни о территориальных уступках, ни о введе- нии католицизма и речи не было. Православное духовен- ство опасалось царя, пренебрегающего православием, нося- щего европейское платье, женатого на католичке. Служи- лые люди были обижены близостью к царю поляков и каза- ков. Крестьяне обманулись в своих надеждах на восстанов- ление Юрьева дня. В мае 1606 г., вскоре после свадьбы с Мариной Мнишек, Лжедмитрий, в свою очередь, также под- вергся насильственному свержению с престола и казни. Царствование В.И. Шуйского. Восстание Болотникова. Новый Лжедмитрий. Земский собор избрал царем боя- 174 рина Василия Ивановича Шуйского, возглавлявшего заго- вор против самозванца. Вступая на престол, В.И. Шуйс- кий впервые присягнул подданным — дал «крестоцеловаль- ную запись», обещав не накладывать опалы без боярского суда, не слушать ложных доносов, не преследовать род- ственников опальных. Правовые гарантии распространя- лись не только на бояр и дворянство, но даже на черных людей. «Крестоцеловальная запись» отражала ослабление царской власти в связи с прекращением законной динас- тии, возросшую зависимость от «земли» — общества. Пос- ле вступления на престол нового царя — В.И. Шуйского — ситуация в стране не изменилась: царская власть не смог- ла предотвратить нарастания гражданской войны. Казаки, многие крестьяне, посадские и даже служилые люди отказались присягать новому царю, веря в новое чудесное спасение «Дмитрия»» Особенно широкое распространение таких настроений имело место на южных окраинах, насе- ление которых боялось мести В. Шуйского за то, что по- могло Лжедмитрию I овладеть Москвой. В 1606 г. вспыхнуло восстание, которое возглавил быв- ший военный холоп князя Телятевского Иван Болотников. В социальном плане войско Болотникова было нео- днородным: в него входили крестьяне, казаки, холопы, служилые люди. Всех их объединяла вера в законного царя Дмитрия. Однако собственные интересы этих людей не со- впадали, а нередко были прямо противоположными. Заняв Калугу и Каширу, Болотников подошел в конце октября к Москве и начал ее осаду, расположившись лагерем в селе Коломен-ском. Осада длилась больше месяца. За это время руководители дворян-повстанцев убедились в том, что Болотников выступает от имени самозванца. К тому же в лагере восставших нарастали противоречия между казаками и служилыми людьми. Все это привело к пе- реходу дворян на сторону Шуйского. В решающем сраже- нии под Коломенским в декабре 1606 г. Болотников был разбит и вынужден отступить к Калуге. В конце концов, восставшие заперлись в тульской крепости, которую оса- дили войска Шуйского. Осада продолжалась более трех месяцев. Восставшие капитулировали лишь после того, как правительственные войска соорудили плотину на реке Уне и затопили Тулу. 175 В 1608 г. под Москвой появился новый самозванец — Лжедмитрий II. Он был направлен поляками в лагерь Бо- лотникова, чтобы укрепить пошатнувшуюся веру повстан- цев в «царя Дмитрия». Однако соединиться с Болотниковым он не успел и осадил Москву, встав лагерем в подмосковном селе </w:t>
      </w:r>
      <w:r>
        <w:lastRenderedPageBreak/>
        <w:t xml:space="preserve">Тушине. Современники прозвали его «тушин-ским во- ром», В Тушинском лагере были казаки, крестьяне, холопы, служилые люди, даже знатные бояре. Однако главную роль играли поляки, от которых новый самозванец, в отличие от своего талантливого предшественника, всецело зависел. Раз- бои казаков и поляков оттолкнули население от «тушинско- го вора». Крестьяне стали создавать партизанские отряды для борьбы с тушинцами. Однако правительство Шуйско- го не имело сил для их разгрома. В этих условиях царь был вынужден попросить о помощи Швецию, что дало Польше повод для открытой интервенции в Россию, так как в это время Польша и Швеция находились в состоя- нии войны. Польская интервенция. В сентябре 1609 г. польские войска вторглись в Россию и осадили Смоленск. Король Си- гизмунд отозвал всех поляков из тушинского лагеря, кото- рый после этого распался. Лжедмитрий П бежал в Калугу, где вскоре был убит. Войска польского гетмана С. Жолкевского приближались к Москве. В сражении у деревни Клушино под Можайском царские воеводы были разбиты. В этой обстанов- ке летом 1610 г. группа бояр и дворян заставила В.И. Шуйского отречься от престола и постричься в монахи. Власть перешла в руки «семибоярщины». Не желая вновь выбирать царя из боярской среды и стремясь при- мириться с поляками, семибоярщина обратилась к С. Жолкевскому с предложением призвать на русский престол сына польского короля Владислава. В русско-иольском дого- воре подтверждалась крестоцеловальная запись, гарантиро- валось соблюдение русских обычаев. Владислав должен был перейти в православие. Однако король не утвердил договор, не пожелав, чтобы его сын изменял католицизму. Национально-освободительная борьба русского наро- да против захватчиков. Первое и Второе ополчения. В России настала пора безвластия. Каждый сам решал, какую власть ему признавать. Одни и те же земли жалова- 176 лись разными властями разным людям и в результате имели нескольких хозяев. Выходом из создавшегося положения стал созыв всенародного ополчения для освобождения Мос- квы. В феврале 1611 г ополчение двинулось к Москве. Возглавил его «Совет всей земли». Главную роль в опол- чении играли казаки под руководством атамана И. Заруц- кого и князя Д.Т. Трубецкого и дворяне, возглавляемые П. Ля-пуновым. Ополчению удалось овладеть Белым городом (территория внутри нынешнего Бульварного кольца), но поляки удержали Китай-город и Кремль. Осада столицы затягивалась. Вскоре вследствие возникнувших проти- воречий между казаками и дворянами ополчение распа- лось. 3 июня 1611 г. пал Смоленск. Сигизмунд объявил, что не Владислав, а он сам станет русским царем. Это означало, что Россия будет включена в Речь Посполитую. В июле шведы захватили Новгород и прилегающие земли. Осенью 1611 г. по призыву нижегородского купеческого старосты К. Минина началось формирование Второго опол- чения. Главную роль в нем играли посадские люди. Воен- ным руководителем ополчения стал князь Д. М. Пожарский. Минин и Пожарский возглавили Совет всей земли. Сред- ства для вооружения ополчения были добыты благодаря добровольным пожертвованиям населения и обязательному обложению на пятую часть имущества. Центром формиро- вания нового ополчения стал Ярославль. В августе 1612 г. Второе ополчение объединилось с остатками Первого, все еще осаждавшими Москву. В конце августа русские не по- зволили прорваться в Москву польскому гетману Ходкеви- чу, который шел на помощь гарнизону с большим обозом. В конце октября Москва была освобождена. Прекращение Смуты. В 1613 г. земский собор избрал на правление нового царя — Михаила Федоровича Романова. Формально Романовы имели право на престол как родствен- ники прежней династии: дед Михаила, Никита Романович Юрьев, был братом первой жены Ивана Грозного Анастасии Романовны. Фактически же их избрание всех устроило. Из- брание М.Ф. Романова на царство не сопровождалось под- писанием документа наподобие «крестоцеловальной записи». Страна по окончании Смуты была в крайне тяжелом по- ложении. Сил для продолжения войны с интервентами не 177 было. В 1617 г. Россия заключила Столбовский мРоссия в XVII-XVIII вв. 4.3.1. Особенности социально- экономического и </w:t>
      </w:r>
      <w:r>
        <w:lastRenderedPageBreak/>
        <w:t xml:space="preserve">политического развития России в середине и второй половине XVII века Сельское хозяйство и землевладение. В XVII в. осно- ву экономики России по-прежнему составляло сельское хо- зяйство, основанное на крепостном труде. Хозяйство оста- валось преимущественно натуральным — основная масса продуктов производилась «для себя». Вместе с тем рост территории, различия природных условий вызвали к жизни хозяйственную специализацию разных районов страны. Так, Черноземный центр и Среднее Поволжье производили то- варный хлеб, в то время как Север, Сибирь и Дон потреб- ляли привозной хлеб. Землевладельцы, в том числе и самые крупные, почти не прибегали к ведению предпринимательского хозяйству, до- вольствуясь взиманием ренты с крестьян. Феодальное зем- левладение в XVII в. продолжало расширяться за счет по- жалований служилым людям черных и дворцовых земель. Промышленность. Значительно шире, нежели в сель- ском хозяйстве, новые явления распространились в про- мышленности. Основной ее формой в XVII в. оставалось ремесло. В XVII в. ремесленники все чаще работали уже не на заказ, но на рынок. Такое ремесло называется мелкото- варным производством. Его распространение было вызвано ростом хозяйственной специализации различных областей страны. Так, Поморье специализировалось на изделиях из дерева, Поволжье — на обработке кожи, Псков, Новгород и Смоленск — на льняном полотне.. В XVII в. наряду с ре- месленными мастерскими стали появляться и крупные пред- 178 приятия. Часть их строилась на основе разделения труда и может быть отнесена к мануфактурам. Первые русские ма- нуфактуры появились в металлургии. В легкой промыш- ленности мануфактуры стали появляться лишь в самом конце XVH в. Большей частью они принадлежали государству и производили продукцию не для рынка, а для казны или царского двора. Численность мануфактурных предприятий, одновременно работавших в России до конца XVII в., не превышала 15. На русских мануфактурах наряду с наем- ными рабочими трудились и подневольные — каторжники, дворцовые ремесленники, приписные крестьяне. Рынок. На основе растущей специализации мелкото- варного ремесла (и отчасти сельского хозяйства) началось образование всероссийского рынка. Важнейшим торговым центром являлась Москва. Обширные торговые операции совершались на ярмарках. Самыми крупными из них были Макарьевская под Нижним Новгородом и Ирбитская на Урале. Оптовая торговля находилась в руках крупного купечества. Верхушка его освобождалась от податей, по- садских служб, постоя войск, имела право приобретать вотчины. Россия вела обширную внешнюю торговлю. Ос- новной спрос на импортные товары предъявляли царский двор, казна, верхушка служилых людей. Центром восточ- ной торговли была Астрахань. В Россию ввозились ковры, ткани, особенно шелк. Из Европы Россия импортировала металлические изделия, сукна, краски, вина. Русский экспорт составляла продукция сельского хозяйства и лесных промыслов. Под давление купечества правительство в 1653 г. при- няло Торговый Устав, заменивший многочисленные тор- говые пошлины единой пошлиной в размере 5 % стоимос- ти товара. В 1667 г. был принят Новоторговый Устав. Отныне иноземные купцы должны были платить двойную пошлину за продажу товаров внутри России, могли вести только оптовую торговлю. Новоторговый устав защищал русское купечество от конкуренции и увеличивал доходы казны. Таким образом, экономическая политика России становилась протекционистской. Окончательное установление крепостного права. В се- редине XVII в. окончательно оформилось крепостное право. 179 По «Соборному уложению» 1649 г. сыск беглых крестьян стал бессрочным. Имущество крестьянина было признано собственностью помещика. Крепостные не могли отныне свободно распоряжаться собственной личностью: они по- теряли право поступать в холопство. Еще более строгие наказания были установлены для беглых черносошных и дворцовых крестьян, это объяснялось повышенной забо- той об уплате государственных податей — тягла. Уложе- ние 1649 г. фактически закрепостило и посадских людей, прикрепив их к местам проживания. Посадским людям впредь было запрещено покидать свои общины и даже пе- реходить в другие </w:t>
      </w:r>
      <w:r>
        <w:lastRenderedPageBreak/>
        <w:t xml:space="preserve">посады. В XVII в. в экономической и социальной жизни России наблюдается противоречие- С одной стороны зарождаются элементы буржуазного уклада, появляются первые ману- фактуры, начинается формирование рынка. С другой сто- роны Россия окончательно становится крепостнической стра- ной, подневольный труд начинает распространяться на сферу промышленного производства. Российское общество оста- валось традиционным, отставание от Европы накаплива- лось. В то же время именно в XVII в. была подготовлена база для форсированной модернизации петровской эпохи. Политический строй. После окончания Смуты на рос- сийском престоле оказалась новая династия, нуждавшаяся в укреплении своего авторитета. Поэтому, в первые десять лет правления Романовых Земские Соборы заседали почти непрерывно. Однако по мере укрепления власти и упроче- ния династии Земские соборы созываются все реже. Земский собор 1653 г., решавший вопрос о принятии Украи- ны под власть Москвы, оказался последним. Отношение к особе государя стало в XVII в. почти рели- гиозным. Царь подчеркнуто отделялся от подданных и воз- вышался над ними. В торжественных случаях царь появ- лялся в шапке Мономаха, бармах, со знаками своей влас- ти - скипетром и державой. Царь правил, опираясь на совещательный орган — Боярскую Думу. Дума состояла из бояр, окольничих, думных дворян и думных дьяков. Все члены Думы назначались царем. Ряд важных дел стал решаться в обход Думы, на основе обсуждения лишь с некоторыми приближенными. 180 Роль приказов в системе управления XVII в. возросла. Число их увеличилось. Приказы делились на временные и постоянные. Приказная система была несовершенна. Функ- ции многих приказов переплетались. Судопроизводство не было отделено от управления. Множество приказов и нераз- бериха с их обязанностями порой не позволяли разобраться в делах, порождая знаменитую «приказную волокиту». И все же рост приказной системы означал развитие управленче- ского аппарата, служившего прочной опорой царской власти. Изменилась и система местного управления: власть на местах переходила от выборных представителей местного населения к назначаемым из центра воеводам. Переход вла- сти на местах в руки воевод означал значительное усиление правительственного аппарата и, по существу, завершение централизации страны. Все происходившие в XVII в. в системе управления го- сударством изменения были направлены на ослабление вы- борного начала, профессионализацию аппарата управле- ния и укрепление единоличной царской власти. Социальные движения. XVII век в русской истории обрел репутацию «бунташного». В 1646 г. была введена пошлина на соль, значительно увеличившая ее цену. Между тем, соль в XVII в. являлась одним из важнейших продук- тов. 1 июня 1648 г. в Москве произошел так называемый «соляной» бунт. Не имея сил для подавления восстания, в котором наряду с посадскими участвовали служилые люди «по прибору», царь уступил. Правительство удовлетворило все требования восставших, что свидетельствует о сравни- тельной слабости государственного аппарата (прежде всего репрессивного) в это время. Вслед за «соляным» бунтом городские восстания прокатились по другим городам. В 1662 г. вновь произошло крупное восстание в Москве, вошедшее в историю как «медный бунт». Дабы компенси- ровать затраты на войну, правительство выпустило в обо- рот медные деньги, приравняв их по цене к серебряным. Медные деньги обесценивались. 25 июля 1662 г. последо- вал бунт. В отличие от «соляного», «медный» бунт был жестоко подавлен, так как правительству удалось удер- жать на своей стороне стрельцов и использовать их про- тив посадского населения. 181 Крупнейшее народное выступление второй половины XVII в. произошло на Дону и Волге. Население Дона составляло казачество. За сторожевую службу по охрат т~ южных рубежей государства казаки получали царское жа- лованье хлебом, деньгами и порохом. В середине XVII в. в казачьей среде выделилась верхушка зажиточных («до- мовитых») казаков. Бедные («голутвенные») казаки рабо- тали на домовитых. С притоком беглых из России росла и враждебность казаков к московским боярам и приказным людям. В 1667 г. отряд в тысячу казаков </w:t>
      </w:r>
      <w:r>
        <w:lastRenderedPageBreak/>
        <w:t>отправился на Каспийское море в поход «за зипунами», то есть за добы- чей, Во главе этого отряда стоял атаман Степан Тимофее- вич Разин — выходец из домовитого казачества, волевой, умный и беспощадно жестокий. Весной 1670 г. Разин на- чал новый поход. На сей раз он решил идти против «бояр- изменников». Без сопротивления был захвачен Царицын, вскоре была взята Астрахань. После этого Разин напра- вился вверх по Волге. По пути он рассылал «прелестные письма», призывая простонародье бить бояр, воевод, дворян и приказных. Основными участниками восстания яв- лялись казаки, крестьяне, холопы, посадские и работные люди. Города Поволжья сдавались без сопротивления. So всех захваченных городах Разин вводил управление по образцу казачьего круга. 3 октября 1670 г. под Симбирс- ком правительственное войско нанесли разницам жестокое поражение. Разин был ранен и бежал на Дон, однако домовитые казаки схватили его и выдали правительствен- ным воеводам. Главными причинами поражения восста- ния Разина явились его стихийность и низкая организо- ванность, разрозненность действий крестьян. В истори- ческой науке нет единства по вопросу о том, считать ли восстание Разина крестьянско-казацким восстанием или крестьянской войной. В последние годы вновь преоблада- ющим является определение «восстание». Причины «бунташностк» XVII в. — становление крепо- стничества и рост государственных повинностей, вызван- ный многочисленными войнами и увеличением государ- ственного аппарата в связи с завершением централизации и формированием абсолютизма. Все восстания XVII в. были стихийными. 182 Церковная реформа. Централизация Русского государства требовала унификации церковных правил и обрядов. Опред</w:t>
      </w:r>
      <w:r w:rsidR="00D045A0">
        <w:t>е</w:t>
      </w:r>
      <w:r>
        <w:t xml:space="preserve">ляющую роль в решении этого вопроса сыграли политические соображения. Стремление сделать Москву центром миро- вого православия требовало сближения с греческим право- славием. Патриарх Кикон, опираясь на подцержку Алексея Михайловича, решительно провел реформы в жизнь. Противники Никона — «старообрядцы» — отказались признавать проведенные им реформы. Наиболее видным сторонником рас- кола был протопоп Аввакум, талантливый публицист и про- поведник. Церковный собор 1666 — 1667 г. проклял старооб- рядчество. Сторонники раскола скрывались в труднодоступных лесах Севера, Заволжья, Урала. Посадские люди и ку- печество широко участвовали в расколе, основную же массу раскольников составляли крестьяне, уходившие в скиты не только за правой верой, но и за волей. Идеология рас- кола, строившаяся на принципиальном отвержении любо- го иноземного влияния, светского образования, была крайне консервативна. Постепенно царь Алексей Михайлович стал тяготиться властью партриарха. В 1658 г. между ними произошел раз- рыв. В 1666 г. в Москве состоялся церковный собор, кото- рый поддержал царя и лишил Никона патриаршего сана. Разрешение «дела Никона» в пользу светской власти озна- чало, что церковь не могла впредь вмешиваться в государ- ственные дела. С этого времени начался процесс подчинения церкви государству, который завершился при Петре I. Внешняя политика. После окончания Смуты отноше- ния России с Польшей оставались сложными. Когда в 1632 г. истекло перемирие, русское правительство решило вос- пользоваться ослаблением Польши. Началась Смоленская война» Русские войска под командованием воеводы Шеина овладели рядом западнорусских городов и осадили Смо- ленск, Однако вскоре они сами оказались окружены и вы- нуждены капитулировать, По заключенному в 1634 г. Поляновсксму миру Польша вернула себе все захваченные города, но польский король официально отказался от пре- тензий на русский трон. В XVII в. Россия продолжила продвижение на юг. Вос- пользовавшись ослаблением Крымского ханства в 1637 г.г 183 донские казаки захватили турецкую крепость Азов. По- пытки турок отбить крепость не увенчались успехом — казаки выдержали осаду. В 1641 г. казаки просили царя принять Азов под свою власть. Созванный в 1642 г. Земс- кий собор голосами посадских людей и купечества выска- зался против войны. В 50-х гг. Россия вступила в затяжную войну с Польшей, что было вызвано принятием Украины под власть Москвы. В 1653 г. Земский </w:t>
      </w:r>
      <w:r>
        <w:lastRenderedPageBreak/>
        <w:t>собор решил принять Украину «под высокую руку» царя. 8 января 1654 г. Украинская Рада в г. Переяславе одобрила переход под московское покрови- тельство. На Украине сохранялось выборное казачье уп- равление во главе с гетманом. Однако решение Собора 1653 г. означало войну с Польшей. Эта война, в которую к тому же вмешались шведы, приняла затяжной характер. В 1661 г. был подписан Кардисский мир, согласно которому Россия отказалась от захватов в Прибалтике, а в 1667 г. было заключено Андрусовское перемирие, по которому Россия приобрела Смоленск и Левобережную Украину. Главными внешнеполитическими целями России в XVII в. оставались возвращение земель, утраченных в ходе Сму- ты, и выход к морю. Добиться выхода к морю не удалось из-за военной слабости России. Вступление в крупную вой- ну, как правило, требовало созыва Земского собора, так как было связано с чрезвычайными расходами и возмож- ными волнениями. Задача выхода России к Балтийскому морю была решена в следующий исторический период — эпоху царствования Петра 1.</w:t>
      </w:r>
    </w:p>
    <w:p w:rsidR="004E76FC" w:rsidRPr="00D76EBF" w:rsidRDefault="00F761CE" w:rsidP="00F761CE">
      <w:pPr>
        <w:ind w:left="30"/>
        <w:jc w:val="both"/>
        <w:rPr>
          <w:rFonts w:ascii="Times New Roman" w:hAnsi="Times New Roman" w:cs="Times New Roman"/>
          <w:b/>
          <w:sz w:val="28"/>
          <w:szCs w:val="28"/>
        </w:rPr>
      </w:pPr>
      <w:r w:rsidRPr="00D76EBF">
        <w:rPr>
          <w:rFonts w:ascii="Times New Roman" w:hAnsi="Times New Roman" w:cs="Times New Roman"/>
          <w:b/>
          <w:sz w:val="28"/>
          <w:szCs w:val="28"/>
        </w:rPr>
        <w:t xml:space="preserve"> 4.3.2. Первые попытки модернизации России. Реформы Петра I. </w:t>
      </w:r>
    </w:p>
    <w:p w:rsidR="00D76EBF" w:rsidRDefault="00F761CE" w:rsidP="00F761CE">
      <w:pPr>
        <w:ind w:left="30"/>
        <w:jc w:val="both"/>
      </w:pPr>
      <w:r>
        <w:t xml:space="preserve">Оценка его деятельности в современной историографии Общая характеристика периода. Правление Петра Пер- вого считают своеобразным рубежом между Московским царством и Российской империей. В оценке петровских реформ уже современники первого императора раздели- лись на два лагеря: сторонников и противников его преоб- разований. Спор продолжался и позже. В XVIII веке М.В. Ломоносов славил Петра, восторгался его деятельностью. 184 А немного позже историк Карамзин обвинял Петра в из- мене «истинно русским» началам жизни, а его реформы назвал «блестящей ошибкой». Россия XVII века самим ходом исторического развития была поставлена перед необходимостью коренных реформ, так как только таким путем могла обеспечить себе достой- ное место среди государств Запада и Востока. Следует от- метить, что к этому времени в стране уже были заметны значительные сдвиги в развитии. Возникли первые про- мышленные предприятия мануфактурного типа, росли ку- старные промыслы, ремесла, развивалась торговля сель- хозпродуктами. Непрерывно возрастало общественное и гео- графическое разделение труда — основа сложившегося и раз- вивающегося всероссийского рынка. Выделялись промыс- ловые и земледельческие районы. Развивалась внутренняя и внешняя торговля. Во второй половине XVII века все более отчетливо оформляется абсолютизм. Уже до Петра начертана была довольно цельная преобразовательная про- грамма, во многом совпадавшая с его реформами. Однако реформы, как они были исполнены Петром, были его лич- ным делом, делом беспримерно насильственным, но необхо- димым. Обновление России нельзя было предоставлять по- степенной тихой работе времени, не подталкиваемой на- сильственно. Реформы коснулись буквально всех сторон жизни русского государства и русского народа. Следует отметить, что основной движущей силой пет- ровских реформ стала активная внешняя политика России в этот период. Первоначально доминировало южное направ- ление — в 1695 и 1696 гг. состоялись азовские походы. После «великого посольства» в Европу (1697—1698 гг.) глав- ной целью стал выход к Балтийскому морю, где домини- ровала Швеция. Северная война (1700-1721 гг.) подразде- лялась на два этапа: первый — с 1700 по 1709 г. (до Пол- тавского сражения), второй — с 1709 по 1721 г. (от Пол- тавской победы до заключения Ништадтского мира). После окончания Северной войны активизировалось восточное направление русской политики. Цель заключалась в захва- те шедших через прикаспийские области транзитных путей восточной торговли. В 1722—1723 гг. к России перешли западное и южное побережья Каспия, принадлежавшие 185 ранее Персии. В качестве главных направлений преобра- зовательной политики Петра I можно выделить реформу ар- мии и флота, реформу государственных органов управления, реформу сословного устройства, церковную, экономическую реформа, а также </w:t>
      </w:r>
      <w:r>
        <w:lastRenderedPageBreak/>
        <w:t xml:space="preserve">реформу в области культуры и быта. Военная реформа. В России создается регулярная ар- мия и в связи с этим ликвидируется поместное дворянское ополчение и стрелецкое войско. Основу армии стали со- ставлять регулярные пехотные и кавалерийские полки с единообразным штатом, обмундированием, вооружением, осуществлявшие боевую подготовку в соответствии с обще- армейскими уставами. Главными из них были Воинский (1716 г.) и Морской (1720 г.) уставы? в разработке кото- рых участвовал Петр I. Выросло производство артиллерий- ских орудий, устаревшая разнокалиберная артиллерия за- менялась орудиями новых образцов. В начале ХУШ века впервые в истории России был создан военно-морской флот, что по значению не уступало созданию регулярной армии. К концу царствования Балтийский флот насчитывал в сво- ем составе 48 линейных кораблей и до 800 галер и других мелких судов с 28 тысячами человек в составе экипажа. Создание регулярных армии и флота потребовало но- вых принципов их комплектования. В основу была поло- жена рекрутская система, обладавшая несомненными пре- имуществами перед другими имевшими в то время форма- ми комплектования. Дворянство освобождалось от рек- рутской повинности, но для него обязательна была воен- ная или гражданская служба. Для управления, комплек- тования, обучения, содержания и обмундирования этой регулярной армии был создан сложный военно-админист- ративный механизм с коллегиями Военной, Адмиралтейс- кой, Артиллерийской, с канцелярией во главе. Расходы на содержание армии составляли 2/3 бюджета страны. Реформы органов власти и управления. В первой чет- верти XVHX века был осуществлен целый комплекс реформ, связанных с перестройкой центральных и местных органов власти и управления. Их сущностью было формирование дво- рянско-чиновничьего централизованного аппарата абсолютиз- ма. Вся полнота законодательной, исполнительной и судеб- ной власти сосредоточилась в руках Петра, который после 186 окончания Северной войны получил титул императора. В 1711 году был создан новый высший орган исполнительной и судебной власти — Сенат, обладавший и значительными законодательными функциями. Взамен устаревшей систе- мы приказов было создано 12 коллегий, каждая из кото- рых ведала определенной отраслью или сферой управления и подчинялась Сенату. Коллегии получили право издавать указы по тем вопросам, которые входили в их ведение. В 1708-1709 гг. была начата перестройка органов вла- сти и управления на местах. Страна была разделена на восемь губерний, различавшихся по территории и коли- честву населения. Во главе губернии стоял назначаемый царем губернатор. Губернии в 1719 г. были разделены на провинции, число которых равнялось 50. Провинции, в свою очередь, делились на дистрикты (уезды). Вся эта слож- ная система органов власти и управления имела четко выраженный продворянский характер и закрепляла ак- тивное участие дворянства в осуществлении своей дикта- туры на местах. Но она одновременно еще больше расши- рила объем и формы службы дворян. Реформа сословного устройства. Петр ставил своей це- лью создание могущественного государства, опорой кото- рого должно было стать дворянство. Завершилось слияние двух форм феодального землевладения: Указом о еди- нонаследии (1714 г.) все дворянские поместья превраща- лись в вотчины, земля и крестьяне переходили в полную, неограниченную собственность помещика. Указами 1712, 1714 и 1719 гг. был установлен порядок, по которому «родовитость» не принималась во внимание при назначе- нии на должность и прохождении службы. В 1722 г. была издана «Табель о рангах*, которая устанавливала обяза- тельность службы дворян, причем они должны были на- чинать ее с самых низших чинов служебной лестницы, состоявшей из 14 ступеней, или чинов. Император доби- вался того, чтобы все дворянство считало «государеву службу» своим почетным правом, своим призванием. Интересы развития промышленности и торговли, по- литика в отношении города, купечества и ремесленного населения. Население города было разделено на «регу- лярное», владевшее собственностью, и «нерегулярное». В 187 свою очередь, «регулярное» делилось на две гильдии. К </w:t>
      </w:r>
      <w:r>
        <w:lastRenderedPageBreak/>
        <w:t xml:space="preserve">первой относились крупные купцы и промышленники, а ко второй — мелкое купечество и ремесленники. Правом выбора в городские учреждения пользовалось только «ре- гулярное» население. Церковная реформа. Важную роль в утверждении аб- солютизма играла церковная реформа. В 1700 г. умер пат- риарх Адриан, и Петр I запретил избирать ему преемника. В 1721 г. патриаршество было ликвидировано, для управления церковью был создан «Святейший правитель- ствующий Синод», или Духовная коллегия, также подчи- нявшаяся Сенату. Церковная реформа означала ликвида- цию самостоятельной политической роли церкви. Она пре- вращалась в составную часть чиновничье-бюрократичес- кого аппарата абсолютистского государства. Параллельно с этим государство усилило контроль за доходами церкви и систематически изымало значитель- ную их часть на нужды казны. Превращение церкви в бюрократическую контору, стоящую на охране интересов самодержавия, обслуживающую его запросы, означало уничтожение для народа духовной альтернативы режиму и идеям, идущим от государства. Реформы в области культуры и быта. Главным содер- жанием реформ в этой области было становление и разви- тие светской культуры, светского просвещения, серьезные изменения в быту и нравах, осуществляемых в плане ев- ропеизации. Важные изменения в жизни страны реши- тельно требовали подготовки квалифицированных кадров» Стали открываться светские школы, образование начало приобретать светский характер. Петр I в 1708 г. ввел новый гражданский шрифт, пришедший на смену старому полууставу. Для печатания светской учебной, научной, политической литературы и законодательных актов были созданы типографии в МоскЕе и Петербурге. Развитие кни- гопечатания сопровождалось началом организованной кни- готорговли, а также созданием и развитием сети библио- тек. С 1702 г. систематически выходила первая русская газета «Ведомости». В этот период написан ряд важных работ по истории, а созданная Петром I Кунсткамера положила начало сбору коллекций исторических и мемориальных предметов и ред- 188 костей. Это было началом музейного дела в России. Логи- ческим итогом всех мероприятий в области развития на- уки и просвещения было основание в 1724 г. Академии наук в Петербурге. С первой четверти XVIII в. осуществ- лялся переход к градостроительству и регулярной плани- ровке городов. Изменения в быту затрагивали массу населения. Старая привычная долгополая одежда с длинными рукавами зап- рещалась и заменялась новой. Петр I учредил ассамблеи для дворян с обязательным присутствием на них женщин, что отражало серьезные изменения их положения в обще- стве. Изменения в быту и культуре имели большое про- грессивное значение, но они еще больше подчеркивали выделение дворянства в привилегированное сословие, пре- вратили использование достижений культуры в одну из дворянских сословных привилегий. Изменения в экономике. Серьезные изменения произош- ли в системе феодальной собственности, еще более укрепи- лась власть помещиков над крестьянами. Это влекло за собой повышение размеров феодальной ренты, сопровож- давшейся ростом крестьянских повинностей, укрепляло и расширяло СБЯЗЬ дворянской вотчины с рынком. В целях повышения налогов была произведена перепись всего по- датного населения и введена подушная подать, которая изменила объект обложения, удвоила сумму взимавшихся с населения податей. На это время приходится невиданное увеличение государственных повинностей. За время прав- ления Петра в стране в три раза выросли налоги и на 15% сократилось население. Петр не останавливался перед применением самых изощренных методов Средневековья: пыток, слежки, поощрения доносов. Он был убежден, что во имя государственной «пользы» можно пренебречь моральными нормами. В промышленности России в этот период произошел на- стоящий скачок, выросла крупная мануфактурная промыш- ленность, главными отраслями которой являлись метал- лургия и металлообработка, судостроение, текстильная и кожевенная промышленность. Особенностью промышлен- ности было то, что она основывалась на принудительном труде, что означало распространение крепостничества на 189 новые формы </w:t>
      </w:r>
      <w:r>
        <w:lastRenderedPageBreak/>
        <w:t xml:space="preserve">производства и новые сферы экономики. Бур- ное для того времени развитие мануфактурной промыш- ленности в значительной степени было обеспечено протек- ционистской политикой русского правительства, направ- ленной на поощрение развития экономики страны. С развитием промышленности и торговли были связа- ны изучение и освоение территории и недр страны, что нашло свое выражение в организации ряда крупных экс- педиций. В это время появились крупные технические нов- шества и изобретения, особенно в развитии горного дела и металлургии, а также в военной области. Итоги реформ. Все изменения происходили на феодаль- но-крепостнической основе* Однако изменения во всех сфе- рах социально-экономической и политической жизни стра- ны, постепенно накапливавшиеся и назревавшие в XVII веке, переросли в первой четверти ХУШ века в качественный ска- чок. Средневековая Московская Русь превратилась в Рос- сийскую империю. В ее экономике, уровне и формах разви- тия производительных сил, политическом строе, структуре и функциях органов власти, управления и суда, в организа- ции армии, в классовой и сословной структуре населения, в культуре страны и быту народа произошли огромные пере- мены. Коренным образом изменились место России в мире и ее роль в международных отношениях того времени. Но сам этот строй существовал уже в совершенно иных условиях. Он еще не утратил возможности для своего раз- вития. Более того, темпы и размах освоения им новых тер- риторий, новых сфер экономики и производительных сил значительно возросли. Это позволяло ему решать давно на- зревшие общенациональные задачи. Но формы, в которых они решались, цели, которым они служили, все более от- четливо показывали, что укрепление и развитие феодаль- но-крепостнического строя при наличии предпосылок для развития капиталистических отношений превращаются в главный тормоз для прогресса страны. Не было и не могло быть заранее разработанного общего плана реформ. Они рождались постепенно, и одна порождала другую, удовлет- воряя требованиям данного момента. И каждая из них вызывала сопротивление со стороны самых различных социальных слоев, вызывала недовольство, скрытое и от- 190 крытое сопротивление, заговоры и борьбу, отличающуюся крайним ожесточением. Уже в период правления Петра Великого прослеживается главное противоречие, свойственное периоду позднего феода- лизма. Интересы самодержавно-крепостнического государства, как и общенациональные интересы страны, требовали лик- видации технико-экономической и культурной отсталости. Но для решения этих задач были необходимы сокращение сферы действия крепостничества, образование рынка воль- нонаемной рабочей силы, ограничение и ликвидация сослов- ных прав и привилегий дворянства. Происходило же прямо противоположное: распространение крепостничества вширь и вглубь, консолидация класса феодалов, закрепление, рас- ширение и законодательное оформление его прав и привиле- гий. Замедленность формирования буржуазии и превраще- ния ее в класс, противостоящий классу феодалов-крепостни- ков, приводила к тому, что купечество и заводчики оказы- вались втянутыми в сферу крепостнических отношений. Слож- ность противоречивость развития России в этот период оп- ределили и противоречивость деятельности Петра и осуще- ствленных им реформ. G одной стороны, они имели огром- ный истерический смысл, так как способствовали прогрессу страны, были нацелены на ликвидацию ее отсталости. С другой стороны, они осуществлялись крепостниками, кре- постническими методами и были направлены на укрепле- ние их господства. Поэтому прогрессивные преобразования петровского времени с самого начала несли в себе консерва- тивные черты, которые в ходе дальнейшего развития стра- ны выступали все сильнее и не могли обеспечить ликвида- цию социально-экономической отсталости. В результате пет- ровских преобразований Россия быстро догнала те европейс- кие страны, где сохранилось господство феодально-крепост- нических отношений, но она не могла догнать те страны, которые встали на капиталистический путь развития. Оценки деятельности Петра I. В отечественной исто- риографии можно выделить несколько основных направ- лений в </w:t>
      </w:r>
      <w:r>
        <w:lastRenderedPageBreak/>
        <w:t xml:space="preserve">оценке преобразований Петра Первого. Сторонники всемирно-исторической теории одобряют деятельность Петра I. Историки «государственной шко- лы» (особенно СМ. Соловьев (1820-1879)) писали о лич- 191 ности и реформах Петра в восторженных тонах, приписы- вая ему все успехи, достигнутые как внутри страны, так и во внешней политике России. Материалистическое направление всемирно-историче- ской теории, изучая прогресс человечества, отдает в нем приоритет развитию общества. Историки-материалисты (Б.А. Рыбаков, Н.И. Павленко, В.И. Буганов, Е.В. Анисимов и др.), продолжая традицию «государственной школы», считают, что в результате Пет- ровских преобразований Россия сделала крупный шаг по пути прогресса, превратилась в европейскую державу. Со- зданный Петром I абсолютистский режим ничем существен- но не отличался от абсолютистских режимов Запада. Пре- образования проведены за счет усиления эксплуатации тру- дящихся. Либеральное направление всемирно-исторической теории, изучая прогресс человечества, отдает приоритет в нем раз- витию личности. Либеральная литература (И.Н. Ионов, Р. Пайпс и др.), признавая заслуги Петра в деле европеиза- ции страны, акцентирует внимание на формах и методах его преобразовательской деятельности. По ее мнению, цель Петра — «сделать Восток Западом» — не может быть оправ- дана теми страданиями, которые вынесла Россия при «лом- ке» ее устоев. Пространство свободы сузилось, так как каж- дый человек был ограничен в своей деятельности рамками государственных интересов, простиравшихся на все сферы российского бытия. В результате «слепого» заимствования, перенесения чужих идей с Запада (вестернизации) на рус- скую «почву» утвердился не абсолютизм, а азиатский дес- потизм, лишь внешне похожий на западные абсолютист- ские монархии. 4.3.3. Внешняя политика России в эпоху царствования Петра I. Северная война Международное положение России в конце XVII века. Россия к концу XVII в. представляла собой огромное по масштабам, но отсталое государство со слабой экономикой и неорганизованной армией, изолированное от Европы и зак- рытое для новых веяний. На севере оно граничило со Шве- 192 цией, на юге — с Османской империей. Швеция закрывала России выход в Балтийское море, Турция — в Черное (един- ственный русский морской порт — Архангельск — из-за своей отдаленности не играл большой роли). Перед новым царем Петром I встала первоочередная задача — преодоле- ние изоляции России и выход в открытое море. Добиться этого можно было двумя путями: отвоевать выход либо к Черному морю, либо к Балтийскому. Азовские походы Петра. Петр решил для начала захва- тить Азов и таким образом закрепиться на юге. Первый по- ход в 1695 г. из-за несогласованности действий и отсут- ствия флота окончился неудачей, но уже следующий по- ход привел к взятию Азова. Большую роль сыграл флот, спешно построенный на верфях Воронежа зимой 1695 — 1696 гг. и спущенный по Дону в Азовское море. Недалеко от Азова был заложен город Таганрог, ставший опорным пунктом страны на юге. Но проблему изоляции это не решало. Во-первых, Чер- номорские проливы контролировались турками. Во-вторых, общеполитическая ситуация складывалась не в пользу со- юза против Турции. Польша и Австрия, традиционные со- юзники России в борьбе с Османской империей, были заня- ты решением собственных внешнеполитических проблем. В-третьих, Петр не слишком симпатизировал странам Юж- ной Европы, путь к которым вел через Черное море. Дело- витые и бурно развивающиеся страны Северной Европы — Англия, Нидерланды — вот что привлекло его внимание. Туда и направилось Великое посольство Петра I, завя- зывая по пути дипломатические и иные контакты. Этому посольству удалось найти двух союзников против Швеции — Польшу и Данию. Россия начинает готовиться к Северной войне за выход в Балтику. В этой войне Россия собира- лась вернуть свои исконные земли, захваченные Швецией в период Смуты начала XVII века. Швеция была достаточно сложным противником. В то время она являлась одной из сильнейших держав Европы, обладала мощным флотом и крупнейшей в мире армией. Кроме того, Шведское королевство владело всей береговой линией </w:t>
      </w:r>
      <w:r>
        <w:lastRenderedPageBreak/>
        <w:t>Балтийского моря, а по количеству населения Шве- ция и подчиненные ей земли превосходили Россию. 7. Зак.</w:t>
      </w:r>
    </w:p>
    <w:p w:rsidR="00D045A0" w:rsidRDefault="00F761CE" w:rsidP="00F761CE">
      <w:pPr>
        <w:ind w:left="30"/>
        <w:jc w:val="both"/>
      </w:pPr>
      <w:r>
        <w:t xml:space="preserve"> 606 193 Начало Северной войны. Подписав мирный договор с Турцией, в соответствии с которым между обеими странами заключался мир на тридцатилетний период, на следующий день (19 августа 1700 г.) Россия объявляет войну Швеции. Но уже к этому моменту Дания выбыла из борьбы. Шведс- кий король Карл XII, молодой и талантливый полководец, действуя быстро и решительно, смог принудить Данию к капитуляции. Единственная морская держава в антишвед- ской коалиции оказалась выведенной из строя. Несмотря на неблагоприятную международную обстанов- ку, Петр решил начать военные действия: первым делом русское войско осадило Нарву. Карл XII, высадивпшсь с достаточно небольшой армией, атаковал превосходящие силы противника. В ходе сражения все офицеры-иностранцы (под Нарвой почти все офицеры русской армии были иностранца- ми) перешли на сторону шведов. Русская армия была разби- та и. оставив шведам всю артиллерию, отступила. Карл XII решил, что с Россией покончено, и направил- ся в Польшу, где надолго увяз в войне с польским коро- лем Августом Саксонским. Первые успехи. Тем временем Петр, получив урок, быс- тро исправлял ошибки. С церквей снимали колокола, чтобы перелить их в пушки, проводился рекрутский набор, строи- лись новые мануфактуры. Россия готовилась к большой вой- не. И результаты не заставили себя ждать. В 1701 г. рус- ские войска одержали первую победу. К 1703 г. Нева была очищена от шведов и, тем самым, владения шведов были рассечены на две части. В устье Невы закладывалась новая столица России — Санкт-Петербург; с моря ее прикрывала крепость Крошплот, будущий Кронштадт. Строится Балтий- ский флот. Русские войска взяли приступом города Копо- рье, Ям, Дерпт, Нарву. В это время большая часть шведских войск была задей- ствована в Польше. Здесь шведам удалось захватить Сак- сонию — наследственное владение Августа Саксонского — и принудить его к миру. Королем Польши становится шведский ставленник Станислав Лещинский. Россия ос- тается одна. На пути к Полтаве. В 1708 г. Карл XII двинулся на Россию. Первоначально он собирался идти на Москву че- 94 рез Смоленск. Но украинский гетман Мазепа предложил ир со Швецией. Новгород и некоторые другие захваченные шве- дами города были возвращены, но Ивангород, Орешек, Ям и Копорье остались в руках Швеции. Россия оконча- тельно лишилась выхода к Балтийскому морю. В 1618 г. было заключено Деулинское перемирие с Польшей. По его итогам, Россия сохранила независимость, но лишилась Смоленска и Чернигово-Северских земель.</w:t>
      </w:r>
      <w:r w:rsidR="00A8106E">
        <w:t>ан как царь всея Руси. При участии Макария в окружении моло- дого царя оказались те лица, которым суждено было в глазах современников символизировать новое правитель</w:t>
      </w:r>
      <w:r>
        <w:t xml:space="preserve">ство шведам поднять против России Украину, привести укра- инских и донских казаков и пополнить запасы шведской армии. Поэтому шведы двинулись на Украину, откуда со- бирались ударить на Москву. Но шведы жестоко просчи- тались — украинцы не поддержали Мазепу. Русский отряд сжег ставку Мазепы вместе со всеми припасами. Города оказывали ожесточенное сопротивление, а русская кава- лерия, следуя впереди шведов, не оставляла им ничего. Сильнейшим ударом по завоевателям явился разгром у Лесной корпуса Левенгаупта, двигавшегося с огромным обо- зом на подмогу армии Карла XII. На три месяца задержала шведов осада Полтавы. Петр I, подошедший с армией, решился на генеральное сражение. Полтавская баталия 27 июня 1709 г. Полтавское сра- жение стало одним из самых знаменательных событий во- енной истории России. Шведы были разбиты наголову. Сыграло здесь свою роль и численное преимущество, и превосходство в артиллерии, и военный гений Петра. Вся швед-ская армия была взята в плен, и только Карл с Мазепой успели бежать в Турцию. Эта победа закрепила присоединение Украины к России. Украинский народ сделал свой выбор. После победы под Полтавой у России появились союзни- ки — Дания, Пруссия и другие. В 1710 г. были взяты Вы- борг и Рига. В результате России </w:t>
      </w:r>
      <w:r>
        <w:lastRenderedPageBreak/>
        <w:t>фактически удалось ус- тановить контроль над Прибалтикой. Прутский поход. Турецкий султан, подталкиваемый Карлом и европейскими дипломатами, в это время объявля- ет войну России. В 1711 г. Петр вместе с армией выступает в Молдавию. Ни Молдавия, ни Валахия, ни Польша, обе- щавшие помощь и союз, обязательств своих не выполнили. Петр неожиданно оказался в затруднительном положении. В сражении на реке Прут русская армия была окружена впятеро сильнейшим противником. И хотя артиллерия по- казала себя блестяще, а янычары отказались второй раз идти в атаку и взбунтовались, ситуация была критичес- кой. Русскому командованию пришлось пойти на перего- воры. В результате Россия была вынуждена уступить Тур- ции Азов и обязалась уничтожить Таганрог. 7* 195 Завершение Северной войны. Северная война про- должилась — сначала в Польше, затем в Финляндии. В 1714 г. была одержана первая крупная морская победа при Гангуте. Создается антишведская коалиция, в рамках которой к России присоединились Англия, Дания и Голландия. Но нерешительность и раздоры союзников побудили Петра выйти из коалиции. Россия и Швеция, истощенные долгой войной, начинают мирные переговоры. Но они сорвались из-за гибели Карла XII в случайной стычке в Норвегии. Наследница Карла, его сестра, в надежде на помощь Англии приняла решение продолжить войну. В 1719-1720 гг. русские десанты опустошают восточное побережье Швеции, вновь разгромив шведский флот в битве при Гренгаме. В 1721 г. Россия и Швеция заключили, наконец, Ништадтский мир. По этому миру Россия получила Ингрию, часть Карелии, Эстляндию и Лифлян-дию. В результате Россия завоевала выход к Балтийскому морю, став крупнейшей европейской морской державой. Восточное направление внешней политики. «у лее в конце Северной войны Петр обратился на Восток. Организовываются две экспедиции в Индию — Бекозича через Каспий и Среднюю Азию и Бухгольца из Сибири. Отряд Бековича был вырезан хивинским ханом. Отряд же Бухгольца далеко не прошел, и ему удалось только основать города Омск и Семипалатинск. Внимание Петра привлекла Персия. Из-за царившей там анархии не соблюдался торговый договор с Россией. Персидский поход 1722 г. завершился убедительной победой, по итогам которой все побережье Каспийского моря стало российским — Каспийское море стало русским озером. Россия и Персия заключили оборонительный союз против Турции (в 1735 г. Анна Иоанновна вывела русские войска с южных берегов Каспия, не захотев держать их в далекой, нездоровой и неспокойной местности). - Итоги внешней политики Петра I. Таким образом, в результате внешней политики Петра Россия из слабой и почти неизвестной страны превратилась в империю, крепко вставшую на берегах Балтийского моря. Армия, взращенная Петром, более ста лет не знала поражений в больших сражениях.  Но плата за эти завоевания также была велика. Страна была разорена непосильным бременем двадцатилетних во- енных действий, множество людей погибло в ходе войны, сгинуло в болотах при постройке Санкт-Петербурга. Преоб- разования и завоевания Петра, вырвавшие Россию вперед, одновременно усилили крепостнический гнет народных масс и, тем самым, породили новые противоречия.</w:t>
      </w:r>
      <w:r w:rsidR="000C6D86" w:rsidRPr="000C6D86">
        <w:t xml:space="preserve"> </w:t>
      </w:r>
    </w:p>
    <w:p w:rsidR="000C6D86" w:rsidRDefault="000C6D86" w:rsidP="00F761CE">
      <w:pPr>
        <w:ind w:left="30"/>
        <w:jc w:val="both"/>
        <w:rPr>
          <w:rFonts w:asciiTheme="majorHAnsi" w:hAnsiTheme="majorHAnsi"/>
          <w:b/>
          <w:sz w:val="24"/>
          <w:szCs w:val="24"/>
        </w:rPr>
      </w:pPr>
      <w:r w:rsidRPr="000C6D86">
        <w:rPr>
          <w:rFonts w:asciiTheme="majorHAnsi" w:hAnsiTheme="majorHAnsi"/>
          <w:b/>
          <w:sz w:val="24"/>
          <w:szCs w:val="24"/>
        </w:rPr>
        <w:t>Внутренняя политика России во второй половине XVIII в. Политика «просвещенного абсолютизма» Екатерины П.</w:t>
      </w:r>
      <w:r w:rsidRPr="000C6D86">
        <w:t xml:space="preserve"> </w:t>
      </w:r>
      <w:r>
        <w:t xml:space="preserve">Просвещенный абсолютизм — это политика, проводив- шаяся в большинстве европейских монархий в середине и второй половине XVTII века, заключавшаяся в преобразо- вании «сверху» наиболее устаревших феодальных инсти- тутов. В основе этой политики лежали идеи европейского Просвещения XVIII века, пользуясь популярностью кото- рых, монархи изображали свое правление как союз фило- софов и государей. Первые годы царствования Екатерины П, пришедшей к власти в России в результате дворцового переворота 28 июня 1762 г., также прошли под знаком политики «просвещен- ного абсолютизма». Однако новая императрица сразу дала понять, что все преобразования она будет осуществлять самодержавно. Господство абсолютистских порядков нашло свое отражение в </w:t>
      </w:r>
      <w:r>
        <w:lastRenderedPageBreak/>
        <w:t xml:space="preserve">сенатской реформе: под предлогом упоря- дочения работы Сената, он был разделен на шесть департа- ментов. Тем самым, последний был существенно ослаблен как законодательный орган, став лишь своеобразным «хра- нилищем» законов. В руках императрицы сосредоточива- ется практически вся законодательная и распорядительная власть, которую она осуществляет через собственную кан- целярию. Тем не менее, Екатерина II понимала, что пра- вить открыто самовластно нельзя. Продворянская, крепос- тническая политика императрицы проводилась ею в форме просвещенного абсолютизма. Наиболее ярким проявлением этой политики явилась Комиссия по составлению проекта нового Уложения и «Наказ», составленный Екатериной II специально для депутатов этой концессии. К 60-м годам 197 XVIII века Российская империя не имела надлежащей за- конодательной системы. Соборное уложение, функциониру- ющее с 1649 г., к этому времени совершенно устарело. Им- ператрица, действуя в духе идей европейского Просвеще- ния, решилась созвать выборных от различных сословий для выработки общего, удовлетворяющего интересы всех слоев общества и быстро развивающегося государства, за- кона. Уложенная комиссия работала с 31 июля 1767 г. по 18 декабря 1768 г. В нее вошли представители от дворянства, городов, духовенства, государственных крестьян и т.д. Доминирующее положение в Комиссии заняли дворянские депутаты, имевшие здесь явное численное большинство. Они высказались против какого-либо ограничения крепостного права, выступив с требованием увеличения роли дворянства в областных судах и управлении. Дворяне попытались обо- сновать свое исключительное право владеть крестьянами. Особых полномочий на занятие торговлей и устроительство заводов и мануфактур требовали для себя представители ку- печества. После длительных и бесплодных споров, Комис- сия была распущена в связи с начавшейся русско-турецкой войной. Своей непосредственной задачи — выработки нового кодекса законов — она не выполнила. Несмотря на это ко- миссия все же сыграла определенную роль: с ее помощью Екатерина II смогла выяснить интересы и умонастроения различных слоев русского общества, убедившись в совер- шенной невозможности отмены крепостного права в бли- жайшем будущем и, осознав, что именно дворянство на дан- ном этапе развития России является важнейшей опорой са- модержавной монархии. На этих постулатах и основывалась последующая вщт тРенняя политика Екатерины П. Укрепление сословного строя. Усиление эксплуатации и невиданный разгул крепостничества привели к тому, что в 60-70-е годы по России прокатилась волна антифеодаль- ных выступлений крестьян, казаков, работных людей, круп- нейшим из которых стала крестьянская война под предво- дительством Емельяна Пугачева (1773—1775 гг.). Это выс- тупление, подавленное с огромным трудом, потрясло кре- постнические устои страны, самым наглядным образом про- демонстрировав силу и беспощадность народного бунта. Кре- '98 стьянская война показала, что существующая структура управления на местах не в силах предотвратить социальные выступления. 7 ноября 1775 г.- было издано «Учреждение для управления губерний Всероссийской империи». Страна делилась на 50 губерний, в каждой из которых проживало примерно по 300 — 400 тысяч душ мужского пола податно- го населения. Данные административные единицы, в свою очередь, состояли из 10 — 12 уездов. Во главе губернии стоял губернатор, назначаемый императором и контроли- ровавший деятельность всех учреждений и должностных лиц. Губернатору подчинялись все воинские части и коман- ды. Главным финансовым учреждением в губернии была казенная палата, возглавляемая вице-губернатором. Кроме того, в каждой губернии функционировали: «верхний земс- кий суд» — для дворян; «губернский магистрат» для куп- цов и мещан; «верхняя земская расправа» — для однодворцев и государственных крестьян. Губернская реформа 1775 г. значительно укрепила власть государства на местах. За- метно усилилось влияние сословного дворянства. Дворяне практически безраздельно господствовали в уездах, выби- рая угодную им власть из своей среды. Продолжением продворянской политики Екатерины П ста- ла «Жалованная грамота дворянству», </w:t>
      </w:r>
      <w:r>
        <w:lastRenderedPageBreak/>
        <w:t xml:space="preserve">данная 21 апреля 1785 г. Дворяне жаловались монопольным правом на владе- ние крестьянами, землей и недрами, правом основывать заво- ды и фабрики, освобождением от налогов и телесных наказа- ний. Кроме того, дворянство приобретало особую сословную привилегию на корпоративное устройство в рамках губернс- ких и уездных собраний. Предводители дворянства получали право заявлять о своих пожеланиях самому императору. В ранг российского дворянства были включены прибалтийские бароны, польская шляхта, казацкая старшина, что оконча- тельно консолидировало сословие дворян в России. В тот же день 21 апреля 1785 г. правительство опубли- ковало «Грамоту на права и выгоды городам Российской империи». В соответствии с этим документом, все городс- кое население делилось на шесть разрядов. В первый раз- ряд, независимо от сословной принадлежности, входили люди, имевшие в городе недвижимую собственность, к ним относились также дворяне и духовенство. Второй разряд 199 составляли купцы, разделенные в зависимости от капита- ла на три гильдии. Цеховые ремесленники города комп- лектовали третий разряд. В четвертый разряд вошли ино- городцы и иностранцы, постоянно проживающие в горо- де. Пятый разряд составляли люди «благородных» заня- тий — ученые, художники, банкиры, коммерсанты и пр. И, наконец, к шестому разряду относились так называе- мые «посадские люди», занимавшиеся мелкой торговлей, ремеслом и другими промыслами. Раз в три года жителя- ми всех разрядов избирались органы городского управле- ния: городской голова и Шестиглавая Дума (состоявшая из шести членов), работавшая на постоянной основе. В принципе, эти учреждения представляли собой исполни- тельные органы городского самоуправления. Однако в дей- ствительности вся реальная власть в городах оставалась в руках городничего и полицмейстера. Дума занималась вто- ростепенными вопросами благоустройства и санитарного состояния. Содержание Жалованной грамоты городам сви- детельствует о слабости нарождающейся русской буржуа- зии, отсутствии у нее собственных специфических интере- сов, стремлении слиться с дворянством путем приобрете- ния земли и крепостных. Первоначально Екатерина II на- меревалась завершить освобождение сословий предостав- лением Жалованной грамоты государственным крестьянам. Но на такой рискованный шаг правительство не пошло, опасаясь дворянского недовольства. Правление Екатерины II, таким образом, можно услов- но разделить на два этапа, имевших различную социаль- но-политическую направленность. В течение первого пе- риода (до восстания Пугачева) продворянская политика была прикрыта идеями «просвещенного абсолютизма»; дек- ларировалась необходимость создания «справедливых» за^ конов, «равных» для всех подданных. Второй период (после крестьянской войны и до смерти Екатерины II) представ- лял собой эпоху открытой дворянской реакции. В это вре- мя дворяне приобретают чрезвычайно широкие права и привилегии, крепостное право достигает своего апогея. 4.3.5. Развитие культуры в XVII - XVIII веках XVII в. занимает особое место в истории русской культу- ры. Этот век переходный от традиционной культуры Мос- 200 ковской Руси к культуре Нового времени. Важнейшие куль- турные преобразования Петра I были подготовлены всем хо- дом истории российской культуры XVII в. Самая главная черта русской культуры XVII в. состоит в широком обмир- щении, постепенном разрушении средневекового всецело ре- лигиозного сознания. Это касается, однако, преимуществен- но городского населения, в то время как культура деревни еще долго оставалась полностью в рамках традиции. Материальная культура. Быт русских людей в XVII в. менялся постепенно. Русский костюм, оставаясь в своей основе традиционным, все же претерпел определенные из- менения. Одежда стала разнообразнее, появились кафтаны различного покроя, головные уборы разной формы. В конце XVII в. знать уже нередко отвергала русское платье, предпочитая более удобное польское или венгерское. Богатые дома все чаще строились из камня. В помещениях появились зеркала и картины, часто на светские темы. Более разнообразной стала мебель. Продолжалось развитие ремесла. Особенно значитель- ных успехов </w:t>
      </w:r>
      <w:r>
        <w:lastRenderedPageBreak/>
        <w:t xml:space="preserve">достигли мастера, занятые обработкой желе- за, ювелирным делом, литьем колоколов, ткачеством, про- изводством деревянных изделий. В связи с распростране- нием мелкотоварного производства ремесленные изделия стали более разнообразными. Образование и письменность. Рост ремесла, торговли, усиление государственного аппарата вызвали более широкое распространение грамотности в среде городского населения. Считается, что среди посадских людей 40 — 50% были гра- мотными. В первой половине XVQ в. появились частные школы, где учили не только грамоте, но и риторике, древ- ним языкам. В 1685 г. была создана Славяно-греко-латин- ская академия. Преподавались риторика, логика, филосо- фия и физика. По-прежнему широко распространены были рукописные книги. В середине XVII в. в России было нала- жено производство бумаги. В первой половине XVII в. было издано свыше 200 книг. Среди них преобладали богослужеб- ные книги, официальные документы, учебники. Литература. В литературе XVII в. черты обмирщения особенно заметны. Герои литературных произведений об- 201 ретают индивидуальные характеры. Ценятся ловкость, предприимчивость. Литература XVII в. стала проявлять интерес к внутреннему миру человека, его личным, ин- тимным переживаниям. Характерно, что монастырская келья, в отличие от литературы предшествующих веков, понимается не как желанная тихая пристань, а как вы- нужденное и безотрадное пристанище. В литературе XVII в. появились принципиально новые жанры: сатира, драма, поэзия. Автобиографический жанр пришел в русскую ли- тературу благодаря «Житию» протопопа Аввакума. Архитектура. Зодчество XVII в. претерпело значитель- ные изменения. Наряду с культовыми постройками из кир- пича и камня стали возводиться жилые дома и граждан- ские здания. Изменился и внешний вид церквей: они стали менее суровыми и аскетичными. В 80-х гг. XVII в. сложился своеобразный «узорчатый» стиль. В конце XVH в. появился новый архитектурный стиль — нарышкинское (московское) барокко. Его отличительные черты — живописность, услож- ненность плана, сочетание красного (кирпичная кладка) и белого (каменная резьба) цветов фасада. К концу XVII в. жилые постройки стали больше походить на европейские городские дома и дворцы знати. Изобразительное искусство. В изобразительном искус- стве XVII в. сильнее, чем в других сферах культуры, сохра- нялось влияние традиции, что объяснялось контролем цер- ковных властей за соблюдением иконописного канона. И тем не менее, именно в XVn в. началось превращение иконо- писи в живопись. Крупнейшим художником столетия был Симон Ушаков. Самое знаменитое его произведение — «Спас Нерукотворный». В XVII в. было положено начало портрет- ной живописи. Произведения XVII в. принято именовать не портретами, а парсунами. Для них характерно сочета- ние портретного сходства с плоскостным изображением. Уже на протяжении XVII в. происходило обмирщение русской культуры, в российскую жизнь проникало европей- ское влияние. Данные новшества носили эпизодический, единичный характер. Однако они подготовили глубокие из- менения последующей эпохи. Быт господствующих слоев общества. В начале XVIII в. в культуре господствующих слоев российского общества 202 произошел переворот, связанный с петровскими преобра- зованиями. Петр I пытался ликвидировать даже внешние отличия русских людей от европейцев. Уже в 1698 г. он издал указ об обязательном бритье бороды. Вслед за этим указом последовал указ об обязательном ношении инозем- ного платья. Петр принудительно ввел новые формы досуга — ассамблеи, то есть приемы гостей в знатных домах. Ассамблеи требовали изучения иностранных языков, га- лантных манер («политеса»), умения танцевать. Быт дво- рянства и верхушки купечества менялся. Преобразования в быту совсем не коснулись массы го- родского населения и тем более крестьянства. Образ жизни дворянства оторвался от образа жизни простого народа на- столько, что дворянин (а впоследствии и любой образован- ный человек) стал казаться крестьянину иноземцем. Просвещение и наука. Преобразования в экономике и системе государственного управления, расширение армии требовали большого количества образованных людей. Уже в </w:t>
      </w:r>
      <w:r>
        <w:lastRenderedPageBreak/>
        <w:t xml:space="preserve">1698 г. первая группа дворян была отправлена на з^ебу за границу. Такая практика сохранилась и в последующие годы. В 1701 г. были организованы Навигацкая школа (позднее — Морская Академия), Артиллерийская школа, в 1707 г. возникло Медицинское училище, в 1712 г. — Ин- женерная школа. Для обучения провинциальных дворян были созданы 42 «цифирные школы». Содержание образования изменилось. Оно приняло свет- ский характер. С 1708 г. был осуществлен переход на новый гражданский шрифт, что облегчило чтение. С 1702 г. стала издаваться первая печатная газета «Ведомости». Стремясь вызвать у подданных тягу к знаниям, Петр 1 открыл первый в России музей — Кунсткамеру, где были собраны различные древности, анатомические коллекции и др. При Кунсткамере имелась богатая библиотека. Архитектура, живопись, литература, театр. Для пет- ровской эпохи характерно преобладание гражданского ка- менного строительства над культовым. Петербург — первый российский город, построенный по плану, с прямыми ули- цами, типовыми зданиями, многие из которых сами похо- дили на дворцы. Даже церковные здания изменились, ста- ли более светлыми и нарядными. Преобладающим архи- 203 тектурным стилем эпохи стало так называемое «русское (петровское) барокко» с характерной для него пышнос- тью, торжественностью, причудливостью форм. В начале XVIII в. окончательно восторжествовало свет- ское начало в живописи. Основной жанр эпохи — портрет. Для литературы первой четверти XVIII в. характерно появление нового жанра — истории. Ее героем является, как правило, образованный молодой человек, стремящий- ся увидеть мир, любящий путешествовать в далеких стра- нах и всегда добивающийся успеха. В первой четверти XVIII в. появляется общедоступный русский театр. Для развития культуры господствующих слоев россий- ского общества в первой четверти XVIII в. характерны окон- чательное торжество светского начала, решительное следо- вание европейским образцам, глубокий разрыв с традици- онной народной культурой. Преобразования в области куль- туры (особенно образования) были тесно связаны с рефор- мами в области экономики и государственного строитель- ства. Реформы Петра I создали в России необычную куль- турную ситуацию. Европеизация, коснувшаяся лишь выс- ших слоев общества, привела к возникновению глубокой культурной пропасти между дворянством и основной мас- сой населения страны. В России возникли как бы две куль- туры: господствующая, тесно сблизившаяся с европейской, и народная, остававшаяся преимущественно традиционной. Быт. В XVIH в. большинство крестьян по-прежнему жило традиционно, в избах, топившихся по-черному. Подавляю- щее большинство крепостных крестьян было неграмотно. Досуг, который обычно появлялся лишь в зимнее время, заполнялся традиционными развлечениями: песнями, хо- роводами, посиделками, катанием с ледяных горок. Ничего общего с деревенским не имел быт богатого по- мещика. Костюм, интерьер жилища, ежедневный стол по- мещика отличались от крестьянских не только богатством, как в XVI — XVII вв., но самим типом. Просвещение. В середине XVIII в. российская система образования отличалась сословным характером. Большей частью учебные заведения были дворянскими, и выходцы из других сословий не могли обучаться в них. К концу 204 XVIII в. в России было пять кадетских корпусов. В 1764 г. был создан Смольный институт благородных девиц. В 1755 г. был создан Московский университет. Во второй поло- вине XVIII в. сеть учебных заведений стала расширяться. К концу XVIII в. в 288 народных школах обучалось более 22 тыс. учащихся. Наука и техника. Создание в 1725 г. Академии наук привлекло в Россию европейских ученых, среди которых были мировые знаменитости. Среди русских ученых выда- ющееся место принадлежит крестьянскому сыну М.В. Ло- моносову. Ломоносов был ученым-энциклопедистом, дос- тиг больших успехов в таких разных областях знания, как математика, физика, химия, астрономия, языкознание, история и философия. Во второй половине XVIII в. продолжалось изучение природных ресурсов страны. С этой целью в различные районы России было направлено пять экспедиций, которые собрали богатый материал. В XVIII в. достигла значительных успехов историчес- кая наука. Ее </w:t>
      </w:r>
      <w:r>
        <w:lastRenderedPageBreak/>
        <w:t xml:space="preserve">основоположником в России считается В.Н. Татищев. Благодаря труду Татищева до историков дошли летописные известия из источников, не сохранившихся до наших дней. В то же время Татищев еще не был историком-профессионалом, поэтому некоторые его сооб- щения вызывают сомнения у специалистов. Литература. Важнейшим направлением в русской и ев- ропейской литературе середины XVIII в. был классицизм. Особенностями этого стиля являются гражданская темати- ка, апология просвещенного абсолютизма, преклонение пе- ред человеческим разумом. Герой классицизма, как пра- вило, не столько наделен индивидуальными чертами, сколь- ко выражает то или иное качество. Для русского класси- цизма характерно использование не античных, а отече- ственных сюжетов. Важнейшими жанрами классических произведений были поэтические оды и сатиры, драмати- ческие трагедии и комедии. Классицизм нашел выраже- ние, прежде всего, в поэзии А. Кантемира, В.К. Тредиа- ковского и особенно М.В. Ломоносова и А.П. Сумарокова. Во второй половине XVIII в. складывается стиль сенти- ментализма. Для этого литературного направления характерно внимание к внутренним переживаниям «маленького челове- 205 ка». Важнейшими жанрами этого стиля стали чувствитель- ная повесть и путешествие. Наиболее известным произведе- нием русской литературы, созданным в стиле сентимента- лизма, является повесть Н.М. Карамзина «Бедная Лиза». Общественная мысль* Общественная мысль XVIII в. раз- вивалась под влиянием идей Просвещения. Всем идеологам Просвещения свойственно предпочтение медленного эволю- ционного развития, стремление с помощью новых законов сформировать новое гуманное общество. Значительное вли- яние на развитие общественной мысли оказал «Наказ» Ека- терины П Уложенной комиссии, провозгласивший важней- шие просветительские идеалы: гарантии свободы, частной собственности, защиты от судебного произвола. Екатерина II утвердила в России идеал просвещенной монархии. Крупнейшим деятелем российского Просвещения был Н.И. Новиков. Новиков выступал против крепостническо- го гнета, судебного произвола, сословных привилегий. Иная, радикальная форма просветительской идеологии была пред- ставлена в творчестве А.Н. Радищева, в особенности в «Пу- тешествии из Петербурга в Москву» и оде «Вольность». Крайний радикализм Радищева побудил Екатерину II на- звать его «бунтовщиком хуже Пугачева». Во второй поло- вине XVHI в. в России существовало и иное, консерватив- ное направление общественной мысли. Оно было представ- лено трудами М.М. Щербатова. Его памфлет «О поврежде- нии нравов в России» отстаивал необходимость сохранить крепостное право и укрепить дворянские привилегии. Архитектура и изобразительное искусство. В середи- не XVIII в. преобладающим архитектурным стилем было барокко. Во второй половине XVIII в. классицизм возоб- ладал и в архитектуре. На смену пышным постройкам барокко пришли подчеркнуто лаконичные здания, строго симметричные, лишенные второстепенных деталей. В сти- ле классицизма строились и столичные дворцы, и дома провинциальных помещиков. Вторая половина XVIII в. — период расцвета русской живописи, прежде всего портретной. Подъем портретного искусства был вызван стремлением знати увековечить себя на полотнах художников. Наряду с портретом в русской живописи XVIII в. появились пейзаж и жанровые сцены. Писались и картины на исторические темы. 206 4.4. Традиционные общества Востока в XVI—XVIII вв. Период (с XVI по XVIII века) развития восточных го- сударств, хронологически совпадающий с эпохой нового времени в европейском обществе, был временем расцвета крупнейших империй, прежде всего, китайской и османс- кой (турецкой), началом колониальной экспансии евро- пейских стран на Восток. Китайская империя. После изгнания монгольских за- воевателей и воцарения новой династии Мин в Китае вос- станавливается и укрепляется центральная власть. Тер- ритория империи была разделена на провинции, которым, в свою очередь, подчинялись области, округа и уезды. Про- винциальная администрация состояла из трех частей: ре- гулярных чиновников, войсковых командиров и цензоров, контролировавших тех и других/Высокая степень цент- рализации </w:t>
      </w:r>
      <w:r>
        <w:lastRenderedPageBreak/>
        <w:t xml:space="preserve">бюрократии и хорошо налаженный контроль над ней поначалу обеспечивали династии полную лояль- ность государственного аппарата. В течение XV—XVI вв. Китай переживал экономиче- ский подъем. Однако развитие товарно-денежных отноше- ний и частной собственности, сопровождавшееся обнищани- ем крестьянства, подрывало социальную базу империи. Имен- но в это время были практически исчерпаны ресурсы тради- ционного земледелия с его опорой на ручной труд. Большое влияние на императоров приобретают различные временщи- ки, фавориты, что порождало постоянные придворные инт- риги, заговоры, злоупотребления на всех уровнях власти. В стране сформировалось оппозиционное движение во главе с учеными-чиновниками, призывающими к проведению реформ. Положение династии осложнялось возобновившимся воен- ным давлением со стороны монголов. Кроме того, на севере Китая активизировались племена маньчжуров. В 1636 году маньчжурский предводитель провозглашает создание динас- тии Цин (1636-1911). Так в Китае вновь установилось вла- дычество чужеземных завоевателей. Маньчжуры и служившие им китайские полководцы смог- ли за короткий промежуток времени овладеть всей терри- торией Китая. Победа маньчжуров стала возможной во мно- 207 гом благодаря тому, что новые завоеватели были чрезвы- чайно терпимы к китайским ценностям, в частности, к тра- диционному сословию ученых-чиновников. Маньчжурские предводители не стали разрушать многовековую китайскую государственную машину, создававшийся в эпоху предше- ствующих династий государственный аппарат власти. Цинские императоры проводили активную завоеватель- ную политику. В XVIII веке совершаются многочисленные походы против народов, населявших юго-западные рубе- жи империи. Китаю удалось расширить свои границы и на востоке, распространив свое влияние на район Тибета. Цинская империя вступила в XIX век могущественней- шим государством Восточной Азии. Однако за ее внешним блеском скрывались старые пороки аграрной деспотии: сла- бость армии, ограниченность производственного потенциа- ла, перенаселенность, коррупция властей. Эти пороки со всей очевидностью обнаружились в середине XIX века — во вре- мя восстания тайпинов (1851—1864) и первых столкновений с капиталистическими странами Запада. Османская империя. Османская империя сформирова- лась из небольшого государства турок-сельджуков, осно- ванного на границах Византийской империи в XI веке. Близость к слабеющей Византии обусловила главное на- правление внешней политики сельджуков — завоевание ма- лоазиатских и балканских провинций империи. Захватив Балканы, турецкие войска взяли в 1453 году Константи- нополь, после чего все византийские территории, а также Аравия, Ирак, Египет, часть Закавказья оказались под властью Турции; вассалом турецкого султана стало также Крымское ханство. Могущественная Османская империя стала угрозой для Европы, в том числе и для России. Ее флот господствовал в Средиземном море, а сухопутные вой- ска не раз штурмовали Вену и совершали набеги на дру- гие европейские города. Успехи турок в войнах во многом были обеспечены воен- но-ленной системой условного наследственного землевладе- ния, существовавшей в империи. Воины получали за служ- бу земельное владение с правом взимания с населения опре- деленной суммы, части налога, выплачиваемого в казну. Право наследования было связано с обязательством наслед- 208 ника служить в армии. Крупные землевладельцы обязыва- лись выставлять со своего надела несколько воинов. Такая система благоприятствовала поддержанию эффективного военного аппарата, обеспечивающего могущество империи. Во главе турецкого государства стоял султан, он назна- чал ответственное перед ним правительство. Организацион- но центральный аппарат власти состоял из трех систем — военно-административной, финансовой и судебно-религи- озной. Каждая из них была представлена как в центре, так и на местах. Строгому контролю и регламентации подчинялись так- же города, в которых господствовала система цехов, пол- ностью подчиненных власти султана. Военно-ленная система была оптимальной для Турции в первые века ее существования, </w:t>
      </w:r>
      <w:r>
        <w:lastRenderedPageBreak/>
        <w:t>когда земли было много, а незначительные налоги компенсировались регулярной и обильной военной добычей. Однако уже в XVI веке площадь обрабатываемых земель империи практически перестала ра- сти, в то время как рост населения продолжался. Это приво- дило к дроблению наделов, уменьшению их доходности, ухуд- шению положения зависимого населения. Условные держа- тели стремились сохранить свой доход, захватывая кресть- янские земли и увеличивая собственные хозяйства, которые сдавались в аренду. В итоге правительство лишалось своих доходов, а воины беднели и теряли свою боеспособность. Нуждаясь в деньгах, казна продавала земельные владения торговцам и ростовщикам или отдавала на откуп, в резуль- тате чего государство порой вовсе утрачивало контроль над податным населением. Все это приводило к ухудшению по- ложения военного сословия и крестьян, что не могло не ска- заться на состоянии страны в целом, включая ее военную мощь и отношения с другими государствами. Уже на рубеже XVII — XVIII вв. Турция потерпела ряд серьезных поражений в войнах. И хотя в начале XVIII века она все же смогла взять реванш в противостоянии с Венеци- ей, Австрией и Россией, дни ее военно-политического могу- щества были уже сочтены. В конце XVIII века Турция, по- теряв ряд территорий, фактически утрачивает былую са- мостоятельность в международных делах, а само сохране- ние империи в качестве крупного военно-политического 209 объединения стало во многом зависеть от разногласий меж- ду европейскими державами, не желавшими за счет изме- нения статуса Османской империи нарушать политический баланс на континенте. Все же большинство включенных в состав Турции стран смогло в XIX веке добиться независи- мости или автономии. Для ряда бывших провинций импе- рии началась эпоха самостоятельного существования. Начало колониальной экспансии европейцев на Вос- ток. Начало колониальной экспансии было положено в XVI веке. На первом этапе она была связана с деятельностью португальцев, занимавшихся преимущественно африкан-ской работорговлей и торговлей пряностями. Постепенно влия- ние Португалии на Востоке ослабевает, и ее место занима- ют голландцы. Со второй половины XVII века после ряда успешных англо-голландских войн в ряде восточных госу- дарств, особенно в Индии, укрепляется Англия. В чем заключается сущность колониализма на первом этапе? Колониальная политика отражала периоды исто- рии развития капитализма в западноевропейском обще- стве. Этим периодам соответствовали определенные мето- ды эксплуатации и обогащения метрополий за счет мате- риальных и людских ресурсов объектов колонизации. XVI—XVIII века в Европе — это эпоха первоначального накопления капитала, что обусловило следующие формы и методы обогащения колониальных держав: 1) военная до- быча, прямой грабеж и пиратство; 2) скупка за бесценок продукции местного производства, прежде всего, пряностей, обладавших высокой стоимостью g Европе; 3) торговля ра- бами (начало XVI - середина XIX); 4) принудительный раб- ский труд местного населения на плантациях и рудниках, ставших собственностью колонизаторов; 5) эксплуатация местного населения с помощью налоговой системы. В это время европейцы начинают укрепляться на Восто- ке, расширяя зону своего влияния и свободу действий, до- биваясь политического господства. Для успешной органи- зации эксплуатации колоний англичанами в 1600 г. созда- ется Ост-Индская компания, получившая административ- ные права — свои вооруженные силы и возможность вести военные действия, даже чеканить монету. Таким образом, 210 закладываются основы для постепенной трансформации ко- лониальной торговли в колониальную экспансию полити- ко-экономического характера, проявившуюся в XIX веке.</w:t>
      </w:r>
    </w:p>
    <w:p w:rsidR="007C13B7" w:rsidRPr="00D045A0" w:rsidRDefault="007C13B7" w:rsidP="00F761CE">
      <w:pPr>
        <w:ind w:left="30"/>
        <w:jc w:val="both"/>
        <w:rPr>
          <w:rFonts w:asciiTheme="majorHAnsi" w:hAnsiTheme="majorHAnsi"/>
          <w:b/>
          <w:sz w:val="24"/>
          <w:szCs w:val="24"/>
        </w:rPr>
      </w:pPr>
      <w:r w:rsidRPr="00D045A0">
        <w:rPr>
          <w:rFonts w:asciiTheme="majorHAnsi" w:hAnsiTheme="majorHAnsi"/>
          <w:b/>
          <w:sz w:val="24"/>
          <w:szCs w:val="24"/>
        </w:rPr>
        <w:t>Россия в XIX веке 4.6.1. Экономическое развитие России в первой половине XIX века</w:t>
      </w:r>
    </w:p>
    <w:p w:rsidR="007C13B7" w:rsidRDefault="007C13B7" w:rsidP="00F761CE">
      <w:pPr>
        <w:ind w:left="30"/>
        <w:jc w:val="both"/>
      </w:pPr>
      <w:r>
        <w:lastRenderedPageBreak/>
        <w:t xml:space="preserve"> В первой половине XIX века Российская империя представляла собой огромную континентальную страну, размеры которой к середине XIX века достигли 18 млн км 2 . Население, насчитывавшее в 1815 году около 45 млн человек, выросло до 70 млн человек к началу 50-х гг. К середине столетия Россия состояла из, 69 губерний и обла- стей, которые делились на уезды. Сельское хозяйство. Россия первой половины XIX века являлась аграрной страной, 90 % населения которой со- ставляли крестьяне. Основной отраслью экономики было сель-ское хозяйство. Преимущественной земледельческой системой являлось сложившееся еще в Средневековье трех- полье: яровые — озимые — пар. Прирост сельскохозяй- ственной продукции происходил преимущественно за счет расширения площади посевов, т. е. экстенсивным путем. В общем объеме сельскохозяйственных культур ведущее место занимали серые хлеба: рожь, ячмень, овес. Вместе с тем в черноземных районах стал возрастать удельный вес посевов пшеницы. Со второй четверти XIX века значи- 8* 227 тельно расширяются посадки картофеля, который из ого- родной культуры превращается в полевую. В первой по- ловине XIX века вывоз хлеба еще не приобрел широкого размаха (из 342 млн пудов товарного хлеба на экспорт шло лишь 72 млн. пудов, остальное потреблялось внутри стра- ны). В 30-х гг. в России насчитывалось около 127 тыс. помещичьих семей, которые составляли 1 % населения стра- ны, причем большинство из них (70 %) были мелкопомест- ными (т. е. имели не более 21 души крестьян мужского пола). Крупных помещиков насчитывалось около 3 %, од- нако владели они почти 50 % крепостных крестьян. Категории крестьянства. Всех крестьян дореформен- ной России можно разделить на три неравные по своей численности группы: помещичьи, государственные и удель- ные. Первая из данных категорий была самой многочис- ленной (к началу 50-х гг. их насчитывалось до 23 млн человек обоего пола). По форме феодальной эксплуатации помещичьи крестьяне делились на оброчных и барщин- ных. Численность оброчных крестьян была выше в наибо- лее развитых промышленных губерниях. Феодальные по- винности с течением времени росли, что свидетельствует, с одной стороны, об усилении феодального гнета, а с дру- гой о повышении доходности крестьянского хозяйства, которое начинает по объему производства сельскохозяй- ственной продукции конкурировать с помещичьим хозяй- ством. Государственных крестьян насчитывалось до 19 млн душ обоего пола. Феодалом по отношению к ним выступа- ло само государство. Государственные крестьяне платили в казну оброк и ряд различных налогов. Формально эти крестьяне считались свободными сельскими обывателями, и в целом их положение было несколько лучше, нежели помещичьих. Удельные крестьяне, занимавшие как бы промежуточное положение между двумя предыдущими ка- тегориями, принадлежали императорской фамилии. Их насчитывалось к концу 50-х годов 1,7 млн душ обоего пола. Удельные крестьяне несли ряд натуральных и де- нежных повинностей. С усилением капиталистических от- ношений в России все больше углубляется имущественная дифференциация в крестьянской среде. Особенно этот про- цесс получил развитие в центральных промышленных губерниях, где развитая торгово-промышленная деятельность крестьян давала им возможность обогащаться. В целом же крепостническая система хотя и обладала еще опреде- ленным запасом жизнеспособности, становилась все более ощутимым препятствием для дальнейшего развития то- варно-денежных отношений в деревне и для развития эко- номики в целом. Промышленность и транспорт. Промышленное разви- тие дореформенной России отличалось широким распрос- транением мелкой, преимущественно крестьянской про- мышленности. К началу 50-х годов XIX века до 2/3 всей продукции обрабатывающей промышленности приходилось на долю крестьянских кустарных промыслов. Мелкая про- мышленность стала основой для дальнейшего роста капи- талистического производства — в ее недрах подготавлива- лись квалифицированные кадры, накапливались капита- лы, формировалась промышленная буржуазия. Наряду с кустарной промышленностью развивалась и </w:t>
      </w:r>
      <w:r>
        <w:lastRenderedPageBreak/>
        <w:t xml:space="preserve">круп- ная, заводская промышленность. Наиболее значительный рост происходит во второй четверти XIX века, когда в России начинается промышленный переворот. Это проявилось в пе- реходе от мануфактуры к фабрике и выразилось, во-первых, в техническом переоснащении предприятий, на которых си- стематически начинают использоваться машины и станки, и во-вторых, в переходе от подневольного к вольнонаемному труду. Однако господствующее положение фабричное произ- водство в России займет только после отмены крепостного права в 1861 г. Рост промышленного развития приводил к росту городского населения, которое с 1811 г. по 1863 г. увеличилось в 2,2 раза. Особенно быстро росло население новых торгово-промышленных центров: Одессы, Ростова-на- Дону, Николаева, Самары и др. Социально-экономическое развитие страны требовало дальнейшего развития путей со- общения, что было больным местом российской экономики. Транспорт в России по-прежнему оставался исключительно гужевым и водным. Наиболее важной транспортной артери- ей была Волга, связывающая центральные промышленные районы с южными областями страны. Водный транспорт был самым дешевым, и поэтому правительство вкладывает много средств для создания и совершенствования гидротех- 229 нических сооружений (каналов, шлюзов). В первой полови- не XIX века в России начинают строиться шоссейные доро- ги, протяженность которых к концу 50-х годов составляла 8,5 тыс. верст. В 1873 г. в России была построена первая железная дорога — между С. Петербургом и Царским Селом. В течение восьми лет (с 1843 по 1851 гг.) строилась желез- ная дорога между Москвой и Санкт-Петербургом. Для ог- ромных просторов страны протяженность шоссейных и же- лезных дорог была совершенно недостаточна. Торговля. Во внутренней торговле огромную роль игра- ли ярмарки. Крупнейшей из них была Нижегородская, еже- годный торговый оборот которой к началу 60-х годов со- ставлял 125 млн руб. В 1824 г. только в европейской части России насчитывалось 76 крупных ярмарок. Наиболее ак- тивную внешнюю торговлю Россия вела с Англией (34 % русского экспорта и импорта), а также с Германией (11 %), Францией (10 %), Китаем (7 %), Турцией (5 %) и т.д. В первой четверти XIX века среднегодовой вывоз товаров определялся суммой в 59 млн руб., а ввоз — 42 млн руб. Россия вывозила преимущественно сырье и продоволь- ственные товары (85 — 90 %) экспорта: хлеб, лес, лен, кожи, пеньку и пр. Хлеб, составлявший основу русского экспорта, вывозился за счет недопотребления его внутри страны, практически ежегодно та или иная область импе- рии голодала. Среди импортируемых в Россию товаров пре- обладали промышленные товары, станки, ткани, бумага, предметы роскоши. Русская внешняя торговля имела ак- тивный баланс, т.е. превышение экспорта над импортом, что достигалось, прежде всего, высокими пошлинами на ввозимые товары. Политика протекционизма, которую про- водило правительство, защищала русскую промышленность от конкуренции и давала дополнительные доходы в казну. Экономическая политика правительства. Экономиче- ская политика России в первой половине XIX века сосредо- тачивалась преимущественно на решении крестьянского вопроса, проблемы крепостного права. К этому подталки- вали многочисленные кризисные явления, имевшие место в крепостнической системе, а также морально-нравственный аспект проблемы. Первые шаги в этом направлении были сделаны в начале правления Александра I. 20 февраля 1803 230 г. выходит указ о «вольных хлебопашцах», который раз- решал помещикам по их усмотрению отпускать крестьян на волю с землей за выкуп по договору. Указ косил реко- мендательный характер и, безусловно, не мог решить про- блемы. За 25 лет в разряд свободных хлебопашцев посту- пило только 47 тыс. крестьян. В годы царствования Алек- сандра I был создан целый ряд проектов освобождения кре- стьян (проекты Н. Мордовина, А. Аракчеева), оставшихся нереализованными, во-первых, из-за перманентного финан- сового кризиса, который Россия переживает в эти годы, а во-вторых, из-за страха перед реальным освобождением кре- стьян и опасения недовольства крупнейших дворян-крепо- стников. При Николае I крестьянская </w:t>
      </w:r>
      <w:r>
        <w:lastRenderedPageBreak/>
        <w:t>проблема была по- ставлена на повестку дня. Издается более 100 указов, огра- ничивающих власть помещиков над крестьянами, но они лишь регламентировали крепостное право, не решая воп- рос в корне. Решением этой проблемы занимался целый ряд секретных политиков, которые разрабатывали т.н. «ре- комендации» по крестьян-скому вопросу. Наиболее актив- ным деятелем в этой сфере был граф П.Д. Киселев. По его инициативе правительство приняло указ от 2 апреля 1842 года об «обязанных крестьянах». Этот документ разрешал помещикам заключать со своими крестьянами по взаимно- му соглашению договоры, по которым помещики сохраня- ли право вотчиной собственности на землю, а крестьяне получали от них землю за установленные повинности. Указ не имел большого значения, поскольку носил рекоменда- тельный характер. Наиболее значительным мероприятием правительства была реформа государственной деревни — ма- лоземельные крестьяне наделялись землей (Чаще всего кре- стьяне переселялись на пустующие земли), сокращены не- которые подати, учреждены вспомогательные ссуды для кре- стьян, расширена сеть запасных магазинов на случай не- урожая и т.д. Однако все эти меры достигались путем уве- личения бюрократического аппарата, громоздкого и много- численного, расходы на содержание которого легли на кре- стьян, что еще более ухудшило положение государствен- ных крестьян. Хотя за первую половину XIX века не было сделано существенных шагов в деле отмены крепостного права, нацеленность на этот шаг становится очевидной. В эти 231 годы была проделана большая подготовительная работа, результаты которой сказались в процессе подготовки и отмены крепостного права при Александре П. Происходит перелом в сознании общества, большинство которого ви- дит очевидную необходимость освобождения крестьян.</w:t>
      </w:r>
      <w:r w:rsidRPr="007C13B7">
        <w:t xml:space="preserve"> </w:t>
      </w:r>
      <w:r>
        <w:t xml:space="preserve">Отечественная война 1812 г.; ее влияние на международное и внутреннее положение России. Декабристы Отечественная война 1812 г. была крупнейшим собы- тием русской истории начала XIX века, имевшим мировое значение. Для России она с первых дней была войной спра- ведливой, носила национальный характер и поэтому спо- собствовала росту национального самосознания. Предпосылки войны. Вооруженное столкновение между Францией и Россией стало закономерным результатом меж- дународных отношений в Европе в начале XIX века. В осно- ве многих конфликтов этого периода лежало соперничество между двумя наиболее развитыми буржуазными государствами Европы - Англией и Францией. Император Франции с 1804 г. Наполеон Бонапарт видел единственную возможность для сокрушения Англии в так называемой «континентальной блокаде». Сущность её заключалась в подрыве английской экономики, путем прекращения всяческих связей (прежде всего торговых) между Англией и континентальной Евро- пой. Россия была вынуждена присоединиться к блокаде пос- ле заключения мирного договора с Францией в Тильзите 25 июня 1807 г. Однако превращение торговых взаимоотно- шений с Англией, которая была крупнейшим партнером Рос- сии, крайне негативно сказывалось на состоянии российской экономики, и это, в свою очередь, вызывало ропот и откры- тое недовольство в кругах крупного дворянства и аристок- ратии, несущих убытки. Постоянные нарушения континен- тальной блокады со сторбны России, с которыми император Александр I вынужден был мириться, чрезвычайно раздра- жали Наполеона и подталкивали его к войне с Россией. Алек- сандра I к войне с Францией подталкивала также двойствен- ная политика Наполеона в отношении Польши. Герцогство Варшавское, созданное Наполеоном после разгрома Прус- 232 сии, и его увеличение в 1809 г. за счет австрийских терри- торий могло рассматриваться как своеобразный плацдарм для восстановления Польского государства, что не могло не обеспокоить Александра I. Подготовка к войне. С 1810 г. начинаются усиленные военные приготовления обеих сторон. Наряду с этим ве- дется и дипломатическая подготовка будущей войны, в которой Россия весьма преуспела: 24 марта 1812 г. был заключен союзный договор со Швецией, которую Наполе- он безуспешно стремился втянуть в орбиту своей внешней политики, а 16 мая 1812 г. подписанием Бухарестского мирного договора была завершена длительная война с </w:t>
      </w:r>
      <w:r>
        <w:lastRenderedPageBreak/>
        <w:t xml:space="preserve">Тур- цией. Военные планы российского командования не отри- цали возможности нанесения превентивного удара, направ- ленного против герцогства Варшавского. Однако нереши- тельность прусского короля — Фридриха Вильгельма II, в последний момент перешедшего на сторону Франции, не позволила их осуществить. Ход военных действий. В ночь на 12 июня 1812 г. армия Наполеона без объявления войны начала переправу через пограничную реку Неман. Против России были дви- нуты колоссальные силы — около 450 000 человек (к ко- торым в течение последующих месяцев присоединилось еще около 200 000 чел.). В «Великую армию», как ее называли современники, помимо французских подразделений, входили польские, итальянские, немецкие, австрийские и др. части, составлявшие, по сути, общеевропейскую коа- лицию. «Великой армии» Россия могла противопоставить лишь около 310 000 чел., часть из которых находилась далеко от театра боевых действий (20 000 в Финляндии, 55 000 в Валахии). Не имея точных сведений о месте пред- стоящего вторжения, русские войска, находящиеся на за- падной границе, были разделены на три армии, прикры- вавшие все наиболее важные направления: 1-я армия (120 000 чел.), командующий — генерал М.Б. Барклай-де- Толли; 2-я армия (50 000 чел.), командующий — генерал П.И. Багратион; 3-я армия (резервная) (44 000 чел.), ко- мандующий — генерал А.П, Тормасов. План Наполеона был прост: всей мощью вклиниться меж- ду русскими армиями, не дать им соединиться и нанести затем поражение в одном или двух генеральных сражени- 233 чх. После этого можно было рассчитывать на подписание выгодного мирного договора с Александром I. Однако эти планы начали рушиться с самого начала. Ввиду неблагоп- риятного соотношения сил 1-я и 2-я русские армии начи- нают отступать, не ввязываясь в битву и стремясь как можно быстрее соединиться. Благодаря искусному маневрирова- нию, а также стойкости арьергардных сил, которые в боях под Миром (27— 28 июня); Салтановкой (11 июля); Оетро- вно (13— 14 июля) сумели на некоторое время сдержать превосходящие французские силы, две русские армии 22 июля успешно соединились в Смоленске. Однако, несмотря на это, военная обстановка по-прежнему складывалась в пользу Наполеона. В Смоленске русская армия оказалась под угрозой окружения, поэтому после трехдневного боя (4 — 6 августа), Барклай-де-Толли. вновь отдает распо- ряжение об отступлении. Общественное мнение осуждало Барклая-де-Толли, уклонявшегося от сражения. Националь- но-освободительный характер войны требовал назначения нового главнокомандующего, который пользовался бы боль- шим доверием и авторитетом. Им стал М.И. Ку-тузов. Пос- ле его вступления на этот пост армия начинает готовиться к генеральному сражению, которое произошло 26 августа у села Бородино, в 120 км западнее Москвы. Бородинское сражение, ставшее одним из самых кровопролитнейших за всю историю наполеоновских войн, не принесло решающе- го успеха ни одной из сторон. Несмотря на то, что францу- зам удалось ценой огромных потерь захватить ряд русских укреплений, разгромить или хотя бы отбросить русскую армию они не смогли. Однако серьезные людские потери (около 58 000 из имевшихся 112 000) вынудили Кутузова отдать приказ об отступлении. 1 сентября была оставлена Москва. Русская армия отошла на юг к селу Тарутино, перекрывая пути в южные губернии. Заняв Москву, Напо- леон более месяца бездействует, ожидая мирных инициатив со стороны Александра I. Лишь в начале октября, когда стало ясно, что мира достичь не удастся, Наполеон отдает приказ о наступлении на юг, на Калугу. Однако после сра- жения у города Малоярославца против окрепшей и попол- нившейся русской армии, он был вынужден повернуть на запад и начать отступление на Смоленск. Русские войска 234 параллельным маршем преследуют французов, постоянно нанося им чувствительные удары. В это время широко раз- горается партизанская война, в которой участвуют иррегу- лярные силы и простые крестьяне. Все это, а также острая нехватка продовольствия и холод, способствует разложе- нию «Великой армии». Несмотря на это, Наполеону уда- лось искусным маневрированием запутать русское коман- дование и переправиться через р. Березина 14—16 ноября, избежав окружения и полного </w:t>
      </w:r>
      <w:r>
        <w:lastRenderedPageBreak/>
        <w:t xml:space="preserve">разгрома. После Березины отступление французской армии превращается в беспоря- дочное бегство. 23 ноября Наполеон бросает остатки армии и бежит во Францию. 25 декабря выходит манифест Алек- сандра I об окончании Отечественной войны. Русская ар- мия, практически не останавливаясь, переходит границу и вступает в герцогство Варшавское. Дальнейшее продвиже- ние русских войск приводит к всплеску национально-осво- бодительной борьбы в Европе против французского господ- ства. Пруссия, а затем Австрия вновь переходят на сторо- ну России. Однако после смерти М.И. Кутузова в апреле 1813 г. вновь созданная Наполеоном армия наносит ряд чувствительных поражений союзникам (под Люценом — 20 апреля, Баденом — 8—9 мая). Тем не менее, рост антина- полеоновских настроений во всех странах Европы, а также огромное численное преимущество армий союзников пред- решили исход борьбы. 4—6 октября 1813 г. в грандиозном Лейпцигском сражении («битва народов») армия Наполео- на была разгромлена и отброшена за Рейн. Боевые дей- ствия на территории Франции, хотя и велись с перемен- ным успехом, не могли повлиять на исход войны.. 19 марта 1814 г. армии союзников вступили в Париж. Заграничный поход русских войск завершился. Международное значение войны. Победа России в Оте- чественной войне и последующий разгром империи Наполе- она имели огромное международное значение. Россия су- мела не только отбить нашествие на свою страну, ко и сыграть решающую роль в освобождении Европы от фран- цузского господства. Это подняло международный престиж России на невиданную доселе высоту. Однако феодально- монархическая сущность победивших держав це могла не сказаться на послевоенном переустройстве Европы. Дос- 235 тигнув прогрессивной по своей сути цели уничтожения на- полеоновской гегемонии, монархи-победители стремились использовать эту победу в своих реакционных целях. В сентябре 1814 г. был созван Венский конгресс, основными целями которого были восстановление феодальных поряд- ков и прежних династий в Европе, борьба с революцион- ным движением, удовлетворение территориальных притя- заний держав-победительниц и новый передел Европы. Влияние Отечественной войны на российское обще- ство. Движение декабристов. Огромное влияние Отечествен- ная война оказала на российское общество. Русский народ дорого заплатил за победу над Наполеоном: погибло свыше 2 млн человек. Расходы на войну превысили 200 млн руб., а общие материальные потери достигли 1 млрд руб. Мно- гие районы, города и деревни были разорены. Тем не менее, многие общественные слои, от крестьянства до дворянства, надеялись на изменения, которые должны были последо- вать после такой тяжелой победы. Широкие крестьянские массы надеялись на отмену крепостного права как на воз- награждение за участие народа в войне. Большое значение Отечественная война и заграничные походы оказали на пе- редовое русское дворянство, прежде всего из числа офицер- ства. Освободительный дух, выросший в борьбе против ти- рании Наполеона, вкупе с посещением европейских стран, знакомством с политическим устройством, образом жизни, социальным укладом Западной Европы не мог не вызвать стремления к преобразованиям в этих сферах и у себя на родине. Все увиденное за рубежом резко контрастировало с российской действительностью. Царский режим после по- беды не пошел ни на какие реформы, вызвав тем самым разочарование в обществе. Скрытое брожение в среде про- грессивного офицерства вылилось в создание в 1816 г. пер- вой тайной организации — Союза спасения, в который вхо- дили А.Н. и Н.М. Муравьевы, П.И. Пестель, СП. Трубец- кой, И.Ю. Якушкин, СИ. Муравьев-Апостол и др. Просу- ществовав до 1818 г., организация была самораспущена. В январе 1818 г. было организовано новое тайное общество — Союз благоденствия, бывшее более многочисленным (в него входило до 200 чел.). Обе группы имели своей целью лик- 236 видацию крепостничества и самодержавия, однако члены Союза благоденствия осознавали, что эти изменения нуж- даются в длительной подготовке и просвещении общества. В 1820 г. организация распадается на Северное и Южное общества, В </w:t>
      </w:r>
      <w:r>
        <w:lastRenderedPageBreak/>
        <w:t>начале 20-х годов были разработаны программ- ные документы тайных обществ: в Южном — «Русская прав- да» (автор — П. Пестель), имевшая весьма радикальный характер (предусматривалась отмена крепостного права с наделением крестьян землей, уничтожение самодержавия, создание представительных учреждений — Народного вече и Державной думы, члены которых избирались народом); в Северном — «Конституция» (автор — Н. Муравьев), кото- рая была более умеренной (отмена крепостного права без наделения крестьян землей, передача законодательной вла- сти Народному вече с сохранением у монарха власти испол- нительной; федеративное устройство государства). Оба про- екта предусматривали наделение всех жителей страны граж- данскими правами и свободами. Декабрьское восстание и его значение. Воспользовав- шись династическим кризисом, произошедшем после смерти Александра I 19 ноября 1825 г., члены тайных обществ решились на выступление. 14 декабря 1826 г. они при под- держке верных им войск (около 3000 чел.) попытались со- вершить военный переворот. Однако вследствие своей мало- численности и нерешительности восставшие оказались ок- ружены царскими войсками на Сенатской площади Санкт- Петербурга, а вечером рассеяны артиллерийским огнем. Уча- стники восстания (которых стали называть «декабристы») были сосланы на каторгу в Сибирь, а П. Пестель, К. Ры- леев, С. Муравьев-Апостол, М. Бестужев-Рюмин и П. Кахов- ский — повешены. Восстание декабристов было первым открыто революци- онным выступлением в истории России. Его неудача во мно- гом объясняется оторванностью восставших от широких масс, отсутствием социально-политических условий для широкой революции и определенным запасом жизнеспособ- ности, еще имевшимся у самодержавия. Однако в идейно- духовном плане выступление декабристов заложило основы для будущего развития революционного движения в России.</w:t>
      </w:r>
    </w:p>
    <w:p w:rsidR="007C13B7" w:rsidRDefault="007C13B7" w:rsidP="00F761CE">
      <w:pPr>
        <w:ind w:left="30"/>
        <w:jc w:val="both"/>
      </w:pPr>
      <w:r w:rsidRPr="00C411E6">
        <w:rPr>
          <w:rFonts w:asciiTheme="majorHAnsi" w:hAnsiTheme="majorHAnsi"/>
          <w:b/>
          <w:sz w:val="24"/>
          <w:szCs w:val="24"/>
        </w:rPr>
        <w:t xml:space="preserve"> Общественно-политическое движение в России в 30 - 50-е годы XIX века.</w:t>
      </w:r>
      <w:r w:rsidRPr="007C13B7">
        <w:t xml:space="preserve"> </w:t>
      </w:r>
      <w:r>
        <w:t xml:space="preserve">Правительственная реакция. После жестокого подав- ления выступления декабристов в сфере русской обществен- ной мысли наступает некоторый спад. Расправа над лиде- рами восстания произвела чрезвычайно тягостное впечат- ление на просвещенную часть общества. Тотальный конт- роль, регламентация, полицейский надзор сделали на не- которое время невозможным свободное развитие оппози- ционных режиму общественно-политических движений. В это время правительство активно распространяет консер- вативную идеологию, основанную на триединой формуле: «самодержавие, православие, народность». Эта идеология объявила самодержавие важнейшей основой русской жиз- ни, без которой не возможно существование государствен- ности в России. Согласно данной концепции, духовной ос- новой государства и жизни народа является православие. В понятие «народность» вкладывалось отсутствие соци- альных противоречий в обществе, всеобщее единство на- рода, его единение с царем. Теория официальной народно- сти, основы которой заложил еще С.С. Уваров при Алек- сандре I, стала основой русской консервативной идеоло- гии середины — второй половины XIX века. Революционные кружки конца 20-30-х гг. XIX века. Тем не менее, в связи с укоренением капиталистических отношений, кризисом крепостнических порядков, неизбежно возникали вопросы о путях дальнейшего развития России. Попытки ответить на жгучие вопросы современности, обосновать новую теорию развития стали характерным содержанием общественного движения конца 20-х — 30-х годов. Одним из первых революционных кружков, возникших после восстания декабристов, стал кружок бра- тьев Крит-ских. Считая себя идейными последователями декабристов, члены кружка считали необходимым свер- жение самодержавия и уничтожение крепостного строя. В' качестве основ преобразования народной жизни они рас- сматривали просвещение и воспитание. Несмотря на свою малочисленность и политическую наивность, этот кружок стал первой революционной организацией, продолжившей 238 идейную </w:t>
      </w:r>
      <w:r>
        <w:lastRenderedPageBreak/>
        <w:t xml:space="preserve">линию декабристов. После того, как члены кружка разбросали на Красной площади прокламации, призыва- ющие к свержению монархии, организация была разгром- лена полицией. В начале 30-х годов ведущее место в революционном движении принадлежало Московскому университету; в сту- денческой среде возникали многочисленные кружки, в рам- ках которых обсуждались различные вопросы современной жизни. В 1831 году выпускник Московского университета Н.П. Сунгуров организовал тайное общество, считавшее сво- ей главной целью введение в России конституционного строя, Идеологи организации разработали план восстания в Мос- кве и Петербурге, который предусматривал вооружение на- рода, привлечение на свою сторону армии и т.д. Эта группа вскоре была раскрыта полицией. Несколько иной характер имел другой университетский кружок, который возглавлял Н.В. Станкевич. Осуждая современную им действительность, члены кружка, тем не менее, не допускали никакого на- сильственного вмешательства в действия правительства. Эта группа, в которую входило много ярких, талантливых лю- дей (К. Аксаков, В. Белинский, М. Бакунин, М. Погодин, П. Грановский и многие другие), была своеобразным «куль- турным обществом», стремившимся к распространению про- свещения и знаний, оказавшим прогрессивное влияние на русскую культуру и общественную мысль. Творчество П.Я. Чаадаева. Новый всплеск реакции и репрессий, вызванный подавлением польского восстания 1830 — 1831 гг., спад революционных выступлений на За- паде привели к тому, что в русском обществе появились настроения апатии, проявившиеся в неверии в возможность преобразований. Данные воззрения нашли яркое выраже- ние в «Философских письмах» П.Я. Чаадаева. В своем про- изведении автор, проанализировав ход русской истории, пришел к самым пессимистическим выводам. П. Чаадаев подвергает уничижительной критике отсталость России, ее некультурность, дикость; ничтожность ее истории, убоже- ство ее настоящего. Он писал, что «идеи долга, справедли- вости, права и порядка» обошли Россию стороной. Основ- ной причиной такого положения автор считал отрыв Рос- 239 сии от католического мира. После опубликования своего произведения П. Чаадаев был объявлен властями сумас- шедшим и отдан под надзор полиции. Впоследствии взгля- ды П. Чаадаева несколько трансформировались. В своем сочинении «Апология сумасшедшего» он высказывает очень важный тезис, новый вывод своих умозаключений: отста- лость России есть не только минус, но и огромное преиму- щество, заключавшееся в неиспорченности, наивности, от- крытости русского общества для любого позитивного воз-. действия, а также возможности перенимать достижения других народов, начиная с высокой фазы развития. Твор- чество П.Я. Чаадаева потрясло мыслящую часть русского общество, заставило его более трезво оценить прошлое и настоящее России, с тем, чтобы лучше понять пути ее даль- нейшего развития. Полемика западников и славянофилов. На рубеже 30 — 40-х гг. в России сложились и вступили в идейную борьбу два течения общественной мысли — западники и славя- нофилы. Основой идеологии западников, наиболее вид- ными представителями которых были Т.Н. Грановский, К.Д. Ка-велин, В.П. Боткин, П.В. Анненков и др., стало признание общности развития России и Запада. За- падники признавали важность и полезность успехов ев- ропейской цивилизации, считая необходимым заимство- вание ее опыта Россией. Безусловно, они предлагали не чистое заимствование, а переработку достижений Запада, согласно русским условиям и традициям. В будущем, по мнению западников, Россия должна развиваться по буржуазному пути, который признавался универсальным. Западники чрезвычайно высоко оценивали деятельность Петра I, его реформы, которые повернули Россию на путь европейского развития. Сторонники данного направления высказывались в пользу необходимости введения в стране конституционной монархии, политических свобод — слова, печати, собраний и т.д. Иного взгляда на исторический путь России придержи- вались славянофилы (А.С. Хомяков, Ю.Ф. Самарин, бра- тья Киреевские, Аксаковы и др.). Основным элементом концепции славянофилов (почвенников) было признание </w:t>
      </w:r>
      <w:r>
        <w:lastRenderedPageBreak/>
        <w:t>постулата, согласно которому каждый народ имеет свою историческую судьбу, а Россия развивается (и должна раз- 240 виваться) по пути, отличному от европейского. По их мне- нию, Россия и Запад представляют собой два особых мира, живущих по различным принципам и укладам. Это, одна- ко, не возводило славянофилов в ранг сторонников прави- тельственной идеологии: они были противниками суще- ствующего политического режима, критиковали деспотизм, бюрократическую систему. Появление этих негативных явлений, как, впрочем, и крепостного права в самой его разнузданной форме, славянофилы связывали с реформами Петра I и той варварской «европеизацией», которая им проводилась. Они предлагали вернуться к допетровскому политическому опыту, суть которого заключалась в форму- ле: «Сила власти — самодержавию, сила мнения — наро- ду!». То есть, по мнению представителей данного течения, народ должен получить право свободно высказывать свое мнение — в печати или на земских соборах, приобрести свободу совести. В основе русской жизни, в соответствии со взглядами славянофилов, лежали общинное начало и прин- цип согласия; большое значение имела православная рели- гия, ставящая общее выше частного, призывающая к ду- ховному совершенствованию. Славянофилы выступали про- тив развития России по капиталистическому пути, считая его противоречащим принципу общинности. Й западники, и славянофилы ратовали за скорейшую отмену крепостного права; они были солидарны в том, что революционное изменение существующей системы не- приемлемо. Длительное время оба этих течения ошибочно характеризовались как либеральные, хотя и западничес- кая, и, тем более, славянофильская идеология существен- но отличаются от положений классического либерализма. Общественно-политическое развитие России в 30 — 50-е годы XIX века проходило в сложных условиях правитель- ственной реакции и контроля. Это обусловило некоторый пессимизм и аполитичность многих теорий. Тем не менее, в обществе вырабатывались идеи, концепции, приорите- ты, ставшие основой либеральной, революционно-демок- ратической идеологий второй половины века. Духовное и общественное движение этого периода подготовило соци- альную базу, ставшую опорой реформ 60 — 70-х годов; благоприятно повлияло на русскую науку и культуру.</w:t>
      </w:r>
    </w:p>
    <w:p w:rsidR="003B2E3A" w:rsidRDefault="007C13B7" w:rsidP="00F761CE">
      <w:pPr>
        <w:ind w:left="30"/>
        <w:jc w:val="both"/>
      </w:pPr>
      <w:r w:rsidRPr="007C13B7">
        <w:rPr>
          <w:rFonts w:asciiTheme="majorHAnsi" w:hAnsiTheme="majorHAnsi"/>
          <w:b/>
        </w:rPr>
        <w:t xml:space="preserve"> Реформы 60 - 70-х голов XIX в. в России, их социально-экономические и политические результаты</w:t>
      </w:r>
      <w:r>
        <w:rPr>
          <w:rFonts w:asciiTheme="majorHAnsi" w:hAnsiTheme="majorHAnsi"/>
          <w:b/>
        </w:rPr>
        <w:t>.</w:t>
      </w:r>
      <w:r w:rsidRPr="007C13B7">
        <w:rPr>
          <w:rFonts w:asciiTheme="majorHAnsi" w:hAnsiTheme="majorHAnsi"/>
          <w:b/>
        </w:rPr>
        <w:t xml:space="preserve"> </w:t>
      </w:r>
      <w:r w:rsidRPr="00C411E6">
        <w:rPr>
          <w:rFonts w:asciiTheme="majorHAnsi" w:hAnsiTheme="majorHAnsi"/>
        </w:rPr>
        <w:t>Предпосылки «великих» реформ</w:t>
      </w:r>
      <w:r w:rsidRPr="007C13B7">
        <w:t xml:space="preserve"> </w:t>
      </w:r>
      <w:r>
        <w:t xml:space="preserve">стали важной вехой в истории России XIX века. В основе реформ лежала планомерная политика правитель- ства, которое в 30 — 40-е гг. проделало большую подгото- вительную работу в данном направлении. Однако решаю- щим фактором, побудившим правительство приступить к реформированию, стал рост социальной напряженности и значительный общественно-политический подъем конца 50- х — начала 60-х годов XIX в. Значительную роль сыграло и поражение в Крымской войне, показавшее бессилие по- литического режима, сложившегося при Николае I. Пер- востепенной задачей, вставшей перед вступившим на рос- сийский престол в 1855 г.. Александром II (1818—1881), была отмена крепостного права. Подготовка к отмене крепостного права. Непосредствен- ная подготовка отмены крепостного права начинается с 1857 г., когда был создан Секретный комитет для решения крестьянского вопроса. С 1858 г. он возглавляется великим князем Константином Николаевичем, имевшим либераль- ные взгляды; деятельность комитета приобретает гласный характер. На местах начинают создаваться губернские ко- митеты, которые разрабатывали различные проекты осво- бождения крестьян. Затем эти проекты передавались в так называемые Редакционные комиссии — «рабочий орган» при Главном комитете, созданный в 1859 г., где они всесто- ронне рассматривались и дорабатывались. Крестьяне, та- ким образом, были полностью отстранены от дела, касав- шегося их жизненных интересов. Крестьянская реформа. 19 февраля 1861 г. Александр П подписал «Положения о крестьянах, выходящих из кре- постной </w:t>
      </w:r>
      <w:r>
        <w:lastRenderedPageBreak/>
        <w:t xml:space="preserve">зависимости» и Манифест, возвещавший об отмене крепостного права в России. Согласно этим документам, кре- стьяне сразу получали личную свободу, вводились сельские и волостные крестьянские органы правления. Крестьяне ос- вобождались с землей, но наделение их достаточным количе- ством земли было невыгодно помещику, поскольку тогда кре- 242 стьянские хозяйства были бы полностью независимы от него. Реформа устанавливала «высшую» и «низшую» нормы наде- лов. Предусматривалась отрезка от крестьянского надела в пользу помещика, если дореформенные его размеры превы- шали «высшую» норму, и прирезку, если он не достигал «низшей» нормы. На практике отрезки стали правилом, а прирезки — исключением. В отрезки чаще всего попадали лучшие, наиболее необходимые крестьянину угодья (выпа- сы, сенокосы, водопои). Малоземелье и чересполосица не да- вали возможности крестьянскому хозяйству успешно разви- ваться. После окончания срока введения в действие «Поло- жений...» крестьяне переходили в так называемое «времен- но-обязанное» положение, согласно которому они отбывали прежние феодальные повинности за предоставленную землю* То есть, крестьянин по-прежнему выплачивал оброк и отра- батывал барщину (хотя и в урезанном виде). Завершающим этадом крестьянской реформы являлся перевод крестьян на выкуп. Размер выкупа за надел определялся путем так на- зываемой «капитализации» оброка. Годовой оброк прирав- нивался к 6 % с капитала «х». Таким образом, если кресть- янин уплачивал оброк с одной души мужского пола в разме- ре 10 руб. в год, то выкупная сумма х составляла: 10 руб./ 6 %х хЮ0% = 166 руб. 67 коп. 80 % выкупа помещикам вьшлачивало государство, которое затем взимало эту сумму с крестьян с 6 % ежегодно. Проведением в жизнь всех аспек- тов реформы на местах занимались «мировые посредники» (чаще всего из помещиков).. Все новые поземельные отноше- ния и повинности фиксировались в Уставных грамотах. Крестьянская реформа 1861 г. была проведена, прежде всего, в интересах помещиков. Многие крестьянские хозяй- ства разорялись. Ответом на реформу был всплеск кресть- янских волнений и бунтов, прокатившийся по стране в на- чале 60-х годов. Однако, несмотря ни на что, реформа 1861 г. стала важнейшим шагом, создавшим условия для утверждения капитализма в стране. Следствием этого пре- образования становится возрастание темпов экономическо- го роста, формирование новых социальных слоев — пролета- риата и промышленной буржуазии. Земские и городские реформы. Вслед за крестьянской реформой в России проводятся преобразования в других 243 сферах — местного управления, суда, образования, в воен- ном деле и др. К марту 1863 г., после предварительной работы, проделанной комиссиями Н.А. Милютина и П.А. Валцева, были подготовлены «Положения о губернских и уездных земских учреждениях», утвержденные Александром II1 января 1864 года. Создаваемые земские учреждения со- стояли из распорядительных (уездных и губернских зем- ских собраний) и исполнительных (уездных и губернских земских управ). Те и другие избирались на трехлетний срок. Все избиратели делились на три курии — землевла- дельцев, городских избирателей, выборных от сельских обществ. Если по первым двум куриям выборы были пря- мыми, хотя и ограниченными имущественным цензом, то по третьей — многоступенчатыми и бесцензовыми. Земства были лишены каких-либо политических функций, зани- мались исключительно хозяйственными вопросами мест- ного значения. В ведении земств находилось устройство местных путей сообщений, почты, школ, больниц, попе- чение о местной торговле и промышленности и т.д. При земствах содержались врачи, учителя, техники, статисти- ки и другие служащие. Деятельность земств даже в этих, весьма скромных рамках, была чрезвычайно полезна и необходима. Помимо этого, земства становились очагами общественной деятельности либерального дворянства. По тем же принципам, что и земская, проводилась городская реформа, получившая силу закона 16 июня 1870 г. В 509 городах России вводились новые органы самоуправления — городские думы, избираемые на четыре года. Городские думы избирали на тот же срок исполнительные органы — управы. Городские </w:t>
      </w:r>
      <w:r>
        <w:lastRenderedPageBreak/>
        <w:t xml:space="preserve">избиратели делились на три курии по имущественному принципу. Лица, не имевшие собственно- сти в городе и не платившие городских налогов (рабочие, интеллигенция, служащие), в выборах участия не прини- мали. Компетенция городского самоуправления, как и зем- ского, была ограничена рамками исключительно хозяй- ственных вопросов. Судебная реформа. Наиболее либеральной и завершен- ной по своему характеру являлась судебная реформа. 20 ноября 1864 г. проекты судебных уставов были утвержде- ны Александром П. Они предусматривали бессословность 244 суда, его независимость от администрации, несменяемость судей, гласность и состязательность судебного процесса, в котором участвовали присяжные и адвокаты, равенство всех сословий перед законом. Вводились новые судебные учреждения — коронный и мировой суды. Коронный суд имел две инстанции — окружной суд и судебная палата, объединявшая несколько судебных округов и состоявшая из уголовного и гражданского департаментов. Для разбора мелких правонарушений и исков на сумму до 500 руб. в городах и уездах учреждался мировой суд. Председатели и члены судебных палат и окружных судов утверждались императором, мировые судьи — Сенатом. Сенат имел пра- во кассации судебных решений. В судебной реформе 1864 г. наиболее последовательно были осуществлены принципы буржуазного права. Судеб- ная система России стала одной из самых прогрессивных для своего времени, несмотря на многие пережитки и черты сословного суда, сохранявшиеся в стране. Уже с начала 70-х годов последовала серия «изъятий» и «дополнений», кото- рые ограничивали гласность суда, несменяемость судей и следователей, изымали из ведения судов присяжных поли- тические дела и т.п. Военная реформа. Поражение России в Крымской вой- не вследствие военно-технической отсталости николаевс- кой армии, усиление военной мощи европейских держав требовали коренной реорганизации военного дела в Рос- сии. Преобразования в военной сфере во многом связаны с именем Д. А. Милютина, назначенного на пост военного министра в 1861 году. В 1864 году началась реорганиза- ция системы военного управления. Территория страны была разделена на 15 военных округов, что имело целью лик- видировать излишнюю централизацию управления, создать условия для более быстрой мобилизации войск в военное время. В условиях России с ее огромными территориями эта мера имела первостепенное значение. 1 января 1874 г. был утвержден «Устав о воинской повинности», предус- матривавший распространение воинской повинности на все мужское население, без различия сословий. Для сухопут- ных регулярных войск устанавливался шестилетний срок действительной службы, затем увольнение в запас на 9 245 лет, а по исполнению этого срока зачисление в ополчение до 40-летнего возраста. Помимо этих преобразований, была реформирована система военно-учебных заведений, введен новый военно-судебный устав и т. д. Военные реформы 60 — 70-х гг. сыграли существенную роль в повышении боес- пособности русской армии. Реформы в сфере образования и просвещения. Зна- чительные либеральные преобразования были проведены в сфере просвещения. Университеты получали широкую внутреннюю автономию; был введен принцип формально- го равенства в среднем образовании для людей всех сосло- вий и вероисповеданий; расширена сеть начальных народ- ных училищ; значительно смягчался цензурный контроль за издательской деятельностью. Сущность реформ и их последствия. Несмотря на все огромное положительное значение реформ 60 — 70-х гг. XIX века, они носили непоследовательный и незавершен- ный характер, став отражением двух тенденций в политике эпохи Александра II — реформистской и консервативной. Трудность реформирования заключалась в том, что прово- димые преобразования не имели достаточно прочной соци- альной базы: правительственный курс подвергался критике к&amp;к справа (за. чрезмерную радикальность), так и слева (за нерешительность и ограниченность реформ). Многие преобразования носили опережающий характер — пред- стоял сложный этап адаптации новых институтов к ре- альным условиям действительности. Тем не менее, рефор- мы 60 — 70-х годов </w:t>
      </w:r>
      <w:r>
        <w:lastRenderedPageBreak/>
        <w:t xml:space="preserve">создали условия для развития буржу- азно-капиталистического общества в России .и перехода к гражданскому обществу и правовому государств,. </w:t>
      </w:r>
    </w:p>
    <w:p w:rsidR="003B2E3A" w:rsidRDefault="007C13B7" w:rsidP="00F761CE">
      <w:pPr>
        <w:ind w:left="30"/>
        <w:jc w:val="both"/>
      </w:pPr>
      <w:r w:rsidRPr="003B2E3A">
        <w:rPr>
          <w:rFonts w:asciiTheme="majorHAnsi" w:hAnsiTheme="majorHAnsi"/>
          <w:b/>
          <w:sz w:val="24"/>
          <w:szCs w:val="24"/>
        </w:rPr>
        <w:t>Общественные движения и политические течения в России во второй половине XIX века.</w:t>
      </w:r>
      <w:r w:rsidR="003B2E3A" w:rsidRPr="003B2E3A">
        <w:t xml:space="preserve"> </w:t>
      </w:r>
      <w:r w:rsidR="003B2E3A">
        <w:t xml:space="preserve">Реформы 60—70-х гг. привели к росту освободительно- го движения в обществе, появлению многочисленных круж- ков; групп и организаций, стремящихся к изменению поли- тического режима в стране. Половинчатость, незавершен- ность многих преобразований вызвали разочарование в про- грессивных кругах общества. Помимо внутренних причин, большое значение имели революционные идеи, проникав- 246 шие в Россию из Европы, которые активно воспринима- лись обществом в условиях широкого распространения ни- гилистических воззрений (нигилизму как идеологической концепции присущи гипертрофированное сомнение и от- рицание общепринятых ценностей, абсолютизация мате- риального и индивидуального начал). Освободительное движение 60-х — начала 70-х гг. Пе- риод начала 60-х гг. в истории русского освободительного движения получил наименование «прокламационного пери- ода». Прокламации, выпускаемые в виде обращений к раз- личным слоям общества, стали ответом на крестьянскую реформу 1861 г. В этих обращениях, авторами которых чаще всего были разночинцы, студенты, участники различных подпольных кружков, разъяснялся грабительский смысл реформы, содержался призыв к борьбе за права и свободы. Хотя большинство прокламаций носили относительно уме- ренный характер, появляются обращения, призывающие к насильственному свержению влас*и, экстремистским акци- ям, организации режима революционной диктатуры (наибо- лее известной из таких прокламаций была «Молодая Рос- сия», составленная в мае 1862 года студентом П. Заичнев- ским). В конце 1861 г. в Санкт-Петербурге сложилась обще- русская революционная группировка «Земля и воля». Про- грамма ее носила умеренный характер: в нее входили требо- вания передачи крестьянам тех наделов, которыми они вла- дели до реформы, замена правительственных чиновников вы- борными, избрание центрального народного представитель- ства. Реализация данных положений должна была произой- ти в результате крестьянской революции, которая, как пред- полагалось, очень скоро наступит. Когда надежда на ско- рейшее восстание крестьян не оправдалась, организация самоликвидировалась (начало 1864 г.). Во второй полови- не 60-х — начале 70-х годов в России (прежде всего в уни- верситетских городах) возникают многочисленные револю- ционно-демократические кружки интеллигенции. Наиболее известными среди них были кружок Н.А. Ишутина, один из членов которого — Д.В. Каракозов — совершил 4 апреля 1866 г. покушение на Александра II, и кружок СП. Не- чаева, программа которого носила наиболее радикальный характер. Организатор данного общества С. Нечаев со- 247 здал так называемый «Катехизис революционера», в ко- тором обосновывал необходимость самых крайних мето- дов в процессе борьбы с самодержавием: террора, шанта- жа, разрушений и т. д. Впервые вводится такое понятие, как революционная необходимость, ради которой следова- ло отказаться от существующих моральных и нравствен- ных норм. К началу 70-х гг. большинство этих кружков было раскрыто и разгромлено властями. Русское народничество 70 — 80-х гг. Главным направ- лением освободительного движения пореформенной России становится народничество. Приверженцы данной идеологии считали, что интеллигенция в долгу перед народом и долж- на посвятить себя его избавлению от гнета и эксплуатации. Будучи социалистами, народники полагали, что Россия пе- рейдет к социализму, минуя капиталистическую стадию; опорой для этого послужит крестьянская община, в которой народники видели социалистические черты. Среди народ- ников не было единства по вопросам теории и тактики рево- люционной борьбы. Можно выделить три крупнейших тече- ния в народничестве. Теоретиком так называемого «бун- тарского течения» был М.А. Бакунин. Он доказывал, что русский мужик является социалистом и </w:t>
      </w:r>
      <w:r w:rsidR="003B2E3A">
        <w:lastRenderedPageBreak/>
        <w:t>бунтарем «по ин- стинк-ту», учить его этому не надо, нужен лишь призыв к бунту. М. Бакунин являлся одним из основателей русского анархизма, считая, что любая государственная власть, даже самая демократическая, есть «источник эксплуата- ции и деспотизма». Любой форме государства он противо- поставляд принцип «федерализма», т.е. федерацию само- управляющихся сельских общин, производственных ассо- циаций на основе коллективной собственности орудий и средств производства. Основателем и теоретиком пропагандистского направле- ния был П.Л. Лавров. Он считал, что народ необходимо го- товить к революции и социализму посредством долгой про- паганды. П.Н. Ткачев являлся главным идеологом так на- зываемого «заговорщицкого течения». Согласно его тео- рии, власть должна была быть захвачена хорошо органи- зованной революционной партией, которой затем следова- ло внедрить социализм в русскую жизнь. В середине 70-х годов в среде народников распространи- 248 лась практика «хождений в народ». Ряд активных деяте- лей этой организации двинулся в деревню, пытаясь путем революционной пропаганды разжечь крестьянский бунт. Однако крестьяне весьма настороженно относились к та- ким призывам и не проявляли стремлений к восприятию социалистических идей. Второе хождение в народ, в рам- ках которого интеллигенты селились в деревне, планомер- но агитируя крестьян за революцию, завершилось не бо- лее удачно, чем первое. В 1876 г. народники изменили свою тактику. Создается крупная революционная органи- зация, получившая название «Земля и воля». Организа- цией руководили А.Д. Михайлов, Г.В. Плеханов, О.В. Ан- текман и пр. Это была прекрасно организованная и хоро- шо законспирированная организация, имевшая свои фили- алы («общины») в провинции. В качестве программных установок организации рассматривались требования пере- дачи всей земли крестьянам, введения мирского самоуправ- ления, свободы слова, собраний, совести и т.д. Основным направлением деятельности «Земли и воли» стала пропа- ганда среди различных слоев общества. Террор рассматри- вался лишь как средство самозащиты или конкретно на- правленного возмездия, но не как основной метод борьбы. В 1879 г. внутри организации развернулась острая борьба мелсду сторонниками тактики террора (группа А. Желябо- ва) и Г. Плехановым, ставившим во главу угла пропаганду. Результатом этих споров стало возникновение двух новых организаций — «Народной воли», которая перешла к пря- мой борьбе против самодержавия, и «Черного передела», стоявшего на прежних, землевольческих позициях. Основ- ной целью народовольцев стало цареубийство, которое дол- жно было явиться сигналом для всеобщей революции. Пос- ле ряда неудачных покушений, 1 марта 1881 года Алек- сандр II был убит взрывом бомбы, брошенной студентом- террористом И. Гриневицким. Гибель царя, вопреки ожи- даниям, не вызвала революции и крушения самодержавия. Вскоре большая часть членов «Народной воли» была арес- тована и казнена, а сама организация разгромлена после неудачного покушения на императора Александра III.</w:t>
      </w:r>
    </w:p>
    <w:p w:rsidR="003B2E3A" w:rsidRDefault="003B2E3A" w:rsidP="00F761CE">
      <w:pPr>
        <w:ind w:left="30"/>
        <w:jc w:val="both"/>
        <w:rPr>
          <w:rFonts w:asciiTheme="majorHAnsi" w:hAnsiTheme="majorHAnsi"/>
          <w:b/>
          <w:sz w:val="24"/>
          <w:szCs w:val="24"/>
        </w:rPr>
      </w:pPr>
    </w:p>
    <w:p w:rsidR="003B2E3A" w:rsidRDefault="003B2E3A" w:rsidP="00F761CE">
      <w:pPr>
        <w:ind w:left="30"/>
        <w:jc w:val="both"/>
        <w:rPr>
          <w:rFonts w:asciiTheme="majorHAnsi" w:hAnsiTheme="majorHAnsi"/>
          <w:b/>
          <w:sz w:val="24"/>
          <w:szCs w:val="24"/>
        </w:rPr>
      </w:pPr>
    </w:p>
    <w:p w:rsidR="003B2E3A" w:rsidRDefault="003B2E3A" w:rsidP="00F761CE">
      <w:pPr>
        <w:ind w:left="30"/>
        <w:jc w:val="both"/>
        <w:rPr>
          <w:rFonts w:asciiTheme="majorHAnsi" w:hAnsiTheme="majorHAnsi"/>
          <w:b/>
          <w:sz w:val="24"/>
          <w:szCs w:val="24"/>
        </w:rPr>
      </w:pPr>
    </w:p>
    <w:p w:rsidR="003B2E3A" w:rsidRDefault="003B2E3A" w:rsidP="00F761CE">
      <w:pPr>
        <w:ind w:left="30"/>
        <w:jc w:val="both"/>
        <w:rPr>
          <w:rFonts w:asciiTheme="majorHAnsi" w:hAnsiTheme="majorHAnsi"/>
          <w:b/>
          <w:sz w:val="24"/>
          <w:szCs w:val="24"/>
        </w:rPr>
      </w:pPr>
      <w:r w:rsidRPr="003B2E3A">
        <w:rPr>
          <w:rFonts w:asciiTheme="majorHAnsi" w:hAnsiTheme="majorHAnsi"/>
          <w:b/>
          <w:sz w:val="24"/>
          <w:szCs w:val="24"/>
        </w:rPr>
        <w:t xml:space="preserve"> Начало социал-демократического движения в России в 80 - 90-е гг. XIX в</w:t>
      </w:r>
    </w:p>
    <w:p w:rsidR="003B2E3A" w:rsidRDefault="003B2E3A" w:rsidP="00F761CE">
      <w:pPr>
        <w:ind w:left="30"/>
        <w:jc w:val="both"/>
      </w:pPr>
      <w:r>
        <w:t xml:space="preserve">80 — 90-е годы в России были 249 временем увлечения марксизмом. Это учение, проникавшее из Европы, стало основой социал-демократического движе- ния общественной мысли страны. Первой русской марксис- тской группой стала организация «Освобождение труда», основанная Г. Плехановым в 1883 году в Швейцарии. Г. Плеханов доказывал неспособность крестьян к </w:t>
      </w:r>
      <w:r>
        <w:lastRenderedPageBreak/>
        <w:t>революции. Движущей силой революционного движения будущего, по его мнению, должен стать рабочий класс. С середины 80-х годов марксистские кружки стали возникать и в России. Их лидеры — Д. Благоев, П. Точисский, М. Бруснев и дру- гие — вели марксистскую пропаганду среди рабочих, орга- низовывали стачки, маевки, забастовки. В1895 году в Санкт- Петербурге В.И. Лениным и ЮЛ. Мартовым был создан «Союз борьбы за освобождение рабочего класса», представ- лявший из себя широкомасштабное социал-демократичес- кое объединение, в состав которого входило около 20 круж- ков. Эти организации явились предпосылкой создания со- циал-демократических партий; в их рамках происходил рост политической грамотности рабочих, закладывались основы дальнейшей революционной борьбы. Либерально-оппозиционное движение. Либеральная оп- позиция, действовавшая в пореформенной России в составе земских учрелсдений, выражала свое недовольство произво- лом властей, требовала совершенствования государствен- ного строя (представительного учреждения), Но, в то же время, выступала за мирно.е разрешение проблем, опасаясь революционного взрыва. Оппозиционные настроения интел- лигенции нашли свое отражение на страницах таких пери- одических изданий, как «Голос», «Вестник Европы», «Рус- ская мысль». Земское либерально-оппозиционное движение функционировало в форме нелегальных собраний земцев, осуществлявших разработку и посылку царю так называе- мых «адресов», в которых высказывались предложения раз- личных реформ. В 80 - 90-е гг. земское движение претерпело заметную эволюцию: происходит сближение либеральной и легально- марксистской идеологий. В 1899 г, возник кружок «Бесе- да», поставивший своей целью борьбу против бюрократии за свободу местного самоуправления. В эти годы закладыва- ются основы либеральной идеологии, формируются полити- 250 ческие доктрины и концепции русского либерализма. Таким образом, в качестве ядра освободительного дви- жения второй половины XIX века можно выделить дея- тельность народнических организаций и групп. Несмотря на политическую незрелость и многочисленные заблужде- ния, участники этого движения становятся реальной си- лой, оказывающей заметное влияние на политическое раз- витие страны. В этот период власть, опираясь на свою карательно-репрессивную машину, с трудом справляется с революционерами. В целом, вторую половину XIX века можно охарактеризовать как подготовительный этап в ос- вободительном движении. Закладываются основные теоре- тические и практические основы революционной деятель- ности. Заметно возросла роль сильной, хорошо сплочен- ной, имеющей единую волю организации. Все это в комплексе с ростом политической грамотности и организованности масс, прежде всего растущего рабочего клас- са, в значительной степени повлияло на будущие события, став основой первой русской революции 1905 — 1907 гг.</w:t>
      </w:r>
    </w:p>
    <w:p w:rsidR="00E9412A" w:rsidRDefault="003B2E3A" w:rsidP="00F761CE">
      <w:pPr>
        <w:ind w:left="30"/>
        <w:jc w:val="both"/>
      </w:pPr>
      <w:r w:rsidRPr="00E9412A">
        <w:rPr>
          <w:rFonts w:asciiTheme="majorHAnsi" w:hAnsiTheme="majorHAnsi"/>
          <w:b/>
        </w:rPr>
        <w:t>Международные отношения в Новое время Колониальный раздел мира</w:t>
      </w:r>
      <w:r w:rsidRPr="00E9412A">
        <w:rPr>
          <w:b/>
        </w:rPr>
        <w:t>.</w:t>
      </w:r>
      <w:r>
        <w:t xml:space="preserve"> Европейские войны XVII— XIX вв., внешнеполитические союзы и дипломатия в кон- це XIX в. Начиная с XV в., в Европе складываются основы капиталистической системы. Эпоха формирования современ- ной западноевропейской цивилизации (XV — XVI вв.) име- нуется в науке «ранним Новым временем». Одной из его главных черт было начало создания глобальной океаничес- 9* 259 кой цивилизации. Это стало возможным в результате Ве- ликих географических открытий, положивших конец зам- кнутости Запада, сделавших постоянными его связи с Во- стоком. В XV в, европейцы начали снаряжать экспедиции в неизведанные, далекие страны. Так как торговля с Ин- дией и Китаем находилась в руках арабов, европейские мореплаватели стремились установить прямую связь со странами Востока. Так, португальские мореплаватели в поисках морского пути в Индию двинулись вдоль западно- го побережья Африки. Экспедиция Васко да Гамы в 1498 г. таким маршрутом достигла берегов Индии. Испанцы ис- кали морской путь в Индию в западном направлении/В 1492 г. испанская экспедиция под командованием генуэз- ца Христофора Колумба отплыла из </w:t>
      </w:r>
      <w:r>
        <w:lastRenderedPageBreak/>
        <w:t xml:space="preserve">Испании на запад. 12 октября 1492 г. вошло в историю как дата открытия Америки. В 1519-1522 г. португалец Фернан Магеллан совершил первое кругосветное путешествие. Так было на практике доказано, что Земля имеет форму шара. На новые земли устремились многочисленные искатели легкой наживы — рыцари, оставшиеся после изгнания ара- бов из Испании без дела и мечтавшие разбогатеть, купцы и владельцы кораблей, королевские чиновники и крестьяне. В Америку и другие страны, открытые европейцами, от- правлялись и служители церкви для обращения местного населения в христианство. В 1519 г. началось покорение государства ацтеков в Центральной Америке отрядом Эр- нандо Кортеса. После завоевания страны Кортес был на- значен ее первым наместником. Другой завоеватель, Фран- сиско Писарро, покорил страну инков — Перу. Восточной частью Южной Америки — Бразилией — завладели порту- гальцы. Основным направлением своей захватнической по- литики португальцы избрали Восток, но, будучи не в силах поработить густонаселенные страны Азии, они захватыва- ли только важнейшие города вдоль побережья Индийского океана, в Индии, Аравии, Восточной Африке. Территории, потерявшие независимость и угнетаемые завоевателями- стали называть колониями. Завоеватели варварски уничто- жали древнюю культуру покоренных народов. В связи с массовым вымиранием индейцев в Америку стали ввозить для тяжелой работы чернокожих рабов из Африки. 260 Географические открытия привели к небывалому расши- рению торговли: устанавливались связи между отдаленными материками, торговые пути перемещались из Средиземного моря в океаны. Венеция и Генуя оказались в стороне от новых торговых путей. Торговля с колониями сосредоточи- лась в портах Португалии, Англии и Нидерландов. В новое время человечество впервые осознало, что оно обречено жить в едином географическом пространстве. Западная Европа с XV в. начала осуществлять всемирную экспансию (распрос- транение влияния), сделав свой тип цивилизации господ- ствующим на планете. Европейская цивилизация выдвинула в качестве важнейшей ценности личность, признание прав и потребностей которой привело, с одной стороны, к ускоре- нию политических процессов в странах Запада и становле- нию там гражданского, «открытого» общества, а с другой — к бурному развитию науки и техники, призванных макси- мально улучшить условия существования человека. Европеизация планеты, принимавшая, как правило, на- сильственные формы, порой исключительно жестокие, при- вела к значительным сдвигам и в самой Европе. Огромный рывок в развитии техники и естественных наук свидетель- ствовал о беспредельности возможностей человеческого ра- зума. Развитие естествознания шло рука об руку с расцве- том материальной культуры, оба эти процесса как бы под- питывали друг друга. Развитие науки способствовало ее разрыву с религией. В Западной Европе в XV — XVI вв. благодаря таким грандиозным явлениям, как Ренессанс и Реформация, произошел подлинный переворот в духовной жизни. Изменения в обществе отразились и на господству- ющих политических реалиях — идея католической евро- пейской империи переживала кризис. Во Франции, Гер- мании и других странах утверждение реформационных идей сопровождалось кровавыми конфликтами, религиозными войнами. Зародившийся в недрах Средневековья капита- лизм властно требовал решительной перестройки не только всей системы социально-экономических отношений, но и сложившегося в Европе политического строя. В междуна-. родных отношениях постепенно рождается принцип «евро- пейского равновесия», что привело к возникновению обще- европейских конфликтов. Первой войной в истории Европы, в которой участво- вало большинство стран континента, была Тридцатилет- 261 нля война (1618-1648 г.). Ее основной причиной было столкновение двух внутригерманских военно-политичес- ких блоков, католического и протестантского, осложнив- шееся вмешательством их зарубежных союзников. Като- лический Габсбургский блок (Австрия и Испания), стре- мившийся главенствовать над *всем христианским ми- ром», вступил в борьбу с Голландией, Данией, Россией, Францией и Швецией, образовавшими антигабсбургскую </w:t>
      </w:r>
      <w:r>
        <w:lastRenderedPageBreak/>
        <w:t xml:space="preserve">коалицию. Габ-сбургов поддержали папа римский, като- лические князья Германии (Католическая лига 1609 г.) и Польско-Литов-ское государство. По Вестфальскому миру 1648 года, констатировавшему поражение Габсбур- гов, Франция и Швеция приобрели территориальные вла- дения в Германии, Священная Римская империя оконча- тельно утратила престиж в Европе и превратилась в кон- гломерат отдельных феодальных княжеств. Последующие европейские конфликты ХУП—ХУШ в. имели своей целью расширение территории национальных государств и сохранение принципа европейского равнове- сия. Конец XVII в. ознаменовался последним наступлени- ем турок на Европу, но поражение под Веной в 1683 г. выявило слабость Османской империи. В ХУЛ—XVHI вв. границы европейской цивилизации постоянно расширя- лись: на смену одиночным разведывательным экспедици- ям эпохи Великих географических открытий пришло ши- рокомасштабное освоение новых территорий, в процессе которого европейцы закладывали основы будущей коло- ниальной системы. На начальном этапе колонизации ев- ропейцы обычно не вмешивались в социально-политичес- кую жизнь покоренных обществ, для завоевателей было важно, прежде всего, экономическое подчинение колоний. Колониальная экспансия европейских стран приводила к их постоянным столкновениям в борьбе за наиболее вы- годные и богатые земли. В этом соперничестве победа обыч- но оставалась за наиболее передовыми странами. А по- скольку в этом смысле абсолютное лидерство к рубежу XVIII - XIX вв. было за Англией, она стала и главной колониальной державой, потеснив в этом состязании вна- чале Голландию, а затем и Францию. В Латинской Амери- 26? ке еще сохраняли свои гигантские владения Испания и Португалия, но слабость этих метрополий делала неиз- бежной скорую гибель их колониальных империй. Огромным неосвоенным пространством оставался почти весь Африканский континент, где европейцы занимали лишь узкие прибрежные полосы. В XVII — XVIII вв. резко возросла и экспансия России (и соответственно ее автори- тет в международной политике). Но, в отличие от евро- пейских стран Запада, Россия занимала не дальние замор- ские земли, а присоединяла территорий, расположенные вблизи ядра государства. Наиболее масштабным было продвижение на восток, к Тихому океану, затем, уже в XVIII - XIX вв., границы империи расширились и на юге (Кавказ, Крым, Средняя Азия). На западе в состав Рос- сийской империи вошли Украина, Белоруссия, Литва, Латвия и Эстония, значительная часть этнической Польши. Формы эксплуатации в колониях были разными. В Ла- тинской Америке, на островах Карибского моря, европейцы широко использовали рабский труд. Рабовладельческая план- тация стала основной формой хозяйственной деятельности. В Индонезии голландцы применяли крепостную систему принуждения, заставляя местных крестьян выращивать кофе, пряности, тростниковый сахар — крайне ценный то- вар на европейских рынках. Стремясь извлечь из колоний предельные прибыли, торговые компании жестоко эксплуа- тировали и европейских колонистов (например, в Южной Африке, в меньшей степени — в Канаде). И только в северо- американских колониях Англии развитие сразу пошло по капиталистическому пути, а после завоевания независимос- ти здесь стал складываться новый цивилизационный центр, ставший серьезным конкурентом европейскому. Образова- ние США в конце XVIII в. явилось первым серьезным уда- ром по колониальной системе. Политическое равновесие в Европе было нарушено Вели- кой французской революцией конца XVIII в., которая, в ходе борьбы с европейскими феодальными монархиями, привела к созданию передовой для того времени армии, позволив- шей Франции перейти от революционных войн к войнам завоевательным. Тенденция к объединению Европы воен- ным путем наиболее ярко проявилась в годы правления во 263 Франции Наполеона Бонапарта. В 1800 г. в результате второго итальянского похода была разгромлена Австрия. К Франции отошли Бельгия и германские земли по лево- му берегу Рейна. 2 декабря 1805 г. Наполеон одержал победу над австрийской и русской армиями под Аустерли- цем. После Аустерлица Австрия вынуждена была предос- тавить Наполеону полную свободу действий в </w:t>
      </w:r>
      <w:r>
        <w:lastRenderedPageBreak/>
        <w:t xml:space="preserve">Италии и Германии, Священная Римская империя прекратила свое существование. В 1806 году войска французов вторглись в Пруссию - прусская армия была разбита под Йеной. В 1807 г. русский император Александр I заключил Тиль- зитский мир с Наполеоном. В 1808 г. французская армия вступила в Мадрид. Кроме Англии, обладавшей сильным флотом, и Испании, ответившей на вторжение французов партизанской войной, у Наполеона не оставалось против- ников в Европе. В 1812 г. Наполеон решился выступить против России. Поход в Россию привел к гибели практи- чески всей вторгнувшейся армии и началу конца наполео- новской империи. В этом же году возникла антинаполео- новская коалиция, в которую кроме России, вошли также Англия, Пруссия, Австрия, Швеция, Испания и Португа- лия. 16-19 октября 1813 г. произошла знаменитая «битва народов» под Лейпцигом. Наполеон потерпел поражение и вскоре подписал акт отречения от престола и был направлен в ссылку на остров Эльба. В 1815 г. Наполеон высадился во Франции и вновь захватил власть. Против него выступили войска европейской коалиции и в сраже- нии при Ватерлоо 18 июня 1815 г. французская армия была разбита англо-прусскими войсками. В 1814 г. представители всех европейских государств собрались на Венский конгресс, чтобы решить вопросы послевоенного устройства Европы. По итогам Венского конгресса Россия получила часть Польши, к Пруссии были присоединены экономически развитые провинции в Германии — Рейнс- кая область и Вестфалия, а также западные польские зем- ли. Австрии отошли две итальянские области — Ломбар- дия и Венеция. Вместо двухсот с лишним мелких германс- ких княжеств был создан Германский союз из 39 госу- дарств, крупнейшими из которых были Австрия и Прус- сия. Англия удержала за собой остров Мальту и бывшие голландские колонии — Цейлон и Капскую землю. Для 264 борьбы с революционным движением и в целях сохране- ния мира в Европе императоры России и Австрии, а также король Пруссии заключили Священный союз. Принцип «европейского равновесия» сохранялся в Ев- ропе до второй половины XIX века. Попытка России, опи- раясь на свое военное превосходство, окончательно решить «восточный вопрос» вызвала войну с англо-франко-турец- кой коалицией (Крымская война 1853 — 1856 гг.), закон- чившуюся поражением России. После Крымской войны во- енное лидерство на Европейском континенте перешло к Фран- ции. Во второй половине XIX столетия в Европе разверну- лись процессы образования национальных государств в Гер- мании и Италии. Объединение Германии происходит под эгидой самого сильного немецкого королевства — Пруссии, которая, используя противоречия европейских держав, су- мела добиться объединения большей части Германии под властью прусского короля. На пути окончательного объеди- нения страны стояла Франция, стремившаяся не допустить появление мощного германского государства в центре Евро- пы. Франко-прусская война 1870 — 1871гг. завершилась сокрушительным поражением Франции. В центре Европы возникла Германская империя, которая стала быстро до- гонять развитые страны. С конца 90-х гг. Германия стала претендовать на создание колониальной империи, вступив в борьбу за передел уже поделенного между великими дер- жавами мира: приняла участие в разделе Китая, приобрела островные территории в Тихом океане, распространила свое влияние в Турции, строила агрессивные планы в от- ношении Ближнего Востока, Балкан и России («натиск на Восток»), Северной Африки. Противниками планов Гер- мании оказались крупные колониальные страны — Анг- лия, Франция и Россия, сторонниками — Австро-Венгрия и Италия. В конце XIX в. — начале XX в. в Европе проис- ходит формирование противостоящих друг другу военно- политических блоков: Тройственного союза (Германия, Австро-Венгрия и Италия) и Тройственного согласия — «Антанта» (Франция, Россия и Англия), В последней четверти XIX века происходит создание ми- ровой колониальной системы, которая охватывает весь мир. Англия непрерывно расширяла свои колониальные владе- 265 ния, захватывая территории в различных частях света. С 70-х гг. стало официально употребляться понятие «Британ- ская империя». В 1869 г. было завершено строительство Суэцкого канала, </w:t>
      </w:r>
      <w:r>
        <w:lastRenderedPageBreak/>
        <w:t>сократившего путь из Европы в Индию и страны Юго-Восточной Азии. Вскоре после этого Великоб- ритания подчинила себе Египет. В Африке Англия устано- вила контроль над территориями Судана, Кении, Уганды, Нигерии и частью Сомали. Колониями Британии стали Се- верная и Южная Родезия. В 1899—1902 гг. Англия вела войну с бурами (потомками голландских переселенцев) на юге Африки, ее результатом стало образование нового анг- лийского доминиона — Южно-Африканского союза, верхов- ные посты в котором принадлежали как британским коло- ниальным чиновникам, так и бурским землевладельцам. В 1870-1880 гг. Англия захватила ряд территорий в бассейне Tvixoro океана. В Азии британцы подчинили себе Бирму, но ЕМ так и не удалось покорить Афганистан. 1880-1890 гг. стали временем активного формирования французской коло- ниальной империи. Франция захватила Индокитай и зна- чительные территории в Африке. Столкновение интересов с Гер- манией, а также стремление отомстить за поражение 1870 г. ускорили экономическое и политическое сближение Фран- ции с Россией, а затем и с Англией</w:t>
      </w:r>
      <w:r w:rsidR="00E9412A">
        <w:t>.</w:t>
      </w:r>
    </w:p>
    <w:p w:rsidR="003B2E3A" w:rsidRPr="00E9412A" w:rsidRDefault="003B2E3A" w:rsidP="00F761CE">
      <w:pPr>
        <w:ind w:left="30"/>
        <w:jc w:val="both"/>
        <w:rPr>
          <w:rFonts w:asciiTheme="majorHAnsi" w:hAnsiTheme="majorHAnsi"/>
          <w:b/>
          <w:sz w:val="24"/>
          <w:szCs w:val="24"/>
        </w:rPr>
      </w:pPr>
      <w:r w:rsidRPr="00E9412A">
        <w:rPr>
          <w:rFonts w:asciiTheme="majorHAnsi" w:hAnsiTheme="majorHAnsi"/>
          <w:b/>
          <w:sz w:val="24"/>
          <w:szCs w:val="24"/>
        </w:rPr>
        <w:t>Раздел 5 МИРОВОЕ СООБЩЕСТВО В ПЕРВОЙ ПОЛОВИНЕ XX ВЕКА 5.1. Мир в 1900-1914 гг.</w:t>
      </w:r>
    </w:p>
    <w:p w:rsidR="003C4D22" w:rsidRDefault="003C4D22" w:rsidP="00F761CE">
      <w:pPr>
        <w:ind w:left="30"/>
        <w:jc w:val="both"/>
      </w:pPr>
      <w:r>
        <w:t xml:space="preserve">Мир в 1900-1914 гг. К концу XIX в. преимущества индустриальной циви- лизации, утвердившейся в ряде стран Европы и в США, становились все более очевидными. Этот тип цивилизации гарантировал обществу не только относительно стабиль- ный уровень жизни, но и широкий комплекс прав, в том числе право владеть и свободно распоряжаться частной собственностью. Это право укрепляло веру человека в себя, в свои возможности. Политика социальных реформ, все активнее проводившаяся в ведущих странах (Англии, Гер- мании, США и др.), способствовала смягчению напряжен- ности в обществе. Государство и общество все крепче свя- зывали взаимные интересы, что обеспечивало эволюцион- ный путь развития ведущих индустриальных стран и сво- дило к минимуму опасность возникновения внутренних конфликтов. Общество постепенно становилось гражданс- ким, то есть создавало независимую от государственного аппарата систему организаций и массовых движений, от- стаивавших права и интересы граждан. Но гражданское общество не было альтернативой государственным инсти- 269 тутам, а как бы дополняло их, порой даже предопределяя их развитие. Так, борьба профсоюзов за расширение прав рабочих нередко вынуждала власти вносить изменения в официальное рабочее законодательство, а движение за эман- сипацию женщин (то есть их равноправие в политической и общественной жизни) — учитывать требования этого дви- жения. Выйдя на высокий уровень экономического развития, государства индустриального «центра» по-прежнему стре- мились использовать для укрепления своей экономики но- вейшие достижения науки и техники. Но страны, позже вступившие на путь индустриального развития, спешив- шие попасть в состав «центра», порой оказывались в бо- лее выгодном положении: начиная развивать новые для себя отрасли экономики, они сразу же оснащали их со- гласно передовым технологиям. Так, немецкие и амери- канские коммерсанты внимательно изучали местный спрос, потребности рынка, предоставляли оптовым покупателям льготные и долгосрочные кредиты, а старым странам «цент- ра» приходилось многое перестраивать в десятилетиями скла- дывавшихся структурах. Поэтому на рубеже XIX—XX вв. Япония, Россия, Австро-Венгрия и другие страны стре- мившиеся догнать «центр», добились крупных успехов в развитии промышленности. А Германия, начавшая этот рывок вперед еще раньше, сумела выйти на второе место в мире по валовому объему промышленной продукции. Соединенные Штаты Америки. Первое место к концу XIX в. прочно закрепилось за США, темпы развития кото- рых после гражданской войны 1861—1865 гг. постоянно ус- корялись. Особенно поражали экономические успехи США. По выплавке чугуна и </w:t>
      </w:r>
      <w:r>
        <w:lastRenderedPageBreak/>
        <w:t xml:space="preserve">стали, добыче каменного угля США к началу века оставили далеко позади ведущие державы Ев- ропы, причем этот разрыв продолжал увеличиваться. В стра- не стремительно росла протяженность железных дорог, США стали родиной массового автомобилестроения. Знаменитый предприниматель Г. Форд, усовершенствовав изобретение немецких инженеров Г. Даймлера и К. Бенца, сконструиро- вал автомобиль и в начале века наладил серийное произ- водство. Уже к 1915 г. с конвейеров заводов Форда сходи- ло до 250 тыс. автомобилей в год. Их стоимость постоян- 270 но снижалась, й покупка автомобиля становилась доступ- ной все более широким слоям населения. Развитие сети шоссейных дорог укрепляло единый внутренний рынок США, что способствовало экономической и социальной ста- бильности в стране. К концу XIX в. средний заработок американских рабочих составлял примерно 700 долларов в год при прожиточном минимуме 150 долларов. Интере- сы американских рабочих с начала 80-х гг. защищали сильные профсоюзные объединения во главе с самым круп- ным из них — Американской федерацией труда (АФТ). Во внешней политике США в целом продолжали руко- водствоваться изоляционистскими принципами «доктри- ны Монро» 1823 г. Напомним, что, согласно этой доктри- не, США ограничивали зону своих интересов Западным полушарием, добровольно устраняясь от участия в евро- пейских делах. Это вполне устраивало американские тор- гово-промышленные круги, так как в то время еще не были исчерпаны возможности внутреннего рынка самих США и молодых государств Латинской Америки. А внеш- неполитическая экспансия, в отличие от торговой, грозила непредсказуемыми ослояшениями. В конце XIX в. США перешли к активной империалистической внешней поли- тике. В результате войны с Испанией под контроль Соеди- ненных Штатов перешли Филиппины, острова Пуэрто-Рико и Гуам. Американцы добились провозглашения независи- мости Кубы, реально попавшей в зависимость от США. Американские правительственные круги способствовали отделению в 1903 г. Панамы от Колумбии. США построили Панамский канал, соединивший Атлантическими Тихий океаны; Республика Панама при этом также попала в зависимость от Соединенных Штатов. Не успев получить определенную зону влияния в Китае, США выдвинули док- трину «открытых дверей*, сущность которой сводилась к установлению в Китае равных условий торговли для всех заинтересованных держав. Германия. В начале XX века Германская империя пред- ставляла собой союз князей под главенством прусской ди- настии Гогенцоллернов. Политический строй был полуаб- солютистским: император являлся верховным главнокоман- дующим армии, имел право назначать и смещать главу правительства (канцлера). Парламент (Рейхстаг) лишь 271 обсуждал проекты новых законов и бюджет, так как утвер- ждал их император. Прусское чиновничество составляло верхушку госаппарата и армии. После своего объединения Германия стала быстро догонять развитые страны: к нача- лу XX в. она опередила Англию, а накануне первой миро- вой войны заняла первое место в Европе и второе в мире (после США) по объему промышленного производства. Важ- ной особенностью германской экономики был быстрый рост военной промышленности. Экономическим успехам Герма- нии в немалой степени способствовало расширение внут- реннего рынка, введение единой валюты, получение кон- трибуции от Франции, захват Эльзаса и Лотарингии, бога- тых природными ресурсами, использование индустриаль- ного опыта других стран, высокий уровень эксплуатации собственных рабочих. Процессы концентрации производ- ства и капитала, появление промышленных и банковских монополий по времени совпали в Германии с завершением промышленного переворота, а потому протекали особенно бурно. Милитаристский характер объединенной Германс- кой империи обусловил усиленное развитие монополий в военной промышленности, где лидировала фирма Крупна. Развитие сельского хозяйства в силу сохранения полуфео- дальной системы помещичьих (юнкерских) хозяйств и ма- лоземелья наемных работников-батраков шло значительно медленнее. Крупные землевладельцы продолжали оказывать значительное влияние </w:t>
      </w:r>
      <w:r>
        <w:lastRenderedPageBreak/>
        <w:t xml:space="preserve">на политическую жизнь в стране. Сочетание передовой мощной индустрии с помещичьим сель- ским хозяйством было отличительной чертой германского полуфеодального империализма, что позднее определило многие внутренние конфликты в обществе и агрессивный характер внешней политики этого государства. С конца 90-х гг. Германия стала претендовать на со- здание колониальной империи, вступив в борьбу за пере- дел уже поделенного между великими державами мира: приняла участие в разделе Китая, приобрела островные территории, распространила свое влияние в Малой Азии, строила агрессивные планы в отношении Ближнего Восто- ка, Балкан и России («натиск на Восток»), на западе Аф- рики стремилась захватить Марокко. Великобритания. Соединенное королевство, чье первен- 272 ство долгое время было неоспоримым, не выдерживало та- ких высоких темпов, не успевало своевременно внедрять в производство новые технологии. Если, например, к началу XX в. промышленность США, Германии и некоторых дру- гих стран в значительной мере перешла на использование электроэнергии, то основной энергетической силой британ- ской промышленности по-прежнему оставался пар. Англия проигрывала Германии и США и в борьбе за рынки сбыта. Товары Германии и США теснили английские по всему миру, в том числе в самой Англии и ее колониях. В последние десятилетия XIX века Англия утрачивает свое экономиче- ское лидерство: падают темпы развития промышленности, сокращается общий объем производства. Объяснялось это, прежде всего, технической отсталостью: производственное оборудование, которое Англия первой ввела на своих фаб- риках в годы промышленного переворота (что и обеспечи- ло ей к середине XIX в. положение «промышленной мас- тер-ской мира»), к концу XIX века значительно устарело, а молодые соперники Англии — Германия и США — исполь- зовали для оснащения своих вновь создаваемых предприя- тий новейшие технические достижения. Серьезные трудно- сти испытывало и сельское хозяйство Англии, доходность его была низкой. Важнейшим источником получения при- былей для английской буржуазии стало банковское дело, особенно вывоз капитала за границу, то есть создание на британские деньги предприятий в других странах мира. Дешевизна ^местного сырья, отсутствие расходов на его дос- тавку и более низкий уровень заработной платы рабочих в экономически слабо развитых странах позволяли английс- ким предпринимателям снижать себестоимость произведен- ных товаров и таким образом увеличивать прибыли. Ак- тивно шел процесс концентрации производства и капита- лов, создавались монополистические объединения. К нача- лу XX века Англия стала мировым банкиром и по-прежне- му имела самый большой торговый и военный флот, что позволяло ей сохранять господство на морях. Англия не- прерывно расширяла свои колониальные владения, захва- тывая территории в различных частях света. Для политического строя Великобритании характерна двупартийная система, то есть чередование у власти 273 партий либералов (вигов) и консерваторов (тори). При этом партия, находившаяся в оппозиции, критиковала партию, находившуюся у власти. Основную опору либе- ральной партии, лидером которой был У. Гладстон, со- ставляла крупная торговая и промышленная буржуазия, связанная главным образом с легкой промышленностью, особенно с текстильной, позиции которой на мировом рынке были еще довольно прочными. Консерваторы же, возглав- ляемые Б. Дизраэли и связанные главным образом с от- раслями тяжелой промышленности, уже вплотную столк- нулись с растущей конкуренцией США и Германии. Они ратовали за расширение внешних рынков путем дальней- ших захватов, добивались введения высоких таможенных пошлин для ограждения внутреннего английского рынка. Во внешней политике в начале XX века Англия взяла курс на смягчение противоречий с Францией и Россией. Соглашения, заключенные в 1904 и1907 гг., положили на- чало существованию противостоящего германским инте- ресам союза — Антанты («Тройственного согласия»). На- кануне первой мировой войны обострился ирландский воп- рос. В 1912-1914 гг. Ирландия находилась в состоянии угрозы гражданской войны в связи с принятием закона о </w:t>
      </w:r>
      <w:r>
        <w:lastRenderedPageBreak/>
        <w:t xml:space="preserve">местном самоуправлении. Франция. Франция в начале XX в. по выпуску основных видов продукции была оттеснена со второго на четвертое место в мире, отстав по темпам своего экономического раз- вития от Германии и США. Это во многом объяснялось по- следствиями франко-прусской войны, потерей Эльзаса и Лотарингии. В сельском хозяйстве преобладала мелкая зе- мельная собственность. Несколько лучше было положение лишь в традиционных для Франции отраслях по производ- ству предметов роскоши. В то же время доля Франции в заграничных капиталовложениях достигла 33 %, и она за- няла второе (после Англии) место до вывозу капитала. В отличие от английских, французские финансисты вывози- ли свои капиталы не столько в колонии, сколько в менее развитые страны Европы. Они не только вкладывали их в местную промышленность, но главным образом предостав- ляли займы как частным лицам, так и правительствам под большие проценты. Французский капитализм стал при- 274 обретать ростовщический характер. Вместе с тем, как и во всех развитых капиталистических странах, во Франции усиливалась концентрация производства и капитала. Пришедшие к власти в начале XX в. радикалы во главе с Ж. Клемансо (1841—1929) провели закон об отделении церкви от государства и об ограничении роли церкви в вопросах образования. 1880—1890 гг. стали временем активного формирова- ния французской колониальной империи. Франция захва- тила Индокитай и значительные территории в Африке — Тунис, Берег Слоновой Кости, Гвинею, часть бассейна реки Конго, остров Мадагаскар. Столкновение интересов с Гер- манией, а также жажда отомстить за поражение 1870 г. ускорили экономическое и политическое сближение Фран- ции с Россией, а затем и с Англией. Внешняя политика и международные отношения. По- стоянный рост производства промышленной продукции в ведущих индустриальных странах мира диктовал необхо- димость экономической экспансии, которая в условиях того времени так или иначе шла бок о бок с политической. Процесс экспансии, в свою очередь, вел к столкновению интересов наиболее развитых в экономическом отношении стран, мировые державы фактически разделились на два лагеря — «успевшие» к колониальному разделу мира и «опоздавшие». Первые стремились закрепить территори- альные приобретения, а вторые жаждали нового передела мира. На рубеже веков, в преддверии первой мировой вой- ны, не раз вспыхивали локальные военные конфликты, ь некоторые из них грозили обернуться «большой» войной. В американо-испанской войне (1898) США быстро разгро- мили некогда самую сильную державу в Западном полу- шарии. После победы над Испанией США захватили ост- ров Пуэрто-Рико в Карибском море, также Филиппинские и некоторые другие острова в Тихом океане. С переходом к американцам наряду с Гавайскими и Филиппинских ос- тровов они получили стратегический плацдарм в Тихом океане. Русско-японская война (1904—1905 гг.) за влия- ние в Корее и в северо-восточном Китае закончилась пора- жением России. Япония превратилась в агрессивное госу- дарство, вынашивающее планы новых захватов в тихоо- кеанском регионе. К началу XX в» завершился раздел 275 Африки. Наиболее выгодные позиции имела Англия, ко- торая еще в начале 80-х гг. оккупировала Египет. Англи- чане также получили крупные колонии на-западе и восто- ке Африки, а после победы в англо-бурской войне (1899— 1902) стали полными «хозяевами» и юга континента. Фран- ции, помимо давно захваченного Алжира, достались Тунис, огромные территории на западе и в центре Африки и остров Мадагаскар. Германия захватила земли на западе (Камерун, Того), востоке и юго-западе континента. Во владении Порту- галии уже несколько веков находились Ангола и Мозамбик. В руках итальянцев оказались Ливия и Восточное Сомали. Бельгия закрепилась в самом центре Африки, получив бога- тейшую колонию Конго. Колониальная экспансия сопровождалась столкновения- ми между ведущими державами, грозившими перерасти в военный конфликт. Летом 1898 г. у местечка Фашода, на юге Судана, едва не произошло столкновение между завер- шавшими захват страны англичанами и «осваивавшими» соседние (западные) территории французами (Фашодский кризис}. В Париже </w:t>
      </w:r>
      <w:r>
        <w:lastRenderedPageBreak/>
        <w:t xml:space="preserve">разумно оценили соотношение сил и не решились на крупный конфликт с Англией. Французский отряд был отозван из Фашоды. Другой военный конфликт вполне мог вспыхнуть из-за Марокко. На международной конференции в 1906 г. был признан приоритет интересов Франции и Испании, однако вскоре французы оккупирова- ли почти все Марокко. А в 1911 г. в спор решила вмешаться и Германия, поедав к берегам Марокко флот. Этот инци- дент, известный как «прыжок «Пантеры» (по названию гер- манского корабля), едва не привел к.общеевропейской вой- не: ведь Франция и Германия уже принадлежали к разным военным блокам. Только вмешательство Англии предотвра- тило большой «пожар». Германия согласилась признать про- текторат Франции над Марокко. Серьезные противоречия разделяли Великобританию и Россию в Средней Азии В условиях постоянного противоборства интересов осо- бое значение приобретало формирование влиятельных со- юзов и блоков. Участие в них позволяло ведущим странам еще больше укрепить свои позиции, а у слабых государств повышались шансы на успех. К началу XX в. в Европе сложились два основных блока. Стремительно усиливав- 276 шаяся Германия еще в 1879 г. заключила союз с Австро- Венгрией, а в мае 1882 г. к ним присоединилась и Италия. Так возник Тройственный союз — одна из основных сил в будущей мировой войне. В то время Россия^была связана с Германией и Австро-Венгрией так называемым Союзом трех императоров. Но это был всего лишь договор о взаимном нейтралитете на случай войны с другими дер- жавами. А Тройственный союз подразумевал военную вза- имопомощь его участников. Поэтому Россия не без основа- ний увидела в нем угрозу для себя. Встревожена была и Франция, где хорошо помнили поражение во франко-прус- ской войне 1870 г. В августе 1891 г. Россия и Франция заключили союз, который в декабре 1893 г. был дополнен военной конвенцией. Франко-русский союз стал противове- сом Тройственному. После долгих колебаний традиционно осторожная в выборе партнеров Англия в апреле 1904 г* вступила в союз с Францией, а в августе 1907 г. — и с Россией. Возникший в%тоге блок стали называть «Трой- ственным согласием» (Антантой). Наличие в центре Евро- пы двух мощных военных группировок, имеющих во мно- гом противоположные интересы, делало войну почти неиз- бежной, хотя ни одна сторона не торопилась ее начинать. Противоречия двух враждебных блоков особенно остро проявились на Балканах, которые уже давно именовали «по- роховой бочкой Европы». Здесь сталкиваются интересы Рос- сии и Австро-Венгрии. Стремились укрепить свое положе- ние и молодые балканские государства, еще недавно входив- шие в состав Османской империи. Серьезный конфликт про- изошел в 1908 г., когда Австро-Венгрия объявила об аннек- сии Боснии и Герцеговины, которые вот уже 30 лет (по ре- шению Берлинского конгресса 1878 г.) были оккупированы австрийскими войсками. Это вызвало резкий протест России и славянских государств Балкан. Но австрий-скую акцию поддержала Германия, и России пришлось признать захват Боснии и Герцеговины. Однако вскоре ситуация на Балка- нах вновь обострилась. В 1911-1912 гг. в ходе короткой итало-турецкой войны Италия захватила Ливию (Триполи). Поражением Турции решили воспользоваться Болгария, Сер- бия, Греция и Черногория. Заключив Балканский союз, они в октябре 1912 г. начали войну против Турции. Союзники быстро разгромили турецкую армию, Турция лишилась по- 277 чти всех владений в Евроце, сохранив за собой лишь Стам- бул и его окрестности. Исход первой Балканской войны ре- шился менее чем за месяц, хотя мир был подписан только в мае 1913 г. Основная часть бывших османских территорий досталась Болгарии, и это вызвало недовольство ее вчераш- них союзников. Они образовали новый блок, к которому присоединилась и Румыния. Болгария решила не дожидаться нападения и в конце июня 1913 г. первой атаковала Сербию и Грецию. Но на стороне последних неожиданно вы- ступила Турция. А Германия и Австро-Венгрия, первона- чально обещавшие поддержку болгарам, с началом войны предпочли не ввязываться в конфликт. Они опасались, что одного из главных противников Болгарии, Сербию, поддер- жит ее союзница Россия. Оставшись в одиночестве, болгары </w:t>
      </w:r>
      <w:r>
        <w:lastRenderedPageBreak/>
        <w:t>потерпели поражение. Согласно мирному договору (август 1913 г.) они потеряли не только все недавние приобретения, но и часть своих земель. После второй Балканской войны Болгария еще больше сблизилась с Германией и Австро- Венгрией. Сербия попыталась занять часть Албании, создан- ной на освобожденных от османов землях в ноябре 1912 г., но после решительного ультиматума Австро-Венгрии сербам пришлось отвести свои войска. Австро-сербские противоре- чия были слишком велики и регулярно приводили к взры- воопасным ситуациям в регионе. В результате, летом 1914 г., после очередного конфликта Австро-Венгрии и Сербии раз- разилась первая мировая война. У всех основных участников войны были свои цели, кото- рые по мере возможности согласовывались с союзниками. По секретным соглашениям с Англией и Францией Россия в слу- чае победы в войне должна была поручить Стамбул с Черно- морскими проливами, а также некоторые территории в За- кавказье и у своей западной границы^ При этом Россия согла- шалась на уступку входивших в ее состав польских земель, так как Англия и Франция настаивали на воссоздании неза- висимой Польши. Сами англичане и французы рассчитывали разделить германские владения в Африке и осман-ские на Ближнем Востоке. Франция рассчитывала вернуть Эльзас и Лотарингию. Захваченные австрийцами Боснию и Герцегови- ну намечалось передать Сербии. Итальянцам за их вступле- ние в войну на стороне Антанты были обещаны юго-западные земли Австро-Венгрии, а также Албания. 278 Строили планы и страны германского блока. Немцы надеялись завладеть английскими и французскими коло- ниями в Африке и Азии, добиться протектората над Бель- гией и частью территории Франции с выходом к Атланти- ке. Австро-Венгрия планировала получить территориаль- ные приобретения на Балканах и севере Италии. Германия рассчитывала на неготовность своих противников, прежде всего России, к войне и старалась скорее закончить военные приготовления. К 1914 году мир оказался на грани мировой войны. 5.2. Россия в 1905 -1917 гг.</w:t>
      </w:r>
    </w:p>
    <w:p w:rsidR="00C327AB" w:rsidRDefault="003C4D22" w:rsidP="00F761CE">
      <w:pPr>
        <w:ind w:left="30"/>
        <w:jc w:val="both"/>
      </w:pPr>
      <w:r w:rsidRPr="003C4D22">
        <w:rPr>
          <w:rFonts w:asciiTheme="majorHAnsi" w:hAnsiTheme="majorHAnsi"/>
          <w:b/>
          <w:sz w:val="24"/>
          <w:szCs w:val="24"/>
        </w:rPr>
        <w:t xml:space="preserve"> Революция 1905 -1907 гг. Причины, характер, движущие силы, основные этапы и итог</w:t>
      </w:r>
      <w:r>
        <w:rPr>
          <w:rFonts w:asciiTheme="majorHAnsi" w:hAnsiTheme="majorHAnsi"/>
          <w:b/>
          <w:sz w:val="24"/>
          <w:szCs w:val="24"/>
        </w:rPr>
        <w:t>и</w:t>
      </w:r>
      <w:r>
        <w:t xml:space="preserve">Кровавое воскресенье. 9 января 1905 г. по ини- циативе священника Талона, возглавлявшего Собрание рус- ских фабрично-заводских рабочих, было организовано ше- ствие жителей столицы с петицией к императору. В пети- цию вошли как экономические, так и политические требо- вания: созыв и введение восьмичасового рабочего дня, пре- доставление демократических свобод и т. д. Городские власти были заранее предупреждены о готовя- щейся демонстрации и требованиях рабочих. Войска встре- тили народ ружейными выстрелами, началась невероятная паника, в давке погибло несколько сотен человек, тысячи были ранены. События Кровавого воскресенья вызвали поистине оше- ломляющий отклик- То, что произошло в этот день, раз- било вдребезги традиционное представление о царе — за- щитнике и покровителе. Таким образом, расстрел мирной демонстрации 9 января 1905 года положил начало первой русской революции. Причины и предпосылки первой русской революции. Что же заставило народ пойти на открытое сопротивление властям, какие условия породили революцию? В целях получения ответа на данный вопрос следует рассмотреть специфику социально-экономического и политического раз- вития страны в конце XIX — начале XX века. 279 Прежде всего, необходимо отметить, что Россия в то время была* преимущественно аграрной страной. Об этом говорит тот факт, что 80 % ее населения проживало в деревне, то есть 4/5 населения были крестьянами. 1/5 составляли городские жители, сюда входили рабочие, про- мышленники и купцы, интеллигенция, священнослужите- ли, помещики, бюрократия. Социальные интересы дан- ных групп населения, как правило, не совпадали, жили они разрозненно. Среднего класса почти не существовало. Естественно, для крупной аграрной страны, какой была Россия, основная проблема заключалась в необходимости повышения * эффективности сельскохозяйственного произ- водства. Одним их главных препятствий в развитии </w:t>
      </w:r>
      <w:r>
        <w:lastRenderedPageBreak/>
        <w:t xml:space="preserve">аг- рарного сектора являлась необеспеченность крестьян зем- лей. Половинчатость предыдущих реформ и стремление сбросить их финансовое бремя на то же крестьянство при- вели к тому, что многие крестьяне либо вовсе не имели земли, либо получили ее в недостаточном количестве Продуктивность сельского хозяйства была низкой, во многих случаях оно обеспечивало только потребности кре- стьян, обладая нулевым товарооборотом. Аграрный сек- тор, таким образом, практически целиком выпадал из ин- дустриального сегмента экономики страны. Неэффективность сельскохозяйственного производства способствовала разорению ряда крестьян, являвшихся ис- точником пополнения рабочей массы. Преобладающее боль- шинство рабочих, таким образом, были «вчерашними кре- стьянами», многие из которых поддерживали отношения с деревней. Рассмотренные социальные слои, по сути своей, еще не отвечали понятию «рабочий», являясь скорее «на- емными работниками». Не имея никакого образования, не обладая навыками работы с инструментом, сложными про- мышленными станками и механизмами, они были способ- ны только к тяжелому и грубому-физическому труду. Труд этот, естественно, оплачивался весьма низко. Профессио- нальных же рабочих, хорошо обученных и знающих свое дело, тех, кого называют «рабочая интеллигенция», было крайне мало, и труд их оплачивался очень высоко. Таким образом, в рамках системы промышленного производства также сосредоточился ряд противоречий: между рабочей интеллигенцией и неквалифицированными работниками, между бурным развитием индустриального сектора и отста- 280 лостью, фактической неоформленностью рабочих как клас- са, со своим менталитетом, навыками и интересами. Дан- ные проблемы усугублялись высокой степенью монополиза- ции и централизации ресурсов, пресловутым антагонизмом между трудом и капиталом. Противоречия между городом и деревней, отсталой аг- рарной сферой и бурно развивающейся промышленной до- полнялись и культурным расколом. В этом плане русское общество также являлось разрозненным: высокообразован- ные слои — интеллигенция, часть помещиков — оказались не в состоянии преодолеть культурный разрыв с так назы- ваемым «народом», коренящийся еще в эпохе Петра I. Россия, будучи громадной цо масштабам страной, явля- лась поликонфессиональным, полиэтничным государством; народы, включенные в состав империй, находились на раз- ных ступенях развития. Российская империя со всеми ее проблемами и противоречиями, обостренными ускоренным развитием страны в условиях догоняющей модернизации, требовала особо чуткого и адекватного управления. Мы же сталкиваемся с устаревшей монархической системой, с взвалившим на свои плечи неимоверный груз самодержа- вием, с отсталым как структурно, так и профессионально бюрократическим аппаратом. Таким образом, вышеобоз- наченные социально-экономические противоречия россий- ского общества усугублялись и политическим кризисом: противоречием между динамично развивавшейся страной и отсталыми механизмами ее управления. Непосредственной предпосылкой начавшейся революции, событием, вызвавшим недовольство всех социальных групп, явилось поражение России в русско-японской войне 1904— 1905 гг. Первая русская революция имела буржуазно-демокра- тический характер. Перед страной стояли задачи сверже- ния самодержавия и установления демократической рес- публики, ликвидации сословных рамок общества и поме- щичьего землевладения, введение основных демократичес- ких свобод, таких, как свобода слова, печати, совести, собраний, равенство всех перед законом, а также установ- ление восьмичасового рабочего дня, снятие национальных ограничений. 281 Характер и движущие силы. В качестве основных дви- жущих сил революции выступили мелкобуржуазные слои города и деревни, а также представлявшие их политические партии. Можно сказать, что революция 1905 — 1907 гг. была «народной», так как крестьяне, рабочие и мелкие предпринимательские элементы города и деревни состави- ли в ней единый лагерь. В противоположном лагере нахо- дились помещики, бюрократия и тесно связанная с ней крупная буржуазия, часть кадровых военных и высшее </w:t>
      </w:r>
      <w:r>
        <w:lastRenderedPageBreak/>
        <w:t xml:space="preserve">духовенство. Существовал еще и третий лагерь, призна- вавший необходимость решения всех назревших проблем, но отвергавший революционные методы борьбы. Сюда вхо- дили представители среднего капитала и либеральная ин- теллигенция. Этот либерально-оппозиционный лагерь вы- ступал за буржуазное преобразование страны мирными сред- ствами, в рамках которых господствующее положение за- нимали парламентские методы борьбы Ход революции — основные этапы. Итак, 9 января, в самом начале 1905 г., в то время когда еще не завершилась война с Японией, но ее печальный исход был уже ясен, в России прогремели первые оружейные залпы, при- надлежавшие не революционному народу, а войскам царс- кого правительства. В ответ на такие действия со стороны власти на улицах Петербурга появляются первые барри-, кады, положившие начало вооруженному противостоянию революционных сил с самодержавием. Другой формой борь- бы были стачки. В январе-марте 1905 г. бастовало 810 тыс. промышленных рабочих, то есть в два раза больше, чем за 10 предреволюционных лет. Лозунги примерно со- ответствовали пунктам петиции Талона — «Долой само- державие!», «Долой войну!», выдвигались требования вось- мичасового рабочего дня. Параллельно развернулось кре- стьянское движение в Центральной России, вспыхнуло Гурийское восстание на Кавказе, стачки сельскохозяйствен- ных рабочих в Прибалтике и Польше. Правительство, стол- кнувшись со всеобщим неповиновением народа, доходя- щим до вооруженного сопротивления, было вынуждено пойти на некоторые уступки: 18 февраля издается реск- рипт о разработке законопроекта совещательной Думы. В мае 1905 г. проект поступил на рассмотрение Совета ми- нистров. Данное событие ознаменовало завершение первого, начального этапа революции. 282 Однако нерешительность правящей элиты, половинча- тость предлагаемых ей реформ стимулировали недоволь- ство народа, подготавливая почву для нового революци- онного подъема. Весной-летом 1905 г. революция вступает во вторую ста- дию, развиваясь по восходящей линии. С приближением первого мая возобновились волнения в рабочей среде. В мае—июне страну захлестнула новая волна забастовок, в которых участвовало до 200 тыс. рабочих. Активизиру- ются действия в национальных окраинах, Польше, При- балтике. Эти области были одними из наиболее развитых частей России, в виду чего сопротивление здесь носило особо острый и массовый характер. Первого мая были рас- стреляны демонстрации в Риге, Ревеле (Таллин), Варшаве. 12 мая началась всеобщая стачка рабочих в крупнейшем текстильном центре уже на территории собственно России — в Иваново-Вознесенске, продолжавшаяся более двух месяцев. Вслед за Иваново-Вознесенском поднимаются другие текстильные города центра страны. С приходом весны вновь вспыхнули крестьянские вос- стания. В мае 1905 года образовался Всероссийский кресть- янский союз. Учредительный съезд Союза, состоявшийся в Москве 31 июня — 1 августа, высказался за отмену частной собственности на землю, передачу всей земли в общую соб- ственность народа, отмену сословий и налогообложения крестьян, созыв Учредительного собрания. Летом 1905 г. проявляется новый тревожный симптом, отразивший недуги российского общества — выступление охватывает армию и флот. Самым ярким событием здесь стало восстание на броненосце «Потемкин» (июнь 1905 г.), превратившееся в своеобразный символ первой русской ре- волюции. Всего же за лето произошло больше 40 выступ- лений солдат и матросов. Итогом второго этапа революции стал изданный царским правительством Манифест о созыве законодательной Думы. Согласно данному проекту, подавляющая часть населения страны, — рабочие и крестьяне — лишались права участия в выборах, а новый орган наделялся эфемерной властью. Реакция властей на второй подъем революции вновь была неадекватной. Предлагавшиеся уступки уже не устраивали 283 народ. Все это подтолкнуло революцию к новому подъему. Начинается третий, осенний этап революции. С осени 1905 г. центром революционного движения ста- новится Москва. 19 сентября здесь начинается экономи- че-ская забастовка печатников, превратившаяся вскоре во всеобщую </w:t>
      </w:r>
      <w:r>
        <w:lastRenderedPageBreak/>
        <w:t xml:space="preserve">политическую стачку. Октябрьская стачка ох- ватила 120 городов России, участие в ней приняли 1,5 млн рабочих и железнодорожников, 200 тыс. чиновников и служащих. Большинство предприятий, коммуникаций страны оказалось фактически парализованным. Манифест 17 октября. Дело шло к свержению монар- хии, когда премьер СЮ. Витте и великий князь Николай Николаевич уговорили царя пойти на уступки. 17 октября 1905 года высочайшим Манифестом России были дарованы «незыблемые основы гражданской свободы»; непри- косновенность личности, свобода совести, слова, печати, собраний и союзов, законодательная Государственная дума. Манифест 17 октября стал первой крупной победой рево- люции. Революционные события не только вызвали новые уступки со стороны царской власти, но способствовали также еще большему сплочению народа, выведя его на новые организации в виде Советов, которые с октября- ноября действовали более чем в 50 городах. Видя свои меры достаточными, правительство решило пе- рейти к наведению порядка в стране. В середине ноября были арестованы руководители Всероссийского крестьян- ского союза; 21 ноября руководители Почтово-телеграфно- го союза; 29 ноября местным властям предоставляется право применять чрезвычайные меры к забастовщикам на желез- нодорожном транспорте, почте и телеграфе, начинается борь- ба с пропагандой в армии, ряд городов и губерний России переводится на чрезвычайное положение. Таков был исход третьего этапа революции, и он предполагал либо дальней- шую реакцию, либо новый, еще больший революционный подъем. Четвертым, кульминационным этапом революции ста- ло декабрьское вооруженное восстание 1905 года. Москов- ский Совет рабочих депутатов принял решение начать с 7 декабря всеобщую стачку рабочих с перспективой пре- вратить ее в вооруженное восстание. В ответ на начало 284 стачки правительство предприняло ряд ответных мер, аре- стовав 10 декабря дружинников, обсуждавших план зах- вата Николаевского вокзала, Городской думы и других учреждений. Одновременно происходит столкновение с вой- сками на Пятницкой улице. Таким образом, само же пра- вительство дало сигнал новому революционному подъему. 8 вооруженном восстании в Москве участвовало до 8 тыс. человек, однако оно было плохо подготовлено и организо вано, не имело единого центра, охватив лишь некоторые рабочие окраины города. В результате восстание было срав нительно быстро подавлено. Спад революции. 1-я и 2-я Думы. Государственный переворот 3 июня 1907 г. После поражения декабрьского выступления революционная волна начала постепенно спа- дать. В 1906 —1907 гг. продолжались стачки, забастовки, крестьянские бунты, акции неповиновения в армии и на флоте. Но царское правительство с помощью жесточай- ших репрессий постепенно восстанавливало контроль над страной. В этих условиях в апреле 1906 г. созывается 1-я Государственная дума. Однако ее состав и деятельность показались правительству слишком революционными и 9 июля того же года 1-я Дума была распущена Николаем II. Вслед за этим усиливается реакция. 19 августа вводят ся военно-полевые суды, за полгода приговорившие к смерти почти 1000 человек. Одновременно меняется курс прави тельства в отношении крестьянства. Пойдя на демократи ческие уступки и создав представительный орган власти в лице Государственной думы, правительство делает -ставку на создание широкого слоя крепких хозяйств в деревне, видя в крестьянах наиболее консервативную социальную группу, способную оказать поддержку царской власти. С целью создания в стране среднего слоя (мелкой сельской буржуазии) в лице кулаков 9 ноября 1906 г. был издан указ о свободном выходе крестьян из общины, положив ший начало Столыпин-ской аграрной реформе. В январе 1907 г, состоялись выборы во 2-ю Государ- ственную думу. Эта Дума, так же, как и первая, не дала хода проекту Столыпина, что стало причиной ее роспуска 3 июня 1907 г. и сопряженного с ней так называемого «третьеиюньского переворота», завершившего первую рус- скую революцию 1905—1907 гг. 285 Итоги революции. В качестве основных итогов револю- ции 1905 — 1907 гг. можно выделить издание ряда госу- дарственных законов и созыв </w:t>
      </w:r>
      <w:r>
        <w:lastRenderedPageBreak/>
        <w:t xml:space="preserve">представительного законо- дательного органа (парламента) — Государственной думы. Революционные события способствовали осознанию раз- личными слоями общества своих интересов, результатом чего стало оформление политических партий. Революция сплотила народ, породила новые формы борьбы и ее дей- ственной организации в виде Советов, выступивших как потенциальная альтернатива царским органам власти. Революция породила долгожданные права и свободы, легализовала партии, дала ход новым реформам, главной и наиболее значительной из которых явилась аграрная реформа Столыпина. Под воздействием революции Россия фактически стала «полусамодержавным» государством. Царское правительство было вынуждено считаться с мнением партий и движений, Государственной думой. Российская империя сделала боль- шой шаг на пути превращения ее в более современную кон- ституционную монархию, что при наличии квалифициро- ванного высшего политического руководства могло положить начало эволюционному развитию страны. Но поскольку этого не произошло, первая русская революция 1905—1907 гг. за- няла свое место в истории главным, образом как предтеча будущих революционных катаклизмов 1917 года. Политические партии и их отношение к революции. Манифест 17 октября 1905 г. создал условия для форми- рования в России политических партий. Отражая стрем- ления и чаяния ряда социальных групп, они различались в своих программных установках и, следовательно, в от- ношении к революции. Партийный политический спектр того времени можно разделить на три крупных лагеря. В первый входили помещичье-правительственные партии — правые и крайне правые. В качестве крупней- ших партий данного направления можно выделить: «Союз русского народа», «Союз русских людей», «Русская мо- нархическая партия», «Общество активной борьбы с ре- волюцией», «Народно-монархическая партия», «Союз рус- ских православных людей». Концептуальные основания их идеологии базировались на крайне негативном отноше- 286 нии к революционным преобразованиям. Они отстаивали идеи незыблемости существующего политического режима, самодержавной власти царя, «единой-неделимой» России. Еторой можно охарактеризовать как лагерь буржуазно- либерального направления. Сюда входили конституци- онные демократы (кадеты),. «Союз 17 октября» (октябри- сты), «Партия демократических реформ», «Мирного об- новления» и некоторые другие. Отражая интересы пред- ставителей крупного капитала и демократической интел- лигенции, они ратовали за постепенное реформаторское обновление страны на основах демократии и либерализма, в сторону расширения прав и свобод, утверждения прин- ципа разделения властей и развития представительных органов, институтов самоуправления. Отвергая в принци- пе идею революционной борьбы в пользу мирных средств, они считали возможным использование достижений рево- люции для реализации своих целей. В третий лагерь входили революционно-демократичес- кие партии: Российская социал-демократическая рабочая партия (РСДРП) и Партия социалистов-революционеров (эсеров). Претендуя на выражение интересов широких на- родных масс — рабочих и крестьян — они выдвигали гораз- до более радикальные требования. Сюда входили: сверже- ние самодержавия, установление республики, раздача зем- ли крестьянам и т.д. В качестве своей конечной цели эсеры й РСДРП видели построение в России социалистического государства. Реализация программы построения социализ- ма, по их мнению, могла быть произведена только посред- ством революционных преобразований, поэтому именно эти партии целиком поддержали революцию и подталкивали ее развитие по восходящей линии. Следует отметить, что не- которым своеобразием отличалась политика в отношении революции со стороны двух течений в РСДРП — большеви- ков и меньшевиков Если первые являлись сторонниками концепции перманент-ного развития революции, высказав идею перерастания ее из буржуазно-демократической в со- циалистическую (что отвечало программе-максимум РСДРП), то меньшевики поддерживали лишь буржуазно-демократи- ческие преобразования (программа-минимум), считая Рос- сию на данном этапе не готовой к социализму и .откладывая </w:t>
      </w:r>
      <w:r>
        <w:lastRenderedPageBreak/>
        <w:t>287 социалистическую революцию на необозримое будущее. Именно такое соотношение сил и должно было определить перспективы развития страны после всех преобразования первой русской революции 1905—1907 гг.</w:t>
      </w:r>
    </w:p>
    <w:p w:rsidR="007C13B7" w:rsidRPr="00C327AB" w:rsidRDefault="003C4D22" w:rsidP="00F761CE">
      <w:pPr>
        <w:ind w:left="30"/>
        <w:jc w:val="both"/>
        <w:rPr>
          <w:rFonts w:asciiTheme="majorHAnsi" w:hAnsiTheme="majorHAnsi"/>
          <w:b/>
          <w:sz w:val="24"/>
          <w:szCs w:val="24"/>
        </w:rPr>
      </w:pPr>
      <w:r w:rsidRPr="00C327AB">
        <w:rPr>
          <w:rFonts w:asciiTheme="majorHAnsi" w:hAnsiTheme="majorHAnsi"/>
          <w:b/>
        </w:rPr>
        <w:t xml:space="preserve">ЭВОЛЮЦИЯ экономической и социально-политической системы России на путях реформаторской альтернативы (июнь 1907-1916 гг.) </w:t>
      </w:r>
      <w:r w:rsidRPr="00C327AB">
        <w:rPr>
          <w:rFonts w:asciiTheme="majorHAnsi" w:hAnsiTheme="majorHAnsi"/>
          <w:b/>
          <w:sz w:val="24"/>
          <w:szCs w:val="24"/>
        </w:rPr>
        <w:t>.</w:t>
      </w:r>
    </w:p>
    <w:p w:rsidR="003C4D22" w:rsidRDefault="00C327AB" w:rsidP="00F761CE">
      <w:pPr>
        <w:ind w:left="30"/>
        <w:jc w:val="both"/>
      </w:pPr>
      <w:r>
        <w:t xml:space="preserve">Третьеиюньская политическая система. Революция 1905-1907 гг. открыла для России реформаторскую аль- тернативу развития. Финалом революции стал так назы- ваемый третьеиюньский переворот 1907 г. и установление третьеиюньской политической системы, Последняя не толь- ко явилась составной частью этой альтернативы, но и во многом определила сам ее характер, и потому нуждается в более детальном рассмотрении. Суть переворота заключалась в роспуске II Государствен- ной думы и изменении избирательного закона. Целью этого изменения был созыв новой, более лояльной Думы, которая пошла бы на решение наиболее актуального в то время аграрного вопроса в рамках столыпинского проекта. Имен- но этот проект стал камнем преткновения во II Государ- ственной думе, где октябристам и кадетам противостояли социалистические партии и крестьянские депутаты. Пос- ледним в гораздо большей мере импонировала радикаль- ная концепция социалистов-революционеров, ратовавших за национализацию земли и раздачу ее крестьянам. Отка- зав в поддержке проекту Столыпина, 1-я Дума не только обрекла себя на роспуск, но и вызвала очередной реакци- онный шаг правительства в цравовой сфере. Самодержавная власть, используя сфабрикованный до- кумент, обвинила социал-демократическую фракцию в ан- тигосударственном заговоре. В ночь на 3 июня депутаты от социал-демократов были арестованы, а затем осуждены и сосланы в Сибирь. 3 июня опубликовывается царский ма- нифест о роспуске 2-й Государственной думы и об измене- ниях в избирательном законе. Не будучи одобренным Ду- мой, он фактически явился противозаконным актом, так 288 как, согласно манифесту 17 октября, только поддержан- ный Думой закон вступал в силу и мог быть издан. Это позволяет классифицировать действия правительства 3 июня как государственный переворот. В соответствии с новым положением, изменилось соот- ношение представительства в Думе различных слоев насе- ления в пользу цомещиков и представителей крупного ка- питала, Доля выборщиков от крестьянства снизилась с 42 % до 22 %, число рабочих выборщиков уменьшилось с 208 до 112, урезались избирательные права населения на- циональных окраин. Помещики и крупные капиталисты составляли, таким образом, до 65 % всех выборщиков. Столыпинская аграрная реформа. 3-я Государственная дума вследствие своеобразного механизма принятия в ней решений, который будет рассмотрен ниже, дала ход Столы- пинской аграрной реформе. Главной целью ее стало создание широкого слоя крепких крестьянских хозяйств фермерского типа (кулацкие хозяйства). Эти хозяйства должны были рас- ширить численный состав среднего класса России, способ- ствуя стабилизации политической обстановки в стране. Со- здать такие хозяйства реформаторы пытались путем разру- шения общины и насаждения частной крестьянской земель- ной собственности. Разрешая продажу и куплю наделов (по указу 9 ноября 1906 г. и закону 14 июня 1910 г.), власть способствовала отливу бедных крестьян из деревни и кон- центрации земли в руках кулачества. Такая политика пред- полагала создание хуторов и отрубов на надельной земле. Видное место в проведении реформы принадлежало Кре- стьянскому банку. Он выдавал ссуды на покупку земли, продавал вверенный ему земельный фонд, осуществлял опе- рации на льготных условиях. Для решения проблемы малоземельных крестьян предус- матривалась политика переселения на новые территории, в частности, на Урал и в Сибирь. Поддержанное правитель- ством, переселенческое движение охватило довольно значи- тельное число крестьян, однако, из 3 млн переселившихся за 1906 — 1916 годы почти 550 тыс. человек возврати- лись, составив 18 % от тех, </w:t>
      </w:r>
      <w:r>
        <w:lastRenderedPageBreak/>
        <w:t xml:space="preserve">кто подался на новые места. Столыпинская аграрная реформа была приостановлена постановлением Временного правительства 28 июня (11 ию- 10. Зак. 606 289 ля) 1917 г. и дала довольно скромные результаты, так и не решив поставленных перед ней задач. Причиной тому стал сам характер проводившейся реформы, в рамках которой основной упор делался исключительно на создание хуторов и отрубов, как основы частного надельного хо- зяйства, что не затрагивало всего многогранного характера перехода к капиталистической форме хозяйствования; сама реформа была довольно ограниченной. Кроме того, смысл реформы нередко искажался бюрократическими мерами ее проведения. Общий ход и итоги реформы ха- рактеризовались весьма сдержанным отношением к ней крестьян, а часто даже и прямым недовольством. Кроме психологических причин, связанных с трудностью пере- хода к новому способу хозяйствования, сопровождавшимся большим риском и вычлененностью из общины, одино- чеством в решении проблем, следует отметить и саму специ- фику ведения крестьянского хозяйства. Создание цельных наделов уничтожало систему чересполосицы, которая в гла- зах крестьян имела явные плюсы: ведь в знойное время хороший урожай ожидался в низинах, в дождливое — на возвышенностях; в засушливых районах общая собствен- ность на землю облегчала решение вопросов водоснабже- ния и т. д. Создание хуторов разрушало этот веками сло- жившийся порядок, отнимая его преимущества как у вы- делившихся крестьян, так и у общинников. В. результате к 1 января 1916 г. из общин вышло около 2,5 млн. крестьян с 17 млн десятин земли, что составило всего 26% от общинных дворов и 15% общинного землевладения. Реформа катализировала процесс вовлечения надельной земли крестьян в торговый оборот. Подавляющая масса крестьян, продававших землю, разорялась, что способствовало ее концентрации в руках кулаков. Организация хозяйства на новых хуторах и от- рубах, в свою очередь, требовала значительных средств, будучи не под силу многим крестьянам. Завершившись в 1917 г., Столыпинская аграрная ре- форма не только не решила поставленной перед ней соци- ально-экономической задачи, но еще больше возбудила не- довольство в деревне, усугубив назревавшие в ней противо- речия между старым укладом и необходимостью нового спо- соба ведения хозяйства, между бедными и богатыми, об- 290 щинниками и хуторянами и т. д.. Ущербное решение воп роса о земле подготавливало почву для нового конфликта Государственная дума. Деятельность Столыпина была тесно связана с работой 3-й Г ^угарственной думы. Тольк* она просуществовала весь положенный срок (1907—1912 гг.), остальные же были распущены царем досрочно. В 1-й и 2- й Думах большинство было за кадетами, в 3-й и 4-й — за октябристами, широко практиковавшими блокирование, как с правыми, так и с левыми партиями в составе парламента. В Думе были представлены преимущественно поместное дворянство, верхи городской интеллигенции и крестьяне, что было следствием ограниченности избира- тельного закона, по которому выборы не были ни всеоб- щими, ни равными, ни прямыми. Верхней палатой рос- сийского парламента являлся Государственный совет из назначенных царем чиновников. Источник будущих коллизий в работе Думы был зало- жен самой конституцией, предоставившей Государствен- ному совету одинаковые с Думой законодательные права. Будучи крайне консервативным органом, он все время всту- пал с ней в противоречия, тормозя либеральные устрем- ления депутатов Думы. Наиболее острый конфликт между Думой и правительством был вызван решением аграрного вопроса. Именно он стал причиной роспуска 1-й и 2-й Государственных дум и изменения избирательного закона в обход манифеста 17 октября, по которому «никакие за- коны не могли приниматься без одобрения их Думой». Созванная в соответствии с новым избирательным за- коном 3-й Государственная дума должна была, по замыс- лу царского правительства, пойти навстречу программе реформ Столыпина. Ключевым пунктом в ней был аграр- ный вопрос — крестьянское равноправие и землеустрой- ство. Остальную часть программы составляли: </w:t>
      </w:r>
      <w:r>
        <w:lastRenderedPageBreak/>
        <w:t xml:space="preserve">создание самоуправляющейся волости как низшей земской едини- цы, реформа местного управления и суда, передача судеб- ной власти мировым судьям, избираемым населением, ле- гализация профсоюзов и наказуемость экономических ста- чек, сокращение продолжительности рабочего дня, школь- ная, финансовая реформы, введение подоходного налога. Реформы и преобразования. В межреволюционный пери- од развития страны (1907—1916 гг.) реформы в России под- ю* 291 талкивались деятельностью двух государственных органов — Государственной думы и царского правительства, В июне 1912 г. издаются законы о социальном страховании рабочих, по ко- торым пенсия по нетрудоспособности от несчастного случая на производстве целиком оплачивалась его владельцем, посо- бия по болезни выплачивались «больничных кассами», фор- мировавшихся из взносов, как рабочих, так и предпринима- телей. Было введено земское самоуправление в южных и заг падных губерниях. С 1912 г. судебная власть в сельских мес- тностях вновь переходила к мировым судьям, избираемым уездными земскими собраниями. Одновременно расширяется вмешательство во внутренние дела Финляндии; по закону 1912 г. из состава Польши была выделена губерния со сме- шанным русско-польским населением. Так, весьма ограниченно в сравнении с планами выгля- дел реальный вклад А.П. Столыпина в дело реформ, обо- рванный безвременной смертью премьера от руки террорис- та Д. Багрова 1 сентября 1911 г. Начало войны с Германией в 1914 г. способствовало проведению новых преобразований общественной жизни страны. В первую очередь это коснулось экономики и ее государственного регулирования. Само направление пере- мен можно охарактеризовать тремя словами: милитариза- ция, монополизация, централизация. Милитаризация экономики обусловила смещение акцента на выпуск и перевозку продукции, необходимой для веде- ния боевых действий. Данная политика привела к нарас- танию дефицита товаров общественного потребления. Рез- кое увеличение объема поставок на фронт вызвало транс- портные трудности, парализуя систему путей сообщения Российской империи. Повышение налогов, рост масштабов эмиссий и государственных займов имели своим последстви- ем возникновение финансового кризиса. Необходимость удовлетворения все возрастающих по- требностей фронта способствовала дальнейшей монополи- зации капитала. Рост государственных заказов, непосред- ственное стимулирование экономики, увеличение эксплуа- тации трудящихся в условиях военного времени благо- приятствовали дальнейшему укреплению капитала, сра- щиванию банковских и промышленных ресурсов. 292 Требования быстрой и адекватной реакции на переме- ны внутри страны и на фронте, эффективного регулирова- ния экономики выступили в качестве факторов, усилив- ших процесс централизации власти и расширения ее пол- номочий. Для координации работы ведомств с лета 1916 г. создаются особые совещания по обороне. Их состав опре- делялся Государственной думой и утверждался императо- ром. Особые совещания должны были требовать от част- ных предприятий принятия военных заказов и следить за Их выполнением. В дальнейшем появляются особые сове- щания по топливу, по продовольствию и так далее. Важным элементом государственного регулирования эко- номики явилась борьба с дороговизной и дефицитом про- довольствия. Не имея возможности осуществлять гибкое регулирование цен, правительство вышло на установление четких тарифов с учетом рыночной стоимости продукции. С февраля 1915 г. командующим войсками предос- тавлялись широкие полномочия в отношении находящих- ся на вверенной им территории продовольственных запа- сов, вплоть до запрета их вывоза, фиксаций цен и рекви- зиции. В мае 1915 г. возник Главный продовольственный ко- митет, в компетенцию которого входило: проведение реви- зий запасов продовольствия всех учреждений и физичес- ких лиц, разработка планов перевозок продовольствия и заготовительная деятельность. Отделения комитета созда- вались по отраслевому и территориальному принципом. Все эти чрезвычайные меры усилили проникновение го- сударственных органов в структуру экономики, способствуя объединения </w:t>
      </w:r>
      <w:r>
        <w:lastRenderedPageBreak/>
        <w:t>бюрократического аппарата и все более мо- нополизирующегося капитала. В результате возникло яв- ление, получившее название «государственный капита- лизм». Кризис российской монархии. Война резко обострила положение в стране, усугубила все старые нерешенные про- блемы и противоречия. Первая мировая война легла тяже- лым бременем на плечи России. В 1915 году остановилось 573 промышленных предприятия, в 1916 году — 74 метал- лургических завода. Экономика страны уже не могла содер- жать многомиллионную армию, в которую было мобилизо- 293 вано 11% сельского населения и свыше 0, 5 млн кадровых рабочих. Положение усугубляли огромные потери русской армии, превысившие к 1917 году 9 млн человек, в том числе до 1, 7 млн убитыми. Страна буквально бурлила политичес- кими забастовками и стачками рабочих. Все льготы, займы и заказы, щедро раздаваемые прави- тельством, уже не могли сдержать недовольства отсталой неповоротливой системой. Русская буржуазия повзросле- ла настолько, что захотела разделить власть с царем. В августе 1915 г. кадеты, октябристы и прогрессисты вошли в единый «Прогрессивный блок», составив в нем 2/3 депутатов думы. Они выступили за восстановление свобод, формирование нового правительства, частичную амнистию политических заключенных. Нежелание царя идти на ус- тупки породило кризис власти. Все вопросы, оставшиеся после 1905 — 1907 гг. нере- шенными — аграрный, рабочий, национальный, вопрос о власти, — в годы жестокого политического и военного кри- зиса вышли на поверхность и привели ко второй револю- ции в России, носившей, как и перзая, буржуазно-демок- ратический характер. Ее ждали давно, но падение старой власти в России оказалось неожиданностью для всех партий, в том числе и для революционных.</w:t>
      </w:r>
    </w:p>
    <w:p w:rsidR="00D50EA2" w:rsidRDefault="00D50EA2" w:rsidP="00F761CE">
      <w:pPr>
        <w:ind w:left="30"/>
        <w:jc w:val="both"/>
      </w:pPr>
      <w:r>
        <w:t xml:space="preserve">Первая мировая война: причины, характер, итоги. Участие в войне России Причины войны. Первая мировая война была вызвана обо- стрением коренных противоречий между крупнейшими капи- талистическими государствами. Империалистические страны боролись друг с другом за рынки сбыта и источники сырья. Данные противоречия (в основном экономического характе- ра) возникали и нарастали на протяжении длительного вре- мени и цривели к образованию враждебных коалиций. Германия, опоздавшая к колониальному разделу мира, стремилась наверстать упущенное. Именно Германия, из всех держав, являлась наиболее заинтересованной в гло- бальной войне за передел мира (хотя это не снимает ответ- ственности с других государств). Союзником Германии выс- тупила Австро-Венгрия, имевшая свои виды на Балканы. Франция, традиционный противник Германии на кон- тиненте, помня о неудачной для себя войне 1870 г., искала союзника и нашла его в лице России. Великобритания, в свою очередь, была вынуждена прервать традиционную по- литику «блестящей изоляции». Соединенное королевство являлось крупнейшей колониальной империей и обладало сильнейшим флотом, но США и Германия, обойдя Брита- нию по экономическому потенциалу, постепенно нагоняли ее по мощи своих военно-морских подразделений. Особенно 299 остро встали англо-германские противоречия. Поэтому Ве- ликобритания присоединилась к русско-французскому со- юзу. Россия и Великобритания сгладили свои противоре- чия, разграничив сферы влияния в Иране, Афганистане и Тибете. Так объединились страны Согласия — Антанта. Участие России в войне объясняется не ее непосред- ственными интересами, а, в первую очередь, союзнически- ми обязательствами и стремлением утвердить свой статус великой державы. В России понимали гибельность войны в условиях нестабильной экономики и острых внутренних противоречий. Помня результаты русско-японской войны и революции, П.А. Столыпин, а за ним и русская дипло- матия придерживались формулы «мир, во что бы то ни стало». Но все же в предстоящей войне Россия собиралась захватить черноморские проливы, открывающие дорогу в Средиземноморье. Также Россия стремилась закрепиться на Балканах в ущерб интересам Австро-Венгрии. Планы сторон. Перед Германией и Австро-Венгрией сто- яла малопривлекательная.перспектива войны на два фрон- та. </w:t>
      </w:r>
      <w:r>
        <w:lastRenderedPageBreak/>
        <w:t xml:space="preserve">Германия намеревалась, в первую очередь, сконцент- рировать войска на западном направлении и разгромить Францию, а затем перебросить их на Россию. Немецкое командование исходило из того, что мобилизация в Рос- сии вследствие больших пространств и неразвитости сис- темы железных дорог обыкновенно проходила очень мед- ленно. Россия в случае войны опаздывала с началом воен- ных действий. Повод к войне. Поводом к войне стало убийство в г. Сараево сербским студентом наследника австро-венгерско- го престола эрцгерцога Фердинанда. Убийство произошло 28 июня 1914 г., 10 июля Австро-Венгрия предъявила Сербии заведомо невыполнимый ультиматум, а 14 июля объявила войну. В течение считанных дней в войну всту- пили все крупнейшие европейские державы. Начало войны. Германия через Бельгию вторглась во Францию и начала разворачивать наступление на Париж. Положение Франции становилось катастрофическим. Что- бы спасти союзника, Россия, не закончив мобилизации, двинула две крупные военные группировки в Восточную Пруссию. Германия ослабила натиск на Париж (до кото- рого оставалось 30—40 км), перебросив часть войск на 300 Восточный фронт. Из-за несогласованных действий рус- ские армии были разбиты. Позднее на стороне Централь- ных держав в войну вступила Турция. Осенью положение на фронтах стабилизировалось. На всех направлениях войска застыли в окопах. Все страны, готовя- щиеся к койне, считали, что она будет скоротечной, как об этом говорил опыт предшествующих конфликтов. Но оборо- на оказалась сильнее наступления, и попытки прорваться через мощную, глубоко эшелонированную оборонительную систему, как правило, приводили лишь к огромным поте- рям. Характер войньх. Таким образом, мировая война пре- вратилась в войну на истощение. Исход войны решало соотношение материальных и людских ресурсов обеих сто- рон. Воюющие государства были вынуждены перевести свою экономику на военные рельсы. Развязавшие войну круп- ные капиталисты обрекли свои народы на жесточайшие испытания и огромные жертвы, беспрецедентные в исто- рии человечества. В такой войне значительные преимущества были у стран Антанты. На них работали две крупнейшие колониальные империи — Великобритании и Франции, Что jriQ каса-ется колоний Германий, то они были очень быстро завоеваны союзниками. Флот Германии оказался заблокированным в своих портах более мощным флотом Великобритании, попытки прорваться в Атлантику так и остались лишь попытками. Только немецкие подлодки могли мешать морским сообщениям союзников. В этой ситуации центральным державам приходилось рассчитывать только на свои ресурсы. Ход войны в 1915—1916 гг. Не сумев сразу разбить Францию, Германия решила на втором году войны вывес- ти из строя Россию. Для России этот год стал годом, от- ступления, но после выравнивания линии фронта положе- ние стабилизировалось. Россия постоянно оттягивала на себя более 50 % сил противника. В том же году на стороне Антанты в войну вступает Италия. На франко-германском фронте начинаются кро- вопролитные битвы — под Верденом («Верденская мясо- рубка») и на Сомме. Все военные действия концентриро-' вались на небольшом участке фронта, к которому подво- дились все новые резервы. В этих ожесточенных и крова- вых бойнях обе стороны потеряли миллионы людей. Принципиально иную тактику применил русский гене- рал А.А. Брусилов при наступлении на Юго-Западном фрон- те. Удары наносились сразу в нескольких местах. Тактика «Брусиловского прорыва» 1916 г. позволила нанести круп- нейшее поражение Австро-Венгрии. В том же году русские войска достигли значительных успехов и на Турецком фронте. Румыния, внимательно наблюдавшая за успехами сто- рон, решилась выступить на стороне Антанты, но была тотчас разгромлена центральными державами. России при- шлось протянуть свой фронт на юг до Черного моря. Война и русское общество. Отношение к войне в рус- ском обществе на разных этапах являлось неодинаковым. Первоначально война была встречена всплеском патрио- тизма, как, впрочем, и в других странах. Санкт-Петербург переименовали в Петроград. Мобилизация прошла успешно, все партии, кроме большевиков, </w:t>
      </w:r>
      <w:r>
        <w:lastRenderedPageBreak/>
        <w:t xml:space="preserve">заявили о под- держке правительства. Но война затягивалась, и положение постепенно стано- вилось все хуже. Обострились все довоенные противоречия, ухудшилась экономическая ситуация, в кризисном состоя- нии оказались транспортная и энергетическая отрасли. Зна- чительные потери понесло и сельское хозяйство. В период с 1914 по 1917 годы правительство несколько раз поменяло кадровый состав русской армии. К 1917 году она состояла в основном из плохо подготовленных кресть- ян и наскоро обученных офицеров. Армия превратилась из оплота существующего порядка в источник брожения и беспорядков (особенно в тылу). Революция. Вспыхнувшая Февральская революция ус- ложнила ситуацию на фронте. Приказ № 1, отданный Сове- тами, фактически разложил армию. Согласно этому прика- зу, в армии вводились демократические порядки, офицеры уравнивались в правах с солдатами, что, естественно, спо- собствовало резкому падению дисциплины. Временное правительство не решалось нарушить союз- нические обязательства и в одностороннем порядке выйти из войны. Но продолжение войны способствовало затягива- нию насущных внутренних проблем, углублению социаль- но-экономического кризиса. Получался замкнутый круг, разорвать который могла только победа над Германией, 302 Неизбежность победы Антанты становилась все очевиднее, особенно после вступления в войну США. Но русская армия была уже не та. Росли масштабы дезертирства из армии, фронт еле удерживался. Россия стояла на пороге гражданской войны. Выход России из войны. Пришедшие к власти боль- шевики пошли на заключение мирного соглашения с авст- ро-германским блоком в Брест-Литовске 3 марта 1918 г. в целях сохранения собственного режима в условиях разра- ставшейся в стране гражданской войны. Декретом о мире большевистское правительство легализовало тайную дип- ломатию и опубликовало секретные договоры, заключен- ные царским и временным правительством. Так Россия вышла из мировой войны. Страны Антанты не признали Брестского мира и стали готовиться к интервенции. Участие в первой мировой войне стоило России гибели 2 млн человек, еще 5 млн было ранено и попало в плен. Война и вызванный ей кризис, охвативший все сферы жиз- ни российского общества, способствовали активизации со- циальных процессов, приведших к крушению империи и установлению нового режима. Военные действия в 1917—1918 гг. 1917—1918 годы стали завершающим этапом Первой мировой войны. Этот период характеризовался дальнейшим расширением кон- фликта, еще большим ожесточением и кровопролитием, а также крайним истощением сил всех воюющих сторон. Боевые действия в 1917 году шли с переменным успехом. Широкомасштабное наступление, предпринятое француз- скими войсками на Западном фронте, ни к чему, кроме огромных потерь, не привело. Разгром итальянских войск в битве при Капоретто осенью 1917 г. был в известной степени компенсирован значительными успехами англи- чан на Ближнем Востоке, где им удалось нанести Османс- кой империи ряд чувствительных ударов. Воюющие сто- роны по-прежнему не могли решить проблему преодоле- ния позиционной обороны и выхода на оперативный про- стор. Для решения этой задачи конструировались новые виды оружия и техники, разрабатывались более эффек- тивные способы ведения наступления-Страны Антанты стремились не только добиться военного превосходства над Германией, но и захватить иници- 303 ативу на идеологическом фронте. Ключевая роль в этом принадлежала президенту США В. Вильсону, который вы- ступил со своим посланием, вошедшим в историю под на- званием «14 пунктов Вильсона». Это была программа пос- левоенного мирного урегулирования и, одновременно, по- пытка предотвратить возникновение в будущем глобаль- ных конфликтов путем создания международной органи- зации — Лиги Наций. Вступление США в войну в 1917 г. существенным обра- зом изменило обстановку в пользу Антанты. Осознавая это, германское командование в марте-июле 1918 г. пред- приняло несколько отчаянных попыток добиться победы. Ценой невероятного напряжения сил, немецким войскам удалось прорвать французский фронт и приблизиться к Парижу на расстояние 70 километров. Но на большее сил не </w:t>
      </w:r>
      <w:r>
        <w:lastRenderedPageBreak/>
        <w:t>хватило. 18 июля 1918 года союзники перешли в кон- трнаступление, сдержать которое германская армия была уже не в состоянии. К осени 1918 г. союзники практичес- ки полностью освободили территорию Франции, начав подготовку к наступлению на Германию, которая к тому времени практически полностью исчерпала свои матери- альные и людские ресурсы. Противостоявший Атланте военный блок разваливался: 29 сентября 1918 г. из войны вышла Болгария, 30 октября — Османская империя. В октябре 1918 г. в Австро-Венгрии вспыхнула революция, которая привела к полному распаду этой «лоскутной» империи. Германия продолжала сопротивляться, но и здесь назревал революционный взрыв. 3 ноября 1918 года в Киле произошло восстание на флоте, которое быстро рас- пространилось на всю страну и привело к свержению мо- нархии. 11 ноября 1918 года Германия подписала акт о капитуляции. Первой мировая война завершилась.</w:t>
      </w:r>
    </w:p>
    <w:p w:rsidR="00D50EA2" w:rsidRDefault="00D50EA2" w:rsidP="00F761CE">
      <w:pPr>
        <w:ind w:left="30"/>
        <w:jc w:val="both"/>
      </w:pPr>
      <w:r>
        <w:t xml:space="preserve">Россия в 1917 голу 5.4.1. Борьба политических сил России за выбор пути дальнейшего развития (февраль - октябрь 1917 г.) Февральская революция. В ходе событий конца февра- ля 1917 года прошел ряд забастовок и волнений в Петрогра- 304 де. Столичный гарнизон перешел на сторону восставших. Остатки верных правительству войск сложили оружие. 2 марта император Николай подписал отречение от пре- стола в пользу брата Михаила. Но и этот акт запоздал: Михаил не решился стать императором, объявив, что воп- рос о власти должно решить Учредительное собрание. Одновременно с отречением царь подписал указ о на- значении князя Львова (представителя кадетской партии) председателем Совета министров. Львов должен был сфор- мировать новое правительство. Утром 4 марта документы об отречении императора и передаче власти Временному правительству были опубликованы. Самодержавие в Рос- сии перестало существовать. Двоевластие. Февральская революция и падение само- державия в 1917 г. привели к установлению в стране дво- евластия. Сформированное Государственной думой 1 марта 1917 г. Временное правительство состояло из представите- лей либерально-демократического блока партий, отражав- ших преимущественно интересы российской буржуазии. В его составе преобладали кадеты. Это был первый источник власти, заменивший в структуре государственного управле- ния царское правительство и наделенный официальными правами и полномочиями. Второй источник власти пред- ставлял Петроградский Совет рабочих и солдатских депу- татов, являвшийся в принципе стихийно сформированным органом народного самоуправления. Временное правитель- ство и Петроградский Совет представляли интересы раз- ных социальных слоев, находясь фактически на противо- положных полюсах политической системы. Временное пра- вительство обладало властью капитала и возглавленных им государственных структур. Совет обладал реальной влас- тью вооруженного народа. Однако специфика политическо- го положения в стране и политики входивших в Совет и во Временное правительство партий обусловили длительное су- ществование своеобразной системы двоевластия, порождав- шей бесконечные кризисы и катаклизмы. Временное правительство, состоявшее из представите- лей партий «Союз 17 октября», кадетов, эсеров и меньше- виков (РСДРП), обладало властными полномочиями до созыва Учредительного собрания. Последнее должно было 305 решить проблему власти в стране. Все серьезные обще- ственные проблемы, отражавшие противоречия, породив- шие еще первую русскую революцию, откладывались до его созыва, — такова была принципиальная позиция Вре- менного правительства. В число кардинальных проблем, требовавших немедленного разрешения, входили аграр- ный, рабочий вопросы и так далее. Фактически Времен- ное правительство сознательно не шло на какие-либо ра- дикальные изменения в стране (в том числе созыв Учреди- тельного Собрания), опасаясь народных волнений в ходе войны. В этом вопросе, в отличие от других, позиция была четкой — «война до победного конца». Петроградский Совет был сформирован представителя- ми революционных партий — </w:t>
      </w:r>
      <w:r>
        <w:lastRenderedPageBreak/>
        <w:t xml:space="preserve">социалистов-революционе- ров и РСДРП. Откладывая решение вопроса о власти до созыва Учредительного собрания, они фактически поддер- живали деятельность Временного правительства. Свою роль Петросовет видел в ее контроле, подготовке созыва Учре- дительного собрания и защите интересов рабочих и сол- дат. Социалистические партии ставили в качестве перво- степенной задачи буржуазно-демократические преобразо- вания, считая, что в российском обществе еще не сложи* лись предпосылки для социалистической революции. Это обусловило отказ социалистов от захвата власти в стране, хотя они обладали реальными для этого возможностями. Исключение здесь составляли большевики. Они выдвигали тезис о перерастании буржуазно-демократической революции в социалистическую, стремясь захватить бразды правления страной. Однако после февраля 1917 г. их сил и возможнос- тей для этого было явно недостаточно. Даже в Советах они не обладали реальным весом. Но в сложившихся условиях рост влияния большевиков становился вопросом времени. В 1917 году страна со всей очевидностью требовала ре- шения вышеуказанных проблем, что и дало Временному правительству и Советам власть, которую они не хотели использовать. Следствием этого стал ряд кризисов, а власть «валялась на дороге», ожидая выдвижения народом новой силы* способной ею воспользоваться. Кризисы правительства. Первый, апрельский кризис правительства был вызван заявлением министра иностран- 306 ных дел Милюкова о продолжении курса на ВОЙНУ ДО UU- бедного конца. Это вызвало массовый протест, завершив- шийся формированием первого коалиционного правитель- ства, в которое вошли меньшевики и эсеры из состава Исполкома Петроградского Совета. Этими мерами либе- ральные партии хотели добиться доверия народа, поднять свой авторитет и одновременно удержать Совет от ради- кальных действий. Предпосылкой второго, июньского кризиса правитель- ства являлась очередная неудачная попытка наступления на германском фронте, способствовавшая нарастанию напряженности в стране. Массовые выступления народа содержали требования взятия власти Советами и прекращения войны. Третий кризис Временного правительства, имевший мес- то в июне 1917 года, стал проявлением приближающейся анархии. Солдаты Петроградского гарнизона, взбунтовались, узнав о возможности их отправки на фронт. Поддержавшие солдат демонстрации недовольного народа 4 — 5 июля были расстреляны и разогнаны силой. В этот период Временное правительство пытается расширить свои полномочия, уси- лив давление на оппозицию, в частности, на большевиков. Здесь остается добавить, что июньские события, как и пред- шествующие катаклизмы, были проявлением кризисного со- стояния не только правительства, но и Петроградского Со- вета, не сумевшего расслышать требования народа и пред- принять действенных мер. Существовавшая система двоев- ластия сама обрекла себя на гибель, ввиду того, что ни один из ее источников не желал использовать власть по назначе- нию, то есть, согласно требованиям дня и революции. Двоевластие отразило своеобразие взаимоотношений ос- новных политических партий страны. Октябристы, про- грессисты и кадеты еще в 1915 г. признали общность сво- их интересов, создав «Прогрессивный блок». Они пред- ставляли либерально ориентированные, буржуазно-демок- ратические социальные слои в обществе. Меньшевики и эсеры, которые претендовали на выражение интересов ра- бочих и крестьян, фактически отказались от политической борьбы, предоставив власть Временному правительству, вступая с ним в коалицию и откладывая все преоб- разования до созыва Учредительного собрания. Единствен- ной силой, реально участвовавшей в политической борьбе 307 за власть, были большевики, предпринимавшие открытые атаки на Временное правительство и завуалированное дав- ление на Советы. Корниловский мятеж. Переломным моментом этого про- тивостояния явился августовский кризис, вошедший в ис- торию под наименованием Корниловского мятежа. Один из амбициозных военачальников генерал Л.Г. Корнилов, поддержанный главой временного правительства А.Ф. Ке- рен-ским, решился произвести </w:t>
      </w:r>
      <w:r>
        <w:lastRenderedPageBreak/>
        <w:t>реакционный переворот в стране, направленный главным образом против радикаль- ных социалистических партий (в частности, большевиков). 24 августа войска под командованием Корнилова начали движение на Петроград. В этих условиях революционные силы Петрограда сумели объединиться, создав комитет на- родной борьбы с контрреволюцией. Наибольшую актив- ность в этот момент проявили большевики, возглавив фор- мирование отрядов Красной Гвардии и организацию оборо- ны города. В сложившейся ситуации Керенский, опасав- шийся за собственную власть, отмежевался от Корнилова, обвинив его в попытке совершения государственного пере- вороте. Мятежные части были разгромлены. Главным же следствием подавления корниловского мятежа стало резкое усиление влияния большевиков, рост их авторитета в на- роде. Поражение Корнилова фактически означало разгром реакционных, контрреволюционных сил в их борьбе за власть. Всплеск активности консервативных кругов являл- ся первой значимой реакцией общества на кризисы прави- тельства и бездействие власти. Своеобразным бликом этой реакции стала попытка усилить свои властные позиции со стороны Керенского, который добился создания «Директо- рии» с широкими полномочиями. 1 сентября 1917 г. Ди- ректория провозгласила Россию республикой. Итоги. Таким образом, после августа 1917 г. выделилось два основных конкурента в борьбе за власть в России — Керенский и большевики. И хотя Керенский стоял у рыча- гов управления, большевики приобретали все большее пре- имущество, расширяя степень своего влияния в народных массах. Им, наконец, удалось добиться большинства мест в районных думах, увеличить свое присутствие в Советах. Бесспорным козырем большевиков была их готовность пойти на любые меры в целях захвата власти, вплоть до 308 вооруженного восстания. Обозначенный первоначально в концептуальном виде, этот тезис затем приобретает реаль- ное воплощение в виде военно-революционных комитетов, Рассмотрев событийную сторону, можно составить общую схему политической борьбы в российском обществе в феврале-октябре 1917 года. Пришествие во власть Времен- ного правительства и отказ от борьбы с ним Советов озна- чал победу буржуазно-демократической альтернативы раз- вития России. Однако эта победа оказалась пирровой. По- лучив реальную власть, партии как либерального толка (ка- деты, прогрессисты, «Союз 17 октября»), так и революцион- но-социалистиче-ской направленности (эсеры, меньшевики) впали в паралитическое состояние, не предпринимая ника- ких решительных действий. В общих чертах ситуация выг- лядела следующем образом: Временное правительство удер- живало власть, откладывая созыв Учредительного собрания и проведение реформ; Советы не брали власть, также ожидая созыва собрания. Война продолжалась, оба источника власти не оправдывали народных ожиданий. Это дало повод и воз- можность вскинуть голову крайне правым (корниловский мятеж) и активизировать действия крайне левым (большеви- ки). Монархическо-диктаторская альтернатива в лице Кор- нилова и Керенского потерпела поражение. Большевики в этих условиях смогли доказать, что они не только целиком и полностью разделяют чаяния народа, но и вполне способны их осуществить на практике. Не встретив фактически ника- кого сопротивления, большевики в октябре 1917 года, тем самым, реализовали коммунистическую, большевистскую, или крайне левую альтернативу развития России</w:t>
      </w:r>
    </w:p>
    <w:p w:rsidR="00655727" w:rsidRDefault="00D50EA2" w:rsidP="00F761CE">
      <w:pPr>
        <w:ind w:left="30"/>
        <w:jc w:val="both"/>
      </w:pPr>
      <w:r w:rsidRPr="00D50EA2">
        <w:rPr>
          <w:rFonts w:asciiTheme="majorHAnsi" w:hAnsiTheme="majorHAnsi"/>
          <w:b/>
          <w:sz w:val="24"/>
          <w:szCs w:val="24"/>
        </w:rPr>
        <w:t xml:space="preserve"> Октябрьская революция. Современные оценки октябрьских событий</w:t>
      </w:r>
      <w:r w:rsidR="00655727">
        <w:t xml:space="preserve">Страна и большевики в преддверии Октября. Начало осени 1917 года было отмечено ускорением распада обще- ства и государства в условиях острого экономического кри- зиса. Поднялась новая волна аграрных беспорядков, учас- тились случаи дезертирства и неповиновения в армии и флоте, из-за отсутствия сырья и топлива останавливались предприятия. 309 В сложившейся ситуации руководство большевистской партии отходит от тактики компромиссов и берет курс на захват власти силовым путем. 15 сентября ЦК партии большевиков начинает обсуждать письма Ленина, </w:t>
      </w:r>
      <w:r w:rsidR="00655727">
        <w:lastRenderedPageBreak/>
        <w:t xml:space="preserve">кото- рый в тот момент скрывался в Финляндии. В этих пись- мах Ленин полностью отказывается от умеренной позиции и настаивает на том, что большевики должны немедленно начать подготовку к вооруженному восстанию. Такую позицию нельзя назвать случайной. В пользу ле- нинских выводов говорили такие факторы как поддержка большинства, которую получила программа большевиков в Петроградском и Московском Советах, а также в ряде Советов на местах, повсеместные и неуклонно нарастав- шие волнения безземельных крестьян, дальнейшее разло- жение армии на фронте в комплексе с настойчивыми тре- бования немедленного мира со стороны солдат. Все это вызвало у Ленина надежду на то, что в данный момент, если большевики возьмут власть, им обеспечена мощная поддержка в городах, широкого и упорного противодей- ствия в деревне и на фронте не будет. Как показало буду- щее, эти надежды практически полностью оправдались. На руку большевикам сыграло и неожиданное заявле- ние Временного правительства в середине октября о планах переброски значительной части Петроградского гарнизона на фронт. Солдаты в Петрограде восприняли сообщения об этих приказах с понятным возмущением. Гарнизонные час- ти единодушно заявили о своем недоверии Временному пра- вительству и потребовали передачи власти Советам. Так же как и после корниловского мятежа, когда все крупные гар- низонные части не проявили особого рвения поддержать большевиков в дни июльского восстания, теперь они отка- зались подчиниться Временному правительству и заявили о своей поддержке Петроградского Совета. У большевиков появился прекрасный повод начать решающее сражение с режимом Керенского. Между тем, в самом руководстве большевистской партии не было единодушия по поводу способов и методов захвата власти. В частности, Зиновьев и Каменев предлагали партии проводить линию отказа от насильственных мер борьбы, ог- раничиться «оборонительной позицией» и всемерно доби- 310 ваться поддержки масс, чтобы получить максимальное пред- ставительство в Учредительном собрании. Они утверждали, что ленинская оценка сил большевиков, а также слабости и изолированности Временного правительства в Петрограде была сильно преувеличенной. По их мнению, ни рабочие, ни солдаты в бой отнюдь не рвались, и, во всяком случае, военная сила в распоряжении правительства намного пре- восходила войска, которые пошли бы за большевиками. Доводы Зиновьева и Каменева не нашли поддержки на заседании Центрального Комитета партии 10 октября. Бла- годаря выступлению Свердлова, который доложил о под- готовке военного заговора в Минске, Ленину удалось изме- нить мнение ЦК и получить 10 голосов «за» при голосова- нии по вопросу о вооруженном восстании. Необходимо при- знать, что коренная перемена во взглядах в верхах партии большевиков являлась результатом неустанной деятель- ности Ленина. В течение нескольких недель он уговари- вал, настаивал, грозил и, в конце концов, силой убеждения и личного авторитета добился того, что большинство членов ЦК приняло установку на восстание. Ленину, та- ким образом, удалось одержать важную личную победу, что доказывает, какое огромное влияние может, оказать отдельная личность на ход истории. Ход революции. Во второй половине октября события начинают развиваться по нарастающей. Уже 21 октября петроградский гарнизон переходит не сторону Военно-Ре- волюционного комитета. 24 октября Красная Гвардия и несколько военных частей, действуя от имени Петросовета, захватили невские мосты и стратегические центры города (почту, телеграф, вокзалы). Утром 25 октября Военно-ре- волюционный комитет рабочих и солдатских депутатов объя- вил Временное правительство низложенным. Открывшийся Второй Всероссийский съезд советов, на котором большеви- кам принадлежало большинство, принял декреты о мире и о земле и образовал однопартийное правительство — Совет Народных Комиссаров, состоящий из большевиков во гла- ве с В.И. Лениным, а также Центральный исполнительный комитет, в который, кроме большевиков, вошли еще и ле- вые эсеры. Съезд проголосовал за резолюцию, составлен- 311 ную Лениным и передававшую «всю власть советам». Дан- ная резолюция фактически узаконивала результаты </w:t>
      </w:r>
      <w:r w:rsidR="00655727">
        <w:lastRenderedPageBreak/>
        <w:t xml:space="preserve">вос- стания, позволяя большевикам править от имени народа. После падения Зимнего Дворца и принятия актов ново- го режима Октябрьская революция стала свершившимся фактом, явившись началом новой эпохи в развитии рос- сийского общества. Были ли события Октября случайнос- тью или закономерностью? На вопрос, почему большеви- ки победили в борьбе за власть в 1917 году, нельзя дать однозначного ответа. Оценки октябрьских событий. Большинство современ- ных исследователей (П. Волобуев, Г. Иоффе, А. Рабинович) полагают, что события Октября 1917 года были закономер- ным явлением, порожденным конкретно-историческими внешними и внутренними условиями. Во-первых, на ход и результаты революции 1917 года в Петрограде не могла не оказать значительного влияния первая мировая война. Если бы Временное правительство не стремилось вести войну до победного конца (в 1917 году это решение не получило широкой поддержки), то оно, несомненно, имело бы больше шансов справиться с теми многочисленными проблемами, которые стали неиз- бежным следствием крушения старого порядка, и, в част- ности, удовлетворить требования населения, касающиеся безотлагательных радикальных реформ. Во-вторых, следует учитывать рост авторитета больше- виков, чрезвычайную притягательность платформы партии, воплощенной в лозунгах «Мира, земли, хлеба!» и «Вся власть советам!». Лозунги большевиков учитывали болевые точки общества и были способны вызвать отклик у значительной части людей. Большевикам, в частности, удалось завоевать поддержку среди петроградских фабричных рабочих и сол- дат, а также кронштадтских матросов. В конце весны и ле- том 1917 года цели, провозглашенные большевиками, и осо- бенно лозунг передачи власти Советам, получили дополни- тельную поддержку благодаря целому ряду факторов. Эко- номическое положение страны ухудшалось. Над солдатами Петроградского гарнизона нависла реальная угроза отправ- ки 1 на фронт. Поскольку не было известно, какие именно части будут отправлены на фронт, весь гарнизон, уже на- 312 строенный большевистской пропагандой против участия в войне, оказался еще более восстановленным против влас- ти. Народные массы в целом все меньше и меньше верили в возможность быстрого достижения мира и проведения реформ Временным правительством. Одновременно с этим все основные политические группировки утратили дове- рие масс, поскольку были связаны с правительством и призывали к терпению и жертвам во имя победы в войне. А после корниловского мятежа низшие слои населения Петрограда фактически единодушно выступали за разрыв коалиции правительства с кадетами. Кроме того, способность большевиков всего за восемь месяцев подготовиться к взятию власти была обусловлена той большой работой, которую партия проводила, чтобы за- ручиться поддержкой солдат в тылу и на фронте; по-види- мому, только большевики смогли понять важнейшую роль вооруженных сил в борьбе за власть. Большевики тща- тельно подготовились к октябрю, создав свои собственные боевые отряды (Красная гвардия). Действовали больше- вики очень слаженно и целеустремленно. Им удалось быс- тро свергнуть Временное правительство и захватить все рычаги власти сначала в столице, а затем и в других важ- нейших центрах страны. В целом необходимо признать, что октябрьская револю- ция стала закономерным «разрешением» той ситуации, ко- торая сложилась в России в 1917 году. Октябрьский этап революции вырос на почве нерешенности задач буржуазно- демократического преобразования России ее начальным, февральским этапом, отягощенной внешнеполитическими проблемами. С этой точки зрОбщемировой кризис 1929 -1933 гг. Пути выхода из него разных стран. Наступление фашизма и усиление угрозы мировой войны Сущность и характерные черты общемирового кризи- са 1929—1933 гг. Экономический подъем 20-х годов в стра- нах Европы и Америки сменился в 1929 году тяжелым кри- зисом. Необходимо отметить, что периодические кризисы — это необходимое и неизбежное явление для государств с ры- ночной экономикой. Их причиной является конфликт меж- ду производством и потреблением, выражающийся в кризи- се перепроизводства. В основе послевоенной стабилизации лежала восстановительная тенденция — </w:t>
      </w:r>
      <w:r w:rsidR="00655727">
        <w:lastRenderedPageBreak/>
        <w:t xml:space="preserve">завершение восста- новления неизбежно привело к перенасыщению рынка. По мнению ряда экономистов (Кондратьев) экономический кри- зис 1929-1933 гг. был необычным: он совпал со струк- турным кризисом, связанным с изменением технологий. В итоге данный экономический кризис стал крупнейшим за всю историю капитализма. Объем промышленного про- изводства в западных странах упал примерно на 38 % (в США на 53 %). На треть сократились сельскохозяйствен- ное производство и мировая торговля. Кризис породил массовую безработицу, что создало опасность спонтанных бунтов, восстаний. Традиционные средства выхода из кри- зиса не работали, поэтому перед политическими элитами стран мира встала задача изменения социальных функций: они постепенно осознают ограниченность позитивно- 327 го потенциала чисто либеральной экономической модели и подходят к мысли о необходимости создания государ- ственного механизма экономического регулирования. Кейнсианство. Практическим руководством для мно- гих правительств европейских государств стали работы Д. Кейн-са. Кейнс и его последователи предлагали заменить экономическую стратегию на производстве: вместо наступ- ления на зарплату, «выжимания пота» необходимо было, чтобы государство пошло по пути социального реформи- рования, повысив оплату труда рабочим, перераспределив средства особо нуждающимся. Данные меры должны были расширить объем потребления, создать эффективный спрос. Кроме того, ученый предлагал сформировать институты социального партнерства между трудом и капиталом (зак- лючение коллективных договоров между работниками и работодателями). Государственное законодательство, дол- жно было закрепить эти документы правовым порядком. Некоторые политические деятели стран Запада исполь- зовали теорию кейнсианства. С начала 30-х годов в разви- тых странах усиливается вмешательство государства в эко- номическую сферу — государство встраивается в сам про- цесс общественного воспроизводства в качестве его важней- шего структурного звена. Этот феномен принимал различ- ные формы, которые зависели от конкретных исторических условий каждой отдельной страны. «Новый курс* Рузвельта. В США после прихода к влас- ти президента Ф. Рузвельта провозглашается политика «но- вого курса». Она включала следующие направления: 1) в промышленности: принудительное картелирование предприятий (более крупные поглощали более мелких, не- конкурентноспособные предприятия оказались вытесненны- ми с рынка); составлялись кодексы честной конкуренции, в рамках которых регламентировался объем производства, минимальный уровень цен, распределялись рынки сбыта продукции; 2) в сельском хозяйстве государство стремилось добиться повышения цен на сельскохозяйственную продукцию, уве- личить доходы фермеров. С этой целью власти осуществля- ли сокращение посевных площадей и поголовья скота, со- гласившиеся на эти меры фермеры получали компенсацию. 328 Некоторые фермеры получили государственные дотации; 3) в финансовой сфере: сокращение и реорганизация банковской системы, девальвация доллара, контроль над выпуском бумажных денег и ценных бумаг; 4) значительные сдвиги произошли и в сфере трудовых отношений: рабочие получили право на заключение кол- лективных договоров и организацию профсоюзов на пред- приятиях. Наемным работникам предоставлялись опреде- ленные социальные гарантии: в законодательном порядке фиксировались минимальный уровень заработной платы и максимальная продолжительность рабочего дня. В целях борьбы с безработицей организуется специальная админи- страция общественных работ, осуществляющая строитель- ство гражданских и военных объектов* Данные меры привели к положительным результатам и способствовали постепенному выходу США из кризиса. Не- обходимо отметить, что «новый курс» осуществлялся в ус- ловиях сохранения и развития традиционной американской демократической системы («мягкий вариант»). Германия: от Веймарской республики к нацистской диктатуре. Гораздо более жесткий путь выхода из экономи- ческого кризиса избирает германская политическая элита после прихода к власти в 1933 году национал-социалисти- ческой </w:t>
      </w:r>
      <w:r w:rsidR="00655727">
        <w:lastRenderedPageBreak/>
        <w:t xml:space="preserve">партии во главе с Гитлером. Процессы огосударств- ления социально-экономической сферы развертываются здесь одновременно со свертыванием парламентской демократии и установлением тоталитарного режима. Когда в стране разразился кризис, у власти находилось правительство «большой коалиции» во главе с лидером СДПГ Г. Мюллером. Однако в марте 1930 г. коалиция раскололась. Кризис расшатал структуру Веймарской рес- публики. Новое правительство возглавил Г. Брюнинг. Его кабинет не имел большинства мест в рейхстаге и вынуж- ден был осуществлять управление государством лишь с помощью чрезвычайных декретов. Законодательные фун- кции парламента были фактически сведены на нет, что свидетельствовало о кризисе парламентаризма. Правительство Брюнинга проводило консервативную экономическую политику: сокращало социальные расхо- ды и увеличивало налоги на физических лиц. Такая поли- 329 тика не только не способствовала росту популярности пра- вительства, но и вела к дискредитации демократических институтов в глазах рядовых немцев. Это подтвердили проходившие в 1930 г. выборы в рейхстаг, принесшие крупный успех нацистской партии. За нее проголосовало 5,6 млн избирателей, и она стала второй по численности партией в рейхстаге. Что же позволило нацистам добить- ся таких результатов? Национал-социалисты являлись «буржуазной партией нового типа». Жестко централизованная, со строгой внут- рипартийной дисциплиной, построенная по принципу «вож- дизма», эта организация превратилась в мощную полити- ческую силу. Однако успех нацистов объяснялся не толь- ко и не столько особенностями организации их партии. А. Гитлер предложил немцам собственную программу раз- вития общества, у которой, с одной стороны, не было ана- логов, а с другой, она оказалась привлекательной для са- мых широких слоев населения. В центре, мировоззрения нацистов находилось несколько идей. Они исходили из того, что мир разделен не по классовому признаку, как утверж- дали последователи К. Маркса, а по национальному. На- ция является основной единицей, совокупность которых формирует мировое сообщество/Нации не равноценны: есть высшие и низшие. Немцы относились к числу высших, и у них была, по мнению нацистских идеологов, особая ис- торическая миссия — стать главной движущей силой в создании «нового мирового порядка». Для реализации этой установки необходимо было уничтожить Версальскую сис- тему и создать «Великую Германию». В правящей элите, поначалу настороженно отнесшейся к нацистам, произошел поворот в настроениях в сторону поддержки этой партии, как единственной силы, способ- ной предотвратить революцию и ыйономический крах. В октябре 1931 г. совещание представителей финансово-про- мышленных кругов сделало ставку на привлечение нацис- тов к власти. В апреле 1932 г. проходили выборы президента Герма- нии. Хотя на них победил Гинденбург, Гитлер собрал 13,4 млн голосов. После отставки правительства Брюнин-га, которого сменил фон Пален, дрейф вправо продолжился. Эту тенденцию закрепили итоги парламентских выбо- 330 ров, проходивших в июле 1932 г., когда за национал- социалистов проголосовало 13,2 млн человек, и они стали первой фракцией в рейхстаге- Итоги выборов свидетель- ствовали о том, что нацистам удалось поглотить почти весь электорат буржуазных партий, которые в этот период переживали глубокий кризис. Из серьезных оппонентов у национал-социалистов оставалось лишь две партии — СДПГ и КПГ. Если бы обе партии объединили свои усилия в борьбе с правой опасностью, то они могли бы остановить марш нацистов к власти. Однако этого не произошло. Взаимная неприязнь социал-демократов и коммунистов помешала им организовать совместные действия против нацистов. Со- здание единого антифашистского фронта оказалось невоз- можным. Между тем нацистская партия активно рвалась к влас- ти. Общая обстановка благоприятствовала их планам. Кабинет Папена не имел опоры ни в рейхстаге, ни в обще- стве. Внеочередные парламентские выборы, состоявшиеся в ноябре 1932 г., не принесли решающего перевеса ни одной из партий. В условиях политической нестабильнос- ти правящая элита решила передать все рычаги управле- ния страной нацистам. 30 </w:t>
      </w:r>
      <w:r w:rsidR="00655727">
        <w:lastRenderedPageBreak/>
        <w:t xml:space="preserve">января 1933 г. президент Гин- денбург назначил Гитлера главой правительства. Оказавшаяся во главе государства национал-социалис- тическая партия в течение 1933—1934 годов избавляется от всех оппозиционных партий и движений (главный удар был нанесен по социал-демократам и коммунистам: они были фактически поставлены вне закона — деятельность партий запрещалась, а многие их представители оказались за решеткой). Фашистская партия превратилась в монопольно правящую партию. Постепенно осуществля- ется сращивание правящей партии с государственным ап- паратом. После чисток министерств и ведомств на места прежних чиновников были поставлены нацисты. Ликви- дируются местные представительные органы. Для управ- ления на местах создается институт гауляйтеров (главы администраций): они назначались также по представле- нию региональных партийных организаций. При новой власти резко усилилось государственное вме- шательство в экономические процессы. Для управления про- мышленностью создавался Генеральный совет германского 331 хозяйства, общеимперская экономическая палата, 18 эко- номических территориальных палат — эти органы контро- лировали и планировали всю экономическую деятельность, их решения имели силу закона. Жесткому регулированию подверглось и сельское хозяйство. Во всех финансовых и производственных организациях вплоть до предприятий вво- дился принцип фюрерства. Это означало что глава предпри- ятия, экономической палаты пользовался неограниченными полномочиями, единолично устанавливал расценки, продол- жительность рабочего дня, штрафы. Существовавшие до этого заводские советы, третейские суды были ликвидированы. Партия опиралась на развитую систему идеологическо- го воздействия на массы путем пропаганды, а также на разветвленную систему карательных органов (штурмовые отряды, политическую полицию — гестапо и другие). На- цистское руководство создает широкую сеть концлагерей, куда отправлялись все несогласные с фюрерским поряд- ком. Таким образом, в Германии в 30-е годы сложились все черты, характерные для тоталитарного режима. Недемократические, близкие к тоталитарным, режимы различной степени «жесткости» устанавливаются и в ряде других европейских стран: Италии, Испании, Венгрии, а также в Японии. Мировой порядок в годы экономического кризиса. На- ступление фашизма. Большинство современных историков подчеркивают, что в данный период существовала достаточно тесная зависимость между наличием или отсутствием у той или иной страны колоний (рынков сбыта продукции) и степе- нью «жесткости» политического режима в ней в процессе пе- рехода к государственному регулированию экономики. Крупнейшие колониальные державы — Англия и Фран- ция смогли смягчить для народных масс трудности пере- ходного периода, перекачивая ресурсы из колоний в метро- полию, сохранив в результате в незыблемости политичес- кую демократию. США добились сходного результата во многом благодаря накопленным после первой мировой вой- ны и в 20-е годы финансовым ресурсам (в первую.мировую войну США были главным кредитором европейских стран). Деловые круги Германии и Японии, напротив, слишком поздно вступили в борьбу за сферы влияния на мировых 332 рынках (те небольшие колонии, которые Германия имела в начале XX века, были потеряны ей по итогам первой миро- вой войны). Хозяйственный потенциал данных стран явно не соответствовал внешним сферам влияния. В условиях отсутствия колониальных резервов, узости рынков сбыта население Германии, в частности, весьма охотно подхваты- вает лозунг о необходимости завоевания жизненного про- странства. Для подготовки к войне требовалась мобилиза- ция всех ресурсов, что в свою очередь предполагало нали- чие весьма «жесткого» политического режима. Стоит отметить, что в годы социально-экономического кризиса начала 30-х гг. фашистские организации активизи- ровались во многих европейских странах. Однако в странах либеральной демократии с давними парламентскими тради- циями фашисты не смогли прийти к власти. Тоталитарные режимы установились в тех государствах, где произошла ломка старых экономических и политических структур, из- менилась общественная </w:t>
      </w:r>
      <w:r w:rsidR="00655727">
        <w:lastRenderedPageBreak/>
        <w:t>идеология. Одной из таких стран была Германия, которая в условиях поиска выхода из эко- номического кризиса пошла не по пути углубления демок- ратии, а открыла путь фашизму и заменила республиканс- кий строй тоталитарной диктатурой. С учетом всего вышесказанного, можно заключить, что страны Западной Европы и Америки выработали различ- ные способы выхода из экономического кризиса. Присут- ствие на мировой карте нацеленных на передел мира стран Германии и Японии делало геополитическую обстановку на планете нестабильной. Экономика Германии, к примеру, в конце 30-х годов имела ярко выраженный милитаристский характер (только за период с 1933 по 1938 годы бюджетные расходы на вооружение и военное производство выросли здесь в 10 раз). В 30-е годы складываются предпосылки для новой глобальной войны за передел мира.</w:t>
      </w:r>
    </w:p>
    <w:p w:rsidR="00D50EA2" w:rsidRPr="00655727" w:rsidRDefault="00655727" w:rsidP="00F761CE">
      <w:pPr>
        <w:ind w:left="30"/>
        <w:jc w:val="both"/>
        <w:rPr>
          <w:rFonts w:asciiTheme="majorHAnsi" w:hAnsiTheme="majorHAnsi"/>
          <w:b/>
          <w:sz w:val="24"/>
          <w:szCs w:val="24"/>
        </w:rPr>
      </w:pPr>
      <w:r w:rsidRPr="00655727">
        <w:rPr>
          <w:rFonts w:asciiTheme="majorHAnsi" w:hAnsiTheme="majorHAnsi"/>
          <w:b/>
          <w:sz w:val="24"/>
          <w:szCs w:val="24"/>
        </w:rPr>
        <w:t xml:space="preserve"> СССР в 1918-1941 гг.</w:t>
      </w:r>
    </w:p>
    <w:p w:rsidR="00655727" w:rsidRDefault="00655727" w:rsidP="00F761CE">
      <w:pPr>
        <w:ind w:left="30"/>
        <w:jc w:val="both"/>
      </w:pPr>
      <w:r w:rsidRPr="00E9412A">
        <w:rPr>
          <w:b/>
        </w:rPr>
        <w:t>Гражданская война: основные этапы, последствия.</w:t>
      </w:r>
      <w:r>
        <w:t xml:space="preserve"> Причины победы большевиков Основные этапы войны. Хронологические рамки граж- данской войны в ее широком понимании охватывают пе- 333 риод с осени 1917 года до октября 1922, то есть с первых попыток сопротивления новой власти до завершения воо- руженной борьбы на Дальнем Востоке. В настоящее время историки выделяют пять этапов в ходе гражданской войны: 1. Октябрь 1917 — май 1918 года. Уже в самом начале своего существования новая власть восстанавливает против себя часть социальных групп, слоев и партийных объедине ний. В частности, большевики своими указами запрещают деятельность всех политических партий, кроме левых эсе ров и их печатные издания. Декретом ВЦИК распускается Учредительное собрание. В стране ликвидируется местное самоуправление. Большевики ставят в невыносимое положение всех, кто принадлежал к «имущим» классам или входил в иные партии, кроме их собственной. Вследствие национализации предприятий, ликвидации помещичьих имений их владель- цы лишаются элементарных средств к существованию. Часть офицерства, «имущие классы» и интеллигенция, недоволь- ная введением всеобщей трудовой повинности сформирова- ли социальную базу антибольшевистского движения на пер- вом этапе гражданской войны. На первом этапе предпринимаются лишь отдельные по- пытки выступить против новой власти: мятеж Керенского- Краснова, создание Добровольческой армии на Дону, тради- ционные^террористические акции эсеровских групп. Поло- жение большевиков отягощается наступлением германских войск. Подписав 3 марта 1918 года Брестский мирный дого- вор на чрезвычайно тяжелых условиях (потеря громадной территории с населением свыше 50 млн человек), власть получила временную передышку. 2. Лето-осень 1918 года. Стадия эскалации войны, свя занная с началом аграрной революции в деревне. Летом 1918 года большевики ужесточили хлебную монополию и ввели продовольственную диктатуру. Такая аграрная по литика новой власти вызвала недовольство зажиточных крестьян и середняков. Тем самым большевики создают массовую базу для контрреволюции. Подписание унизи тельного договора с Германией вынудило часть офицер ства, прежде занимавших нейтральную позицию или со- 334 трудничавших с большевиками, выступить против них. Советская власть оказалась в тяжелом положении: вы- садившиеся в Мурманске английские, французские и аме- риканские войска захватывают весь Дальний Восток. Вос- стал растянутый от Волги до Урала Чехословацкий кор- пус, поддержанный эсерами и белогвардейцами. Активизи- руются донские и кубанские казаки под предводительством Краснова и Дутова и Добровольческая армия Деникина. Создается ряд правительств (наиболее сильное в Самаре). Большевики начинают формирование регулярной Крас- ной Армии, создают организационную структуру репрес- сивных органов (ВЧК, ревтрибуналы) и развязывают мас- совый террор в государственном масштабе. К осени 1918 года большевикам удается захватить </w:t>
      </w:r>
      <w:r>
        <w:lastRenderedPageBreak/>
        <w:t xml:space="preserve">ряд крупных горо- дов:.Самару, Симбирск, Казань и др.. 3. Ноябрь 1918- весна 1919 года. Этап противоборства регулярных красных и белых армий. В вооруженной борьбе с Советской властью доминируют «чистые белогвардейцы» (кадровое офицерство) и добиваются наибольших успехов. Усиливается дифференциация социально-политических сил лагеря контрреволюции. Часть революционной демокра тии переходит на сторону Советской власти. Это период ожесточенной «полевой» гражданской войны, эскалации красного и белого террора. 4 Советское правительство аннулирует Брестский договор в связи с революционными событиями в Германии, выводит немецкие войска с территории Украины, Белоруссии, При- балтики. На юге страны укрепляется власть генерала Дени- кина, на северо-западе — Юденича, на севере — Миллера, в Сибири к власти приходит адмирал Колчак. Восточный фронт объявляется главным фронтом гражданской войны. 4. Весна 1919 - весна 1920 года. Этап военного пораже ния белых армий. Большевики скорректировали свою по литику по отношению к среднему крестьянству, заявив о «необходимости более внимательного отношения к его нуж дам, устранении произвола со стороны местных властей». Крестьянство, в общей массе, склоняется на сторону Совет ской власти. В течение этого года белогвардейцы предприняли три грандиозных, но плохо скоординированных штурма про- тив большевиков, контролировавших центр России. Из-за 335 того, что две крупнейшие армии (генерала Деникина и адмирала Колчака) выступили в разное время и старались каждый первым войти в столицу, большевики смогли орга- низовать достойный отпор противнику и перейти в контр- наступление. К концу ноября 1919 года Красной Армии удалось разгромить основные силы белогвардейцев. 5. Период последних вспышек гражданской войны. В но- ябре 1920 года войска Южного фронта окончательно овла- девают Крымским полуостровом. Внутри России усиливает- ся влияние эсеров и меньшевиков, возглавлявших антисо- ветские выступления крестьян. В отношениях новой власти с крестьянством обозначается острый кризис, связанный с недовольством среднего и зажиточного крестьянства поли- тикой военного коммунизма после разгрома основных сил белых армий. Крестьяне своим массовым сопротивлением политике «военного коммунизма» заставляют большевиков отступить, ввести новую экономическую политику (НЭП). Либерализа- ция экономики способствует постепенному затуханию граж- данской войны. Причины победы большевиков. В чем заключаются при- чины победы большевиков в гражданской войне? Победа в войне большевизма была обусловлена целым ря- дом факторов: 1) советская власть успешно воспользовалась местонахождением в центре страны и умело перераспределя- ла ресурсы для того или иного фронта; 2) большевики созда- ли пятимиллионную регулярную армию при широком учас- тии старых военных специалистов; 3) система «военного ком- мунизма» фактически превратила страну в единый военный лагерь; 4) на стороне Красной Армии воевало свыше 370 иностранных военных подразделений вплоть до дивизий. Главной предпосылкой окончательной победы Советс- кой власти стала поддержка ее со стороны крестьянства, составлявшего подавляющее большинство населения. Кре- стьянам, среди которых доминировали небогатые слои, им- понировали лозунги большевиков, их общая позиция «за бедных, против эксплуататоров», и «многие красные ко- мандиры», которыми были нередко вчерашние солдаты, такие же, как они, труженики. Необходимо учитывать, что подавляющая часть кресть- 336 янства судила о большевиках только по толад£* что они выступали за раздачу помещичьей земли крестьянам, за равенство, за жизнь без эксплуататоров, и ничего не веда- ла об их дальнейших планах, основах их программы. Антибольшевистские силы, напротив, проявили непос- ледовательность в решении аграрного вопроса. Во многих случаях они не могли утвердить даже такой свершившийся факт, как переход земли в руки крестьянства из-за давления помещиков. Сами лидеры белого движения долгое время оттягивали решение аграрного вопроса до созыва Уч- редительного собрания. «Белые» проявили слабость не только в том, что не могли </w:t>
      </w:r>
      <w:r>
        <w:lastRenderedPageBreak/>
        <w:t xml:space="preserve">объединиться, преодолеть разногласия, но и в организации разъяснительной, пропагандистской ра- боты. У них не оказалось того опыта и умения, которые приобрели в этой области большевики за многие годы дея- тельности по ведению революционной пропаганды. В резуль- тате на защиту советской власти встали миллионные народ- ные массы, поверившие в перспективу всеобщего равенства и ощутившие себя подлинными творцами истории, обеспе- чив, тем самым, окончательную победу большевиков. Последствия войны. Рассматривая последствия гражданской войны, необходимо отметить, что данная война оказалась самой кровопролитной за всю отечественную историю. Людские потери при минимуме сражений составили 15 миллионов человек (в три раза больше, чем за всю первую мировую войну). Не менее двух миллионов человек эмигрировали за рубеж. Значительно упал уровень производства, сократилась доля посевных площадей. Национальный доход упал с 11 млрд рублей в 1917 году до 4 млрд в 1920 году. Социальная структура российского общества претерпе- ла качественные изменения. Прежде всего, страна потеря- ла часть западных, наиболее развитых областей. Некото- рые социальные слои были фактически ликвидированы (по- мещики, капиталисты, интеллигенция). В социальной стра- тификации образовался огромный перекос: большинство населения (80 %) по-прежнему составляло крестьянство), 18 % приходилось на долю деклассированных элементов и бюрократии; самого рабочего класса, чья «диктатура» была якобы установлена, осталось не более 3000 милли- онов человек вместе с семьями (2 %). Таким образом, можно 337 констатировать, что социальная структура российского общества в условиях наличия высокоразвитого промыш- ленного производства индустриального характера скати- лась на уровень традиционных аграрных обществ, оказав- шись на одной стадии развития с государствами восточ- ной деспотии. </w:t>
      </w:r>
    </w:p>
    <w:p w:rsidR="00655727" w:rsidRDefault="00655727" w:rsidP="00F761CE">
      <w:pPr>
        <w:ind w:left="30"/>
        <w:jc w:val="both"/>
      </w:pPr>
      <w:r w:rsidRPr="00655727">
        <w:rPr>
          <w:rFonts w:asciiTheme="majorHAnsi" w:hAnsiTheme="majorHAnsi"/>
          <w:b/>
          <w:sz w:val="24"/>
          <w:szCs w:val="24"/>
        </w:rPr>
        <w:t>Экономический и политический кризисы 1920 - 1921 гг. в Советской России. Переход от политики «военного коммунизма» к НЭПу. Сущность НЭПа. Военный коммунизм.</w:t>
      </w:r>
      <w:r w:rsidRPr="00655727">
        <w:t xml:space="preserve"> </w:t>
      </w:r>
      <w:r>
        <w:t xml:space="preserve">Военный коммунизм. Во время гражданской войны Со- ветская власть была вынуждена мобилизовать все имеющи- еся у нее ресурсы, превратить страну в единый военный ла- герь. С этой целью партия большевиков подчиняет своему контролю все сферы жизни общества. Со второй половины 1918 года советское государство осуществило ряд мер, на- правленных на централизацию государственного контроля и управления всеми сферами экономической жизни. Комп- лекс этих чрезвычайных действий получил название «воен- ного коммунизма*. Составными элементами политики военного коммунизма были: 1) в городе: отмена коммунальных платежей, введение натуральной оплаты за труд (продовольствие распределяет- ся на предприятиях через кооперативы). Для лиц умствен- ного труда вводится трудовая повинность. В сфере промыш- ленного производства осуществляете^ национализация пред- приятий, сначала крупных, потом более мелких, вплоть до кустарно-ремесленных (всего было национализировано 38,2 тыс. предприятий). Для руководства предприятиями была создана система государственных органов: Высший совет на- родного хозяйства — губернские советы народного хозяйства — Главные комитеты по отраслям (ГЛАВКи). В 1920 году в стране было создано 52 ГЛАВКа, которым непосредственно подчинялись предприятия государственного значения. Со- здавалась система строгого вертикального подчинения пред- приятий комитетам и центрам. Фактически победила тен- денция сверхцентрализации промышленной жизни России; 338 2) в деревне: ряд чрезвычайных мер, предпринятых в связи с необходимостью продовольственного снабжения ги- гантской армии и промышленных рабочих, выразившихся во введении продовольственных налогов или продразверст- ки. В мае 1918 года советское правительство предпринима- ет ряд мер, получивших название продовольственной дик- татуры. Согласно декрету 13 мая 1918 года Наркомат про- довольствия наделялся чрезвычайными полномочиями в области заготовки и распределения продовольствия, подтвер- ждалась хлебная </w:t>
      </w:r>
      <w:r>
        <w:lastRenderedPageBreak/>
        <w:t xml:space="preserve">монополия государства и твердые цены на хлеб. Для взимания продналогов создаются специаль- ные продовольственные отряды, позже — Продармия, на- деленные чрезвычайными полномочиями. Кризис политики военного коммунизма. Необходи- мо отметить, что осуществление чрезвычайных мер в де- ревне способствовало росту продовольственных сборов в основном за счет центральных губерний. На окраинах страны (Дон-ской регион, Украина) коэффициент полез- ного действия от данных нововведений оказался чрезвы- чайно низким, вызвав волну недовольства и массовые вос- стания. Крестьянство отказывалось поставлять необходи- мое количество хлеба в город. Прокатилась волна кресть- янских выступлений: на Украине очень широкую попу- лярность завоевывает движение анархистов (Н. Махно), в Западной Сибири восстала партизанская армия. Наиболее крупным выступлением стал мятеж в Тамбовской и ряде прилегающих к ней губерний (возглавил выступление А.С. Антонов, являвшийся членом партии эсеров). Крас- ная Армия бросила против антоновцев свои лучшие силы под командованием талантливого командира М.Н. Туха- чевского, Подавление восстания велось исключительно во- енными мерами с применением артиллерии и ядовитых газов, унеся 50 тысяч жизней с обеих сторон. Апогеем недовольства стало восстание кронштадтских матросов, ранее поддерживавших большевиков. Матросы потребовали соблюдения прав и свобод, провозглашенных в октябре 1917 года, прекращения насильственных кон- фискаций и т. д. Несмотря на то, что большевикам уда- лось подавить восстание, оно стало для них настоящим 339 шоком. Члены партийной верхушки осознали, что поли- тика военного коммунизма исчерпала себя; в итоге боль- шевики были вынуждены отступить, выработав новую эко- номическую политику. Введение НЭПа. Сущность новой экономической поли- тики большевиков. На X съезде РКП (б) принимаются ре- шения об изменении политики: в частности, продразверст- ка заменяется на продналог (собирался исходя из реальной доли посевных площадей и был меньше примерно в два раза). Разрешалась свободная торговля излишками, то есть того, что оставалось после изъятия продналога. Данные меры явились началом новой экономической по- литики — экономическая сфера подверглась децентрализа- ции: наиболее крупные технически оснащенные предпри- ятия объединялись в тресты, наделенные правами плани- рования, распределения средств, проведения торговых опе- раций. Вновь начала широко использоваться система сдель- ной оплаты труда. Заработная плата зависела от квалифи- кации рабочего и количества произведенной продукции. Государство начало сдавать мелкие предприятия в аренду частным лицам, им же разрешили производить реализацию предметов частной промышленности. Одним из характер- ных признаков нэпа стали концессии — предприятия, ос- нованные на договорах между государством и иностран- ными фирмами. Таким образом, с переходом к новой экономической поли- тике был дан импульс частнокапиталистическому предпри- нимательству. Несмотря на это, государственное регулиро- вание сохранялось в достаточно высоком объеме в форме надзора, контроля и т. д. Сфера деятельности частников в промышленности ограничивалась производством товаров ши- рокого потребления, добычей и переработкой некоторых ви- дов сырья, изготовлением простейших орудий труда, в тор- говле — посредничеством между мелкими товаропроизводи- телями, реализацией товаров частной промышленности. Государство оставило за собой предприятия тяжелой промышленности, добычу приоритетных видов сырья, вне- шнюю торговлю. Стремясь не допустить чрезмерной кон- центрации капитала у частных лиц, государство исполь- зовало налоговый гнет, осуществляющийся посредством 340 финансовых органов. Что касается, например, концессий, то они также ставились под контроль советского государ- ственного аппарата, трудового законодательства. В результате государство, даже после частичной дена- ционализации имело в своем распоряжении самый мощ- ный сектор народного хозяйства, «командные высоты в экономике». Результаты НЭПа. Говоря о результатах новой эко- номической политики, можно </w:t>
      </w:r>
      <w:r>
        <w:lastRenderedPageBreak/>
        <w:t xml:space="preserve">отметить, что они способ- ствовали стабилизации экономики, росту производствен- ных показателей. Уже осенью 1922 года прекратился го- лод. К середине 20-х годов предприятия легкой и тяжелой промышленности в основном восстановили довоенный объем производства. Улучшились экономические по- казатели и в деревне: после отмены продразверстки и замены ее продналогом, который был много ниже первой, у крестьянина появились стимулы к труду. При этом сказалось и дополнительное наделение землей по декрету «О земле». Разрешение мелкого частного предпринима- тельства и частной торговли позволили сравнительно быстро оживить мелкую промышленность и наполнить полки магазинов товарами повседневного спроса. В рамках НЭПа Советской власти удалось добиться от- дельных успехов. Но по мере восстановления возвраща- лись старые проблемы экономики России, ее структурные диспропорции и противоречия. Если дореволюционная Россия не входила в число передовых экономически раз- витых государств, то в 20-е годы ее отставание еще усугу- билось. Страна стала еще более аграрной, чем была, ее индустриальное развитие напрямую зависело от состояния сельского хозяйства. Ни промышленность, ни сельское хозяйство не создали для себя рынков расширенного производства. Деревня не могла удовлетворить потребнос- тей промышленности и города в товарной сельскохозяй- ственной продукции, приобретя полунатуральный харак- тер. В свою очередь, нужды индустриализации требовали иной ориентации производства, чем деревенский спрос. Товарный обмен между деревней и городом оказался нару- шенным. Первому нечего было дать за товарные излишки и крестьяне стали оставлять их в своем хозяйстве. Во второй половине 20-х годов установленные планы хлебо- .заготовок оказались проваленными. 341 Предпосылки свертывания НЭПа. На почве экономи- ческих неурядиц обозначился раскол внутри правящей эли- ты. Одними из первых критиков НЭП стали представите- ли рабочей оппозиции, связанные с государственным сек- тором экономики (рабочие Ленинграда). Они выступили с критикой партии, забывшей, по их словам, о своей основ- ной задачи - развитии крупной промышленности. Посте- пенно в руководстве партией созревает идея необходимос- ти радикальных перемен в экономике страны. Часть партий- ной элиты видела выход из создавшегося положения в ре- конструкции НЭП, проведении «сверхиндустриализации», развитии тяжелой промышленности в целях удержания подступов к мировой революции. Стоит отметить, что новая экономическая политика из- начально рассматривалась лишь как временная мера, от- ступление, а не линия, рассчитанная на длительный срок. Еще Ленин в последние годы жизни предупреждал, что в связи с переходом к НЭПу, на основе свободы торговли будет происходить возрождение мелкой буржуазия и ка- питализма, что фактически может аннулировать достиже- ния революции/Представители левого крыла в партии в середине 20-х годов констатировали, что экономика СССР в результате проводимых мер все больше интегрируется в мировое хозяйство и тем самым превращается в госкапи- талистическую. Если учесть, что по экономическим пока- зателям, уровню промышленного производства в конце 20- х годов СССР уступал ведущим странам Запада в 5 — 10 раз, становится очевидным, что дальнейшее развитие эко- номики в рамках НЭП, грозило бы превращению Советс- кого Союза ЕО второстепенную державу. Советский Союз находился в положении догоняющего, отстающего (аут- сайдера). В этой «гонке за лидером» нельзя было, по мне- нию партийного руководства, допускать ошибок, действо- вать наверняка. Кризис, разразившийся на Западе в 1929 году, укрепил уверенность политической элиты СССР в том, что рыночная экономическая модель непредсказуе- ма, нестабильна, поэтому нужен другой подход к экономи- ческому развитию страны. Факторы международного положения сыграли большую роль в выборе модели экономического развития страны. В конце 20-х годов уже мало кто сомневался, что мировой 342 революции в ближайшее время не произойдет, а молодая советская республика окажется в атмосфере капиталисти- ческого окружения под давлением быстро растущей воен- ной угрозы. </w:t>
      </w:r>
      <w:r>
        <w:lastRenderedPageBreak/>
        <w:t>Курс на мировую революцию, первоначаль- ный революционный романтизм сменяется установкой на прагматизм — линией на построение «социализма в от- дельно взятой стране». На первые роли в руководстве партией и страной выдви- гается группа прагматиков во главе со Сталиным, сконцен- трировавшая в своих руках огромную власть, взявшая под контроль, партийный аппарат и номенклатуру. Партийный аппарат постепенно вытесняет со своих постов оппозицию, выдвинув идею о необходимости в кратчайший историчес- кий срок догнать и перегнать передовые капиталистичес- кие страны. XV съезд ВКП (б) в 1927 году принимает пя- тилетний план развития народного хозяйства. В основу плана были заложены высокие темпы индустриализации, наступление на частнокапиталистические элементы города и деревни путем значительного повышения налоговых ста- вок и усиление кооперирования деревни. Для успешного противостояния капиталистическому лагерю требовалось создание сильной экономической базы. Необходимо было создать мощную промышленность, в первую очередь, тяже- лую, связанную с производством вооружения. В результа- те, в конце 20-х годов партийным руководством был взят курс на индустриализацию страны, усиление планово-ди- рективного строительства социализма, «свертывание НЭПа».</w:t>
      </w:r>
    </w:p>
    <w:p w:rsidR="00655727" w:rsidRDefault="00655727" w:rsidP="00F761CE">
      <w:pPr>
        <w:ind w:left="30"/>
        <w:jc w:val="both"/>
        <w:rPr>
          <w:rFonts w:asciiTheme="majorHAnsi" w:hAnsiTheme="majorHAnsi"/>
          <w:b/>
          <w:sz w:val="24"/>
          <w:szCs w:val="24"/>
        </w:rPr>
      </w:pPr>
      <w:r w:rsidRPr="0030556A">
        <w:rPr>
          <w:rFonts w:asciiTheme="majorHAnsi" w:hAnsiTheme="majorHAnsi"/>
          <w:b/>
          <w:sz w:val="24"/>
          <w:szCs w:val="24"/>
        </w:rPr>
        <w:t xml:space="preserve"> Индустриализация и коллективизация. Их политические, социально- экономические и демографические итоги и последствия</w:t>
      </w:r>
      <w:r w:rsidR="0030556A">
        <w:rPr>
          <w:rFonts w:asciiTheme="majorHAnsi" w:hAnsiTheme="majorHAnsi"/>
          <w:b/>
          <w:sz w:val="24"/>
          <w:szCs w:val="24"/>
        </w:rPr>
        <w:t>.</w:t>
      </w:r>
    </w:p>
    <w:p w:rsidR="0030556A" w:rsidRDefault="0030556A" w:rsidP="00F761CE">
      <w:pPr>
        <w:ind w:left="30"/>
        <w:jc w:val="both"/>
      </w:pPr>
      <w:r>
        <w:t xml:space="preserve">Индустриализация. XVI партийная конференция (ап- рель 1929 r.)i а затем и V съезд Советов утвердили после неоднократных пересмотров в сторону повышения «опти- мальный вариант» пятилетнего плана. Этот план предус- матривал рост промышленной продукции на 136 %, про- изводительности труда на 110 %, снижение себестоимости промышленной продукции на 35 %. По плану приоритет отдавался тяжелой промышленности, которая получала 78 % всех капиталовложений. 343 Опорными точками, основной базой проводимой инду- стриализации страны должны были стать старые промыш- ленные районы. Предполагалось, что они будут фундамен- том наращивания индустриальной мощи страны, на них распространялась система приоритетов в распределении сырья, оборудования, рабочей силы (Центрально-промыш- ленный район, Ленинградская область, Донецко-Криво- рожский район Украины и Урал). Экономическая политика была направлена на усиление роли директивного планирования, развертывания гранди- озных массовых кампаний, направленных на ускорение темпов социалистического строительства. План индустри- ализации предусматривал изменение техники и способов производства в направлении развития энергетических мощ- ностей, расширение массового производства, перенесение в экономику страны передовой американской и европейс- кой технологии, рационализацию, научную организацию труда. На практике данная политика вылилась в осуществле- ние активного строительства новых промышленных объек- тов на фоне усиления режима экономии, добровольно-при- нудительного распространения займов индустриализации, установления карточного снабжения населения городов и рабочих поселков. Партийное руководство развертывает массовое социалистическое соревнование на фабриках, за- водах, на транспорте, в строительстве и т. д. В связи с переходом к директивному централизованному планиро- ванию происходит преобразование всей системы управле- ния народным хозяйством. На базе производственных син- дикатов создаются производственные объединения, подчи- нившие производство централизованному регламентирова- нию. На производстве вводилось единоначалие, руководи- тели предприятий напрямую делались ответственными за выполнение плана. Сами руководители предприятий, строек назначались теперь по особому номенклатурному списку в централизованном порядке. Говоря об экономических итогах индустриализации, можно отметить, что советскому руководству в целом </w:t>
      </w:r>
      <w:r>
        <w:lastRenderedPageBreak/>
        <w:t xml:space="preserve">уда- лось преодолеть абсолютное отставание от государств За- падной Европы по производству основных видов индуст- риальной продукции. В конце 30-х годов (в отличие от предшествующего десятилетия и дореволюционного вре- 344 мени) производство электроэнергии, топлива, чугуна, ста- ли, цемента в нашей стране превосходило соответствую- щие показатели Англии, Франции и Германии. По абсо- лютному объему промышленной продукции Советский Союз уступал только США. Появляется ряд современных от- раслей, таких, как авиационная и автомобильная про- мышленность, тракторостроение и комбайностроение, про- изводство танков и многое другое, ранее практически от- сутствовавших в нашей стране до поворота к форсирован- ной индустриализации. Руководство страной осуществля- ло огромные капиталовложения в промышленность, опи- раясь при этом исключительно на внутренние источники накопления. Форсированная индустриализация, по ста- линскому плану, изначально должна была производиться путем «перекачки средств» из деревни в город. Сам про- цесс расширения промышленного производства был не- возможен без регулярного снабжения рабочих продуктами питания, однако хлебный кризис 1927 — 1928 годов по- ставил под угрозу план форсированной индустриализации и снабжение города продуктами. В этой ситуации прави- тельством был взят курс на производственное коопериро- вание сельского хозяйства и наступление на кулачество. Именно в колхозах сталинское руководство видело тот производственно — распределительный механизм, который позволял осуществлять распределение средств и снабжать города и армию хлебом, не создавая угрозы экономичес- ких и политических потрясений. Представляя социалистическое общество в виде «еди- ной фабрики», подчиненной и подконтрольной Советскому обществу, Сталин и его сторонники стремились как мож- но быстрее вовлечь в цехи этой фабрики все население. Причем в деревне это решено было осуществить путем сплошной коллективизации, которая начала осуществлять- ся с осени 1929 года. Коллективизация. Политика коллективизации предпо- лагала отмену аренды земли, запрет наемного труда, кон- фискацию у зажиточных крестьян (кулаков) средств произ- водства, хозяйственных и жилых построек, предприятий по переработке сельхозпродукции. Средства производства и имущество* передавались в неделимые фонды колхозов в 345 качестве взносов за бедняков и батраков, за исключением той части, которая шла в погашение долгов кулацких хо- зяйств государству. При этом часть кулачества предпола- галось арестовать и репрессировать как политических пре- ступников, другую часть выслать вместе с семьями в се- верные и отдаленные районы страны, третью — расселить в пределах района на специально отводимые для них за пределами колхозных массивов земли. Такие меры, естественно, встретили массовое сопротивле- ние крестьянства. Антиколхозные выступления, прочие акты неповиновения со стороны кулачества, середняков и части бедноты были подавлены посредством применения жесточай- ших мер насилия. Сталинское руководство раскулачило и репрессировало примерно 900 тысяч хозяйств. 250 тысяч хозяйств «самораскулачились», то есть распродали или бро- сили свое имущество и бежали из сел, деревень, станиц. Политикой коллективизации к 1932 году было создано 211,1 тысячи колхозов (61,5 % крестьянских хозяйств). Примерно к 1937—1938 году сплошная коллективизация страны была завершена. Руководство страной применяло по отношению к колхозникам методы «кнута и пряника». С одной стороны, партийно-государственный аппарат про- водит жесточайшие репрессивные меры, расправы с'про- тивниками хлебозаготовительных реквизиций, с другой стороны пытается Создать у колхозников факторы заинте- ресованности в результатах своего труда путем введения системы хлебозакупок, разрешив им создавать личное под- собное хозяйство. Крестьянам также было позволено про- давать свою продукцию на рынке. Таким образом, партии и государству удалось на какое-то время найти компро- мисс с крестьянством. Созданное крупное коллективное производство продемон- стрировало ряд экономических и социальных преимуществ. За годы коллективизации </w:t>
      </w:r>
      <w:r>
        <w:lastRenderedPageBreak/>
        <w:t>было построено свыше 5000 ма- шинно-тракторных станций (МТС), которые обеспечили де- ревню сельскохозяйственной техникой: тракторами, комбай- нами и другими машинами. Производительность труда с 1928 по 1940 годы увеличилась на 71 %. Изменилась структура посевных площадей в сторону уве- личения производства технических культур (сахарной свек- 346 лы, хлопка, картофеля, подсолнечника), необходимых для промышленно развитой страны. В стране производилось минимально достаточное количество хлеба, превышавшее его производство до коллективизации. Последствия индустриализации и коллективизации. Основным социальным последствием индустриализации и коллективизации стало складывание массового много- миллионного ядра индустриальных рабочих. Общая чис- ленность рабочих выросла с 8—9 млн в 1928 году до 23 — 24 млн в 1940 году. С другой стороны, существенно сокра- тилась занятость в сельском хозяйстве: с 80 % в 1928 году до 54 % в 1940 году. Высвободившееся население (15 — 20 млн человек) перешло в промышленность. Политика форсированной индустриализации погрузила страну в состояние всеобщей, как на войне, мобилизации и напряжения. Выбор форсированной стратегии предпо- лагал резкое ослабление, если не полное устранение то- варно-денежных механизмов регулирования экономики и абсолютное преобладание административно-хозяйственной системы. Такой вариант экономического развития способ- ствовал нарастанию тоталитарных начал в политической системе советского общества, резко усиливал необходимость в широком применении административно-командных форм политической организации.</w:t>
      </w:r>
    </w:p>
    <w:p w:rsidR="0030556A" w:rsidRDefault="0030556A" w:rsidP="00F761CE">
      <w:pPr>
        <w:ind w:left="30"/>
        <w:jc w:val="both"/>
      </w:pPr>
      <w:r w:rsidRPr="0030556A">
        <w:rPr>
          <w:rFonts w:asciiTheme="majorHAnsi" w:hAnsiTheme="majorHAnsi"/>
          <w:b/>
          <w:sz w:val="24"/>
          <w:szCs w:val="24"/>
        </w:rPr>
        <w:t xml:space="preserve"> Становление тоталитарного режима в СССР в 30-е го</w:t>
      </w:r>
      <w:r>
        <w:rPr>
          <w:rFonts w:asciiTheme="majorHAnsi" w:hAnsiTheme="majorHAnsi"/>
          <w:b/>
          <w:sz w:val="24"/>
          <w:szCs w:val="24"/>
        </w:rPr>
        <w:t>д</w:t>
      </w:r>
      <w:r>
        <w:t xml:space="preserve">Признаки тоталитарного политического режима. Тоталитаризм — это политический режим, в котором осуществляется полный контроль и жесткая регламента- ция со стороны государства всех сфер жизнедеятельности общества и жизни каждого человека, обеспечивающаяся преимущественно силовыми средствами, в том числе и сред- ствами вооруженного насилия. К основным признакам тоталитарного режима относят- ся: 1) верховенство государства, носящее тотальный харак- тер. Государство не просто вмешивается в экономическую, политическую, социальную, духовную, семейно-бытовую 347 жизнь общества, оно стремится полностью подчинить, ого- сударствить любые проявления жизни; 2) сосредоточение всей полноты государственной поли- тической власти в руках вождя партии, влекущее факти- ческое отстранение населения и рядовых членов партии от участия в формировании и деятельности государствен- ных органов; 3) монополия на власть единственной массовой партии, сращивание партийного и государственного аппарата; 4) господство в обществе одной всесильной государствен- ной идеологии, поддерживающей в массах убежденность в справедливости данной системы власти и правильности из- бранного пути; 5) централизованная система контроля и управления эко- номикой; 6) полное бесправие человека. Политические свободы и права зафиксированы формально, но реально отсутствуют; 7) существует строгая цензура над всеми средствами массовой информации и издательской деятельностью. Зап рещено критиковать представителей власти, государствен ную идеологию, положительно отзываться о жизни госу дарств с иными политическими режимами; 8) полиция и спецслужбы наряду с функциями обеспече- ния правопорядка выполняют функции карательных орга- нов и выступают в качестве инструмента массовых репрес- сий; 9) подавление любой оппозиции и инакомыслия посред- ством систематического и массового террора, в основу кото- рого положено как физическое, так и духовное насилие; 10) подавление личности, обезличивание человека, пре вращение его в однотипный винтик партийно-государствен ной машины. Государство стремится к полной трансформа ции человека в соответствии с принятой в нем идеологией. Предпосылки формирования тоталитаризма в СССР. В качестве основных факторов, способствовавших формиро- ванию тоталитарного режима в нашей стране, можно выде- лить </w:t>
      </w:r>
      <w:r>
        <w:lastRenderedPageBreak/>
        <w:t xml:space="preserve">экономические, политические и социокультурные. Форсированное экономическое развитие, как уже отме- чалось в одном из предыдущих разделов, вело к ужесточе- нию политического режима в стране. Напомним, что выбор 348 форсированной стратегии предполагал резкое ослабление, если не полное уничтожение товарно-денежных механиз- мов регулирования экономики при абсолютном преобла- дании административно-хозяйственной системы. Плановой, производственной, технической дисциплины в хозяйстве, лишенном рычагов экономического интереса, легче всего было добиться, опираясь на политический аппарат, госу- дарственную санкцию, административное принуждение. В результате, в политической сфере возобладали те же фор- мы неукоснительного подчинения директиве, на которой строилась система хозяйствования. Усиления тоталитарных начал политической системы требовал также весьма низкий уровень материального бла- госостояния подавляющей части общества, сопровождавший форсированный вариант индустриализации, попытки пре- одоления экономической отсталости. Одного энтузиазма, убежденности передовых слоев общества было недостаточ- но для того, чтобы в течение четверти века мирного вре- мени удерживать жизненный стандарт миллионов людей на уровне, который обычно существует в течение корот- ких промежутков времени, в годы войны и общественных катастроф. Энтузиазм, в этой ситуации, нужно было под- креплять иными факторами, в первую очередь, организа- ционно-политическими, регулированием мер труда и по- требления (суровые наказания за кражу общественного иму- щества, за прогулы и опоздания на работу, ограничения передвижения и т. д.). Необходимость принятия этих мер, естественно, никак не благоприятствовала демократиза- ции политической жизни. Становлению тоталитарного режима благоприятствовал и особый тип политической культуры, характерный для рос- сийского общества на протяжении всей его истории. Пренеб- режительное отношение к закону, праву сочетается в ней с покорностью основной массы населения власти, насильствен- ным характером власти, отсутствием легальной оппозиции, идеализацией населения главы власти и т. д. (подданичес- ккй тип политической культуры). Характерный для основ- ной массы общества, данный тип политической культуры воспроизводится и в рамках большевистской партии, фор- мировавшейся в основном за счет выходцев из народа. Иду- 349 щая от военного коммунизма, «красногвардейской атаки на капитал», переоценка роли насилия в политической борьбе, равнодушие к жестокости ослабляли ощущение моральной обоснованности, оправданности многих политических дей- ствий, которые приходилось осуществлять партийному ак- тиву. Сталинский режим, в результате, не встретил актив- ного сопротивления внутри самого партийного аппарата. Таким образом, можно заключить, что сочетание экономи- ческих, политических, культурных факторов способствова- ло тому, что в СССР в 30-е годы сформировался тоталитар- ный режим, система личной диктатуры Сталина. Сущность сталинского тоталитаризма. Главной харак- терной чертой политического режима в 30-е годы стал пере- нос центра тяжести на партийные, чрезвычайные и кара- тельные органы. Решения XVTI съезда ВКП (б) значитель- но усилили роль партийного аппарата: он получил право непосредственно заниматься государственным и хозяйствен- ным управлением, высшее партийное руководство приоб- рело неограниченную свободу, а рядовых коммунистов обя- зали строго подчиняться руководящим центрам партий- ной иерархии. Наряду с исполнительными комитетами Советов в про- мышленности, сельском хозяйстве, науке, культуре, функ- ционировали партийные комитеты, чья роль на деле ста- новится решающей. В условиях концентрации реальной политической власти в партийных комитетах Советы осу- ществляли преимущественно хозяйственные и культурно- организаторские функции. Врастание партии в экономику и государственную сфе- ру с этого времени стало отличительной особенностью со- ветской политической системы. Выстраивалась своеобраз- ная пирамида партийно-государственного управления, вер- шину которой прочно занимал Сталин как Генеральный секретарь ЦК ВКП (б). Таким образом, первоначально вто- </w:t>
      </w:r>
      <w:r>
        <w:lastRenderedPageBreak/>
        <w:t xml:space="preserve">ростепенная должность генерального секретаря преврати- лась в первостепенную, давая ее обладателю право на вер- ховную власть в стране. Утверждение власти партийно-государственного аппара- та сопровождалось возвышением и укреплением силовых структур государства, его репрессивных органов. Уже в 1929 350 году в каждом районе создаются так называемые «трой- ки», в которые входили первый секретарь райкома партии, председатель райисполкома и представитель Главного по- литического управления (ГПУ). Они стали осуществлять внесудебное разбирательство виновных, вынося свои соб- ственные приговоры. В 1934 году на базе ОГПУ образует- ся Главное управление государственной безопасности, во- шедшее в Наркомат внутренних дел (НКВД). При нем уч- реждается Особое совещание (ОСО), которое на союзном уровне закрепило практику внесудебных приговоров. Политика репрессий: причины и последствия. Опира- ясь на мощную систему карательных органов, сталинское руководство в 30-е годы раскручивает маховик репрессий. По мнению ряда современных историков, репрессивная по- литика на данном периоде преследовала три главные цели: 1) действительное очищение от «разложившихся» от за- частую бесконтрольной власти функционеров; 2) подавле- ние в зародыше ведомственных, местнических, сепаратис- тских, кланоъых, оппозиционных настроений, обеспече- ние безусловной власти центра над периферией; 3) снятие социальной напряженности путем выявления и наказания врагов. Известные сегодня данные о механизме «большого террора» позволяют говорить, что среди многих причин этих акций особое значение имело стремление советского руководства уничтожить потенциальную «пятую колон- ну» в условиях нараставшей военной угрозы. В ходе репрессий чисткам подверглись народнохозяйствен- ные, партийные, государственные, военные, научно-техни- ческие кадры, представители творческой интеллигенции. Количество заключенных в Советском Союзе в 30-е годы определяется цифрами от 3,5 млн до 9 — 10 млн человек. К каким последствием привела политика массовых репрес- сий? С одной стороны нельзя не признать, что данная поли- тика действительно повысила уровень «сплоченности» насе- ления страны, которое смогло затем объединиться перед ли- цом фашистской агрессии. Но при этом, не учитывая даже морально-этическую сторону процесса (пытки и гибель мил- лионов людей), трудно отрицать тот факт, что массовые реп- рессии дезорганизовали жизнь страны. Постоянные аресты среди руководителей предприятий и колхозов привели к па- 351 дению дисциплины и ответственности на производстве. Обра- зовался огромный дефицит кадровых военных. Само сталинс- кое руководство в 1938 году отказалось от массовых репрес- сий, произвело чистку в органах НКВД, однако в основе сво- ей эта карательная машина осталась неприкосновенной. В результате массовых репрессий закрепилась полити- ческая система, которую называют режимом личной власти Сталина (сталинский тоталитаризм). В ходе репрессий была уничтожена большая часть высших руководителей страны. Им на смену пришло новое поколение руководителей («выд- виженцы террора»), всецело преданное Сталину. Таким об- разом, принятие принципиально важных решений оконча- тельно перешло в руки Генерального секретаря ВКП (б). Периодизация. В эволюции сталинского тоталитариз- ма обычно выделяется четыре этапа. 1. 1923—1934 — процесс становления сталинизма, фор- мирование его основных тенденций. . 2. Середина 30-х годов — 1941 год — реализация ста- линской модели развития общества и создание бюрокра- тической основы власти. 3. Период Великой Отечественной войны, 1941 — 1945 годы — частичное отступление сталинизма, выдвижение на первый план исторической роли народа, рост националь- ного самосознания, ожидание демократических перемен во внутренней жизни страны после победы над фашизмом. 4. 1946 — 1953 годы — апогей сталинизма, перерастаю- щий в коллапс системы, начало регрессивной эволюции ста- линизма. Во второй половине 50-х годов в ходе реализации ре- шений XX съезда КПСС была осуществлена частичная де- </w:t>
      </w:r>
      <w:r>
        <w:lastRenderedPageBreak/>
        <w:t>сталинизация советского общества, однако ряд признаков тоталитаризма сохранился в политической системе вплоть до 80-х годов.</w:t>
      </w:r>
    </w:p>
    <w:p w:rsidR="0030556A" w:rsidRPr="0030556A" w:rsidRDefault="0030556A" w:rsidP="00F761CE">
      <w:pPr>
        <w:ind w:left="30"/>
        <w:jc w:val="both"/>
        <w:rPr>
          <w:rFonts w:asciiTheme="majorHAnsi" w:hAnsiTheme="majorHAnsi"/>
          <w:b/>
          <w:sz w:val="24"/>
          <w:szCs w:val="24"/>
        </w:rPr>
      </w:pPr>
      <w:r w:rsidRPr="0030556A">
        <w:rPr>
          <w:rFonts w:asciiTheme="majorHAnsi" w:hAnsiTheme="majorHAnsi"/>
          <w:b/>
          <w:sz w:val="24"/>
          <w:szCs w:val="24"/>
        </w:rPr>
        <w:t xml:space="preserve"> Внешняя политика СССР в 30-е годы</w:t>
      </w:r>
      <w:r>
        <w:rPr>
          <w:rFonts w:asciiTheme="majorHAnsi" w:hAnsiTheme="majorHAnsi"/>
          <w:b/>
          <w:sz w:val="24"/>
          <w:szCs w:val="24"/>
        </w:rPr>
        <w:t>.</w:t>
      </w:r>
      <w:r w:rsidRPr="0030556A">
        <w:rPr>
          <w:rFonts w:asciiTheme="majorHAnsi" w:hAnsiTheme="majorHAnsi"/>
          <w:b/>
          <w:sz w:val="24"/>
          <w:szCs w:val="24"/>
        </w:rPr>
        <w:t xml:space="preserve"> Новый курс советской дипломатии.</w:t>
      </w:r>
    </w:p>
    <w:p w:rsidR="0030556A" w:rsidRPr="0030556A" w:rsidRDefault="0030556A" w:rsidP="00F761CE">
      <w:pPr>
        <w:ind w:left="30"/>
        <w:jc w:val="both"/>
        <w:rPr>
          <w:rFonts w:asciiTheme="majorHAnsi" w:hAnsiTheme="majorHAnsi"/>
          <w:b/>
          <w:sz w:val="24"/>
          <w:szCs w:val="24"/>
        </w:rPr>
      </w:pPr>
    </w:p>
    <w:p w:rsidR="00655727" w:rsidRDefault="00B61F35" w:rsidP="00F761CE">
      <w:pPr>
        <w:ind w:left="30"/>
        <w:jc w:val="both"/>
      </w:pPr>
      <w:r>
        <w:t xml:space="preserve">В </w:t>
      </w:r>
      <w:r w:rsidR="0030556A">
        <w:t xml:space="preserve">советской внешней политике произошел существенный поворот, выражавшийся в отходе от восприятия всех «им- периалистических» государств как реальных врагов, гото- 352 вых в любую минуту начать войну против СССР. Этот поворот был вызван новой расстановкой политических сил в Европе, связанной с приходом к власти в Германии на- ционал — социалистической партии во главе с А. Гитле- ром. В конце 1933 г. Народный комиссариат иностранных дел по поручению ЦК ВКП(б) разработал развернутый план создания системы коллективной безопасности в Европе. С этого момента вплоть до августа 1939 г. советс- кая внешняя политика приобретает явную антигерманс- кую направленность. Ее главным приоритетом становится стремление к союзу с западными державами с целью изо- ляции потенциальных агрессоров — Германии, Италии и Японии. Этот курс был во многом связан с деятельностью нового наркома иностранных дел М. М. Литвинова. Пер- выми успехами в реализации новых внешнеполитических замыслов СССР стало установление в ноябре 1933 г. дип- ломатических отношений с США и принятие в 1934 г. СССР в Лигу Наций, где он становится постоянным чле- ном ее Совета. Принципиально важно то, что принятие Советского Союза в Лигу Наций состоялось на его соб- ственных условиях: все спорные вопросы (в частности, по поводу долгов царской России) решались в пользу СССР. Этот акт означал формальное возвращение страны в ми- ровое сообщество в ранге великой державы. В рамках данного периода начинается заключение дву- сторонних договоров между Советским Союзом и другими европейскими странами. В мае 1935 г. был заключен до- говор с Францией о взаимной помощи в случае нападения любого агрессора. Подобное взаимное обязательство на деле было малоэффективным, поскольку не подкреплялось ни- какими военными соглашениями. Вслед за этим аналогич- ный договор был подписан и с Чехословакией. В 1935 г. СССР резко осудил введение в Германии всеобщей воинс- кой повинности и нападение Италии на Эфиопию. После введения немецких войск в Рейнскую демилитаризован- ную зону, советское руководство предложило Лиге Наций предпринять коллективные меры для действительного пре- сечения нарушений международных обязательств, однако эта инициатива осталась без внимания. Лига Наций пока- зала свою полную неспособность воспрепятствовать усиле- нию агрессивных держав. В условиях роста германской 12. Зак. 606 353 угрозы Англия и Франция проводят политику «умиротво- рения*, надеясь обезопасить себя путем сталкивания Гер- мании с Советским Союзом. Двойственность политики за- падных государств проявилась во время гражданской вой- ны в Испании (1936—1938 гг.). Лига Наций, объявившая о невмешательстве в испанские дела, сквозь пальцы смот- рела на фактическое участие в войне Германии инталии. Вследствие этого, СССР с октября 1936 г. также начинает оказывать поддержку Испанской республике. К концу 30- х годов экспансионистская политика Германии в Европе разворачивается с особой силой. В марте 1938 г. оккупи- руется Австрия, начинается подготовка к захвату Чехос- ловакии. СССР готов был оказать военную помощь Чехос- ловакии в том случае, если бы Франция также оказала поддержку, а также, если бы Чехословакия пожелала со- противляться. Однако западные державы фактически пред- почли принести в жертву эту страну. 30 сентября 1938 г. в Мюнхене было заключено соглашение между представи- телями Германии, Италии, Франции и Англии, дающее право немецкой армии оккупировать Судетскую область Чехословакии. Весной 1939 г. немецкие войска захватили и остальную территорию Чехии. Советский Союз оказался во внешнеполитической изоляции. Последние попытки зак- лючения военно-политического союза с </w:t>
      </w:r>
      <w:r w:rsidR="0030556A">
        <w:lastRenderedPageBreak/>
        <w:t xml:space="preserve">Англией и Фран- цией относятся к весне-лету 1939 г. 17 апреля 1939 г. советское правительство в очередной раз предложило зак- лючить тройственный договор и разработать совместную военную конвенцию. Проводимые переговоры шли крайне медленно, прежде всего, из-за стремления западных госу- дарств решить свои внешнеполитические трудности за счет СССР. С мая 1939 г. Англия начинает вести секретные переговоры с Германией. Переговоры СССР, Англии и Франции, проходившие в августе 1939 г, в Москве, завер- шились ничем. Была упущена последняя возможность объе- динить антифашистские силы и, тем самым, помешать уси- лению угрозы миру в Европе. Советско-германское сближение 1939—1941 гг. После «Мюнхенского сговора» доверие к западным державам в СССР значительно снижается. Уже с весны 1939 г. в речах И. Сталина начинают промелькивать заявления о том, что не Германия, а именно Англия и Франция являются боль- 354 шей угрозой для мира в Европе. Неудачные переговоры весны-лета 1939 г. способствовали значительному усиле- нию этих настроений. Советское руководство опасалось, что двойственная позиция Англии и Франции может привести ч столкновению СССР и Германии, тогда как они останутся в стороне. Помимо этого большое влияние на советскую внешнюю политику в Европе имела агрессивная политика Японии на Дальнем Востоке. С лета 1938 г. предпринима- лись военные провокации японских войск на советской гра- нице (крупнейшая из них произошла в августе 1938 г. у озера Хасан). Летом 1939 г. Япония фактически начинает войну против Монголии, в которую вмешиваются советские войска. Военные действия в районе реки Халхин-Гол, про- должавшиеся до конца августа 1939 г. и завершившиеся разгромом японской группировки, показали в то же время, что дальневосточная угроза для СССР весьма реальна. Боль- шое влияние на изменение внешнеполитического курса Со- ветского. Союза оказала замена М. Литвинова — сторонника союза с Англией и Францией — на В.М. Молотова, имевше- го прогерман-скую внешнеполитическую ориентацию. В сложной ситуации, характеризовавшейся нарастанием во- енной угрозы, советское руководство приняло предложение Германии заключить договор о ненападении. В обстановке полной секретности в августе 1939 г. в Москву прибывает министр иностранных дел нацистской Германии. И. Риббентроп 23 августа 1939 г. между СССР и Германией после непродолжительных переговоров был заключен до- говор о ненападении. Одновременно с пактом о ненападе- нии был подписан т.н. «секретный протокол», опреде- лявший «сферы интересов» обоих сторон в Европе. В нем были определены границы продвижения Германии на Во- сток. В сферу советских интересов входили прибалтийс- кие государства, Западная Украина и Белоруссия, Бесса- рабия (Молдавия) и Финляндия. Таким образом, СССР, заключая этот договор, стремился решить две проблемы: с одной стороны, хотя бы на время устранить угрозу боль- шой войны; а с другой — добиться расширения советского влияния в Восточной Европе. Данное компромиссное со- глашение являющееся, безусловно, временным, первоначаль- но было выгодно обеим сторонам. После нападения Германии на Польшу 1 сентября 1939 г., .Советский Союз приступает к захвату территорий, «от- 12* 355 писанных» ему по секретным соглашениям. 17 сентября 1939 г. советские войска вступают на территорию Запад- ной Украины и Белоруссии, принадлежащие Польше. 28 сентября был подписан договор «О дружбе и границах» с Германией, в котором еще раз уточнялись сферы влияния обеих сторон. Опираясь на эти соглашения, И. Сталин потребовал от прибалтийских государств заключения договоров «о взаимной помощи» и размещения на их территориях советских военных баз. Осенью 1939 г. пра- вительства Литвы, Латвии и Эстонии были вынуждены согласиться с этими требованиями. В следующем году на территорию этих стран были введены советские войска (якобы для обеспечения «безопасности»), а затем уста- новлена Советская власть. Прибалтика входит в состав СССР. Тогда же была возвращена Бессарабия, оккупиро- ванная Румынией еще в 1918 г. Однако в вопросе с Фин- ляндией СССР натолкнулся на решительное противодей- ствие. Финляндия отказалась подписать аналогичный договор «о </w:t>
      </w:r>
      <w:r w:rsidR="0030556A">
        <w:lastRenderedPageBreak/>
        <w:t>взаимной помощи» и не пошла на обмен тер- риториями, предлагавшийся советской стороной. В ре- зультате этого между СССР и Финляндией 30 ноября 1939 г. началась война. Несмотря на многократное превосходство в силах, Красная Армия долгое время не могла сломить сопротивление финнов. Лишь в феврале 1940 г. ценой больших потерь она смогла прорвать оборонительную линию Маннергейма и выйти на оперативный простор. 12 марта 1940 г. подписывается договор, удовлетворивший все территориальные претензии СССР. Однако благодаря этой войне Советский Союз как агрессор был исключен из Лиги Наций и оказался в международной изоляции. Лидеры европейских государств, в том числе и руководство нацистской Германии, убедились, что боес- пособность Красной Армии находится на весьма низком уровне. Последующий период (1940 — начало 1941 гг.) характеризуется с одной стороны, стремлением советско- го-руководства оттянуть столкновение с Германией (кото- рое тогда уже многим казалось неизбежным), с другой — наращиванием военно-экономического потенциала СССР. Несмотря на все успехи, достигнутые в этой сфере, к лету 1941 г. Советский Союз не был готов к большой войне с Германией. Опасаясь провокаций, И. Сталин не верил в возможность войны даже тогда, когда она уже стала оче- видной. 356 Таким образом, временный компромисс с Германией, достигнутый путем слома всей внешнеполитической ли- нии Советского Союза 30-х годов, не был достаточно эф- фективно использован. Стремясь решить свои внешнепо- литические задачи, советское руководство в условиях то- талитарной диктатуры, не допускало демократического механизма формирования решений, обсуждения альтерна- тивных вариантов. Эта система не позволила эффективно распорядиться накопленным с большим трудом военным потенциалом и поставила страну и народ на грань гибели.</w:t>
      </w:r>
    </w:p>
    <w:p w:rsidR="0056024D" w:rsidRPr="0056024D" w:rsidRDefault="0030556A" w:rsidP="00F761CE">
      <w:pPr>
        <w:ind w:left="30"/>
        <w:jc w:val="both"/>
        <w:rPr>
          <w:rFonts w:asciiTheme="majorHAnsi" w:hAnsiTheme="majorHAnsi"/>
          <w:b/>
          <w:sz w:val="24"/>
          <w:szCs w:val="24"/>
        </w:rPr>
      </w:pPr>
      <w:r w:rsidRPr="0056024D">
        <w:rPr>
          <w:rFonts w:asciiTheme="majorHAnsi" w:hAnsiTheme="majorHAnsi"/>
          <w:b/>
          <w:sz w:val="24"/>
          <w:szCs w:val="24"/>
        </w:rPr>
        <w:t xml:space="preserve">Вторая мировая война. Великая Отечественная война советского народа </w:t>
      </w:r>
    </w:p>
    <w:p w:rsidR="0056024D" w:rsidRDefault="0030556A" w:rsidP="00F761CE">
      <w:pPr>
        <w:ind w:left="30"/>
        <w:jc w:val="both"/>
      </w:pPr>
      <w:r w:rsidRPr="0056024D">
        <w:rPr>
          <w:b/>
        </w:rPr>
        <w:t>Вторая мировая война</w:t>
      </w:r>
      <w:r w:rsidR="0056024D">
        <w:t>.</w:t>
      </w:r>
      <w:r>
        <w:t xml:space="preserve"> Масштабы войны и ее причины. Вторая мировая война стала самым крупным военным конфликтом в истории че- ловечества. Военные действия велись на территории 40 государств Европы, Азии и Африки, охватили огромные пространства четырех океанов и прилегающих к ним мо- рей. В орбиту войны оказались втянутыми 61 государство с населением 1 млрд 700 млн человек, то есть 4/5 населе- ния земного шара. Под ружье было поставлено 110 млн человек. Вторая мировая война продолжалась шесть лет, сопровождаясь гибелью массы людей и многочисленными разрушениями. По своим глубинным истокам вторую мировую войну следует рассматривать как всплеск глобального кризиса системы международных отношений первой половины XX века. Результаты первой мировой войны, воплощенные в Версальско-Вашингтонской системе (1919—1922 гг.), а так- же победа большевиков в России не позволили восстано- вить стабильное равновесие сил на международной арене. Мир раскололся на социалистический и капиталистичес- кий лагеря, а последний — на торжествующие державы- победительницы и униженные проигравшие страны. При этом две крупнейшие и быстро восстанавливавшиеся эко- номические державы: СССР и Германия — были поставле- ны как бы вне системы цивилизованных государств, в по- ложение международных «париев». Сформировавшиеся в них тоталитарные режимы объединяло неприятие обще- человеческих ценностей, «буржуазных демократий» и Вер- сальско-Вашингтонской системы, стремление к социаль- ному (и национальному — в Германий) мессианству. «Гене- тически» их объединяло и то, что глобальный кризис сфе- ры международных отношений явился важной предпосыл- кой победы большевистского и фашистского режимов, а 364 во многом — и условием их существования. Разница между ними состояла, в частности, в том, что победе большевиков непосредственно способствовала пер- вая мировая война, а фашистов — ее результаты и рост влияния коммунистов. Формирование тоталитарного режи- ма в Германии заняло лишь три года </w:t>
      </w:r>
      <w:r>
        <w:lastRenderedPageBreak/>
        <w:t xml:space="preserve">по сравнению с двумя десятилетиями в Советском Союзе. Быстро решив свои внутриполитические проблемы, нацисты сделали ставку на внешнюю экспансию. Средством реализации их идео- логической доктрины, базировавшейся на тезисе о расо- вом превосходстве «арийцев» над другими народами, а также способом решения внутренних социально-эконо- мических проблем А. Гитлер открыто провозглашал вой- ну. Уже в 1933 г. Германия вышла из Лиги Наций, в 1935 г. — ввела всеобщую воинскую повинность и разорвала свои обязательства по Версальскому договору, возвратила (через плебисцит) Саарскую область. В 1936 г. германские войска вступили в демилитаризованную Рейнскую область, в 1938 г. был произведен аншлюс Австрии. Фашистская Италия в 1935—1936 гг. захватила Эфиопию, а в 1936—1939 гг. осуществила вооруженное вмешательство совместно с Германией в гражданскую вой- ну в Испании, где им впервые противостояли не только леводемократическая мировая общественность, но и СССР. Обострилась обстановка и в Азии. В 1931—1932 гг. Япо- ния аннексировала Маньчжурию, а в 1937 г. начала масш- табную войну против Китая и захватила Пекин, Шанхай и другие важнейшие центры страны. Таким образом, в меж- военный период произошло до 70 региональных войн и ло- кальных вооруженных конфликтов. Росту международной нестабильности способствовала слабость сил, заинтересованных в сохранении Версальско- Вашингтонской системы. Традиционный русско-французс- кий союз, сдерживавший Германию, исчез после 1917 г., изоляционистские настроения возобладали в США. Вер- сальская система опиралась главным образом лишь на Францию и Англию. Однако стремление этих стран сохра- нить статус-кво в Европе сводилось на нет как существо- вавшими между ними противоречиями, так и не готовнос- 365 тью их правящих элит к активным действиям по пресече- нию агрессоров. Пассивно-выжидательная позиция Анг- лии и Франции объяснялась не только относительной не- стабильностью их внутреннего положения, но, прежде всего, стремлением использовать Германию против большевистс- кой угрозы. Именно поэтому они проводили политику «уми- ротворения», фактически поощрявшую агрессивные дей- ствия Гитлера. Апогеем данной политики явились Мюн- хенские соглашения (сентябрь 1938 г.), которые санкцио- нировали передачу Германии важнейшей в промышлен- ном и военном отношении Судетской области, оставив тем самым Чехословакию практически беззащитной. Мюнхен явился крупнейшим стратегическим просчетом западной демократии, открывшим дорогу вооруженной эк- спансии фашизма и приблизившим начало «большой вой- ны» в Европе. В марте 1939 г. немецкие войска оккупиро- вали Чехию и Моравию (в Словакии было создано марионе- точное государство), а затем литовский порт Клайпеду (Ме- мель). В апреле Италия захватила Албанию. В Испании гражданская война закончилась победой фашистского ре- жима Франко. Быстро росла и укреплялась немецкая ар- мия. Захваченным в Чехословакии оружием Гитлер мог вооружить до 40 своих дивизий, а заводы «Шкода» выпус- кали столько же вооружения, сколько вся Великобрита- ния. Соотношение сил в Европе стремительно изменялось. В ответ Англия и Франция вынуждены были форсиро- вать свои военные программы, договориться о взаимопомо- щи и предоставить гарантии некоторым европейским стра- нам против возможной агрессии. В воздухе запахло войной, но значительная часть правящих элит Англии и Франции все еще не теряла надежды направить устремления Гитле- ра на Восток и после оккупации Чехословакии ожидала германо-советского конфликта. Между тем, Германия еще не была готова к большой войне с СССР, и Гитлер избрал западный вариант. Нацис- тская стратегия экспансии предусматривала, что после оккупации Чехословакии до осени 1939 г. будет захвачена Польша, в 1940—1941 гг. настанет очередь Франции, а затем и Англии. Конечной целью провозглашалось «объе- динение» Европы и установление фашистского господства 366 на Американском континенте. Поскольку свои собствен- ные захватниче-ские планы имели также фашистская Ита- лия и милитаристская Япония, между двумя этими стра- нами и Германией сложился союз </w:t>
      </w:r>
      <w:r>
        <w:lastRenderedPageBreak/>
        <w:t xml:space="preserve">агрессоров. Еще в ок- тябре 1936 г. был подписан итало-германский протокол о сотрудничестве, получивший название «ось Берлин-Рим». В ноябре того же года Германия и Япония заключили «Антикоминтерновский пакт». Через год к нему присое- динилась Италия. Возникла «ось Берлин — Рим — Токио». Агрессивный блок был создан с целью подготовки и развя- зывания войны за передел мира. Ответственность за близорукую политику «умиротворе- ния» несли прежде всего правительства Англии и Фран- ции. Но не только они. Сказалась и общая недооценка фашист-ской угрозы (2 января 1939 г. американский жур- нал «Тайме» объявил Гитлера «человеком года»), и не безосновательная (в перспективе) боязнь коммунис*ичес- кой экспансии, и, наконец, известный «национальный эго- изм» ведущих европейских народов. Проведенный в ок- тябре 1938 г. во Франции опрос общественного мнения показал, что 57% опрошенных одобряли Мюнхенские со- глашения, и лишь 37% выступали против них. Драматические перемены произошли и во внешней по- литике СССР. Весной 1939 г. советское руководство про- извело резкое изменение своей внешнеполитической стра- тегии, избрав курс на сближение с Берлином. 23 августа после трехчасовых переговоров в Москве был подписан так называемый «пакт Риббентропа-Молотова». К догово- ру о ненападении прилагался секретный протокол, пре- дусматривавший «разграничение сфер обоюдных интере- сов в Восточной Европе». Эти документы кардинально изменили не только совет- скую внешнюю политику, но и ситуацию в Европе в це- лом. Теперь сталинское руководство превратилось в союз- ника Германии по разделу Европы. Тем самым было уст- ранено последнее препятствие для начала новой глобаль- ной войны за передел мира. Характер боевых действий. Вторая мировая война от- личалась от первой самим характером боевых операций. Если первая была по преимуществу позиционной войной, в которой оборона была сильней атаки, то во время вто- 367 рой применение танков, авиации, моторизация армий и усиление их огневой мощи позволили пробивать оборону про- тивника. Война стала более маневренной, а боевые действия более динамичными, вырос их географический размах. Для стран — фашистских государств, вставших на путь агрессии, вторая мировая война была захватнической. Эк- спансионистская политика этих стран приводила к лик- видации на оккупированных территориях демократичес- ких порядков, возникновению расового и национального угнетения. Поэтому все те народы, которые вели борьбу с агрессорами, вели войну справедливую, освободительную, вне зависимости от того, какими были мотивы этой борь- бы для каждого из ее участников. При этом нужно иметь в виду, что среди стран антигитлеровской коалиции ока- залось и тоталитарное государство — СССР. Для советско- го народа антифашистская война не стала движением к демократии, скорее наоборот, война способствовала ук- реплению тоталитаризма. Но это нисколько не умаляет той роли, которую народы СССР сыграли в войне, не уменьшает их вклад в разгром фашизма. Периодизация войны. Хронологически вторую мировую войну можно разделить на три больших периода. Первый период продолжался с 1 сентября 1939 г. до июня 1942 г. Для него характерен расширяющийся масштаб войны при сохранении превосходства сил агрессоров. Второй период длился с июня 1942 г. по январь 1944 г. — это время перело- ма в ходе войны, в рамках которого инициатива и превос- ходство в силах постепенно оказались в руках антигитле- ровской коалиции. Третий — с января 1944 г. до 2 сентября 1945 г. — заключительный этап войны, в течение которого закрепилось превосходство стран антигитлеровской ко- алиции, их армиям удалось разгромить противника, а кризис режимов государств — агрессоров перерос в их крах. В исторической литературе существует точка зрения, со- гласно которой война для Советского Союза началась задолго до нападения Германии. Ее сторонники полагают, что аннек- сия Прибалтики, захватническая война с Финляндией, при- соединение Западной Украины, Западной Белоруссии и Бесса- рабии можно также обозначить как эпизоды второй мировой войны, а значит это было прямое участие СССР в мировом 368 конфликте. Данные исследователи ставят вопрос о </w:t>
      </w:r>
      <w:r>
        <w:lastRenderedPageBreak/>
        <w:t>правомер- ности периодизации событий 1939 — 1945 гг. на «вторую мировую» «Великую Отечественную войну». По их мнению, все, что делало советское руководство в 1939 — 1945 гг. — это вынашивание и реализация агрессивных планов «историчес- кого» реванша, именуемого в соответствии с тогдашней идео- логией «расширением» социализма. Только после 22 июня 1941 г. характер войны для Советского Союза изменился, — она стала народной, освободительной. Несмотря на это, учас- тие СССР во второй мировой войне продолжилось. По ее ито- гам советской политической элите действительно удалось рас- ширить сферу своего влияния, распространив его на некото- рые районы Центральной и Восточной Европы.</w:t>
      </w:r>
    </w:p>
    <w:p w:rsidR="0056024D" w:rsidRPr="0056024D" w:rsidRDefault="0030556A" w:rsidP="00F761CE">
      <w:pPr>
        <w:ind w:left="30"/>
        <w:jc w:val="both"/>
        <w:rPr>
          <w:rFonts w:asciiTheme="majorHAnsi" w:hAnsiTheme="majorHAnsi"/>
          <w:b/>
          <w:sz w:val="24"/>
          <w:szCs w:val="24"/>
        </w:rPr>
      </w:pPr>
      <w:r w:rsidRPr="0056024D">
        <w:rPr>
          <w:rFonts w:asciiTheme="majorHAnsi" w:hAnsiTheme="majorHAnsi"/>
          <w:b/>
          <w:sz w:val="24"/>
          <w:szCs w:val="24"/>
        </w:rPr>
        <w:t>Великая Отечественная война 1941 - 1945 гг. Начало войны.</w:t>
      </w:r>
    </w:p>
    <w:p w:rsidR="0030556A" w:rsidRDefault="0030556A" w:rsidP="00F761CE">
      <w:pPr>
        <w:ind w:left="30"/>
        <w:jc w:val="both"/>
      </w:pPr>
      <w:r>
        <w:t xml:space="preserve"> 22 июня 1941 г. Германия без объявле- ния войны напала на СССР. Началась Великая Отечествен- ная война. Она стала важнейшей составной частью второй мировой войны, во многом изменившей ее ход. С самого начала эта война отличалась от боевых действий на Западе своим размахом и небывалыми зверствами фашистов по от- ношению к военнопленным и гражданскому населению. Подчеркивая, что компания на Востоке есть «нечто боль- шее, чем просто вооруженная борьба», А. Гитлер требовал вести войну «науничтожение». Нацисты предполагали «раз- громить русских как народ», подорвать его «биологическую силу», уничтожить русскую культуру. Согласно плану «Барбаросса» предписывалось разгро- мить основные силы Красной Армии в рамках кратковре- менной кампании «посредством глубокого, быстрого выд- вижения танковых клиньев». Удар наносился по трем на- правлениям: на Ленинград, Москву и Киев. «Конечной целью операции, — отмечалось в нацистской директиве,— является создание заградительного барьера против Азиат- ской России по общей линии Волга-Архангельск». Для нападения на СССР Гитлер выделил большую частью сво- их сухопутных сил. Вместе с союзниками (Финляндией, Румынией, Венгрией, Италией) армия вторжения насчи- тывала 5,5 млн человек, 3,8 тыс. танков и 4,6 тыс. само- 369 летов. Ей противостояли 3,3 млн советских войск, имев- ших 10,4 тыс. танков и 8,6 тыс. самолетов. Однако по- давляющая часть этой техники была явно устаревшей. Огромный выигрыш фашистам дала внезапность нападе- ния (в первый же день войны они уничтожили, преимуще- ственно на аэродромах, 1200 самолетов), наличие боевого опыта современной маневренной войны. Уже через два дня после начала войны на направлениях главных ударов немецкие танки, без труда подавив де- зорганизованное сопротивление советских войск, прорва- лись на 230 км от государственной границы СССР. Один за другим захлопывались «котлы», в которых оставались сотни тысяч красноармейцев. Только в районе Белостока-. Минска было разгромлено 38 советских дивизий, в плен попало 288 тыс. чел. 28 июня пал и сам Минск. К середине июля немцы овладели почти всей Прибалтикой, Бело- руссией, Правобережной Украиной. Немецкому руковод- ству стало казаться, что война уже выиграна. Советское общество пережило сильнейший шок. Коман- диры и красноармейцы (да и вся страна) были совершенно не готовы к подобному развитию событий. Воспитанные на официальном лозунге, гласившим, что войны с Герма- нией в ближайшее время не будет, а когда она начнется, военные действия будут вестись на территории врага и «малой кровью», они не могли зачастую разобраться в том, что происходит, легко поддавались панике. Вместе с тем, уже в самом начале военных действий в России немецкие генералы отмечали, что в целом войска противника обороняются намного упорнее, чем на Западе. Героическое сопротивление было оказано немцам в Бресте (где немногочисленный гарнизон месяц сражался в полном окружении), в Лиепае, под Перемышлем, в районе города Ровно (где был организован первый танковый контрудар). Постепенно и руководство страны брало ситуацию под конт- роль. В день начала войны, 22 июня, была объявлена моби- лизация, 23 — создана ставка Главного (впоследствии — </w:t>
      </w:r>
      <w:r>
        <w:lastRenderedPageBreak/>
        <w:t xml:space="preserve">Вер- ховного) командования, 30 — Государственный комитет обо- роны, сосредоточивший всю полноту государственной и во- енной власти. Оба эти органа возглавил Сталин. Разверты- валась перестройка управления войсками, военной промыш- ленностью, началась эвакуация предприятий и населения с оккупированных территорий. 370 Постепенно увеличиваются потери и среди личного со- става немецко-фашистских войск. К середине июля они со- ставляли до 100 тыс. чел. Красная Армия оказала ожесто- ченное сопротивление врагу в сражении под Смоленском, при обороне Киева (июль-август 1941 г.), Одессы (август- октябрь 1941 г.) и Севастополя (началась в ноябре 1941 г.). Однако остановить превосходящие силы противника совет- ские войска не смогли. К ноябрю 1941 г. враг блокировал Ленинград, остановился в 25 — 30 км от Москвы, вышел к Ростову-на-Дону. Красная Армия потеряла убитыми, ране- ными и пленными 5 млн чел., значительную часть танков и. самолетов. Между тем, противостояние все больше обре- тало черты народной, Отечественной войны. Летом-осенью 1941 г. до 10 млн мирных граждан, в основном женщин, участвовали в сооружении оборонительных рубежей, до 2 млн. человек вступили в народное ополчение. Битва за Москву и военные действия весной-осенью 1942 г. Сражение за столицу Советского Союза характери зовалось крайней напряженностью, сложностью и огромным размахом боевых действий. Оно продолжалась более шести месяцев, и велось на линии фронта протяженностью около 2 тыс. км. К декабрю 1941 г. стали сказываться мероприятия совет- ского руководства по организации обороны: в 2,8 раза воз- рос выпуск танков, 1,6 раза — самолетов, почти в три раза — орудий. Наступательный порыв немецко-фашистских ча- стей постепенно иссякал. К тому же сказалось и изменение погодных условий. Немцы оказалась неподготовленными к успешным действиям при низких температурах. 5 — 6 де- кабря началось контрнаступление Красной Армии под Мос- квой (командующие — генералы И.С. Конев, Г.К. Жуков, маршал С.К. Тимошенко). Оно переросло в наступление по всему фронту, продолжавшееся до апреля 1942 г. Враг был отброшен на 100 — 250 км от столицы. Были освобождены Московская и Тульская области, города Калинин и Калуга, ряд районов других областей. Одновременно советские вой- ска нанесли удары под Тихвином, Ростовом-на-Дону, выса- дили десант на Керченском полуострове. В результате битвы за Москву было разгромлено 38 дивизий противника, его общие потери достигли цифры в 0,5 млн человек. 371 Не все поставленные задачи удалось решить в ходе кон- трнаступления под Москвой. План Сталина, стремящего- ся разгромить основные силы немецко-фашистских войск, имел в то время ярко выраженный утопический характер. Советские войска также оказались не в состоянии дебло- кировать Ленинград. И все же победа под Москвой имела огромное военно- политическое значение. Немецко-фашистская армия потер- пела первое, с начала второй мировой войны, крупное пора- жение. Окончательно был сорван гитлеровский план «мол- ниеносной войны». Война приняла затяжной характер. В то же время, победа под Москвой укрепила моральный дух Красной Армии, всего народа. Более прочными стали и международные позиции СССР. В период Московской бит- вы оформилась антигитлеровская коалиция. Уже 22 июня 1941 г. премьер-министр Великобритании У. Черчилль, а 24 июня и президент США Ф. Рузвельт заявили о поддержке Советского Союза. 12 июля было при- нято советско-английское соглашение о совместных действи- ях против нацистской Германии, а 24 августа СССР присо- единился к Атлантической хартии (подписанной ранее Руз- вельтом и Черчиллем). На Московской конференции 29 сен- тября — 1 октября был подписан трехсторонний договор о поставках вооружений в СССР и стратегического сырья — в Англию и США. 7 ноября Рузвельт распространил на Со- ветский Союз действие закона о ленд-лизе (безвозмездная поставка вооружения, обмундирования и т.д.). Контрнаступление советских войск под Москвой, а так- же вступление в войну США серьезно изменили междуна- родную обстановку. 1 января 1942 г. в Вашингтоне предста- вители 26 государств подписали Декларацию Объединенных Наций, которая, в </w:t>
      </w:r>
      <w:r>
        <w:lastRenderedPageBreak/>
        <w:t xml:space="preserve">основном, завершила оформление анти- гитлеровской коалиции. Между тем, вермахт готовился к реваншу. Будучи уже не в состоянии наступать по всему фронту, немецкая армия сосредоточила главный удар на юге России: в направлений Сталинграда и Северного Кавказа. Гитлер стремился не толь- ко разгромить весь южный фланг советских войск, захва- тить богатые нефтеносные и хлебородные районы, но и по- лучить выход на Ближний Восток. Реализацию этих пла- 372 нов облегчили просчеты военно-политического руковод- ства СССР. Переоценив собственные силы, Сталин потре- бовал развернуть серию наступательных операций едва ли не по всему фронту от Ленинграда до Крыма. Практичес- ки все они потерпели неудачу и привели к военным катас- трофам в мае 1942 г. (сдача Севастополя, поражение под Керчью, окружение советских войск под Харьковом). Путь на Восток был открыт, и немецко-фашистские войска ста- ли стремительно продвигаться вперед. В течение несколь- ких недель они оккупировали Донбасс и важнейшие сель- скохозяйственные районы. Немцы вышли к Северному Кавказу и одновременно начали штурм Сталинграда. В чем заключаются причины страшных поражений Красной Армии весной-осенью 1942 г., которые вновь по- ставили СССР на грань гибели? Помимо отмеченных выше стратегических ошибок и еще сказывавшегося дефицита людских ресурсов и вооруже- ний, следует назвать неадаптированность сталинского ре- жима к новому для него военному времени. Хотя органи- зационная перестройка началась уже с первых дней Вели- кой Отечественной войны, в 1942 г. Сталин и сохраняв- шиеся еще старые военные кадры — выдвиженцы периода «большого террора» по-прежнему полагались на силу реп- рессий. Так, в июле 1941 г. Сталин взвалил вину за пора- жения войск на ряд военачальников и расстрелял целую группу генералов (Д.Г. Павлова, А.Я. Лактионова, П.К. Рычагова и др.). В августе приказом Ставки попавшие в плен красноармейцы объявлялись изменниками, а семьи дезертировавших или пленных командиров подлежали аресту. В октябре-ноябре 1941 г. при приближении немцев к Москве впервые стала использоваться тактика «вы- жженной земли». Поражения Красной Армии в 1942 г. ускорили обновле- ние руководящих кадров, определенную перестройку режи- ма. Весьма показательным явился отказ Сталина от веры в собственную непогрешимость в военной стратегии и отмена в армии института комиссаров и политруков в октябре 1942 г. В результате принятых советским командованием мер к се- редине ноября продвижение немецких войск удалось оста- новить. Коренной перелом в ходе войны. К ноябрю 1942 г. впервые с начала войны советскому руководству удалось 373 добиться общего превосходства сил над немецко-фашистс- кими войсками: 6,6 млн чел. против 6,2 млн, 78 тыс. орудий против 52 тыс., 7,3 тыс. танков против 5 тыс., 4,5 тыс. самолетов против 3,5 тыс. Поскольку, несмотря на обнаружившуюся нехватку сил, Гитлер по-прежнему пытал- ся захватить Сталинград и Кавказ, сложились благоприят- ные возможности для нанесения контрудара. В связи с этим, советское командование разработало операцию по окруже- нию войск противника у Сталинграда, руководство которой было поручено маршалам Жукову и Василевскому. Наступление началось 19 ноября 1942 г. Благодаря мощным ударам с флангов, Красной армии удалось окру- жить до 330 тыс. солдат и офицеров противника. Пред- принятая немцами попытка их деблокады была сорвана, и к февралю 1943 г. Красная Армия разгромила мощную группировку во главе с генерал-фельдмаршалом Паулю- сом, взяв в плен 91 тыс. чел. Общие же потери вермахта в ходе этой гигантской битвы составили около 1,5 млн чел. Это был сокрушительный удар, до основания потрясший всю немецкую военную машину. Сталинград явился пово- ротной точкой всей второй мировой войны. Захватив стратегическую инициативу, советские войс- ка развернули общее наступление. Они освободили Север- ный Кавказ, прорвали блокаду Ленинграда и разгромили группировки немцев на центральном участке фронта. Вер- махт же смог ответить одним, хотя и довольно чувстви- тельным контрударом под Харьковом. Тем не менее, силы нацистской Германии еще не были сломлены. Проведя тотальную мобилизацию, Гитлер смог частично восполнить огромные </w:t>
      </w:r>
      <w:r>
        <w:lastRenderedPageBreak/>
        <w:t xml:space="preserve">людские потери и резко (на 70 % за год) увеличить выпуск военной техники, в том числе ряда новых вооружений. Летом 1943 г., пользуясь отсутствием второго фронта в Европе, Гитлер сосредо- точил огромные силы в районе Орла и Белгорода — на Курской дуге. Туда было стянуто до 50 дивизий и более 2/3 всех танков и самолетов, находившихся на советско- германском фронте. Сходящимися ударами на Курск он хотел окружить и уничтожить советские войска, распола- гавшиеся на Курской дуге, и тем самым открыть дорогу на Москву. Это была отчаянная попытка переломить ход войны в одном сражении. 374 Возросшее искусство советских военачальников прояви- лось в том, что, заблаговременно узнав о планах Гитлера, и, располагая перевесом сил, ставка приняла решение про- вести преднамеренную оборону на Курской дуге с тем, чтобы обескровить врага и перейти в контрнаступление. В целом этот план удался. В начале июля советские войска, упорно обороняясь, смог- ли в течение недели остановить противника. Кульминацией этой грандиозной битвы явилось крупнейшее в мировой истории танковое сражение под Прохоровкой 12 июля, в котором с обеих сторон участвовало около 1200 танков. Начиная с этого момента, советские войска стали повсеме- стно переходить в наступление. В результате ожесточен- ных сражений на Курской дуге вермахт потерял 0,5 млн человек, 1,6 тыс. танков и 3,7 тыс. самолетов. Эти потери оказались для Германии невосполнимыми. Курская побе- да знаменовала окончательный переход стратегической ини- циативы в руки советских войск. Потерпев поражение под Курском, немецкое командова- ние попыталось закрепиться на Днепре. Однако уже в ок- тябре 1943 г. советские войска сумели форсировать реку, а 6 ноября вступить в Киев. Продолжая наступление, Крас- ная Армия освободила центральную Украину и блокиро- вала немцев в Крыму. Одновременно началось и освобож- дение Белоруссии. В целом же, с ноября 1942 г. по конец 1943 г., было освобождено около половины захваченной немецко-фашист- скими войсками территории СССР. Враг был отброшен на запад на 600-1200 км. Огромный урон наносили немцам партизаны, численность которых доходила до 250 тыс. Войска СС и вермахт вели беспощадную борьбу с ними. Однако покончить с партизан- ским движением они не смогли. Жестокость оккупацион- ных порядков лишь способствовала усилению борьбы с зах- ватчиками. Только в 1943 г. количество партизанских диверсий увеличилось примерно в пять раз. Начатая партизанскими отрядами в период Курской битвы «рель- совая война», серьезно затрудняла переброску немецко- фашистских войск, их сообщение. 375 Перелом в войне был обеспечен и беспримерным геро- измом тружеников советского тыла, а в какой-то мере и преимуществами сверхцентрализованной системы управ- ления экономикой. В результате ряда мероприятий, осу- ществленных партийно-государственным аппаратом, уже в первые полгода войны удалось эвакуировать 1,5 тыс. промышленных предприятий, главным образом, на Даль- ний Восток, Урал и в Среднюю Азию. К концу 1942 г. экономика СССР была переведена на военные рельсы и ог- ромными темпами наращивала выпуск боевой техники и вооружения. К этому времени производство машиностроитель- ных заводов в Западной Сибири, по сравнению с 1940 г., выросло в 7,9 раза, на Урале — в 4,5 раза, в Узбекистане — в 5,1 раза. Располагая в целом меньшим, чем Германия и работавшие на нее европейские страны промышленным по- тенциалом, Советский Союз произвел за июнь 1941 — май 1945 гг. почти вдвое больше военной техники. Немалый вклад в завершение перелома в войне против фашизма внесли действия английских и американских войск в Африке и Италии. Вместе с тем, очевидно, что судьба второй мировой войны решалась на Восточном фронте, а североафриканский и итальянский театры во- енных действия носили явно второстепенный характер. В то время как в Африке в 1942—1943 гг. сражались лишь 17 итальянских и немецких дивизий, на советско- германском фронте их было 260. Неудивительно, что на первой встрече «большой тройки» (Сталина, Рузвельта и Черчилля) в Тегеране в конце ноября — начале декабря 1943 г. проблема открытия второго фронта в Европе стала основной. В результате дискуссий было принято решение о высадке союзников на Севере </w:t>
      </w:r>
      <w:r>
        <w:lastRenderedPageBreak/>
        <w:t xml:space="preserve">Франции в мае 1944 г. На Тегеран-ской конференции обсуждались и судьба послевоенной Германии, и будущие границы Польши. Победа над фашизмом. На Восточном фронте 1944 год прошел под знаком подавляющего превосходства советс- ких вооруженных сил, последовательно осуществлявших крупнейшие стратегические наступательные операции на всем протяжении фронта. В них участвовало 6,3 млн че- ловек, 5,3 тыс. танков и 10,2 тыс. самолетов. В январе советские войска ликвидировали блокаду Ленинграда и, 376 разгромив немецкую группу армий «Север», отбросили'ее в Прибалтику. Почти одновременно развернулось и на- ступление на Украине. Весной Правобережная Украина, Крым, Молдавия были полностью освобождены от захват- чиков. Группа армий «Юг» была разгромлена. В этих благоприятных условиях 6 июня 1944 г. англо- американские войска под командованием Д. Эйзенхауэра начали самую крупную в истории десантную операцию че- рез Ла-Манш. Имея многократное превосходство в силах, они без особого труда высадились во Франции. Тогда же советские войска развернули новое мощное наступление. 10 июня оно началось в Карелии, 23 июня — в Белоруссии и 13 июня — в Западной Украине. В ходе этих операций была разгромлена группа армий «Центр», освобождены Белоруссия, Западная Украина, подавляющая часть При- балтики, и уже осенью 1944 г. советские войска вели вой- ну на территории Польши, Румынии, Чехословакии, Нор- вегии. Румыния и Финляндия вышли из войны, объявив ее Германии. В результате восстания 9 сентября Болгария также освободилась от профашистского правительства. Освободительный поход советской армии в Восточную Европу, развернувшийся в конце 1944 г. и превратив- шийся постепенно в борьбу за раздел сфер влияния в этом регионе, не мог не способствовать обострению противоре- чий между СССР, США и Великобританией. В то время как Рузвельт в целом с пониманием отнесся к стремлению советского руководства сформировать в соседних с СССР странах дружественные правительства, британское руко- водство во главе с Черчиллем, напротив, — было крайне обеспокоено этим намерением. Все же осенью У. Черчил- лю удалось заключить со Сталиным соглашение о разгра- ничении сфер влияния в Юго-Восточной Европе, что на время снизило накал противоречий между союзниками. В феврале 1945 г. на конференции в Ялте «большая тройка» смогла договориться о будущем Европы. Параллельно с наступлением советских войск, актив- ные действия вели и союзники. Англо-американские войс- ка, с большим трудом отразив контрудар немцев в районе Арденн в конце 1944 — начале 1945 гг., перешли в на- ступление и в марте форсировали Рейн, а в апреле окру- 377 жили и пленили крупную группировку противника в Руре.. Почти не встречая сопротивления, они стали стремительно продвигаться на Восток. Эти успехи были обусловлены тем, что основные силы нацистской Германии по-прежне- му являлись задействованными на Восточном фронте. В январе 1945 г. советские войска начали здесь мощное на- ступление. Взломав оборону противника, они уже в фев- рале вышли на линию реки Одер, освободили Польшу и Будапешт, а 24 апреля окружили Берлин, где начались уличные бои. 30 апреля Гитлер покончил жизнь само- убийством, назначив своим преемником адмирала К. Де- ница. Попытки последнего заключить сепаратный мир с США'и Великобританией не удались. 7 мая в Реймсе был подписан предварительный протокол о капитуляции, а 8 мая в Берлине, под председательством Жукова, — акт о безоговорочной капитуляции гитлеровской Германии. В то же время, взяв 2 мая Берлин, советские войска двинулись на помощь восставшей Праге. Ее освобождение 9 мая 1945 г. стало фактически Днем победы для народов СССР. Проблемы послевоенного устройства мира обсуждались на Потсдамской конференции в июле-августе 1945 г. Ее решения определили судьбу Европы почти на 4,5 десяти- летия, сформировав предпосылки геополитического рас- кола континента и всего мира на два оформившихся по- зднее блока, которые возглавили США и СССР. Разгром Японии. Выполняя союзнические обязательства, Советский Союз еще в апреле 1945 г. денонсировал договор с Японией о нейтралитете, а 8 августа объявил ей войну. На следующий день советские войска под командованием Василевского </w:t>
      </w:r>
      <w:r>
        <w:lastRenderedPageBreak/>
        <w:t>начали стремительное наступление против Квантунской Армии. Пользуясь подавляющим превосход- ством в личном составе и йооружении, советские войска всего за три с небольшим недели смогли полностью раз- громить японцев и освободить Северный Китай, Корею, южный Сахалин и Курильские острова. 2 сентября 1945 г. в Токийском заливе на борту амери- канского линкора «Миссури* был подписан акт о безого- ворочной капитуляции Японии. Самая кровавая в истории человечества война, ставшая причиной гибели более 60 млн человек, закончилась спустя шесть лет и один день после ее начала. 378 Народам СССР отечественная война стоила потери 27 млн жителей, большинство которых составили граж- данские лица. Советский Союз лишился почти трети своего национального богатства. Было разрушено 1710 городов, более 40 тыс. деревень, 32 тыс. промышленных предприя- тий. В целом страна потеряла примерно половину городс- кого жилого фонда и до 30 % домов сельских жителей.</w:t>
      </w:r>
    </w:p>
    <w:p w:rsidR="0056024D" w:rsidRDefault="0056024D" w:rsidP="00F761CE">
      <w:pPr>
        <w:ind w:left="30"/>
        <w:jc w:val="both"/>
        <w:rPr>
          <w:rFonts w:asciiTheme="majorHAnsi" w:hAnsiTheme="majorHAnsi"/>
          <w:b/>
          <w:sz w:val="28"/>
          <w:szCs w:val="28"/>
        </w:rPr>
      </w:pPr>
      <w:r w:rsidRPr="0056024D">
        <w:rPr>
          <w:rFonts w:asciiTheme="majorHAnsi" w:hAnsiTheme="majorHAnsi"/>
          <w:b/>
          <w:sz w:val="28"/>
          <w:szCs w:val="28"/>
        </w:rPr>
        <w:t>Раздел 6</w:t>
      </w:r>
      <w:r>
        <w:rPr>
          <w:rFonts w:asciiTheme="majorHAnsi" w:hAnsiTheme="majorHAnsi"/>
          <w:b/>
          <w:sz w:val="28"/>
          <w:szCs w:val="28"/>
        </w:rPr>
        <w:t>.</w:t>
      </w:r>
      <w:r w:rsidRPr="0056024D">
        <w:rPr>
          <w:rFonts w:asciiTheme="majorHAnsi" w:hAnsiTheme="majorHAnsi"/>
          <w:b/>
          <w:sz w:val="28"/>
          <w:szCs w:val="28"/>
        </w:rPr>
        <w:t xml:space="preserve"> МИР ВО ВТОРОЙ ПОЛОВИНЕ XX ВЕКА</w:t>
      </w:r>
    </w:p>
    <w:p w:rsidR="008B4262" w:rsidRDefault="008B4262" w:rsidP="00F761CE">
      <w:pPr>
        <w:ind w:left="30"/>
        <w:jc w:val="both"/>
      </w:pPr>
      <w:r>
        <w:t xml:space="preserve">После окончания второй мировой войны, которая при- чинила всем ее участникам огромный ущерб, перед веду- щими странами Западной Европы и США встала сложней- шая Задача реконверсии, то есть, перевода экономики на мирные рельсы. Это была общая для всех проблема, но существовала и национальная специфика. США были единственными из ведущих стран мира, ко- торые смогли нажиться на войне. На территории этого государства находилось 75 % мировых запасов золота. Дол- лар стал главной валютой западного мира. Иная ситуация была в Западной Европе. Западноевропейские страны мож- но условно разбить на три группы: в первую входит Анг- лия, на территории которой не велись наземные бои (она подвергалась только бомбардировкам), во вторую — Герма- ния, временно утратившая свой суверенитет, и в наиболь- шей степени пострадавшая от боевых действий, в третью — остальные государства — участники войны. Что касается Англии, то ее общие потери превысили четверть всех на- циональных богатств. Государственный долг утройдся. На 381 мировом рынке Англию потеснили США. В Германии в сфере экономики ситуация была вообще близкой к краху: промышленное производство не достигало и 30 % от дово- енного уровня. Население оказалось полностью деморали- зованным, а судьба страны — абсолютно неясной. Ярким примером государств, относящихся к третьей группе, можно считать Францию. Она весьма серьезно пострадала от че- тырехлетней оккупации. В стране ощущался острый недо- статок топлива, сырья, продовольствия. Финансовая сис- тема также находилась в состоянии глубокого кризиса. Такова была та исходная ситуация, с которой начался процесс послевоенного восстановления. Практически вез- де он сопровождался острейшей идейно-политической борь- бой, в центре которой стояли вопросы о роли государства в осуществлении реконверсии и о характере социальных отношений в обществе. Постепенно обозначилось два под- хода. Во Франции, Англии, Австрии сложилась модель государственного регулирования, предполагавшая прямое вмешательство государства в экономику. Здесь была про- ведена национализация ряда отраслей промышленности и банков. Так, в 1945 г. лейбористы осуществили национа- лизацию английского банка, чуть позднее — угледобываю- щей промышленности. В собственность государства были переведены также газовая и электроэнергетические отрас- ли промышленности, транспорт, железные дороги, часть авиакомпаний. Крупный государственный сектор образо- вался в результате проведения национализации и во Фран- ции. В него вошли предприятия угольной промышленнос- ти, заводы «Рено», пять главных банков, основные стра- ховые компании. В 1947 г. был принят общий план мо- дернизации и реконструкции промышленности, заложив- ший основы государственного планирования развития ос- новных секторов экономики. По-иному решалась проблема реконверсии в США. Там частнособственнические отношения были намного проч- нее, и поэтому </w:t>
      </w:r>
      <w:r>
        <w:lastRenderedPageBreak/>
        <w:t>акцент делался лишь на косвенные методы регулирования через налоги и кредит. Первостепенное внимание в США и Западной Европе стали уделять трудовым отношениям, основе всей соци- альной жизни общества. Однако на эту проблему смотре- 382 ли везде по-разному. В США был принят закон Тафта- Хартли, который вводил жесткий государственный конт- роль над деятельностью профсоюзов. В решении же ос- тальных вопросов государство пошло по пути расширения и укрепления социальной инфраструктуры. Ключевой в этом плане стала выдвинутая в 1948 г. программа «спра- ведливого курса» Г. Трумена, предусматривавшая повы- шение минимума заработной платы, введение медицинско- го страхования, строительство дешевого жилья для низ- кодоходных семей и т. д.. Сходные мероприятия проводи- ло лейбористское правительство К. Эттли в Англии, где с 1948 г. внедряется система бесплатного медицинского об- служивания. Прогресс в социальной сфере был очевиден и в других западноевропейских странах. В большинстве из них профсою</w:t>
      </w:r>
      <w:r w:rsidR="008D3D9E">
        <w:t xml:space="preserve">60-е годы XX века вошли в историю не только как вре- мя бурных потрясений, охвативших все ведущие страны 383 Запада, но и как пик либерального реформизма. В эти годы происходит стремительное развитие научно-технической сфе- ры. Внедрение новейших технологий позволило значитель- но увеличить производительность труда и видоизменить характер производства, что, в свою очередь, способствова- ло изменению социальной структуры западного общества. Практически во всех развитых странах в два-четыре раза сократилась доля населения, занятого в аграрном секторе. К 1970 г. в сельском хозяйстве США осталось только 4 % от всего самодеятельного населения страны. Перемещение сельских жителей в города, положившее начало формиро- ванию мегаполисов, вызвало резкое расширение сферы об- служивания. К началу 70-х годов здесь было занято уже 44 % от всего активного населения, и это соотношение посто- янно увеличивается. И наоборот, доля лиц, задействован- ных в промышленности и на транспорте, сокращается. Из- менилась и структура самой промышленности. Исчезли мно- гочисленные профессии, связанные с физическим трудом, зато возросло количество инженерно-технических специа- листов. Сфера наемного труда в странах Запада расширя- лась и достигла в 1970 г. 79 % экономически активного населения. В качестве важной составляющей социальной структуры западного общества выделяются средние слои, представленные мелкими и средними предпринимателями, а также «новыми» средними слоями, то есть лицами, не- посредственно связанными с новым этапом научно-техни- ческой революции (НТР). 60-е годы были отмечены и быс- трым ростом студенчества. Во Франции, например, коли- чество студентов выросло с 0,8 млн в середине 50-х гг. до 2,1 млн в 1970 г. НТР способствовала появлению новых форм организа- ции производства. В 60-е годы стали широко распростра- няться конгломераты, контролировавшие большие груп- пы крупных предприятий в разных отраслях экономики. Быстро росли и транснациональные корпорации (НТК), объединявшие отраслевое производство в масштабе уже не одной, а нескольких стран, что выводило процесс интер- национализации хозяйственной жизни на принципиально новый уровень. С середины 50-х и на протяжении 60-х годов экономи- ка западных стран находилась на фазе подъема. Среднего- 384 довые темпы прироста промышленной продукции возрос- ли с 3,9 % в межвоенный период до 5,7 % в 60-е годы. Несомненным толчком к столь динамичному развитию стал план Маршалла* по которому 16 европейских государств получили от правительства США в 1948—1951 гг. 13 млрд долларов. Эти деньги пошли в основном на закупку про- мышленного оборудования. Важным показателем бурного экономического прогресса становится объем производства, который к началу 1970 гг. увеличивается в 4,5 раза по сравнению с 1948 г. Особенно высокие темпы роста на- блюдались в ГДР, Италии и Японии. То, что там происхо- дило, в последствии было названо «экономическим чудом». Стремительный рост экономики позволил заметно улуч- шить качество жизни. Так, например, в ФРГ в 60-е годы в 2,8 раза возросла заработная плата. С ростом доходов меняется и </w:t>
      </w:r>
      <w:r w:rsidR="008D3D9E">
        <w:lastRenderedPageBreak/>
        <w:t xml:space="preserve">структура потребления. Постепенно все мень- шую долю в нем стали занимать расходы на питание, а все большую — на товары длительного пользования: дома, машины, телевизоры, стиральные машины. Уровень без- работицы в эти годы упал до 2,5—3%, а в Австрии и скан- динавских странах был еще меньше. Однако, несмотря на благоприятный экономический кли- мат, интенсивное либеральное законодательство в соци- альной сфере, страны Запада не смогли избежать социаль- но-политических потрясений. К концу 60-х стало очевид- но, что для гармоничного развития общества, помимо,эко- номиче-ского благополучия, не меньшее значение имеет решение материальных и моральных проблем. Так, правительство США в 60-е годы столкнулось с серьезным вызовом широкого спектра массовых демокра- тических движений, прежде всего негритянского, веду- щего борьбу против расовой дискриминации и сегрегации, а также молодежного, выступавшего за прекращение войны во Вьетнаме. Особенно заметных успехов добилось движение за гражданские права негритянского населения. В 60-е годы правительство США приняло серию законов, направленных на отмену всех видов расовой дис- криминации. Немалое беспокойство у американского общества выз- вал «бунт молодых». В 60-е годы молодежь, прежде всего студенты, стала принимать активное участие в обществен- 13. Зак. 606 385 но-политической жизни страны. Они выступила под ло- зунгами отрицания традиционных ценностей, а с началом широкомасштабных боевых действий во Вьетнаме пере- ключились на антивоенные акции. Еще более драматичными были 60-е годы для Франции. С конца 50-х и до конца 60-х французское общество пережило ряд социально-политических потрясений. Первый, в 1958 г., был вызван событиями в Алжире, где с 1954 г. шла война. Французское население Алжира выступило против незави- симости страны, вокруг них объединились сторонники со- хранения колониальной империи — «ультраколониалисты», имевшие прочные позиции не только в Алжире, но и в са- мой Франции. 14 мая 1958 г. они подняли мятеж. Французов, проживавших в Алжире, поддержала ко- лониальная армия, потребовавшая призвать к власти ге- нерала Ш. де Голля. Во Франции разразился острейший политический кризис, положивший конец Четвертой рес- публике. 1 июня 1959 г. генерал возглавил правительство. А осенью того же года была принята новая конституция, радикально изменившая характер политического устройства Франции. Из парламентской республики стра- на превратилась в президентскую. Фактически вся полно- та власти сосредоточилась в руках де Голля. При решении важнейших вопросов он обращался к референдумам. Таким путем был урегулирован вопрос об Алжире. Впервые право Алжира на самоопределение было при- знано де Голлем в сентябре 1959 г. Это решение вызвало край- нее недовольство ультраколониалистов. В январе 1960 г. они подняли второй мятеж в Алжире, но уже против де Голля. Генерал его подавил. Тогда «ультра» создали Сек- ретную вооруженную организацию (ОАС), которая начала открытый террор против сторонников независимости Ал- жира. В апреле 1961 г. руководство ОАС подняло третий мятеж, но и он был подавлен. Во Франции развернулось широкое движение за мир, и 18 марта 1962 г. в Эвиане было подписано соглашение о предоставлении Алжиру не- зависимости. Решив алжирскую проблему, де Голль смог сконцентри- роваться на проведении социально-экономических реформ. В годы его правления большие средства выделялись на мо- дернизацию и развитие промышленности (прежде всего, авиа- ционной, атомной, аэрокосмической), а также сельского хо- 386 зяйства. Была расширена система социального страхования. Вместе с тем жесткий, тяготевший к авторитаризму стиль правления де Голля, вызывал постоянные вспышки поли- тической борьбы, порождая постоянное недовольство в раз- личных слоях французского общества. Президент подвер- гался критике и слева, и справа. Тем не менее, в 1965 г. он был переизбран на второй срок. Однако в мае-июне 1968 г. во Франции неожиданно разразился острейший кризис, пер- вопричиной которого стали выступления радикальных сту- дентов. Как и во многих других западных странах, в это время среди французских студентов были весьма популяр- ны левые, </w:t>
      </w:r>
      <w:r w:rsidR="008D3D9E">
        <w:lastRenderedPageBreak/>
        <w:t>коммунистические взгляды, преобладало оттор- жение традиционных буржуазных ценностей. Конфликт между студентами и администрацией универ- ситетского города Сорбонны вспыхнул в начале мая 1968 г. При попытке очистить помещение университета от бунтую- щих студентов произошли кровавые столкновения с поли- цией, свидетелям которых благодаря телевидению стала вся страна. 13 мая на защиту студентов вышли профсоюзы и другие левые силы. Во Франции началась всеобщая забас- товка. Ультралевые призвали жителей страны на баррика- ды. В конце мая, когда напряжение достигло критического момента, де Голль перешел в наступление. Ему удалось убе- дить большинство населения в том, что только он способен предотвратить новую революцию и гражданскую войну. В общественном мнении произошел перелом в пользу власти, и к концу июня ситуация была взята под контроль. Стремясь закрепить успех, де Голль наметил проведе- ние административной реформы.' В апреле 1969 г. он вы- нес этот законопроект на референдум, и заявил, что в случае его отклонения уйдет в отставку. После того, как 27 апреля 1969 г. 52,4 % избирателей проголосовали против, генерал де Голль покинул свой пост. В истории Франции начался постголлистский период</w:t>
      </w:r>
      <w:r>
        <w:t>зы, находившиеся тогда на подъеме, активно включились в борьбу за решение основных социальных проблем. Результатом этого стало небывалое увеличение государственных расходов на социальное страхование, на- уку, образование и профессиональную подготовку. Следует отметить, что сдвиги, произошедшие в первые послевоенные годы в социально-экономической сфере, на- шли соответствующее отражение и в политико-правовой области. Практически все политические партии Западной Европы в большей или меньшей степени восприняли идео- логию и практику реформизма, что в свою очередь, было закреплено в конституциях нового поколения. Речь идет, прежде всего, о конституциях Франции, Италии, отчасти ГДР. В них наряду с политическими свободами были за- фиксированы и важнейшие социальные права граждан: на труд, на отдых, на социальное обеспечение и образование. Таким образом, государственное регулирование после вой- ны стало главным фактором в развитии западноевропейс- кой экономики. Именно активная регулирующая деятель- ность государства позволила достаточно быстро преодо- леть те трудности, с которыми столкнулась западная ци- вилизация на данном этапе развития.</w:t>
      </w:r>
    </w:p>
    <w:p w:rsidR="008D3D9E" w:rsidRDefault="008B4262" w:rsidP="00F761CE">
      <w:pPr>
        <w:ind w:left="30"/>
        <w:jc w:val="both"/>
        <w:rPr>
          <w:rFonts w:asciiTheme="majorHAnsi" w:hAnsiTheme="majorHAnsi"/>
          <w:b/>
          <w:sz w:val="24"/>
          <w:szCs w:val="24"/>
        </w:rPr>
      </w:pPr>
      <w:r w:rsidRPr="008B4262">
        <w:rPr>
          <w:rFonts w:asciiTheme="majorHAnsi" w:hAnsiTheme="majorHAnsi"/>
          <w:b/>
          <w:sz w:val="24"/>
          <w:szCs w:val="24"/>
        </w:rPr>
        <w:t xml:space="preserve"> Реформизм 60-х годов</w:t>
      </w:r>
      <w:r>
        <w:rPr>
          <w:rFonts w:asciiTheme="majorHAnsi" w:hAnsiTheme="majorHAnsi"/>
          <w:b/>
          <w:sz w:val="24"/>
          <w:szCs w:val="24"/>
        </w:rPr>
        <w:t>.</w:t>
      </w:r>
    </w:p>
    <w:p w:rsidR="008B4262" w:rsidRDefault="008D3D9E" w:rsidP="00F761CE">
      <w:pPr>
        <w:ind w:left="30"/>
        <w:jc w:val="both"/>
      </w:pPr>
      <w:r w:rsidRPr="008D3D9E">
        <w:t xml:space="preserve"> </w:t>
      </w:r>
      <w:r>
        <w:t xml:space="preserve">60-е годы XX века вошли в историю не только как вре- мя бурных потрясений, охвативших все ведущие страны 383 Запада, но и как пик либерального реформизма. В эти годы происходит стремительное развитие научно-технической сфе- ры. Внедрение новейших технологий позволило значитель- но увеличить производительность труда и видоизменить характер производства, что, в свою очередь, способствова- ло изменению социальной структуры западного общества. Практически во всех развитых странах в два-четыре раза сократилась доля населения, занятого в аграрном секторе. К 1970 г. в сельском хозяйстве США осталось только 4 % от всего самодеятельного населения страны. Перемещение сельских жителей в города, положившее начало формиро- ванию мегаполисов, вызвало резкое расширение сферы об- служивания. К началу 70-х годов здесь было занято уже 44 % от всего активного населения, и это соотношение посто- янно увеличивается. И наоборот, доля лиц, задействован- ных в промышленности и на транспорте, сокращается. Из- менилась и структура самой промышленности. Исчезли мно- гочисленные профессии, связанные с физическим трудом, зато возросло количество инженерно-технических специа- листов. Сфера наемного труда в странах Запада расширя- лась и достигла в 1970 г. 79 % экономически активного населения. В качестве важной составляющей социальной структуры западного общества выделяются средние слои, представленные мелкими и средними предпринимателями, а также «новыми» средними слоями, то есть лицами, не- посредственно </w:t>
      </w:r>
      <w:r>
        <w:lastRenderedPageBreak/>
        <w:t xml:space="preserve">связанными с новым этапом научно-техни- ческой революции (НТР). 60-е годы были отмечены и быс- трым ростом студенчества. Во Франции, например, коли- чество студентов выросло с 0,8 млн в середине 50-х гг. до 2,1 млн в 1970 г. НТР способствовала появлению новых форм организа- ции производства. В 60-е годы стали широко распростра- няться конгломераты, контролировавшие большие груп- пы крупных предприятий в разных отраслях экономики. Быстро росли и транснациональные корпорации (НТК), объединявшие отраслевое производство в масштабе уже не одной, а нескольких стран, что выводило процесс интер- национализации хозяйственной жизни на принципиально новый уровень. С середины 50-х и на протяжении 60-х годов экономи- ка западных стран находилась на фазе подъема. Среднего- 384 довые темпы прироста промышленной продукции возрос- ли с 3,9 % в межвоенный период до 5,7 % в 60-е годы. Несомненным толчком к столь динамичному развитию стал план Маршалла* по которому 16 европейских государств получили от правительства США в 1948—1951 гг. 13 млрд долларов. Эти деньги пошли в основном на закупку про- мышленного оборудования. Важным показателем бурного экономического прогресса становится объем производства, который к началу 1970 гг. увеличивается в 4,5 раза по сравнению с 1948 г. Особенно высокие темпы роста на- блюдались в ГДР, Италии и Японии. То, что там происхо- дило, в последствии было названо «экономическим чудом». Стремительный рост экономики позволил заметно улуч- шить качество жизни. Так, например, в ФРГ в 60-е годы в 2,8 раза возросла заработная плата. С ростом доходов меняется и структура потребления. Постепенно все мень- шую долю в нем стали занимать расходы на питание, а все большую — на товары длительного пользования: дома, машины, телевизоры, стиральные машины. Уровень без- работицы в эти годы упал до 2,5—3%, а в Австрии и скан- динавских странах был еще меньше. Однако, несмотря на благоприятный экономический кли- мат, интенсивное либеральное законодательство в соци- альной сфере, страны Запада не смогли избежать социаль- но-политических потрясений. К концу 60-х стало очевид- но, что для гармоничного развития общества, помимо,эко- номиче-ского благополучия, не меньшее значение имеет решение материальных и моральных проблем. Так, правительство США в 60-е годы столкнулось с серьезным вызовом широкого спектра массовых демокра- тических движений, прежде всего негритянского, веду- щего борьбу против расовой дискриминации и сегрегации, а также молодежного, выступавшего за прекращение войны во Вьетнаме. Особенно заметных успехов добилось движение за гражданские права негритянского населения. В 60-е годы правительство США приняло серию законов, направленных на отмену всех видов расовой дис- криминации. Немалое беспокойство у американского общества выз- вал «бунт молодых». В 60-е годы молодежь, прежде всего студенты, стала принимать активное участие в обществен- 13. Зак. 606 385 но-политической жизни страны. Они выступила под ло- зунгами отрицания традиционных ценностей, а с началом широкомасштабных боевых действий во Вьетнаме пере- ключились на антивоенные акции. Еще более драматичными были 60-е годы для Франции. С конца 50-х и до конца 60-х французское общество пережило ряд социально-политических потрясений. Первый, в 1958 г., был вызван событиями в Алжире, где с 1954 г. шла война. Французское население Алжира выступило против незави- симости страны, вокруг них объединились сторонники со- хранения колониальной империи — «ультраколониалисты», имевшие прочные позиции не только в Алжире, но и в са- мой Франции. 14 мая 1958 г. они подняли мятеж. Французов, проживавших в Алжире, поддержала ко- лониальная армия, потребовавшая призвать к власти ге- нерала Ш. де Голля. Во Франции разразился острейший политический кризис, положивший конец Четвертой рес- публике. 1 июня 1959 г. генерал возглавил правительство. А осенью того же года была принята новая конституция, радикально изменившая характер политического устройства Франции. Из парламентской республики стра- на превратилась в президентскую. Фактически вся полно- та власти сосредоточилась в руках де Голля. При решении важнейших вопросов он </w:t>
      </w:r>
      <w:r>
        <w:lastRenderedPageBreak/>
        <w:t>обращался к референдумам. Таким путем был урегулирован вопрос об Алжире. Впервые право Алжира на самоопределение было при- знано де Голлем в сентябре 1959 г. Это решение вызвало край- нее недовольство ультраколониалистов. В январе 1960 г. они подняли второй мятеж в Алжире, но уже против де Голля. Генерал его подавил. Тогда «ультра» создали Сек- ретную вооруженную организацию (ОАС), которая начала открытый террор против сторонников независимости Ал- жира. В апреле 1961 г. руководство ОАС подняло третий мятеж, но и он был подавлен. Во Франции развернулось широкое движение за мир, и 18 марта 1962 г. в Эвиане было подписано соглашение о предоставлении Алжиру не- зависимости. Решив алжирскую проблему, де Голль смог сконцентри- роваться на проведении социально-экономических реформ. В годы его правления большие средства выделялись на мо- дернизацию и развитие промышленности (прежде всего, авиа- ционной, атомной, аэрокосмической), а также сельского хо- 386 зяйства. Была расширена система социального страхования. Вместе с тем жесткий, тяготевший к авторитаризму стиль правления де Голля, вызывал постоянные вспышки поли- тической борьбы, порождая постоянное недовольство в раз- личных слоях французского общества. Президент подвер- гался критике и слева, и справа. Тем не менее, в 1965 г. он был переизбран на второй срок. Однако в мае-июне 1968 г. во Франции неожиданно разразился острейший кризис, пер- вопричиной которого стали выступления радикальных сту- дентов. Как и во многих других западных странах, в это время среди французских студентов были весьма популяр- ны левые, коммунистические взгляды, преобладало оттор- жение традиционных буржуазных ценностей. Конфликт между студентами и администрацией универ- ситетского города Сорбонны вспыхнул в начале мая 1968 г. При попытке очистить помещение университета от бунтую- щих студентов произошли кровавые столкновения с поли- цией, свидетелям которых благодаря телевидению стала вся страна. 13 мая на защиту студентов вышли профсоюзы и другие левые силы. Во Франции началась всеобщая забас- товка. Ультралевые призвали жителей страны на баррика- ды. В конце мая, когда напряжение достигло критического момента, де Голль перешел в наступление. Ему удалось убе- дить большинство населения в том, что только он способен предотвратить новую революцию и гражданскую войну. В общественном мнении произошел перелом в пользу власти, и к концу июня ситуация была взята под контроль. Стремясь закрепить успех, де Голль наметил проведе- ние административной реформы.' В апреле 1969 г. он вы- нес этот законопроект на референдум, и заявил, что в случае его отклонения уйдет в отставку. После того, как 27 апреля 1969 г. 52,4 % избирателей проголосовали против, генерал де Голль покинул свой пост. В истории Франции начался постголлистский период</w:t>
      </w:r>
      <w:r w:rsidR="008D52CB">
        <w:t>.</w:t>
      </w:r>
    </w:p>
    <w:p w:rsidR="00E9412A" w:rsidRDefault="00E9412A" w:rsidP="00F761CE">
      <w:pPr>
        <w:ind w:left="30"/>
        <w:jc w:val="both"/>
        <w:rPr>
          <w:rFonts w:asciiTheme="majorHAnsi" w:hAnsiTheme="majorHAnsi"/>
          <w:b/>
          <w:sz w:val="24"/>
          <w:szCs w:val="24"/>
        </w:rPr>
      </w:pPr>
    </w:p>
    <w:p w:rsidR="00E9412A" w:rsidRDefault="00E9412A" w:rsidP="00F761CE">
      <w:pPr>
        <w:ind w:left="30"/>
        <w:jc w:val="both"/>
        <w:rPr>
          <w:rFonts w:asciiTheme="majorHAnsi" w:hAnsiTheme="majorHAnsi"/>
          <w:b/>
          <w:sz w:val="24"/>
          <w:szCs w:val="24"/>
        </w:rPr>
      </w:pPr>
    </w:p>
    <w:p w:rsidR="008D52CB" w:rsidRDefault="008D52CB" w:rsidP="00F761CE">
      <w:pPr>
        <w:ind w:left="30"/>
        <w:jc w:val="both"/>
        <w:rPr>
          <w:rFonts w:asciiTheme="majorHAnsi" w:hAnsiTheme="majorHAnsi"/>
          <w:b/>
          <w:sz w:val="24"/>
          <w:szCs w:val="24"/>
        </w:rPr>
      </w:pPr>
      <w:r w:rsidRPr="008D52CB">
        <w:rPr>
          <w:rFonts w:asciiTheme="majorHAnsi" w:hAnsiTheme="majorHAnsi"/>
          <w:b/>
          <w:sz w:val="24"/>
          <w:szCs w:val="24"/>
        </w:rPr>
        <w:t>СССР в 1945-1991 гг.</w:t>
      </w:r>
    </w:p>
    <w:p w:rsidR="00E321AC" w:rsidRDefault="008D52CB" w:rsidP="00F761CE">
      <w:pPr>
        <w:ind w:left="30"/>
        <w:jc w:val="both"/>
      </w:pPr>
      <w:r>
        <w:t xml:space="preserve">Советское общество в послевоенный периол. Апогей сталинского тоталитаризма (1945-53 гг.) Первые послевоенные годы жизни советского общества характеризовались усилением тоталитарных тенденций. Данное обстоятельство можно частично объяснить тем, что специфика общественных настроений в ходе войны, а так- же после ее завершения, прежде всего в среде научной и творческой интеллигенции, заключалась в надежде на ли- берализацию жизни, ослабление жесткого партийно-государ- ственного контроля. Появилось стремление к развитию и укреплению культурных контактов с США, Англией, Фран- цией. Речь о всестороннем послевоенном сотрудничестве шла на Ялтинской и Потсдамской конференциях. И такое со- трудничество налаживалось. Однако международная обстановка вскоре после вой- 392 ны резко </w:t>
      </w:r>
      <w:r>
        <w:lastRenderedPageBreak/>
        <w:t xml:space="preserve">изменилась. Началась холодная война. Курс на сотрудничество со странами Запада сменился концепцией противостояния капиталистическому лагерю. В этих ус- ловиях руководство СССР перешло к осуществлению по- литики «завинчивания гаек» в отношении интеллигенции, давление на которую несколько ослабло в последние годы войны. В 1946 — 1948 гг. было принято несколько постановлений ЦК ВКП(б) по вопросам культуры. В стране началась массированная кампания, проводившаяся под флагом борьбы за «утверждение советского патриотизма» против «тлетворного влияния Запада», за «перевос- питание» интеллигенции. Гонениям подверглись такие выдающиеся деятели куль- туры, как писатель М. Зощенко, поэтесса А. Ахматова, ком- позиторы Д. Шостакович, Ю. Шапорин, С. Прокофьев, ки- норежиссеры Э. Казакевич, С. Эйзенштейн и многие другие. Вмешательства властей не избежали и некоторые сфе- ры науки. Идеологический контроль особенно жестко осу- ществлялся в научных исследованиях по истории, фило- софии, политической экономии. Проведенные по инициа- тиве партии дискуссии в различных областях науки по сути дела были средством осуждения крупных ученых, взгляды которых, по мнению партийного аппарата, не со- ответствовали концепциям марксизма-ленинизма. Духовный гнет сопровождался и физическим террором. Во второй половине 40-х гг. в стране возобновились массо- вые репрессии. Вновь арестовывались люди, выпущенные из лагерей в годы войны. Репрессии не достигли масштабов 30-х гг. Не было громких показательных процессов, но они были достаточно широкими, речь шла о сотнях тысяч осуж- денных. Наиболее крупным стало «Ленинградское дело» (1949 — 1951 гг.). Формально оно началось в январе 1949 г. после поступившей в ЦК ВКП(б) анонимной записки о фаль- сификации результатов выборов секретарей Ленинградско- го обкома и горкома, а завершилось снятием с работы бо- лее 2 тыс. руководителей, когда-либо работавших в Ленин- граде, и казнью свыше 200 из них. Они были обвинены в попытке разрушить СССР, якобы противопоставив Россию Союзу, а Ленинград — Москве. Среди казненных были: член Политбюро и председатель Госплана СССР Н.А. Вознесен- 393 ский, секретарь ЦК ВКЩб) А.А. Кузнецов, председатель СМ РСФСР М.И. Родионов, глава Ленинградской партий- ной организации П.С. Попков и др. В конце 40-х годов проявилось ярко выраженное стрем- ление Сталина к укреплению своего единовластия. Глав- ным орудием, способствующим достижению этой цели, как и прежде, были органы государственной безопасности. Они всегда находились под личным контролем Н.В. Сталина, но в конце 40-х — начале 50-х гг. их руководство вождем стало непосредственным и прямым. Другим орудием осуще- ствления сталинской диктатуры была Коммунистическая партия. Она оставалась разделенной на две неравные час- ти. Первая — миллионные массы рядовых членов партии, которые были полностью отстранены от реального участия в решении государственных и партийных дел, но активно вовлечены в пропаганду и реализацию решений. И вторая — иерархическая система партийной номенклатуры с мощ- ным, хорошо организованным аппаратом, реально управ- лявшим страной, верховная власть в которой принадлежа- ла главе партии и государства — И.В. Сталину. В этих условиях Советы всех уровней не играли какой- либо существенной роли в руководстве СССР- Тринадцать с Головиной лет, с марта 1939 г. по октябрь 1952 г., не созыва- лись съезды партии. Пять с половиной лет е февраля 1947 г. по октябрь 1952 г. — пленумы ЦК. Даже Политбюро (10 членов и четыре кандидата в члены) почти никогда не соби- ралось в полном составе. Все важные вопросы решались на заседаниях весьма узкого круга лиц сталинского окружения, куда входили В. Молотов, Л. Берия, Г. Маленков, Л. Кагано- вич, Н. Хрущев, К. Ворошилов. Режим личной власти Ста- лина, установившийся с конца 30-х гг. достиг своего апогея. Вся идеологическая пропаганда была направлена на всесто- роннее укрепление культа личности вождя. Она пронизывала деятельность всех организаций, — как партийных, так и госу- дарственных, науку и образование, литературу и искусство. Конец 40-х — начало 50-х гг. отмечены утверждением имперской идеологии, все более открытым проявлением го- </w:t>
      </w:r>
      <w:r>
        <w:lastRenderedPageBreak/>
        <w:t xml:space="preserve">сударственного антисемитизма. В СССР развернулась широ- кая антисемитская компания. В 1948 г. начались аресты представителей еврейской интеллигенции. Эти меры полу- 394 чили название кампании по борьбе с «безродным космопо- литизмом». В обстановке секретности были приговорены к смерти и расстреляны члены Антифашистского еврейс- кого комитета. Их обвинили в организации антигосудар- ственной деятельности, в осуществлении шпионажа в пользу США. Все еврейское население страны рассматривалось как массовый враг советского народа. Накануне XIX съезда Сталин организовал новую про- вокацию, которая должна была послужить сигналом к началу очередного витка репрессивных акций. В сентябре 1952 г. карательные органы арестовали ряд руководящих работников Кремлевской больницы и врачей, обслуживав ших членов Политбюро и их семьи. Их обвиняли в прича стности к заговору с целью умерщвления руководителей государства и партии путем заведомо неправильного лече ния. Предполагалось, что судебный процесс состоится в марте 1953 г., и он будет публичным. Хотя в числе арес тованных были не только евреи, но и русские, украинцы, дело сразу приняло антисемитский характер. В опублико ванном извещении прямо указывалось, что свою террори стическую и шпионскую деятельность арестованные врачи осуществляли по указаниям иностранных разведок и под руководством международных сионистских организаций, располагавшихся в США. По всей стране были организованы митинги, участники которых требовали смертной казни для «врачей-убийц» и призывали к усилению «большевистской бдительности». Го- товилась новая волна массового террора, которую предотв- ратила лишь скоропостижная кончина Сталина в марте 1953 г. После смерти И.В. Сталина началась новая эпоха в социально-экономическом и политическом развитии совет- ского общества.  </w:t>
      </w:r>
    </w:p>
    <w:p w:rsidR="005D0306" w:rsidRDefault="008D52CB" w:rsidP="00F761CE">
      <w:pPr>
        <w:ind w:left="30"/>
        <w:jc w:val="both"/>
      </w:pPr>
      <w:r w:rsidRPr="00E321AC">
        <w:rPr>
          <w:rFonts w:asciiTheme="majorHAnsi" w:hAnsiTheme="majorHAnsi"/>
          <w:b/>
          <w:sz w:val="24"/>
          <w:szCs w:val="24"/>
        </w:rPr>
        <w:t>Внутриполитическое развитие страны в 1953-1964 г г.</w:t>
      </w:r>
      <w:r w:rsidR="005D0306" w:rsidRPr="005D0306">
        <w:t xml:space="preserve"> </w:t>
      </w:r>
      <w:r w:rsidR="005D0306">
        <w:t xml:space="preserve">Н.С. Хрущев: оценки его деятельности. 1953 год: поли- тическое развитие, борьба за власть. Смерть Сталина 5 марта 1953 года завершила целую эпоху в жизни страны: кончина вождя открыла дорогу реформам, необходимость которых ощущалась обществом и частью руководителей сра- 395 зу после окончания второй мировой войны. Комплекс по- литических проблем был связан с развитием репрессивной политики конца 40-х — начала 50-х годов, превратившей органы МВД-МГБ в особую систему тотального контроля, охватившую практически все слои общественной жизни и группы общества. Элементарный закон самосохранения тре- бовал от правящей элиты внести коррективы в эту систе- му, чтобы отвести от себя угрозу очередных кадровых чис- ток. Другим вопросом, требующим реформирования систе- мы карательных органов, был вопрос о системе ГУЛАГ, сохранение которой являлось экономически неэффективной, создавая также и угрозу политической стабильности (смерть Сталина привела к массовым восстаниям заключенных). После смерти Сталина наиболее реальным претенден- том на власть оказался Л.П. Берия, в подчинении которо- го была вся система карательных органов — МВД и МГБ. Берия, одним из первых в руководстве страны, осознал необходимость отказа от наиболее одиозных проявлений командно-административной системы, предложив радикаль- ную программу перемен. Прежде всего, Л.П. Берия выступил против пропаган- ды культа личности Сталина на страницах печати. В мар- те 1953 года по его инициативе был издан указ об амнис- тии, в апреле — прекращено «дело врачей». Он же пытался повлиять на развитие хозяйственного механизма. В своих выступлениях в президиуме ЦК КПСС Берия поставил под сомнение эффективность колхозного производства, призвав отказаться от практики колхозного строительства в стра- нах народной демократии. В области внешней политики Л. Берия являлся сторонником объединения ГДР и ФРГ, создания на их основе нейтрального демократического гер- манского государства, считал необходимым нормализовать отношения с Югославией. Имели место и попытки установ- ления контактов с приверженцами идеи «демократического социализма» на Западе. Все это было поставлено Берия </w:t>
      </w:r>
      <w:r w:rsidR="005D0306">
        <w:lastRenderedPageBreak/>
        <w:t xml:space="preserve">в вину и дало основания для обвинения его в шпионской деятельности в интересах «мирового капитализма». Обеспокоенные возможностью прихода к власти Берия, имеющего диктаторские амбиции, остальные руководители объединились и выступили против него, используя поддер- 396 жку армии. Берия был осужден и расстрелян. Устранение главы политической полиции сделало возможным ее реор- ганизацию, имеющую целью ослабить роль карательных институтов в системе государственной власти. В частности были устранены «тройки» — органы внесудебного рассмот- рения политических дел. У МВД также отобрали систему управления лагерями, передав его министерству юстиции. Политическая полиция была преобразована в самостоятель- ную организацию, получившую название Комитета государ- ственной безопасности (КГБ). Очень широкие права за ее деятельностью были предоставлены прокуратуре. Вслед за Берией арестам подверглись и другие организаторы после- военных репрессий (например, бывший глава МГБ Абаку- мов). Некоторые политические заключенные, в основном бывшие военнопленные, были амнистированы. Внутриполитическая жизнь в стране характеризовалась продолжением борьбы за власть. Наиболее реальными пре- тендентами оставались председатель Совета министров Г.М. Маленков и один из ближайших соратников Сталина Н.С. Хрущев, ставший в сентябре 1953 года первым сек- ретарем ЦК КПСС. Позиции Маленкова были ослаблены вследствие падения Берия, с которым он был связан как один из организаторов послевоенных репрессий (в частно- сти «ленинградского дела»), Хрущев, напротив, сумел ук- репить свои позиции: контролируя партийный аппарат, он начинает расставлять своих сторонников на всех ведущих постах в партийных органах. В начале 1955 года Маленкова сняли с поста председателя Совета министров, возложив на него политическую ответственность за отста- вание сельского хозяйства. Внутриполитическое развитие СССР в 1955—1959 гг. Эпоха Хрущева. После отстранения Маленкова с поста председателя Совмина, во главе государства фактически становится Хрущев, занявший в 1957 году эту должность. С именем Хрущева связывается политика, получившая название «оттепели», затронувшая общественно- политическую жизнь страны. Безусловно, «звездным часом» Хрущева стал XX съезд партии, на котором он выступил с,разоблачением культа личности, сталинских репрессий. Вслед за этим из тюрем и лагерей были воз- вращены сотни тысяч людей, арестованных по полити- 397 ческим мотивам. Предпринимаются некоторые шаги, ко- торые могут быть обозначены как меры по демократиза- ции политической системы: расширяются права Советов всех уровней в решении хозяйственных и социальных проблем. Увеличился объем полномочий общественных организаций, в частности профсоюзов. Главным направлением политических преобразований хрущевского рукозодства являлось расширение самосто- ятельности местных государственных и экономических структур. Будучи глубоко уверенным в правильности и эффективности политической и экономической системы, Хрущев все проблемы и трудности хозяйственного разви- тия объяснял недостатком управления — сверхцентрали- зацией и бюрократизацией. Он считал, что существую- щий порядок согласования решений и ограниченные пол- номочия местных органов власти не отвечают потребнос- тям страны, тормозят ее социально-экономическое раз- витие. Еще в 1954 году по инициативе Хрущева произво- дится упрощение структуры министерств и сокращение численности аппарата государственных служащих. В пос- ледующие два года было упразднено около десяти тысяч главков, трестов и прочих организаций. Весной 1955 г. принимаются меры по расширению прав союзных рес- публик в финансово-экономической сфере. Так были созданы предпосылки для осуществления глав- ной реорганизации хрущевского руководства — перестрой- ки системы управления народным хозяйством по террито- риальному принципу и создание совнархозов. Хрущев по- лагал, что данная реорганизация ограничит всевластие министерств и ведомств, будет способствовать развитию инициативы на местах. Согласно закону от 10 мая 1957 года промышленные министерства были заменены сотней совнархозов, управляющих предприятиями </w:t>
      </w:r>
      <w:r w:rsidR="005D0306">
        <w:lastRenderedPageBreak/>
        <w:t xml:space="preserve">на региональ- ном уровне. Реформа в целом принесла мало положитель- ных результатов. Конечно, она облегчила развитие некото- рых отраслей местной промышленности, финансировавшихся по остаточному принципу ранее, когда руководство осу- ществлялось из центра, но затруднило функционирование ряда секторов крупной промышленности. Главным резуль- татом реформы стало возбуждение недовольства десятков тысяч чиновников, вынужденных отправиться из столицы в регионы. 398 1960—1964 годы. Кризис политики Хрущева, нараста- ние недовольства партийного аппарата его реформами. Отставка Хрущева. Бесконечные нововведения Хрущева постепенно вызывали все растущее недовольство партийного аппарата. Понижению авторитета Хрущева способствовали сложности в экономическом развитии, обозначившиеся в начале 60-х годов. Ухудшилась ситуация в главном «дети- ще» вождя - сельском хозяйстве. Провальным в аграрном производстве оказался 1960 год. Сократился урожай зерна и других сельскохозяйственных культур, уменьшилось про- изводство мяса. Правительство было вынуждено повысить цены на продукты, что вызвало массу недовольства (в Ново- черкасске, например, произошел настоящий бунт, сопро- вождавшийся жертвами среди мирных граждан). Пытаясь как-то отрегулировать ситуацию в стране, удер- жать растущий спад производства, Хрущев предпринимает ряд организационных мер: он лично выезжает в деревню, пытаясь наладить на месте управление сельским хозяйством, обрушивается на «спекулянтов». Способ решения экономи- ческих проблем Хрущев видит в очередной перестройке си- стемы управления — партийно-хозяйственного аппарата. Еще в 1961 году принимается новый устав партии, в котором подчеркивалась необходимость периодического обновления партийных кадров всех уровней — от сельских партячеек до ЦК. На каждых выборах замене подлежало определен- ное количество членов выборных органов, кроме того, до- полнительное правило запрещало избираться в одни и те же инстанции более определенного числа раз. Хрущев, бу- дучи непритязательным в быту человеком, начинает требо- вать чуть ли не аскетизма от своих приближенных. Он стал закрывать спецраспределители и переводить аппарат- чиков на обслуживание через обычную торговую сеть. В начале 60-х годов был резко сокращен перечень лиц, име- ющих право на пользование персональными государствен- ными автомобилями. Весной 1962 года Хрущев начал пе- рестройку административно-хозяйственного управления в сельских районах. Не закончив ее, он сразу взялся за ко- ренную реорганизацию партийного руководства по произ- водственному принципу. Областные и районные комитеты партии были разделены на промышленные и сельские, что 399 лишь привело к резкому увеличению численности функци- онеров. Затем, с осени 1962 года, началось укрупнение со- внархозов. Но все эти попытки административно-силового решения экономических проблем окончились крахом. Действия Хрущева привели к дезорганизации эконо- мики и политической жизни. Организационные реформы Хрущева окончательно настроили против него номенкла- туру. В условиях безраздельного господства партийного аппарата, Хрущев фактически становится его заложни- ком. Аппарат стал сплачиваться для отпора вождю, что в итоге закончилось отставкой. 14 октября 1964 года на Пленуме ЦК КПСС Н.С. Хрущев был смещен со всех госу- дарственных и партийных постов и отправлен на пенсию. Причины провала хрущевских реформ. В чем зак- лючаются причины неудач реформ Хрущева? Прежде все- го, необходимо отметить, что целью реформ ставилось лишь усовершенствование политической системы, а не ее коренное изменение. Ни вожди, ни общество не были го- товы к радикальным переменам. Руководители сталинс- кой плеяды (в том числе и Хрущев) не мыслили общества вне командно-административной системы. Свою задачу они видели лишь в том, чтобы заменить неэффективные, по их мнению, не оправдавшие себя компоненты и механизмы системы. Общество не мыслилось без жест- кого планирования и руководящей роли партийных ко- митетов во всех сферах жизни общества. Пути совершен- ствования системы определялись без должного </w:t>
      </w:r>
      <w:r w:rsidR="005D0306">
        <w:lastRenderedPageBreak/>
        <w:t>представ- ления, за что следует браться в первую очередь, как и в каких границах проводить преобразования (отсюда и тот «лихорадочный» характер, с которым проводились хру- щевские реформы). Хрущев исчерпал все организацион- ные варианты поиска путей эффективного развития со- циализма. Проводившиеся реформы не выходили за рам- ки командно-административной системы. Люди, прово- дившие преобразования, были людьми прошлого. Кризис реформаторской политики привел к возникновению консервативных тенденций в политическом руководстве. В результате произошел откат назад, выразившийся в восстановлении некоторых элементов тоталитаризма.</w:t>
      </w:r>
    </w:p>
    <w:p w:rsidR="008D52CB" w:rsidRDefault="005D0306" w:rsidP="00F761CE">
      <w:pPr>
        <w:ind w:left="30"/>
        <w:jc w:val="both"/>
        <w:rPr>
          <w:rFonts w:asciiTheme="majorHAnsi" w:hAnsiTheme="majorHAnsi"/>
          <w:b/>
          <w:sz w:val="24"/>
          <w:szCs w:val="24"/>
        </w:rPr>
      </w:pPr>
      <w:r w:rsidRPr="005D0306">
        <w:rPr>
          <w:rFonts w:asciiTheme="majorHAnsi" w:hAnsiTheme="majorHAnsi"/>
          <w:b/>
          <w:sz w:val="24"/>
          <w:szCs w:val="24"/>
        </w:rPr>
        <w:t>Социально-экономическое развитие СССР в 1953-1964 гг. Состояние экономики в послевоенный период.</w:t>
      </w:r>
    </w:p>
    <w:p w:rsidR="005D0306" w:rsidRDefault="005D0306" w:rsidP="00F761CE">
      <w:pPr>
        <w:ind w:left="30"/>
        <w:jc w:val="both"/>
      </w:pPr>
      <w:r>
        <w:t xml:space="preserve">Эконо- мическая политика партийно-государственного аппарата в послевоенный период характеризовалась возвратом к мо- дели 30-х годов. В качестве приоритетных направлений рассматривались развитие тяжелой промышленности и ус- корение процесса преобразований сельского хозяйства в сторону все более огосударствленных, «социалистических» форм собственности (совхозы). Сталин возражал против любой уступки рынку, заменив денежные платежи колхо- зам продуктообменом, снижая розничные цены, что обре- кало сельских производителей на убыточность. В итоге темпы роста объема сельскохозяйственного производства после 1947 года значительно снизились. Продолжение по- добной политики начало приводить к экономическим по- трясениям, резко ухудшившим, в 1951 — 1953 гг. все хо- зяйственные показатели. Перемены в руководстве стра- ной, вызванные смертью Сталина, поставили на повестку дня необходимость пересмотра стратегии экономического развития советского общества. Планы развития экономики Г.М. Маленкова и Н.С. Хру- щева. Новый курс во внутренней политике СССР был про- возглашен в августе 1953 г. на сессии Верховного Совета Союза. На сессии глава правительства Г.М. Маленков впер- вые поставил вопрос о повороте экономики лицом к чело- веку, о подъеме производства продовольствия и предметов потребления. Такой подход предполагал, по его мнению, значительное увеличение инвестиций в развитие легкой и пищевой промышленности, а также сельское хозяйство. Он должен был, по мнению Маленкова, обеспечить за два- три года значительное улучшение снабжения населения продовольственными и промышленными товарами. В об- ласти сельского хозяйства он предложил считать главным направлением повышение урожайности (т.е. интенсифи- кацию производства) и включение фактора личной заин- тересованности колхозников. Для этого, по мнению Ма- ленкова, необходимо было снизить нормы обязательных поставок с личного подсобного хозяйства колхозников, уменьшить в среднем в два раза денежный налог с каждо- 401 го колхозного двора и полностью снять оставшуюся недо- имку по сельскохозяйственному налогу прошлых лет. Ре- организации подлежала и сфера торговли. При казалось бы едином политическом курсе партий- но-государственного руководства, позиция Первого секре- таря ЦК Н.С. Хрущева отличалась от стратегического за- мысла Маленкова. Приоритет в его политике был отдан сельскому хозяйству. Она предполагала, в частности, зна- чительное повышение государственных закупочных цен на продукцию колхозов, быстрое расширение посевных пло- щадей за счет целинных и залежных земель (что означало, по сути, продолжение экстенсивного развития сельского хозяйства). Выступая на сентябрьском (1953 г.) пленуме ЦК КПСС с программным докладом о развитии сельского хозяйства, Хрущев поддержал как исходный тезис Маленкова о перенесении центра тяжести с тяжелой про- мышленности на подъем производства товаров народного потребления. Но это не помешало ему в последующем, на январском (1955 г.) Пленуме ЦК, осудить Маленкова, а на XX съезде партии — и сам этот курс. С приходом к власти в </w:t>
      </w:r>
      <w:r>
        <w:lastRenderedPageBreak/>
        <w:t xml:space="preserve">стране Хрущева началось осуществление его кон- цепции экономического развития СССР. Научно-технический прогресс и реформы. В системе экономических преобразований было отведено значитель- ное, но явно недостаточное место научно-техническому про- грессу. В специальном майском постановлении, а затем в июле 1955 г. на пленуме ЦК КПСС заявляется о необхо- димости ускорения НТП, внедрения в народное хозяйство передового опыта и достижений науки и техники. Тогда же образуется Госкомитет Совета министров СССР по но- вой технике. К концу 50-х гг. в стране было создано и освоено производство свыше 5 тыс. новых типов машин и оборудования. Своеобразным символом научно-технического прогрес- са СССР стал штурм космоса. В октябре 1957 г. был запу- щен первый искусственный спутник Земли. А в апреле 1961 г. Советский Союз первым в мире осуществил запуск человека в космос. Перестройка управления экономикой. В качестве глав- ного направления реформ, предпринятых руководством 402 Хрущева, рассматривалась перестройка хозяйственного ме- ханизма, системы управления экономикой. Хрущев пола- гал, что одним из главных факторов, сдерживающих эко- номическое развитие страны, является неоправданно боль- шее количество чиновников: при общей численности рабо- чих и слулсащих в 1954 г. — 444,8 млн чел., свыше 6,5 млн составлял административно-управленческий аппарат. . Для преодоления факторов, сдерживавших реформу, в 1954 г. было принято специальное постановление, резуль- татом которого стало сокращение численности различных управленческих структур. Это дало ежегодную экономию свыше 5 млрд руб. В марте 1955 г. предпринимается попытка реформы планирования сельскохозяйственного производства, ис- ходившая из сочетания централизованного государствен- ного руководства с местной хозяйственной инициативой, расширением прав колхозов и совхозов. В 1956 г. в про- должение курса на децентрализацию управления ряд со- юзных министерств был преобразован в союзно-респуб- ликанские. Тогда же в ведение республик передается уп- равление почти 15 тыс. промышленных предприятий. В 1957 г. реформа управления экономикой была продол- жена. В мае сессия Верховного Совета одобрила решение февральского пленума ЦК об упразднении отраслевых ми- нистерств и создании территориальных органов управле- ния — советов народного хозяйства. Авторам этих реше- ний казалось, что благодаря разрушению ведомственной монополии будет решена задача максимального исполь- зования ресурсов, имеющихся на местах. Состояние промышленности, социальной сферы. Не- смотря на то, что правительство Хрущева увеличило фи- нансирование сельского хозяйства, производства товаров народного потребления, упор по-прежнему делался на про- изводство средств производства (предприятия группы «А»), которое составило к началу 60-х гг. почти 3/4 общего объема промышленного производства. Предприятия группы «Б» (прежде всего легкая, пище- вая, деревообрабатывающая промышленности) развивались значительно медленнее. Однако и их рост был двухкрат- ным. В целом среднегодовые темпы промышленного про- изводства превышали 10 %. Столь высокие темпы позво- 403 ляют сделать вывод о завершении к началу 60-х гг. пост- роения в СССР индустриального общества. Это обстоятельство обусловило и весьма серьезные по- зитивные сдвиги в социальной сфере: к середине 60-х гг. значительно выросла заработная плата рабочих и служа- щих (за 1961—1965 гг. — на 19%), увеличились доходы колхозников (в 1964 г. им были впервые введены пенсии), на 40% за годы семилетки вырос жилой фонд страны, укрепилась материальная база науки, образования, здра- воохранения, культуры. Указанные достижения породили у Хрущева и его окружения эйфорию и уверенность в ско- ром построении коммунизма. В 1959 г. на XXI съезде КПСС была поставлена задача в кратчайший срок «догнать и перегнать» ведущие капиталистические страны по произ- водству промышленной и сельскохозяйственной продук- ции в расчете на душу населения. А в 1961 г. программа КПСС, принятая на XXII съезде, провозгласила, что «ны- нешнее поколение советских людей будет жить при ком- мунизме» уже к началу 80-х гг. Нарастание трудностей в экономике, </w:t>
      </w:r>
      <w:r>
        <w:lastRenderedPageBreak/>
        <w:t xml:space="preserve">кризис хрущев- ских реформ. Практическое решение грандиозной задачи построения коммунизма столкнулось с несовершенством су- ществовавшего хозяйственного механизма. В начале 60-х гг. экономическая ситуация в стране вновь осложнилась. Давали о себе знать не только объективные причины, но и многочисленные управленческие эксперименты в экономи- ке, субъективизм и волюнтаризм руководства, значитель- ное увеличение расходов на военные нужды, новая волна политизации и идеологизации управления экономикой. Вновь нарушается принцип материальной заинтересо- ванности как колхозников, так и рабочих промышленных предприятий. Были ограничены возможности ведения кре- стьянами подсобных хозяйств, что породило острую не- хватку продовольствия в 1962—1964 гг.. В промышлен- ном производстве роль материальных стимулов сводится на нет введенной системой морального стимулирования но- ваторов производства. К этому же времени относится и «кукурузная эпопея» Хрущева. Стремясь увеличить производство кормовых куль- тур, он настоятельно рекомендовал решить эту задачу путем 404 расширения посевов кукурузы. С 1955 по 1962 гг. площади под нее были увеличены более чем вдвое (с 18 до 37 млн га). Результатом этих мероприятий стало общее снижение сбора зерновых. Ситуация усугубилась и кризисом в освоении це- линных земель в 1962—1963 гг., связанным как с неблагоп- риятными погодными условиями, так и с непродуманной системой землепользования, приведшей к эрозии почв. Кризисные явления в развитии сельского хозяйства приве- ли к первым за долгие годы массовым закупкам зерна за гра- ницей, ставшим затем традиционными. В городах не хватало даже хлеба, за которым с раннего утра выстраивались огром- ные очереди. С 1 июня 1962 г. решением правительства были «временно» повышены на 30 % цены на мясо и на 25 % на масло. Это вызвало массовое недовольство, а в ряде случаев, и открытые выступления в рабочей среде. Наиболее серьез- ными стали события 1 — 2 июня 1962 г. в Новочеркасске, где против семитысячной демонстрации рабочих были выдвину- ты войска. Волнения и столкновения с милицией в эти же дни имели место в городах Донбасса и Кузбасса. С целью снижения напряженности правительство при- няло ряд социальных мер. В частности, была повышена зарплата в госсекторе (на 35 %), удвоился размер пенсий и снижен пенсионный возраст. Продолжительность рабочей недели сокращается с 48 до 46 часов. Руководство отмени- ло введенные еще в 20-е гг. обязательные государственные займы. Начал решаться и жилищный вопрос. Городской жилищный фонд с 1955 по 1964 гг. увеличился на 80%. Все это свидетельствовало о том, что по сравнению с первыми послевоенными годами вторая половина 50-х гг. и даже начало 60-х гг. стали периодом значительного улуч- шения материального положения населения. Подводя итоги параграфу, можно заключить, что ре- зультаты преобразований были достаточно противоречи- выми: с одной стороны, выросли темпы промышленного и сельскохозяйственного производства, улучшилось матери- альное положение населения, с другой стороны, уже в на- чале 60-х годов наметились кризисные явления в соци- ально-экономической сфере, руководство не смогло добиться поставленных задач. В современной науке вплоть до на- стоящего времени продолжаются споры относительно оце- нок характера и итогов хрущевских реформ. 405 Оценка экономических реформ. Несмотря на некото- рые положительные сдвиги, общая цель реформ, нашед- шая выражение в лозунге «Догнать и перегнать Америку!» не была достигнута. Отставание СССР от наиболее разви- тых капиталистических стран Запада продолжало оставать- ся значительным. Построение в СССР индустриального об- щества современного типа требовало замены не только пре- жнего хозяйственного механизма, но и устаревшей поли- тической системы. Сломав репрессивную систему, рефор- мы не тронули ее основу — систему административно-ко- мандную. Поэтому уже через пять-шёсть лет многие из преобразований начали сворачиваться усилиями, как са- мих реформаторов, так и мощным административно-уп- равленческим аппаратом. Новая общественная модель должна была ориентироваться на </w:t>
      </w:r>
      <w:r>
        <w:lastRenderedPageBreak/>
        <w:t>построение в СССР по- стиндустриального общества. Однако этого не произошло ни в начале 60-х гг., ни позже.</w:t>
      </w:r>
    </w:p>
    <w:p w:rsidR="005D0306" w:rsidRDefault="005D0306" w:rsidP="00F761CE">
      <w:pPr>
        <w:ind w:left="30"/>
        <w:jc w:val="both"/>
        <w:rPr>
          <w:rFonts w:asciiTheme="majorHAnsi" w:hAnsiTheme="majorHAnsi"/>
          <w:b/>
          <w:sz w:val="24"/>
          <w:szCs w:val="24"/>
        </w:rPr>
      </w:pPr>
      <w:r w:rsidRPr="005D0306">
        <w:rPr>
          <w:rFonts w:asciiTheme="majorHAnsi" w:hAnsiTheme="majorHAnsi"/>
          <w:b/>
          <w:sz w:val="24"/>
          <w:szCs w:val="24"/>
        </w:rPr>
        <w:t xml:space="preserve"> Социально-экономическое и политическое развитие СССР в 1964-1985 гг.</w:t>
      </w:r>
    </w:p>
    <w:p w:rsidR="005D0306" w:rsidRDefault="005D0306" w:rsidP="00F761CE">
      <w:pPr>
        <w:ind w:left="30"/>
        <w:jc w:val="both"/>
      </w:pPr>
      <w:r>
        <w:t xml:space="preserve">ическое и политическое развитие нашей страны в период с 1964 по 1985 год характеризовалось наличием двух проти- воречивых тенденций. С одной стороны, руководство не могло отказаться от некоторых перемен, произошедших в обще- стве в середине 50-х годов, в первую очередь, от линии на повышение уровня жизни и от поддержания высоких тем- пов развития. Эти две задачи не могли быть осуществлены без проведения экономических реформ. С другой стороны, совершенно очевидным являлось желание политической элиты сохранить существующее положение, тенденция к консервативному курсу, направленному на сохранение в целостности советской системы, стабильности в высших эшелонах власти. В данной ситуации даже явно прогрес- сивные начинания в экономической сфере вступали в про- тиворечие с господствующей в обществе командно-адми- нистративной системой, устаревшей оргструктурой, зако- стеневшим экономическим мышлением. 406 Экономическое развитие. Реформы 60-х годов и их последствия* Нарастание «застойных явлений» в эконо- мике. Начало периода отмечено попыткой реформирова- ния экономики в духе преобразований предшествующего этапа (хрущевских реформ). Сентябрьский пленум ЦК КПСС (1965 г.) поставил задачу изменить соотношение между ад- министративными и экономическими методами управления предприятиями в пользу последних. Проводимая реформа была направлена на расширение хозяйственной самостоя- тельности предприятий и усиление материальной заинтере- сованности рабочих в результатах своего труда. Произош- ли изменения в формах и методах управления народным хозяйством: восстанавливались отраслевые министерства. Осуществляется совершенствование системы планирования: выполнение плана теперь выражалось не в валовых пока- зателях, а в объеме реализованной продукции, то есть учи- тывалось только то, что действительно было продано. Оп- лата труда ставилась в зависимость от общих итогов рабо- ты предприятия. Вводилась взаимная ответственность пред- приятий за поставку продукции друг другу. Сами предприятия получили некоторую свободу в воп- росах планирования, заработной платы, распоряжении прибылью — все это создавало заинтересованность пред- приятий в рентабельной работе и улучшении экономичес- ких показателей. Руководство уделило внимание решенш- проблем народного потребления: значительные финансо- вые ресурсы направлялись в сельское хозяйство, легкую и пищевую промышленность, нефтегазовую отрасль. Несмотря на то, что реформа проводилась достаточно медленно, она дала ряд неплохих результатов. Восьмая пятилетка (1965—1970), совпавшая с началом реформ, ока- залась лучшей за все послевоенные годы: значительно вы- росли валовой общественный продукт (на 43 %), нацио- нальный доход — на 45 %, продукция промышленности выросла на 50 %. Стабилизируются темпы роста произво- дительности труда, растет средняя зарплата. Все же инициатору реформ, тогдашнему председателю Совета министров А.Н. Косыгину, не удалось довести ее до конца. Хозяйственная реформа не получила дальнейшего логического развития. Расширение самостоятельности пред- 407 приятии плохо сочеталось с параллельным увеличением количества министерств, усилением их административных и ведомственных полномочий. Уже в самом начале реформ наблюдалось охлаждение к ним со стороны партийной эли- ты. Партийный аппарат увидел в реформе попытку разру- шить всю плановую систему, и от этой идеи тут же отступи- ли. Постепенно ограничивались права предприятий, возрас- тало количество плановых показателей, участились коррек- тировки планов. Начиная с девятой пятилетки, происхо- дит прекращение роста жизненного уровня населения. Со- кращается валовой, внутренний продукт, производитель- ность труда, падает </w:t>
      </w:r>
      <w:r>
        <w:lastRenderedPageBreak/>
        <w:t xml:space="preserve">фондоотдача, эффективность капита- ловложений. Страна погружается в застой. Естественно, нельзя не отрицать некоторых успехов, до- стигнутых страной в рамках данного временного отрезка. Так, к началу, 70-х годов во много раз увеличилось произ- водство электроэнергии, нефти, газа, станков. В ряде отрас- лей в непосредственную производительную силу превраща- ется наука, ее достижения. В производство внедряются ЭВМ, кибернетические устройства, станки с программно-числовым управлением. Строятся атомные энергетические станции, работающие на ядерном топливе. Однако в целом партийно-государственный аппарат ока- зался неспособным перестроить экономику страны в соот- ветствии с новым этапом научно-технической революции («микроэлектронная революция»). В структуре экономики господствующее положение занимали устаревшие, традици- онные отрасли (производство стали, чугуна, железной руды и т. д.). Сказывалась предельная милитаризация эконо- мики, чрезмерная военная нагрузка на народное хозяй- ство. Экономика развивалась в основном за счет экстен- сивных факторов — министерства предпочитали строить новые предприятия, а не оснащать новые. В итоге вытес- нение ручного труда в производстве шло очень медленно. Автоматические линии составляли в конце 70-х годов все- го лишь 6 % от общего объема оборудования, при этом ручным и малоквалифицированным трудом было занято более половины всех работников материального производ- ства (50 млн человек). Политическая элита предпочитала наращивать экспорт нефти и газа, доходы от продажи ко- 408 торых позволяли снижать социальную напряженность, сгла- живать последствия кризиса в легкой промышленности и других сферах народного хозяйства. Определенное значе- ние имели и субъективные факторы: низкая дисциплина работников, недостаточная требовательность к кадрам. В итоге уже в 70-е годы наметилось резкое отставание СССР от развитых капиталистических стран Запада по темпам эко- номического развития. Реальных попыток реформировать экономику в соответствии с требованиями научно-техничес- кой революции не производилось. Вместо этого проводились затяжные эксперименты с введением хозрасчета на предприя- тиях, предпринимались попытки изменить организацию про- мышленного производства путем создания научно-производ- ственных объединений (НПО). Желаемого слияния науки и производства эти меры не принесли. Отличительным призна- ком данной эпохи стал рост масштабов незаконной промыш- ленной и торговой деятельности, коррупции. В этой обста- новке все проникающие на руководящие посты лица стреми- лись обогатиться. Происходит сращивание государственных структур и спекулятивного капитала. В результате доходы теневой экономики исчислялись миллиардами рублей. К на- чалу 80-х годов стала очевидной неэффективность ограничен- ного реформирования советской системы. Состояние политической системы. Как считают многие современные ученые, нарастание кризисных явлений в экономике в данный период было связано с тем, что пре- образования в социально-экономической сфере не были под- держаны реформированием политической и социальной сфер. Что представляло собой советское общество в пери- од брежневского правления? Политическое развитие общества характеризовалось все- властием партийно-государственного аппарата. Его роль в координации производства, распределении благ неимоверно выросла, о чем свидетельствует и резкий рост численности аппаратчиков (до 18 млн человек). Быстрый рост бюрокра- тии обеспечивался многочисленными льготами и привиле- гиями. Вследствие отсутствия механизма обжалования дей- ствий чиновников, растет их безнаказанность, аппарат ча- сто даже не считал нужным руководствоваться Конститу- цией. Более того, руководители центральных и региональ- ных комитетов партии издавали указы, инструкции, прямо 409 противоречащие конституции. Такое положение вещей благоприятствовало быстрому развитию теневой экономи- ки, расхищению государственной собственности, сращива- нию преступных, уголовных элементов с органами государ- ственной власти. Основным противоречием в политической системе явля- лось расхождение между демократической формой и бю- рократической сущностью советского строя, </w:t>
      </w:r>
      <w:r>
        <w:lastRenderedPageBreak/>
        <w:t xml:space="preserve">В Конститу- ции 1977 года подчеркивался общенародный характер со- ветского государства, равноправие всех граждан. Нормы, прописанные в Конституции, расходились с реальной ситу- ацией. Формально, при выборах в Советы избиралось мно- го депутатов, были народные контролеры, дружинники, профсоюзы. Однако фактически вся власть концентрирова- лась в верхних эшелонах: партия осуществляла контроль за деятельностью администрации, на руководящие должно- сти назначались исключительно партийные работники. Верховный совет не контролировал правительство, был по существу декоративным органом, призванным лишь одобрять подготовленные аппаратом решения. В местных советах все решал исполнительный комитет, над которым, в свою очередь, стоял секретарь райкома КПСС. Таким образом, реальная власть в стране полностью находилась в руках партийного аппарата. В условиях коррупции власти, многочисленных фактов попирания закона со стороны аппарата, расхищения госу- дарственной собственности меняется весь жизненный ук- лад советского общества. Нарастают кризисные явления, выразившиеся в падении трудовой дисциплины, идейной мотивации труда, росте апатии, безразличия, воровства. В духовном развитии общества усиливается критический настрой, появляется диссидентское движение, представи- тели которого выступили с резкой критикой командно- административной системы. К началу 80-х годов советская тоталитарная система лишается массовой поддержки общества. Кризисные явле- ния, характерные для советской экономики в 70-е —нача- ле 80-х годов были хорошо известны руководству, однако длительное время оно не могло решиться на радикальные реформы, тем более что продажа нефти на Запад позволяла отложить этот вопрос. Между тем кризис в экономике 410 распространялся и на социальную систему, затронув и го- сударственные органы власти в виде коррупционных про- цессов. Таким образом, стагнация экономической сферы угрожала в начале 80-х годов уже непосредственно госу- дарственному функционированию в СССР. 15 месяцев Андропова. Приход к власти в 1982 году Ю.В. Андропова обусловил переоценку прежнего подхода к экономическим проблемам. Не ставя под сомнение основы политического устройства СССР, новое руководство взяло курс на борьбу с коррупцией, спекуляцией и другими про- явлениями теневой экономики. Было проведено несколько показательных процессов над руководителями торговли, происходит активная чистка замешанных в коррупции партийных кадров. Устанавливается жесткий контроль за соблюдением рабочего режима, вводятся строгие меры на- казания за пьянство и другие дисциплинарные нарушения на производстве. В целом указанные меры укрепили управ- ляемость экономическими процессами и должны были по- служить основой для более широкомасштабных реформ в ближайшем будущем. В начале 1983 года Андропов пору- чил группе ответственных работников ЦК КПСС (в том числе будущим «архитекторам» перестройки — М.С. Гор- бачеву й Н.И. Рыжкову) подготовку принципиальных пред- ложений по экономической реформе. Речь дала о возмож- ном введении хозрасчета и предоставлении самостоятель- ности предприятиям, создании концессии и кооперативов, совместных предприятий и акционерных обществ. Смерть Андропова и приход к власти консервативного лидера Чер- ненко заморозили имеющиеся планы реформ. Возобновле- ние экономических, преобразований в СССР произошло после очередной смены руководства страны. С именем нового гла- вы совет-ского государства М.С. Горбачева связана полити- ка перестройки ,как попытки обновления социализма. </w:t>
      </w:r>
    </w:p>
    <w:p w:rsidR="005D0306" w:rsidRDefault="005D0306" w:rsidP="00F761CE">
      <w:pPr>
        <w:ind w:left="30"/>
        <w:jc w:val="both"/>
      </w:pPr>
      <w:r w:rsidRPr="005D0306">
        <w:rPr>
          <w:rFonts w:asciiTheme="majorHAnsi" w:hAnsiTheme="majorHAnsi"/>
          <w:b/>
          <w:sz w:val="24"/>
          <w:szCs w:val="24"/>
        </w:rPr>
        <w:t xml:space="preserve"> Советское общество второй половины 80-х до начала 90-х голов. Попытки обновления социализма и причины неудач. Сущность перестройки. Оценки событий.</w:t>
      </w:r>
      <w:r w:rsidRPr="005D0306">
        <w:t xml:space="preserve"> </w:t>
      </w:r>
      <w:r>
        <w:t xml:space="preserve">Сущность перестройки. Оценки событий. С середины 80-х годов произошел переход истории советского обще- 411 ства в принципиально новое качество. Новая эпоха, нача- ло которой было положено в марте-апреле 1985 года, полу- чила наименование «перестройки». </w:t>
      </w:r>
      <w:r>
        <w:lastRenderedPageBreak/>
        <w:t xml:space="preserve">Научных оценок этих событий пока еще достаточно немного. Сторонники пере- мен обуславливают события объективными причинами, про- тивники считают, что эти меры были искусственными, про- веденными посредством иностранного влияния или даже при участии потусторонних сил. В этой связи необходимо отме- тить, что экономика советского общества к середине 80-х годов действительно вступила в предкризисное состояние: абсолютное господство плановой системы тормозило пере- вод народного хозяйства на рельсы научно-технической ре- волюции, производство развивалось в условиях преоблада- ния в ряде отраслей ручного труда, низкой производитель- ности. Эти проблемы были осознаны руководством страны задолго до 1985 года (в частности, руководством Ю.В. Ан- дропова). Первые два года перестройки были периодом воз- врата к прежним андроповским планам экономических ре- форм, с определенными коррективами, внесенными новым главой государства — М.С. Горбачевым. Преобразования в экономике были затем дополнены реформированием поли- тической сферы. Ученые в настоящее время сходятся во мнении, что у руководства страной отсутствовала четкая концепция преобразований, стратегия реформ. Первоначаль- но Горбачев заявил, что все делается для укрепления соци- ализма, не собираясь менять основу советского государства, однако фактически политика демократизации не только привела к крушению советского режима, но и обернулась развалом самого государства — Советского Союза. Периодизация перестройки. В истории перестройки можно условно выделить три этапа: 1) март 1985 — январь 1987 — период экономических реформ, разрабатывающихся в рамках традиционных ме- ханизмов хозяйствования. Главным принципом было объяв- лено «ускорение социально-экономического развития», раз- рабатываются планы по схеме директивного планирования; 2) 1987 - 1988 гг. Лейтмотивом периода стали решения январского пленума ЦК КПСС, на котором заявляется о на- мерении партии радикально демократизировать общество и внутрипартийную жизнь. Данные решения были дополне- 412 ны резолюциями XIX партконференции (июнь 1988 г.). направленными на создание гражданского общества; 3) 1989 — 1991 гг. Период размежеваний и расколов в лагере перестройки, ознаменовавшийся резким изменением соотношения сил в пользу радикальных реформаторских группировок. Кризис политики Горбачева приводит к не- удавшейся попытке консерваторов предотвратить распад СССР. Экономические реформы. Официальной датой отсчета перестройки можно считать апрельский пленум ЦК КПСС 1985 года. Согласно решениям пленума, предполагалось осу- ществить техническое перевооружение и модернизацию про- изводства, ускоренное обновление, прежде всего, машино- строительной отрасли. В дополнении к этим мерам руковод- ство приняло несколько скороспелых решений, в частности, усиление борьбы с пьянством. Несмотря на некоторые дос- тижения, экономический эффект* от этих мер был отрица- тельным: снизились поступления в бюджет, теневая эконо- мика быстро удовлетворяла спрос на алкогольные напитки. В целом, в 1985—1986 гг., реформирование осуществлялось с применением обычных схем государственного управления (пытались, к примеру, повысить ответственность предприя- тий за выполнение договоров, вводили госприемку продук- ции), однако, ускорить социально-экономическое развитие посредством этих мер не удалось. К середине 1987 года отно- сится новый этап экономических преобразований, — расши- ряются права предприятий: часть из них переводится на хозрасчет, самоуправление. Правительство намеревалось вве- сти договорные цены на некоторую продукцию. В целом, руководство стремилось сформировать экономическую струк- туру, характеризующуюся функционированием рыночных механизмов в рамках командно-административной системы. При этом роль министерств и ведомств оставалась ведущей. Предприятию навязывали потребителя. Свобода производ- ственной деятельности рассматривалась по остаточному прин- ципу (цены в основном устанавливались сверху). Все же час- тичная децентрализация производства дала некоторые по- ложительные результаты: показатели советской экономики несколько возросли, в </w:t>
      </w:r>
      <w:r>
        <w:lastRenderedPageBreak/>
        <w:t xml:space="preserve">том числе на 5 % в сельском хозяй- стве. Необходимо отметить, что данные результаты в значи- 413 тельной степени определялись ростом инвестиций и одно- временно сопровождались увеличением бюджетного дефици- та (в 1986 году он вырос почти втрое). Отсутствие реальных сдвигов в экономическом развитии и уже проявляющийся финансовый кризис привели руководство Горбачева к мысли о необходимости более радикальных экономиче-ских реформ. Выход из туцика виделся политической элитой в легализа- ции частной собственности. Еще в конце 1986 года выходит закон об индивидуальной трудовой деятельности (ИТД), в мае 1988 г. — закон о кооперации (здесь разрешалось ис- пользовать наемный труд). Колхозники получили возмож- ность создавать арендные и подрядные коллективы. В 1990 году правительство издает закон о малых предприятиях: данные предприятия имели определенный юридиче-ский ста- тус, получали в рамках большого предприятия определен- ную самостоятельность. В том же году выходит закон об аренде, согласно которому трудовой коллектив мог брать в аренду свое предприятие. Последствия экономической перестройки общества. Законодательные основы перестройки экономических от- ношений были в основном заложены к концу периода (в 1989 — 1990 гг.). Начался процесс отделения хозяйствен- ной деятельности от законодательной, исполнительной власти государства. Образовалась двойственная структура условий хозяйствования: только часть предприятий при- обрела свободу предпринимательской деятельности, дру- гая продолжала функционировать в рамках командно-ад- министративной системы. Государственная исполнитель- ная власть не сумела перестроить свою деятельность в со- ответствии с требованиями рыночной экономики. Рыноч- ные механизмы были вынуждены действовать в условиях прежней системы: сохранялся госзаказ, лимитирование продукции. Те же кооперативы лишались возможности свободно закупать средства производства. В итоге деятель- ность большинства из них сводилась к спекуляции. Что же касается государственных предприятий, то они были поставлены в крайне тяжелое положение: труд на них ста- новился все менее престижным, прокатилась волна забас- товок. Экономика страны вступила в глубокий кризис. В 1991 году спад производства составил 11 %, дефицит бюд- жета — 20 — 30%, а внешний долг достиг 103,9 млрд 414 долларов. Кризисный процесс грозил стать нерегулируе- мым. Провал политики перестройки экономики в СССР, распад страны ставил на повестку дня проведение реформ уже в российском масштабе. Политические преобразования. Формирование много- партийной системы. Демократическое движение. Прак- тически одновременно, параллельно с процессами реформи- рования экономики? руководство предприняло попытку пре- образовать политическую систему общества. Теоретической платформой идеологов перестройки являлась концепция общечеловеческих ценностей (сюда включались как эконо- мические, так и политические принципы). Товарно-рыноч- ные отношения, индивидуально-трудовая собственность дол- жны были быть дополнены демократизацией общества, борь- бой с бюрократией, гласностью, правовой реформой. Советы предполагалось преобразовать в соответствии с законами парламентаризма. Было решено созвать съезд народных де- путатов, который должен был сформировать Верховным со- вет, являющийся постоянным органом. Данные решения фактически перевернули весь ход советской истории. В марте 1989 года состоялись первые в истории СССР альтернативные выборы, которые вызвали небывалую ак- тивность избирателей. Первый съезд стал действительно историческим событием, здесь впервые прозвучала критика в адрес руководства страны, что уже само по себе было беспрецедентным явлением. Постепенно идеи XIX партий- ной конференции начинали работать против самого аппа- рата, так как ему все больше угрожала оппозиция. Ради- кальное крыло Верховного совета образовало Межрегио- нальную депутатскую группу (Афанасьев, Попов, Ельцин), которая стала вносить свои идеи в сознание десятков мил- лионов людей. Радикалы делали упор на необходимости демонтажа командно-административной системы, предло- жив реформу по </w:t>
      </w:r>
      <w:r>
        <w:lastRenderedPageBreak/>
        <w:t xml:space="preserve">передаче всей власти Советам, лишением ее КПСС. В 1989 году руководство Горбачева впервые стол- кнулось с кризисом доверия. Непосредственной причиной падения авторитета власти стал резко растущий дефицит товаров народного потребления, политическая нестабиль- ность, рост преступности. Большинство населения, по дан- ным социологических опросов, поддерживало требования 415 радикалов. Демократическое движение в этот период раз- рабатывает новую стратегию, согласно которой сначала необходимо было завоевать власть в стране, а потом про- водить в ней реформы. Радикально настроенные депутаты создали блок «Демократическая Россия», в программу которого входило сочетание рынка и системы государствен- ных рычагов экономического стимулирования. В самой КПСС образуется демократическая платформа (Ельцин, Травкин, Гдлян), ставящая задачей завоевание централь- ных позиций в партии. С другой стороны в рядах партии формируется и консер- вативно настроенная часть, состоящая из лидеров партийной номенклатуры, не желавших никаких перемен в обществе. 1990 — 1991 гг. Кризис политики Горбачева. Пред- посылки переворота августа 1991 года. В условиях фак- тического раскола Верховного Совета, КПСС и общества в целом на сторонников и противников преобразований со- вет-ского строя формальный глава государства М.С. Гор- бачев занимает центристскую позицию. В 1990 — 1991 Горбачев пытается найти компромисс с радикалами: в этот период он признает ошибки К. Маркса, заявляет о необ- ходимости использования опыта западной социал-демок- ратии. Далее Горбачев соглашается с требованием ради- калов об. отмене шестой статьи Конституции СССР («гла- венствующая роль КПСС»), предлагает избрать президен- та — главу советского государства. На третьем съезде на- родных депутатов Горбачева избирают президентом СССР. Однако принятие президентства не усилило, а напротив, ослабило его позиции. Горбачев не был избран всенарод- но, не получив, тем самым, необходимую легитимность избрания. Новый президент не смог создать крепкую вер- тикаль президентской власти взамен прежней дискредити- ровавшей себя партийно-государственной системы. Заняв президентскую должность, Горбачев не выдвинул ни од- ной позитивной идеи. Политическое влияние президента неуклонно падало. Верховный совет РСФСР возглавляет ярый противник Горбачева, один из лидеров радикальных реформаторов, Б.Н. Ельцин. Радикалы получили власть в Московском (Попов) и Ленинградском Советах (Собчак). Победа 12 июня 1991 года в первом же туре 416 президентских, выборов в РСФСР Ельцина также свиде- тельствовала о расшатывании старого номенклатурного строя. В этой ситуации Горбачев был поставлен перед вы- бором: или поддержать силы, ориентирующиеся на сило- вые методы сохранение старых структур власти, или окон- чательно встать на сторону демократов. Президент выбрал путь политического наблюдателя и тем самым предрешил свою судьбу. Своим бесконечным лавированием, тактикой уступок Горбачев подтолкнул часть высшего руководства к принятию чрезвычайных мер (августовский путч 1991 г.). События августа 1991 года и последовавший за ним распад СССР фактически завершил эпоху перестройки, как курса на обновление социализма. Некоторые иссле- дователи, правда, считают, что перестройка окончательно завершилась в 1993 году, выделяя события октября 1993 года в качестве конечной стадии четвертого этапа пере- стройки, прошедшей уже без активного участия ее главно- го архитектора — М. Горбачева и многих ее сторонников. Перестройка: причины провала. В чем заключаются причины провала политики перестройки? Во-первых, не- обходимо отметить, что горбачевское руководство не смог- ло выработать четкой стратегии, концепции реформиро- вания* Сами реформы проводились крайне непоследова- тельно: не завершив преобразований в экономической сфе- ры, Горбачев и его сторонники сразу перешли к реформе политической системы. Государственный аппарат оказал- ся не в состоянии регулировать рыночные отношения, вве- сти четкие правила их функционирования. Во-вторых, ошибочной следует признать попытку ру- ководства страны сконцентрировать гигантские ресурсы на подъеме машиностроения. Как известно, львиную его </w:t>
      </w:r>
      <w:r>
        <w:lastRenderedPageBreak/>
        <w:t xml:space="preserve">долю составляли предприятия военного комплекса, В ито- ге на рынок была выброшена огромная денежная масса, не имеющая товарного покрытия. В последующие годы объем денежной массы постоянно возрастал. Этому спо- собствовала и масштабная денежная эмиссия (в 1991 году она была больше, чем за последние 15 лет). Ощущение полной безнадежности дополняли и пустые полки магази- нов. Были израсходованы практически весь золотой запас и валютные резервы страны. В результате «шоковая тера- пия» (радикальные экономические реформы начала 90-х 14. Зак.606 417 годов) оказалась, как считают сейчас многие ученые, един- ственным возможным выходом из создавшегося положения. </w:t>
      </w:r>
    </w:p>
    <w:p w:rsidR="005D0306" w:rsidRDefault="005D0306" w:rsidP="00F761CE">
      <w:pPr>
        <w:ind w:left="30"/>
        <w:jc w:val="both"/>
        <w:rPr>
          <w:rFonts w:asciiTheme="majorHAnsi" w:hAnsiTheme="majorHAnsi"/>
          <w:b/>
          <w:sz w:val="24"/>
          <w:szCs w:val="24"/>
        </w:rPr>
      </w:pPr>
      <w:r w:rsidRPr="005D0306">
        <w:rPr>
          <w:rFonts w:asciiTheme="majorHAnsi" w:hAnsiTheme="majorHAnsi"/>
          <w:b/>
          <w:sz w:val="24"/>
          <w:szCs w:val="24"/>
        </w:rPr>
        <w:t>Августовский переворот 1991 г. Распад СССР и образование СНГ.</w:t>
      </w:r>
    </w:p>
    <w:p w:rsidR="008E46F7" w:rsidRDefault="00111DAF" w:rsidP="00F761CE">
      <w:pPr>
        <w:ind w:left="30"/>
        <w:jc w:val="both"/>
      </w:pPr>
      <w:r>
        <w:t xml:space="preserve">Оценки августов-ских событий. В оценке событий августа 1991 года до сих пор нет единства взглядов. Сторона, вышедшая в конфликте по- бедителем (радикальные реформаторы), назвала их путчем, или государственным переворотом реакционных сил в пра- вительстве Горбачева с попыткой отстранения от власти пре- зидента. Альтернативная точка зрения характеризуется оценкой случившегося как последней запоздалой попытки государ- ственников Кремля предотвратить распад Союза. СССР накануне августовских событий. Начало 90-х го- дов было отмечено ростом проявлений сепаратизма со сторо- ны республик, входящих в состав СССР. В 1990 году ряд республик (в первую очередь прибалтийских) в односторон- нем порядке заявили о самоопределении и создании незави- симых национальных государств. Неудача экономических реформ, неспособность центра вывести страну из кризиса побудили политические элиты республик искать собствен- ные пути выхода из тупика. По стране прокатилась волна провозглашения суверенитетов союзных республик, избра- ние в них своих президентов. Республики старались изба- виться от диктата центра, объявив о своей независимости. 12 июня 1990 российские депутаты также принимают Декларацию о государственном суверенитете Российской Фе- дерации, отдав в ведение органам власти РСФСР все вопро- сы государственной и общественной жизни. В данной ситу- ации Горбачев и его ближайшее окружение были вынужде- ны пойти на уступки лидерам союзных республик в целях сохранения Союза в какой-либо форме. 23 апреля в Ново- Огареве был достигнут предварительный договор президен- та СССР с представителями девяти республик о подписа- нии в ближайшем будущем нового Союзного договора суве- ренных государств. В нем шла речь о новой концепции Союза- Согласно этому документу, республики получали гораздо больше прав, чем это было ранее, центр из управ- 418 ляющего превратился в координирующий. В результате многие союзные структуры: министерства и ведомства — претерпели бы серьезные изменения. Намеченное на 20 ав- густа 1991 года подписание нового Союзного дрговора под- толкнуло консерваторов на решительные действия, так как указанное соглашение фактически лишало верхушку КПСС реальной власти, постов и привилегий. В начале августа 1991 года начинается подготовка к введению в стране чрез- вычайного положения в целях восстановления полной роли центральной власти и КПСС. Ход событий. «Путч» начался 19 августа. В первый же день были опубликованы важнейшие документы новой власти. Вице-президент СССР Г. Янаев объявил о вступле- нии в должность президента. Что же касается М. С. Гор- бачева, то он был «заблокирован» на своей крымской даче в Форосе. Создавался новый орган власти — ГКЧП (Госу- дарственный комитет по чрезвычайному положению) в СССР, в который вошла группа высокопоставленных чи- новников: министр обороны Д. Язов, председатель КГБ В. Крючков, премьер-министр В. Павлов и другие. Поста- новлением ГКЧП в ряде регионов страны вводился режим чрезвычайного положения, приостанавливалась деятель- ность партий, оппозиционных КПСС, вводилась цензура. В столицу страны были введены войска. В дальнейшем ГКЧП не удалось склонить чашу весов на свою </w:t>
      </w:r>
      <w:r>
        <w:lastRenderedPageBreak/>
        <w:t xml:space="preserve">сторону. Они не смогли предоставить четких доказательств болезни Горбачева. Десятки тысяч людей вышли на улицы столи- цы, часть войск перешла на сторону президента России Б.Н. Ельцина. Руководители республик СССР выступили за непризнание ГКЧП. Сам Ельцин объявил «путчистов» государственными преступниками и уже 21 августа руко- водство ГКЧП было арестовано. Причины поражения ГКЧП. Попытка ГКЧП сохранить союзное государство потерпела сокрушительный провал в силу целого ряда причин. Одна из них — двусмысленность позиции, занятой президентом СССР. Как подчеркивают сторонники одной из последних версий, никакого загово- ра против Горбачева не было, и его изоляция в Крыму носила условный характер. Более того, сами путчисты дей- ствовали с полублагословения президента, отсюда непод- готовленность, неуверенность в действиях. В дальнейшем Горбачев отмежевался от своих бывших сподвижников. 14* 419 Введя в Москву войска, члены ГКЧП не собирались их использовать иначе как средство психологического давле- ния, демонстрации силы. Они не предприняли штурма «Бе- лого дома», не арестовали Ельцина и других российских руководителей, не позаботились об установлении реального контроля над средствами массовой информации.. Противники ГКЧП, главным образом российское прави- тельство во главе с Ельциным, напротив, вступили с ним в жесткую схватку, преимущественно, на информационном поле. В результате им удалось переломить общественное мнение (з особенности жителей Москвы) на свою сторону. Это и предопределило победу демократов. Последствия поражения ГКЧП. Некоторые политологи в настоящее время считают, что неудачная попытка «двор- цового переворота», предпринятого верхушкой союзного руководства, фактически обернулась для страны подлин- ным государственным переворотом, приведшим к радикаль- ным изменениям общественно-политической системы, пос- ледующей ликвидации СССР. Власть президента Горбаче- ва, лишившегося практически всех государственных струк- тур, оказалась чисто условной. 23 августа от Горбачева потребовали подписать указ о роспуске КПСС, он был вы- нужден распустить союзный совет министров, съезд на- родных депутатов СССР, отказаться от должности гене- рального секретаря. ЦК КПСС объявил о самороспуске. Все попытки президента СССР сохранить союзное госу- дарство, возобновить работу по подписанию нового союзно- го государства оказались безуспешными. Особую роль в лик- видации Союза сыграли политические элиты России и Ук- раины. Факты свидетельствуют, что ни у российского, ни у украинского руководства не было желания подписывать со- юзный договор ни в одном из предлагаемых вариантов. Граж- дане Украины на референдуме 1 декабря высказались боль- шинством голосов за независимость республики; президент Л. Кравчук, опираясь на результаты народного волеизъяв- ления, заявил о неприсоединении Украины к новому союз- ному договору. Что же касается российского президента, то он считал, что без Украины Союз невозможен. С этим со- глашался и М. Горбачев, однако, он уповал на возмож- ность втягивания Украины в договорный процесс посред- ством любых уступок, компромиссных решений. 420 Но встретившиеся в Беловежской Пуще лидеры Рос- сии, Украины и Белоруссии — Б. Ельцин, Л. Кравчук и С. Шушкевич — решили проблему иначе: 8 декабря они заявили о роспуске Советского Союза и создании Содруже- ства Независимых Государств (СНГ). Позже к ним присое- динились Казахстан и другие республики (кроме Прибал- тики и Грузии). Подписанием этого договора заканчива- лось существование Советского Союза как единого госу- дарства. Президент СССР М.С. Горбачев был вынужден сложить свои полномочия, добровольно уйти в отставку. Причины распада СССР. Почему распался СССР? Стоит отметить, что предпосылки распада (дезинтеграции) такого сложного государственного образования, как Советский Союз, имелись задолго до начала 90-х годов, но объективно меха- низм кризиса был приведен в действие политикой перестрой- ки. Экономический кризис, как результат данной политики, способствовал возникновению сепаратистских настроений в союзных республиках, чьи политические элиты приняли ре- шение </w:t>
      </w:r>
      <w:r>
        <w:lastRenderedPageBreak/>
        <w:t>искать самостоятельные пути выхода из кризиса. Кро- ме того, немаловажной предпосылкой распада явилось от- сутствие у горбачевского руководства продуманной нацио- нальной политики: Горбачев оказался не в состоянии дать нужный суверенитет республикам. Империю можно было удержать только деспотическим режимом. Однако институты тоталитарного государства — партийный аппарат, КГБ, МВД, армия — были парализова- ны в ходе вызванной гласностью тотальной критики, а за- тем и вовсе исчезли вместе с государством, которое долж- ны были защищать. Решения XIX партконференции фак- тически поставили крест на КПСС и СССР. Большую роль сыграл и внешний фактор. Политика За- пада, как подтверждают сегодня сами его лидеры, поощря- ла процессы, ведущие к дезинтеграции СССР, краху его со- циально-политической системы.</w:t>
      </w:r>
    </w:p>
    <w:p w:rsidR="00111DAF" w:rsidRPr="00111DAF" w:rsidRDefault="00111DAF" w:rsidP="00F761CE">
      <w:pPr>
        <w:ind w:left="30"/>
        <w:jc w:val="both"/>
        <w:rPr>
          <w:rFonts w:asciiTheme="majorHAnsi" w:hAnsiTheme="majorHAnsi"/>
          <w:b/>
          <w:sz w:val="24"/>
          <w:szCs w:val="24"/>
        </w:rPr>
      </w:pPr>
      <w:r w:rsidRPr="00111DAF">
        <w:rPr>
          <w:rFonts w:asciiTheme="majorHAnsi" w:hAnsiTheme="majorHAnsi"/>
          <w:b/>
          <w:sz w:val="24"/>
          <w:szCs w:val="24"/>
        </w:rPr>
        <w:t xml:space="preserve"> События 1989 -1991 гг. в странах Восточной Европы.</w:t>
      </w:r>
    </w:p>
    <w:p w:rsidR="00111DAF" w:rsidRDefault="00111DAF" w:rsidP="00F761CE">
      <w:pPr>
        <w:ind w:left="30"/>
        <w:jc w:val="both"/>
      </w:pPr>
      <w:r>
        <w:t xml:space="preserve"> В течение 1989—1991 годов по странам Восточной Евро- пы прокатилась лавина революционных преобразований. Рухнули сложившиеся здесь за послевоенные десятилетия авторитарно-бюрократические режимы. События развива- лись не только стремительно, но и отличались радикаль- ностью результатов. Они втянули в свою орбиту Польшу и Венгрию, ГДР и Чехословакию, Болгарию и Румынию, а также Югославию. Создав качественно новый политический ландшафт в этих странах, события изменили расстановку сил на европейском континенте, затронули блоковую сис- тему отношений на мировой арене, оказали воздействие на перестроечные процессы в Советском Союзе, повлияли на состояние дел в коммунистическом движении. 437 Революции, начавшиеся в 1989 г., стали следствием глубокого экономического, политического и духовного кри- зиса, который десятилетиями переживали государства Во- сточной Европы. Доказательство тому — перманентно воз- никавшие в 50 — 80-х годах острые общественно-полити- ческие конфликты в странах региона. Таким образом, ре- волюции конца 80-х — начала 90-х гг. явились результа- том, прежде всего, их собственного внутреннего развития. Авторитарно-бюрократические режимы повсеместно ста- ли препятствием на пути экономического и технического прогресса своих государств, тормозом интеграционных про- цессов. Результатом был застой, который на фоне быстрого развития остального мира стал перерастать в отставание, в откат назад, особенно заметный в новых отраслях и прогрес- сивных технологиях. Уже к концу 70-х годов наметилась тен- денция к превращению стран социализма во второстепенное экономическое и социально-политическое объединение на мировой арене. Сильные позиции удерживались только в во- енно-стратегической области, и то в основном благодаря во- енному потенциалу СССР. Именно перспектива такого пре- вращения побудила руководство ряда стран приступить к экономическим и политическим реформам. Однако попыт- ки их осуществления в рамках авторитарно-бюрократичес- ких режимов не затрагивали базисных структур и способ- ствовали лишь дискредитации идей реформирования обще- ства. Фактический провал этих попыток подвел обществен- ность названных стран к осознанию невозможности преодо- ления усиливавшегося всестороннего кризиса без полного устранения сложившейся системы власти и управления. Другим мощным катализатором революционных пере- мен в странах Восточной Европы явился национальный фактор. Его проявление сильно варьировалась в разных государствах и зависело от национальных традиций, ха- рактера предшествовавшего, то есть, довоенного, полити- ческого режима, уровня развития национально-освободи- тельного движения против фашизма в годы второй миро- вой войны, обстоятельств прихода к власти коммунисти- ческих партий. Субъективной предпосылкой революций стала монополия политической власти правивших режи- мов. Их неподотчетность народу разрушающе воздейство- 438 вала на моральные и деловые качества руководящего слоя восточноевропейских стран. Он </w:t>
      </w:r>
      <w:r>
        <w:lastRenderedPageBreak/>
        <w:t xml:space="preserve">получал ряд необоснован- ных привилегий, погружался в коррупцию, злоупотребле- ния властью. Неслучайно, что правящая элита этих госу- дарств явилась объектом для всесторонней критики» Начавшаяся в 1985 г. перестройка в СССР послужила стимулом для идеологических и политических перемен. Происходит быстрая политизация различных слоев населе- ния, ведущая к выработке новых взглядов, к осознанию ре- альностей на ином качественном уровне. События в Польше и Венгрии приняли эволюционный по своей форме характер, а именно — переход правивших компартий к парламентской модели развития, к призна- нию альтернативных политических сил. Такому исходу предшествовала долгая политическая борьба, как в руко- водствах партий, так и за их пределами. В Польше благо- даря наличию столь мощного оппозиционного движения как «Солидарность» и реальному присутствию в обществен- но-политической жизни католической церкви с ее мораль- ным авторитетом возобладала компромиссная линия. Имен- но по инициативе правившей Рабочей партии (ПОРП) 6 февраля 1989 г. открылись заседания «круглого стола», за которым встретились представители власти и оппозиции. Весной 1989 г. аналогичные заседания начались в Венгрии. Достигнутые там соглашения ставили задачу фор- мирования институтов парламентской демократии, право- вого государства, коренной реорганизации Венгерской со- циалистической партии (ВСРП). Ситуации, сложившиеся в Болгарии, Чехословакии и ГДР, имела много общего. Известную однотипность им при- дала позиция руководства партий, которые либо вообще отказывались идти на реформы (как, например, в ГДР), либо имитировали действия по их проведению. Стратеги- ческие линии партий уже не соответствовали происходящим в обществе процессам. Повсеместно, начиная с 1988 г., стали возникать неформальные организации. Так, в Бол- гарии появился «Независимый союз по охране прав чело- века», экологическое общество, «Движение 24 мая». Од- нако болгар-ское руководство расценило их как антиком- мунистические и ответило репрессивными мерами. 439 Характерной особенностью Чехословакии было нали- чие в ее общественной жизни политической оппозиции, которая в начале 1989 г. перешла к решительным дей- ствиям. Их проявлением стали демонстрации в Праге и ряде других городов. Свою специфику имело и внутриполитическое положе- ние в Германской Демократической Республике (ГДР). Она заключались в том, что многие граждане, утратив надежды на изменения в стране, стали переселяться в со- седнюю демократическую германскую страну (ФРГ). Вы- езд принял массовые формы, несмотря на репрессии влас- тей и тотальную слежку. Революционные процессы, охва- тившие восточноевропейские государства, свидетельство- вали об общем кризисе их авторитарно-бюрократических режимов. Начало им положили события в ГДР. Под дав- лением массовых демонстраций глава германской социа- листической партии Э. Хонеккер был освобожден от зани- маемых им постов. 9 ноября 1989 г. новое руководство разрешило свободный переход в Западный Берлин. Внутренние противоречия в Болгарии, где отсутствова- ли традиции массовой оппозиции существовавшему режи- му, прорвались на Пленуме Болгарской компартии, кото- рый 10 ноября 1989 г. отстранил Генерального секретаря Т. Живкова от руководства страной. Последовавшее вклю- чение в революционный процесс широких масс, начавшее- ся формирование политических партий и течений придало событиям характер демонтажа прежней системы власти. «Бархатная революция» в Чехословакии началась с раз- гона студенческой демонстрации в Праге 17 ноября 1989 г. Действия полиции вызвали забастовку студентов, а с 21 ноября в столице начались массовые демонстрации. В тот же день был создан «Гражданский форум», объединивший все оппозиционные силы в чешских землях, и «Общество против насилия» в Словакии. Новое правительство возглавил М. Чалфа. Президентом страны был избран В. Гавел. В отличие от ГДР, Болгарии и Чехословакии, где преобразования не сопровождались кровопролитием и проходили в цивилизованных формах, в Румынии они приняли другой характер. Революция началась с карательных действий правительственных войск, </w:t>
      </w:r>
      <w:r>
        <w:lastRenderedPageBreak/>
        <w:t>подавив- ших оружием выступление в городе Темишоара. 20 декаб- 440 ря 1989 г. волнения перекинулись в столицу страны — Бухарест. Последующие дни сопровождались ожесточен- ными столкновениями демонстрантов с силами госбезопас- ности. Массовое движение возглавил Фронт национально- го спасения. Арестованные им бывший президент Н. Чау- шеску и его жена были преданы суду военного трибунала и расстреляны. В результате революций в странах Восточной Европы власть партийно-государственного аппарата перешла к де- мократическим представительным органам управления. Провозглашались политические права и свободы граждан. Пришедшие к власти правящие элиты добились прове- дения свободных выборов, завершившихся повсеместно по- ражением партии коммунистической направленности. За- воевать симпатии избирателей не удалось и возрожденным социал-демократическим и социалистическим, партиям. Бо- лее популярными оказались лозунги «христианского соци- ализма», с которыми выступали христианско-демократи- ческие партии, связанные с католической или протестантс- кой церквами. Изменения политической системы были закреплены в новых конституциях, восстановивших традиционный для европейской цивилизации принцип разделения власти на исполнительную, законодательную и судебную. Революции конца 80-х-начала 90-х годов были в основ- ном мирными. Однако в ходе революционных событий обо- стрились межнациональные противоречия. Чехам и сло- вакам удалось договориться, и с 1 января 1993 г. на месте Чехословакии возникло два государства — Чехия и Слова- кия. Конфликт же между народами Югославии принял вооруженный характер. Летом 1991 г. начался распад фе- деративного государства. Республики Словения, Хорватия, Босния и Герцеговина провозгласили свою независимость. В составе Югославии остались лищь Сербия и Черного- рия. Национальные проблемы в этой стране вылились в самый кровавый после окончания второй мировой войны конфликт в Европе. Революционные преобразования привели к изменениям во внешнеполитической ориентации восточноевропейских государств. Все международные организации, созданные 441 этими странами при участии Советского Союза, в том чис- ле Совет экономической взаимопомощи (СЭВ) и Организа- ция Варшавского договора (ОВД), были распущены. В во- сточноевропейском регионе формируется новая система бе- зопасности. Венгрия, Польша и Чехословакия договори- лись с СССР о полном выводе с их территории советских войск. Все настойчивее стали выдвигаться требования при- соединения к экономическим и политическим союзам стран Запада (в частности Европейскому Союзу, НАТО). «Же- лезный занавес», разделявший Европу все годы «холод- ной войны», быстро разрушался. Кульминацией этого про- цесса стало объединение, а точнее присоединение ГДР к ФРГ. Таким образом, в ходе событий 1989 — 1991 гг. произошло крушение социалистической системы, создав- шее качественно новую политическую и социально-эконо- мическую ситуацию на европейском континенте. 6.6. Россия в 1991 - 2002 гг.</w:t>
      </w:r>
    </w:p>
    <w:p w:rsidR="00111DAF" w:rsidRDefault="00111DAF" w:rsidP="00F761CE">
      <w:pPr>
        <w:ind w:left="30"/>
        <w:jc w:val="both"/>
        <w:rPr>
          <w:rFonts w:asciiTheme="majorHAnsi" w:hAnsiTheme="majorHAnsi"/>
          <w:b/>
          <w:sz w:val="24"/>
          <w:szCs w:val="24"/>
        </w:rPr>
      </w:pPr>
    </w:p>
    <w:p w:rsidR="00111DAF" w:rsidRDefault="00111DAF" w:rsidP="00F761CE">
      <w:pPr>
        <w:ind w:left="30"/>
        <w:jc w:val="both"/>
        <w:rPr>
          <w:rFonts w:asciiTheme="majorHAnsi" w:hAnsiTheme="majorHAnsi"/>
          <w:b/>
          <w:sz w:val="24"/>
          <w:szCs w:val="24"/>
        </w:rPr>
      </w:pPr>
      <w:r w:rsidRPr="00111DAF">
        <w:rPr>
          <w:rFonts w:asciiTheme="majorHAnsi" w:hAnsiTheme="majorHAnsi"/>
          <w:b/>
          <w:sz w:val="24"/>
          <w:szCs w:val="24"/>
        </w:rPr>
        <w:t>Современная ситуация в стране. Трудности, противоречия, ошибки в процессе преобразования всех сфер жизни Российской Федерации и их преодоление</w:t>
      </w:r>
      <w:r>
        <w:rPr>
          <w:rFonts w:asciiTheme="majorHAnsi" w:hAnsiTheme="majorHAnsi"/>
          <w:b/>
          <w:sz w:val="24"/>
          <w:szCs w:val="24"/>
        </w:rPr>
        <w:t>.</w:t>
      </w:r>
    </w:p>
    <w:p w:rsidR="00111DAF" w:rsidRDefault="00111DAF" w:rsidP="00F761CE">
      <w:pPr>
        <w:ind w:left="30"/>
        <w:jc w:val="both"/>
      </w:pPr>
      <w:r>
        <w:t xml:space="preserve">Россия в 1991 - 2002 гг. 6.6.1. Современная ситуация в стране. Трудности, противоречия, ошибки в процессе преобразования всех сфер жизни Российской Федерации и их преодоление Экономическое развитие. Радикальные реформы 1992— 1993 гг. и их последствия. В результате переворота авгу- ста 1991 года Российская Федерация вместе с другими республиками бывшего Советского Союза вступила на путь самостоятельного существования- Перед руководством стра- ны встала задача проведения экономических реформ. При- шедшие к власти радикальные реформаторы придержива- лись концепции свободных рыночных отношений, считая, что </w:t>
      </w:r>
      <w:r>
        <w:lastRenderedPageBreak/>
        <w:t xml:space="preserve">свободный рынок преобразует экономику России. Эко- номическая свобода рассматривалась как основа полити- ческой демократии: реформаторы полагали, что народ под влиянием рынка должен оформиться в средний класс. В итоге Россия сделала ставку на монетаристские мето- ды перехода к рынку. Они связаны с решительным отка- зом от государственного контроля над экономикой в пользу рыночного саморегулирования. Отсюда предлагается ши- 442 рокий набор жестких средств для ускоренной либерализа- ции и финансовой стабилизации. В правительственной программе углубления реформ (1992) приоритет в государственной политике отдавался изменению отношений собственности. Предполагалось, что доля госсектора в производстве должна составить не более 40%; в торговле - не более 10 %; доля кредитов, выдава- емых частным фирмам, — не менее 70 %; доля частных инвестиций в фонде накопления — не менее 70 %. В программу реформ, в основном осуществленных в 1992 г., вошли следующие мероприятия правительства России: 1) введение свободных цен; 2) либерализация тор- говли; 3) широкая приватизация государственных пред- приятий, жилья. Политика приватизации занимала цент- ральное место в процессе изменения отношений собствен- ности. Программа первого российского правительства ста- вила следующие ключевые ее цели: формирование широ- кого слоя частных собственников и повышение эффектив- ности производства; в лице новых собственников создание мощной социальной базй рыночной экономики и демокра- тического общества. Однако уже первые результаты реформ оказались пла- чевными. Драматические последствия, в частности, имел отпуск цен. Идеологи реформ полагали, что цены вырастут в максимум в три раза, однако реально они возросли в 10— 12 раз. Рост заработной платы и пенсий не успевал за ростом цен. В итоге большинство населения оказалось за чертой бедности. Обесценились сберегательные вклады. Не оправдались надежды правительства и на широкомасш- табную валютную помощь Запада. Продолжение политики «шоковой терапии* в условиях обнищания населения, разорения предприятий легкой и оборонной промышленности, сельскохозяйственного комп- лекса привело к формированию массового недовольства кур- сом реформ исполнительной власти. Радикальные реформы правительства Российской Феде- рации встретили широкую оппозицию в Верховном Совете. Парламент страны начинает все более решительно отмеже- вываться от правительственного курёа, выдвигая концеп- цию большей социальной защищенности в процессе реформ. Наметился серьезный конфликт между законодательной и 443 исполнительной властью, поставивший на повестку дня прин- ципиальную проблему государственного устройства: быть ли России республикой парламентской либо президентской. Противостояние исполнительной и законодательной власти. Октябрьские события 1993 г. Принятие Консти- туции. На VII съезде Народных депутатов большинство депутатов в жесткой форме потребовало отставки прави- тельства и премьера Е. Т. Гайдара. Президент Ельцин был вынужден пойти на компромисс с парламентом. Съезд при- знал право президента иметь своего премьер-министра, а Ельцин согласился предложить съезду для голосования три кандидатуры на этот пост, по которым съезд провел рей- тинговое голосование. Затем президент выбрал из числа поддержанных претендентов кандидатуру опытного мини- стра-хозяйственника В. Черномырдина, который и воз- главил правительство на ближайшие шесть лет. Кадровые замены в правительстве фактически не отра- зились на характере предпринимаемых им реформ. Прин- ципиальный подход к экономическому развитию оставался прежним: в качестве главной меры по выходу из кризиса рассматривалась финансовая стабилизация и создание сти- хийного механизма саморегулирования экономики без уча- стия государства. Более быстрыми темпами осуществлялась приватизация мелких и крупных предприятий (более 70 % из них к концу 1994 года были акционированы). Позитив- ные результаты деятельности правительства были невели- ки: рост реальных доходов населения оказался крайне не- значительным, стремительно происходила поляризация рос- сиян по </w:t>
      </w:r>
      <w:r>
        <w:lastRenderedPageBreak/>
        <w:t xml:space="preserve">материальному положению, уровню доходов. Углубление экономического кризиса привело к обостре- нию противостояния двух ветвей власти. Весной 1993 года в стране фактически сложилось двоевластие. Ельцин объя- вил об «особом порядке» управления страной и назначил всенародный референдум о доверии президенту и его проек- ту конституции. В свою очередь, IX съезд народных депу- татов, собравшийся в марте, попытался отрешить прези- дента от должности. Но большинство депутатов высказа- лось за доверие президенту. Итоги проведенного референду- ма тоже оказались противоречивыми: с одной стороны, боль- шинство участвовавших в референдуме (58 %) высказалось 444 за доверие Б. Ельцину и социально-экономической полити- ке правительства, с другой стороны, население одновремен- но выступило против долгосрочных выборов президента и народных депутатов. Результаты референдума были оцене- ны обеими сторонами как безусловная победа, что не по- зволило достигнуть желаемой политической стабилизации. Апогеем противостояния правительства и парламента стала осень 1993 г. 21 сентября президент объявил о пре- кращении полномочий съезда народных депутатов и Вер- ховного Совета. Согласно документу, указанные предста- вительные органы должны были быть распущены, вместе них создавался новый профессиональный парламент, со- стоящий из двух палат: Государственной Думы и Совета Федерации. Верховный Совет отказался подчиниться ука- зу президента и квалифицировал его действия как анти- конституционные, приведя к присяге в качестве главы го- сударства вице-президента А. Руцкого, Попытки создания оппозицией дееспособного правительства оказались безре- зультатными. Ельцин по-прежнему контролировал сило- вые ведомства, блокируя деятельность парламента и зда- ние, где он заседал. Силовые акции сторонников парла- мента, направленные на захват ключевых объектов в сто- лице, провалились. Президентские войска вынудили Всю- ховный Совет капитулировать, руководители сопротивле- ния были арестованы. Используя сложившуюся ситуацию, президент назначил выборы законодательных органов и утверждение новой конституции на 12 декабря 1993 года. Политическая система российского общества подверглась резким изменениям: к концу 1993 года в стране была за- вершена ликвидация системы Советов народных депута- тов. Чрезвычайно широкими полномочиями, согласно но- вой конституции, наделялся президент российской феде- рации. Фактически Российская Федерация становилась президентской республикой: президент получил право на- значать главу правительства, распускать государственную думу и объявлять новые выборы. Россия в 1994—1996 гг. Парламентские выборы, состо- явшиеся 12 декабря 1993 года, явились показателем кри- зиса доверия населения к исполнительной власти страны; ни одна из партий, поддерживающих президента, не на- брала более 15 % от общего числа избирателей. Главной 445 неожиданностью стал успех Либерально-демократической партии (ЛДПР), во главе с В. Жириновским, набравшей около 25 % голосов. Президент Ельцин, исходя из итогов выборов, несколько скорректировал политику кабинета министров. Поддерж- ку правительства ощутили некоторые отрасли отечествен- ной промышленности (прежде всего, добывающей). За счет увеличения государственного вмешательства в экономику были снижены темпы инфляции, уменьшены темпы роста падения производства. Финансовая стабилизация, тем не менее, оказалась непрочной, о чем свидетельствовал крах финансовых пирамид (МММ и других), «черный вторник» 11 октября 1994 г. (резкое повышение курса доллара США). Экономическая политика правительства в этот период ориентировалась в основном на экспортные отрасли произ- водства (нефтегазовый комплекс, другие виды сырья). В ре- зультате ряд областей Российской Федерации, не связанный с производством сырья, оказался в состоянии кризиса: уро- вень производства здесь продолжал падать. В этот период правительству никак удавалось создать стабильную финан- совую систему, вовремя платить-зарплату бюджетникам. Относительные успехи были достигнуты и в процессе внутриполитической стабилизации. Президент Ельцин и правительство стремились к «мирному </w:t>
      </w:r>
      <w:r>
        <w:lastRenderedPageBreak/>
        <w:t xml:space="preserve">сожительству» с Государственной Думой: с этой целью исполнительная власть подписывает Договор об общественном согласии с ведущими партиями и движениями страны. Однако этот договор не подписали левые оппозиционные движения — КПРФ, аграрии, Трудовая Россия. Неудачные военные дей- ствия в Чеченской Неспублике, террористические акции и вторжения боевиков на территорию Российской Федера- ции (Буденновск и Кизляр) способствовали усилению оп- позиции, что убедительно показали результаты выборов в Госдуму 1995 г. Больше всего голосов вновь получили оп- позиционные партии: КПРФ (22%) и ЛДПР (11%). 16 июня 1996 г. должны были состояться выборы пре- зидента России, на которых вновь была выставлена кан- дидатура действующего президента Ельцина. Руководство России предприняло беспрецедентную атаку средств мас- совой информации на избирателя, в предвыборную гонку 446 включилась и местная пропрезидентская администрация, проведшая широкомасштабные агитационные акции. Стре- мясь заручиться поддержкой избирателей, правительство частично погасило долги бюджетникам, вывело войска из Чечни. В итоге Ельцину удалось одержать победу на выбо- рах во втором туре, во многом благодаря поддержке одно- го из кандидатов — А. Лебедя. «Второе пришествие» Б.Н. Ельцина не способствовало улучшению социально-экономических показателей уровня жизни населения. Экономический курс правительства Чер- номырдина остался без изменений. Осенью в стране прошли забастовки, массовые акции протеста. Государственная Дума отказывалась утверждать государственный бюджет на 1997 год. В этих условиях для властей было необходимо показать готовность к обновлению, продолжению реформ, сделать упор на их социальную направленность, включить во властные структуры политиков нового поколения. Россия на рубеже тысячелетий (1997—2002 гг.). В мар- те 1997 года в рамках ежегодного послания президента Федеральному собранию было заявлено о начале нового этапа либеральных социально-экономических реформ. В качестве приоритетных направлений выделялись програм- мы сокращения бюджетного дефицита и пенсионной ре- формы, борьба с коррупцией. В состав правительства вошли «молодые реформаторы»: Б. Немцов и А. Чубайс. Деятельность нового правительства в основном свелась к регулированию финансовых и налоговых потоков внутри страны. Привлечение новых финансовых займов (6 млрд долларов), жесткая социальная политика позволили, соглас- но официальным данным, достигнуть незначительного при- роста валового внутреннего продукта в России в первом полугодии 1997 года. Вместе с тем, все более очевидным становилось давление внутреннего и внешнего долга на экономику страны. Существенной проблемой оставались инфляционные процессы. 23 марта 1998 года Б.Н. Ельцин издал указ о роспуске правительства. Исполняющим обязанности главы прави- тельства был назначен С. Кириенко. Правительственный кризис способствовал резкому обострению в отношениях президента и парламента: Государственная Дума утверди- 447 ла кандидатуру нового премьера только с третьего захода. Президент Ельцин вынужден был пойти на новые кадро- вые чистки (в отставку снова отправили А. Чубайса, а также министра внутренних дел А, Куликова). Новое правительство ввиду финансовой задолженнос- ти страны попыталось проводить более жесткую эконо- мическую политику, предусматривающую повышение ста- вок налогов и торговых пошлин. Данный подход, осуще- ствляемый в отрыве от прежней политики, с наличием ряда новых ошибок, привел сначала к новому росту цен, а затем, к самому глубокому финансовому обвалу в истории новейшей России. 17 августа ознаменовалось фактическим финансовым банкротством России, падением рынка государственных краткосрочных обязательств (ГКО). Правительство прекратило выплату процентов по долгам международным заемщикам, объявило о девальвации руб- ля по отношению к доллару и о погашении государствен- ных казначейских обязательств. Финансовый кризис пе- решел в стадию неконтролируемого роста цен (на 20 % подорожали отечественные товары и на 80 % импортные). Вновь ухудшилось положение подавляющей части населения страны, в том числе, и средних </w:t>
      </w:r>
      <w:r>
        <w:lastRenderedPageBreak/>
        <w:t xml:space="preserve">слоев. В этих условиях отставка кабинета С. Кириенко оказалась неиз- бежной. Президент Ельцин попытался вновь вернуть к власти бывшего премьера В. Черномырдина, однако его кандидатура вызвала резкое недовольство левоцентрист- ского большинства Госдумы. Начался поиск реального претендента на должность премьер-министра. Выбор был сделан в пользу министра иностранных дел Е. Примакова, который и стал руководителем антикризисного пра- вительства, получив поддержку парламента. Е. Примаков сформировал новое правительство факти- чески коалиционного характера, так как в него вошли пред- ставители ведущих партий и думских фракций. Данный со- став обеспечил экономическую и политическую устойчивость внутреннего положения России в конце 1998 — первом квар- тале 1999 г. Первые шаги правительства, связанные с нор- мализацией финансового рынка, стабилизацией курса валют вызвали одобрение в обществе. Спад в развитии отечествен- ной промышленности сменился устойчивым увеличением про- 448 изводственных показателей. Вместе с тем, переходный ха- рактер правительства в комплексе с различным видением проблем экономики страны, не позволяли правительству пред- принимать решительных мер. По мере приближения к но- вым выборам снижалась поддержка премьера со стороны президентских структур, для которых очевидным станови- лось усиление Примакова как потенциального претендента на должность президента от оппозиционных сил. В мае 1998 года на пост председателя правительства в качестве исполняющего обязанности премьера вместо Е. Примакова был назначен министр внутренних дел С. Степашин. Основным направлением деятельности нового состава правительства стало урегулирование положения на Северном Кавказе, на территориях граничащих с Чеченской Неспубликой (в основном, в Дагестане). При- сутствие вооруженных чеченских групп в дагестанских по- селениях делало обстановку в этих районах крайне неста- бильной. Однако переброска дополнительных частей феде- ральных сил на территорию Дагестана произошла со зна- чительным запозданием. Критика неубедительных дей- ствий правительства на Северном Кавказе привела к от- ставке с поста главы правительства Степашина. Испол- няющим обязанности главы кабинета министров был на- значен В.В. Путин. Новая кадровая перемена в правительстве совпала с на- чалом активных действий российских войсковых подразде- лений в Дагестане. Несмотря на то, что военные действия проходили с переменным успехом, федеральным войскам удалось освободить дагестанские селения от вооруженных групп боевиков и перенести операцию на территорию Че- ченской Неспублики. Ликвидация баз террористов в Чеч- не, возобновление контроля над ее территорией стали важ- ной составляющей предвыборной президентской кампании Пу- тина. Успех на парламентских выборах 1999 года проправи- тельственного избирательного блока «Единство» (23,3 % го- лосов) также усиливал шансы на избрание В. Путина. Спо- собствовали этому и удачно разворачивающиеся военные действия российских войск в Чечне. Учитывая данные об- стоятельства и желая обеспечить успех на выборах своему преемнику, президент Ельцин 31 декабря 1999 года объя- вил о сложении президент-ских полномочий. Согласно Конституции 1993 года к исполнению обязанностей прези- 15. Зак. 606 449 дента Российской Федерации приступил глава правительства В, Путин. В течение зимы 2000 года федеральным войскам удалось взять под контроль ключевые населенные пункты Чеченской Неспублики. Операция переместилась в ее столицу — Грозный: крупные вооруженные формирования сепаратистов были уничтожены в городе к 6 февраля. Противостояние российской армии и чеченских боевиков перешло в стадию партизанской войны. Новые военные успехи способствовали дальнейшему росту популярности главы государства: на состоявшихся 26 марта очередных выборах президента В. В. Путину удалось победить в первом туре, набрав 52% голосов. В мае этого же года было сформировано новое правительство, которое возглавил М. Касьянов. В числе приоритетных направлений деятельности пра- вительства можно обозначить следующие: • разрешение чеченской проблемы. Помимо жесткой по- литики к непримиримой </w:t>
      </w:r>
      <w:r>
        <w:lastRenderedPageBreak/>
        <w:t xml:space="preserve">оппозиции, предусматривается вос- становление экономики Чечни, налаживание отношений с чеченскими лидерами, отвергающими вооруженные методы борьбы и непричастными к террористическим актам; • государственно-конституционное преобразование страны, связанное с укреплением роли федерального центра, созданием вертикали власти. В соответствии с данной концепцией реформирования политической системы 13 мая 2000 года был издан президентский указ, предусматривающий создание в стране семи федеральных округов, объединяющих группу федеральных субъектов: областей, краев, республик, — и назначение в каждом из них полномочного представителя президента. В качестве составного элемента исполнительной власти России создавался Государственный Совет РФ, объединивший всех губернаторов и руководителей субъектов Федерации. Реформированию подвергся, и Совет Федерации, где изменению подлежала система выборов. Ряд законодательных актов касался и символики российского государства: парламент утвердил конституционные законы о гербе, флаге и гимне страны. В своих предвыборных обещаниях, касающихся развития экономики и социальной политики, В. Путин четко обозначил их основные цели. Это создание эффективной ры- 450 ночной экономики, которая и по своей структуре, и по принципам организации должна мало отличаться от эконо- мик развитых рыночных стран мира, а также обеспечение на этой основе достойного уровня жизни всех граждан. Экономическая программа нынешнего правительства направлена на достижение устойчивого и динамичного раз- вития экономики, повышение ее конкурентоспособности по- средством проведения либеральных реформ; структурную перестройку народного хозяйства; сокращение государствен- ных расходов. Одной из практических мер стала реформа системы налогообложения, выразившаяся во введении с 1 января 2001 года единой 13-процентной ставки налога на доходы физических лиц по большинству получаемых дохо- дов. В настоящее время правительство России разрабатыва- ет и проводит в жизнь пакет законов, направленных на под- держку малого и среднего бизнеса, включающий радикаль- ное снижение налогового бремени вплоть до полного осво- бождения предпринимателей от уплаты ряда налогов, зна- чительное упрощение процедуры регистрации предприятий. XXI век: альтернативы будущего развития России. По какому пути пойдет дальнейшая трансформация рос- сийского общества? Вокруг каких сценариев дальнейшего развития страны ведется сейчас борьба на макроуровне процесса социальных изменений? Можно выделить следу- ющие альтернативы: 1) авторитарно-силовой сценарий, предполагающий рез кое усиление государства, повышение роли силовых струк тур, ужесточение контроля над рыночным сектором эко номики, расширение репрессивных и сужение демократи ческих методов осуществления политической власти; 2) консервативно-государственный сценарий, означа- ющий формальное сохранение рыночных отношений и де- мократических процедур при значительном усилении кон- трольных функций бюрократического аппарата в эконо- мике и других сферах общественной жизни; 3) олигархический сценарий, связанный с воспроизвод- ством того режима, который сложился в 90-е годы XX века и получил название «нового смутного времени». В российском обществе есть определенные социальные силы, поддерживающие сценарии, в большей степени ори- 15* 451 вотированные на становление правового государства, в час- тности: 4) либерально-демократический и 5) социал-демок- ратический. Первый из них предполагает развитие либе- ральной рыночной экономики, а второй — партнерство труда и капитала под эгидой надклассового государства. Перед современной российской политической элитой сто- ит проблема разработки и реализации в ближайшее время программы выживания и развития страны. Для этого не- обходимо сформировать концепцию создания собственных технологий производства, управления, обеспечить леги- тимность действий властных органов со стороны населе- ния. Для решения этих и подобных им задач </w:t>
      </w:r>
      <w:r>
        <w:lastRenderedPageBreak/>
        <w:t>России пред- стоит пройти долгий и нелегкий путь. Но российской ис- тории известны примеры, когда катаклизмы сплачивали народ и давали мощные импульсы развитию общества.</w:t>
      </w:r>
    </w:p>
    <w:p w:rsidR="00111DAF" w:rsidRDefault="00111DAF" w:rsidP="00F761CE">
      <w:pPr>
        <w:ind w:left="30"/>
        <w:jc w:val="both"/>
        <w:rPr>
          <w:rFonts w:asciiTheme="majorHAnsi" w:hAnsiTheme="majorHAnsi"/>
          <w:b/>
          <w:sz w:val="24"/>
          <w:szCs w:val="24"/>
        </w:rPr>
      </w:pPr>
      <w:r>
        <w:t xml:space="preserve"> </w:t>
      </w:r>
      <w:r w:rsidRPr="00111DAF">
        <w:rPr>
          <w:rFonts w:asciiTheme="majorHAnsi" w:hAnsiTheme="majorHAnsi"/>
          <w:b/>
          <w:sz w:val="24"/>
          <w:szCs w:val="24"/>
        </w:rPr>
        <w:t>Национально-государственные интересы России в новой геополитической ситуации</w:t>
      </w:r>
      <w:r>
        <w:rPr>
          <w:rFonts w:asciiTheme="majorHAnsi" w:hAnsiTheme="majorHAnsi"/>
          <w:b/>
          <w:sz w:val="24"/>
          <w:szCs w:val="24"/>
        </w:rPr>
        <w:t>.</w:t>
      </w:r>
      <w:r w:rsidRPr="00111DAF">
        <w:rPr>
          <w:rFonts w:asciiTheme="majorHAnsi" w:hAnsiTheme="majorHAnsi"/>
          <w:b/>
          <w:sz w:val="24"/>
          <w:szCs w:val="24"/>
        </w:rPr>
        <w:t xml:space="preserve"> </w:t>
      </w:r>
    </w:p>
    <w:p w:rsidR="00E9412A" w:rsidRDefault="00111DAF" w:rsidP="00F761CE">
      <w:pPr>
        <w:ind w:left="30"/>
        <w:jc w:val="both"/>
      </w:pPr>
      <w:r>
        <w:t>Российская Федерация как новый субъект междуна- родных отношений. РОЛЬ И место России в современном мире во многом определяется ее геополитическим положением, то есть, размещением, мощью и соотношением сил в миро- вой системе государств. Геополитическое положение Рос- сии специалисты рассматривают с учетом географических, политических, военных и экономических факторов. Одним из важных составляющих геополитического по- ложения является способность контролировать ключевые пространства и географические точки. Такая способность является производной от степени самодостаточности (жиз- неспособности) политического субъекта. С точки зрения своего геополитического положения Россия как прямая преемница СССР и Российской империи оказалась в новой ситуации. Эта ситуация сложилась в результате действий определенных геополитических закономерностей. Со второй половины 80-х годов Советский Союз постепен- но стал утрачивать контроль сначала над странами социали- стического лагеря, а затем и союзными республиками. После распада СССР в России осталось 17 из 22 млн квад- ратных километров территории. Возможности России в 452 немалой степени определяются транспортно-географичес- ким фактором. Территориальный массив России ' престал соответствовать каркасной транспортной инйгоаструктуре, существовавшей в СССР. Основные магистрали России — Южсиб и Транссиб — проходят через территорию Северно- го Казахстана (Транссиб в районе Петропавловска), там же оказались участки линий высоковольтных электропе- редач, связи, трубопроводы. Новые геополитические реалии сложились на западных границах. Россия оказалась отделенной от Европы поясом самостоятельных, независимых государств и в настоящий момент ограниченные выходы к Балтийскому и Черному морям. Крупнейшие порты на Черном и Балтийском морях стали для России иностранными. Из крупных торговых портов на Балтике остался Санкт-Петербургский, на чер- номорском побережье — Новороссийский и Туапсинский. На западной границе до распада СССР имелось 25 же- лезнодорожных переходов, современная же Россия распо- лагает всего одним — из Калининградской области в Польшу. Главные перевалочные железнодорожные узлы находятся на территории Украины, Белоруссии и Молдо- вы. Геополитические изменения коснулись и границ России. В рамках СССР из 77 административно-политических еди- ниц только 13 были пограничны</w:t>
      </w:r>
      <w:r w:rsidR="00E9412A">
        <w:t>.</w:t>
      </w:r>
      <w:r w:rsidR="00E9412A" w:rsidRPr="00E9412A">
        <w:t xml:space="preserve"> </w:t>
      </w:r>
    </w:p>
    <w:p w:rsidR="00E9412A" w:rsidRDefault="00E9412A" w:rsidP="00F761CE">
      <w:pPr>
        <w:ind w:left="30"/>
        <w:jc w:val="both"/>
      </w:pPr>
    </w:p>
    <w:p w:rsidR="00E9412A" w:rsidRDefault="00E9412A" w:rsidP="00F761CE">
      <w:pPr>
        <w:ind w:left="30"/>
        <w:jc w:val="both"/>
      </w:pPr>
    </w:p>
    <w:p w:rsidR="00E9412A" w:rsidRDefault="00E9412A" w:rsidP="00F761CE">
      <w:pPr>
        <w:ind w:left="30"/>
        <w:jc w:val="both"/>
      </w:pPr>
    </w:p>
    <w:p w:rsidR="00E9412A" w:rsidRDefault="00E9412A" w:rsidP="00F761CE">
      <w:pPr>
        <w:ind w:left="30"/>
        <w:jc w:val="both"/>
      </w:pPr>
    </w:p>
    <w:p w:rsidR="00E9412A" w:rsidRDefault="00E9412A" w:rsidP="00F761CE">
      <w:pPr>
        <w:ind w:left="30"/>
        <w:jc w:val="both"/>
      </w:pPr>
    </w:p>
    <w:sectPr w:rsidR="00E9412A" w:rsidSect="006B3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2408F"/>
    <w:multiLevelType w:val="hybridMultilevel"/>
    <w:tmpl w:val="F856BCE6"/>
    <w:lvl w:ilvl="0" w:tplc="6EC2A464">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useFELayout/>
  </w:compat>
  <w:rsids>
    <w:rsidRoot w:val="005B4E87"/>
    <w:rsid w:val="000A6FA3"/>
    <w:rsid w:val="000C6D86"/>
    <w:rsid w:val="00111DAF"/>
    <w:rsid w:val="0013056F"/>
    <w:rsid w:val="00147815"/>
    <w:rsid w:val="00163F71"/>
    <w:rsid w:val="001B627D"/>
    <w:rsid w:val="00210F7D"/>
    <w:rsid w:val="0030556A"/>
    <w:rsid w:val="0034450E"/>
    <w:rsid w:val="003B2E3A"/>
    <w:rsid w:val="003C4D22"/>
    <w:rsid w:val="003E54CE"/>
    <w:rsid w:val="003E706A"/>
    <w:rsid w:val="00420140"/>
    <w:rsid w:val="00427E36"/>
    <w:rsid w:val="00485F7D"/>
    <w:rsid w:val="004C1F5D"/>
    <w:rsid w:val="004C4D3C"/>
    <w:rsid w:val="004E76FC"/>
    <w:rsid w:val="0056024D"/>
    <w:rsid w:val="0057618F"/>
    <w:rsid w:val="005B4E87"/>
    <w:rsid w:val="005D0306"/>
    <w:rsid w:val="0065268B"/>
    <w:rsid w:val="00655727"/>
    <w:rsid w:val="00683889"/>
    <w:rsid w:val="006B3653"/>
    <w:rsid w:val="007312E6"/>
    <w:rsid w:val="007C13B7"/>
    <w:rsid w:val="008B4262"/>
    <w:rsid w:val="008D3D9E"/>
    <w:rsid w:val="008D52CB"/>
    <w:rsid w:val="008E46F7"/>
    <w:rsid w:val="009C0BB5"/>
    <w:rsid w:val="00A8106E"/>
    <w:rsid w:val="00AE149C"/>
    <w:rsid w:val="00B1298E"/>
    <w:rsid w:val="00B61F35"/>
    <w:rsid w:val="00B8771B"/>
    <w:rsid w:val="00BE2225"/>
    <w:rsid w:val="00C327AB"/>
    <w:rsid w:val="00C411E6"/>
    <w:rsid w:val="00CE2742"/>
    <w:rsid w:val="00CF4517"/>
    <w:rsid w:val="00D045A0"/>
    <w:rsid w:val="00D50EA2"/>
    <w:rsid w:val="00D570BA"/>
    <w:rsid w:val="00D76EBF"/>
    <w:rsid w:val="00DA76DF"/>
    <w:rsid w:val="00E321AC"/>
    <w:rsid w:val="00E9412A"/>
    <w:rsid w:val="00F761CE"/>
    <w:rsid w:val="00FF0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5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189</Pages>
  <Words>114042</Words>
  <Characters>650045</Characters>
  <Application>Microsoft Office Word</Application>
  <DocSecurity>0</DocSecurity>
  <Lines>5417</Lines>
  <Paragraphs>1525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762562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History</cp:lastModifiedBy>
  <cp:revision>30</cp:revision>
  <cp:lastPrinted>2019-02-07T10:11:00Z</cp:lastPrinted>
  <dcterms:created xsi:type="dcterms:W3CDTF">2017-11-06T15:33:00Z</dcterms:created>
  <dcterms:modified xsi:type="dcterms:W3CDTF">2019-02-07T10:13:00Z</dcterms:modified>
</cp:coreProperties>
</file>