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EE" w:rsidRDefault="001C1AEE" w:rsidP="001C1AE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Тема урока: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Применение производной к исследованию функции</w:t>
      </w:r>
    </w:p>
    <w:p w:rsidR="008330C1" w:rsidRPr="001C1AEE" w:rsidRDefault="008330C1" w:rsidP="001C1AE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Цели урока: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сформировать навыки исследования и построения графиков функции с помощью производной. Развивать алгоритмическое мышление, память. Воспитывать у учащихся требовательность к себе, критическое отношение к результатам своей работы, настойчивость в достижении цели.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Тип урока: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урок усвоения новых знаний.</w:t>
      </w:r>
    </w:p>
    <w:p w:rsidR="001C1AEE" w:rsidRDefault="001C1AEE" w:rsidP="001C1AE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Структура урока</w:t>
      </w:r>
    </w:p>
    <w:p w:rsidR="008330C1" w:rsidRPr="001C1AEE" w:rsidRDefault="008330C1" w:rsidP="001C1AE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1C1AEE" w:rsidRPr="001C1AEE" w:rsidRDefault="001C1AEE" w:rsidP="001C1AE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Организационный момент</w:t>
      </w:r>
    </w:p>
    <w:p w:rsidR="001C1AEE" w:rsidRPr="001C1AEE" w:rsidRDefault="001C1AEE" w:rsidP="001C1AE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Сообщение темы, цели и задач урока</w:t>
      </w:r>
    </w:p>
    <w:p w:rsidR="001C1AEE" w:rsidRPr="001C1AEE" w:rsidRDefault="001C1AEE" w:rsidP="001C1AE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Актуализация опорных знаний учащихся</w:t>
      </w:r>
    </w:p>
    <w:p w:rsidR="001C1AEE" w:rsidRPr="001C1AEE" w:rsidRDefault="001C1AEE" w:rsidP="001C1AE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Первичное восприятие и осознание учащимися нового материала</w:t>
      </w:r>
    </w:p>
    <w:p w:rsidR="001C1AEE" w:rsidRPr="001C1AEE" w:rsidRDefault="001C1AEE" w:rsidP="001C1AE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Первичное применение приобретённых знаний</w:t>
      </w:r>
    </w:p>
    <w:p w:rsidR="001C1AEE" w:rsidRPr="001C1AEE" w:rsidRDefault="001C1AEE" w:rsidP="001C1AE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Подведение итогов урока</w:t>
      </w:r>
    </w:p>
    <w:p w:rsidR="001C1AEE" w:rsidRPr="001C1AEE" w:rsidRDefault="001C1AEE" w:rsidP="001C1AEE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Сообщение домашнего задания</w:t>
      </w:r>
    </w:p>
    <w:p w:rsidR="001C1AEE" w:rsidRPr="001C1AEE" w:rsidRDefault="001C1AEE" w:rsidP="001C1AE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Ход урока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ӏ Организационный момент: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-приветствие учащихся;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отметить отсутствующих на уроке;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 записать дату урока, классная работа в тетради.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ӏӏ Сообщение темы, цели и задач урока.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 записывает на доске, а ученики в тетради: Применение производной при исследовании функции.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Цель нашего урока: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научиться исследовать функцию и строить её график с использованием производной. Эта тема в дальнейшем упростит нахождение свойств функции и построение графиков функций.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Задача урока: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научиться пользоваться алгоритмом исследования функции.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ӏӏӏ Актуализация опорных знаний учащихся.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(Фронтальный опрос учащихся).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Вопросы:</w:t>
      </w:r>
    </w:p>
    <w:p w:rsidR="001C1AEE" w:rsidRPr="001C1AEE" w:rsidRDefault="001C1AEE" w:rsidP="001C1AEE">
      <w:pPr>
        <w:numPr>
          <w:ilvl w:val="0"/>
          <w:numId w:val="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Что называется функцией?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каждому значению переменной Х из некоторого множества D соответствует единственное значение переменной</w:t>
      </w:r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У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то такое соответствие называется функцией. При этом Х называют независимой переменной, или аргументом, а У </w:t>
      </w:r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-з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ависимой переменой, или функцией.</w:t>
      </w:r>
    </w:p>
    <w:p w:rsidR="001C1AEE" w:rsidRPr="001C1AEE" w:rsidRDefault="001C1AEE" w:rsidP="001C1AEE">
      <w:pPr>
        <w:numPr>
          <w:ilvl w:val="0"/>
          <w:numId w:val="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Что называется областью определения и областью значения функции?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Множество всех значений, которые может принимать аргумент, называют областью определения данной функции и обозначают D. Множество значений, которые может принимать функция, называют областью значений и обозначают буквой Е.</w:t>
      </w:r>
    </w:p>
    <w:p w:rsidR="001C1AEE" w:rsidRPr="001C1AEE" w:rsidRDefault="001C1AEE" w:rsidP="001C1AEE">
      <w:pPr>
        <w:numPr>
          <w:ilvl w:val="0"/>
          <w:numId w:val="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Какая функция называется чётной (нечётной)?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Функция называется чётной (нечётной), если область её определения симметрична относительно числа 0 и для каждого значения Х из области определения f(-x)=f(x), (f(-x)=-f(x)</w:t>
      </w:r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)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.</w:t>
      </w:r>
    </w:p>
    <w:p w:rsidR="001C1AEE" w:rsidRPr="001C1AEE" w:rsidRDefault="001C1AEE" w:rsidP="001C1AEE">
      <w:pPr>
        <w:numPr>
          <w:ilvl w:val="0"/>
          <w:numId w:val="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Какие точки называются критическими?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Внутренние точки области определения, в которых производная равна нулю или не существует, называют – критическими точками функции.</w:t>
      </w:r>
    </w:p>
    <w:p w:rsidR="001C1AEE" w:rsidRPr="001C1AEE" w:rsidRDefault="001C1AEE" w:rsidP="001C1AEE">
      <w:pPr>
        <w:numPr>
          <w:ilvl w:val="0"/>
          <w:numId w:val="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Дать определение, на каком промежутке функция возрастает, убывает, постоянная.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Если производная функции в каждой точке некоторого промежутка положительная, то функция на этом промежутке возрастает. Если производная функции в каждой точке некоторого промежутка отрицательная, то функция на этом промежутке убывает. Если производная функции в каждой точке промежутка тождественно равна нулю, то на этом промежутке функция постоянная.</w:t>
      </w:r>
    </w:p>
    <w:p w:rsidR="001C1AEE" w:rsidRPr="001C1AEE" w:rsidRDefault="001C1AEE" w:rsidP="001C1AEE">
      <w:pPr>
        <w:numPr>
          <w:ilvl w:val="0"/>
          <w:numId w:val="7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 можно определить промежутки возрастания и убывания функции f(x)?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ӏ способ: нужно решить неравенства f᾽(x)0 и f᾽(x)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ӏӏ способ: найти все критические точки функции, разбить ими область определения функции на промежутки, а потом исследовать, на каких из них функция возрастает, а на каких убывает.</w:t>
      </w:r>
    </w:p>
    <w:p w:rsidR="001C1AEE" w:rsidRPr="001C1AEE" w:rsidRDefault="001C1AEE" w:rsidP="001C1AEE">
      <w:pPr>
        <w:numPr>
          <w:ilvl w:val="0"/>
          <w:numId w:val="8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Что называется точкой минимума (максимума) функции?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Точка х</w:t>
      </w:r>
      <w:proofErr w:type="gramStart"/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0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называется точкой минимума функции f(x), если для всех х (х≠х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0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 из некоторой окрестности точки 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0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 выполняется неравенство f(x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0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)f(x) (f(x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0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)f(x)).</w:t>
      </w:r>
    </w:p>
    <w:p w:rsidR="001C1AEE" w:rsidRPr="001C1AEE" w:rsidRDefault="001C1AEE" w:rsidP="001C1AEE">
      <w:pPr>
        <w:numPr>
          <w:ilvl w:val="0"/>
          <w:numId w:val="9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Как, одним словом назвать точки максимума и минимума функции?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Точки экстремума.</w:t>
      </w:r>
    </w:p>
    <w:p w:rsidR="001C1AEE" w:rsidRPr="001C1AEE" w:rsidRDefault="001C1AEE" w:rsidP="001C1AEE">
      <w:pPr>
        <w:numPr>
          <w:ilvl w:val="0"/>
          <w:numId w:val="10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Как определить точки экстремума?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Точка 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0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, при переходе через которую в направлении роста аргумента производная меняет знак с «+» на </w:t>
      </w:r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«-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» является точкой максимума, а точка при переходе через которую производная меняет знак с «-» ни «+»-точкой минимума.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ӏv Восприятие и первичное осознание учащимися нового материала.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Итак, теперь переходим к изучению новой темы.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Исследовать функцию – это значит установить её свойства: указать D(f), E(f), промежутки возрастания и убывания, промежутки на которых функция принимает положительные значения, на которых принимает отрицательные, выяснить, не является ли данная функция чётной или нечётной и т.д.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На слайде представлен график функции</w:t>
      </w:r>
    </w:p>
    <w:p w:rsidR="001C1AEE" w:rsidRPr="001C1AEE" w:rsidRDefault="001C1AEE" w:rsidP="001C1AEE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312920" cy="3398520"/>
            <wp:effectExtent l="0" t="0" r="0" b="0"/>
            <wp:docPr id="44" name="Рисунок 44" descr="https://fsd.videouroki.net/html/2017/10/21/v_59eb6985818a2/9969684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html/2017/10/21/v_59eb6985818a2/99696847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C1AEE" w:rsidRPr="001C1AEE" w:rsidRDefault="001C1AEE" w:rsidP="001C1AEE">
      <w:pPr>
        <w:numPr>
          <w:ilvl w:val="0"/>
          <w:numId w:val="1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D(f)=(-∞;+∞)</w:t>
      </w:r>
    </w:p>
    <w:p w:rsidR="001C1AEE" w:rsidRPr="001C1AEE" w:rsidRDefault="001C1AEE" w:rsidP="001C1AEE">
      <w:pPr>
        <w:numPr>
          <w:ilvl w:val="0"/>
          <w:numId w:val="1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Функция ни чётная и ни нечётная</w:t>
      </w:r>
    </w:p>
    <w:p w:rsidR="001C1AEE" w:rsidRPr="001C1AEE" w:rsidRDefault="001C1AEE" w:rsidP="001C1AEE">
      <w:pPr>
        <w:numPr>
          <w:ilvl w:val="0"/>
          <w:numId w:val="1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Нули функции: (-2;0) и (2;0)- с осью ОХ, (0;-8)-с осью ОУ</w:t>
      </w:r>
    </w:p>
    <w:p w:rsidR="001C1AEE" w:rsidRPr="001C1AEE" w:rsidRDefault="001C1AEE" w:rsidP="001C1AEE">
      <w:pPr>
        <w:numPr>
          <w:ilvl w:val="0"/>
          <w:numId w:val="1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Функция возрастает на (-∞;-2] и [1;+∞), и убывает на [-2;1]</w:t>
      </w:r>
    </w:p>
    <w:p w:rsidR="001C1AEE" w:rsidRPr="001C1AEE" w:rsidRDefault="001C1AEE" w:rsidP="001C1AEE">
      <w:pPr>
        <w:numPr>
          <w:ilvl w:val="0"/>
          <w:numId w:val="11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Точки экстремума </w:t>
      </w:r>
      <w:proofErr w:type="spellStart"/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Xmax</w:t>
      </w:r>
      <w:proofErr w:type="spellEnd"/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=-2, </w:t>
      </w:r>
      <w:proofErr w:type="spellStart"/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Xmin</w:t>
      </w:r>
      <w:proofErr w:type="spellEnd"/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=1. Экстремумы функции </w:t>
      </w:r>
      <w:proofErr w:type="spellStart"/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Ymax</w:t>
      </w:r>
      <w:proofErr w:type="spellEnd"/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=0, </w:t>
      </w:r>
      <w:proofErr w:type="spellStart"/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Ymin</w:t>
      </w:r>
      <w:proofErr w:type="spellEnd"/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=9,5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 продолжает объяснять новую тему: в данном случае, если нам известен график функции, то перечислить все свойства этой функции не составит труда.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Решим обратную задачу: по известному аналитическому заданию функции перечислим все её свойства.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Пусть функция задана в виде y=f(x), тогда необходимо выполнить исследование функции по следующей схеме (схема перед глазами учащихся на слайде презентации):</w:t>
      </w:r>
    </w:p>
    <w:p w:rsidR="001C1AEE" w:rsidRPr="001C1AEE" w:rsidRDefault="001C1AEE" w:rsidP="001C1AEE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Найти область определения функции</w:t>
      </w:r>
    </w:p>
    <w:p w:rsidR="001C1AEE" w:rsidRPr="001C1AEE" w:rsidRDefault="001C1AEE" w:rsidP="001C1AEE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Исследовать функцию на чётность, нечётность и периодичность</w:t>
      </w:r>
    </w:p>
    <w:p w:rsidR="001C1AEE" w:rsidRPr="001C1AEE" w:rsidRDefault="001C1AEE" w:rsidP="001C1AEE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Найти нули функции (точки пересечения графика функции с осями координат)</w:t>
      </w:r>
    </w:p>
    <w:p w:rsidR="001C1AEE" w:rsidRPr="001C1AEE" w:rsidRDefault="001C1AEE" w:rsidP="001C1AEE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Исследовать функцию на монотонность (найти промежутки возрастания и убывания функции)</w:t>
      </w:r>
    </w:p>
    <w:p w:rsidR="001C1AEE" w:rsidRPr="001C1AEE" w:rsidRDefault="001C1AEE" w:rsidP="001C1AEE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Найти точки экстремума и экстремальные значения функции</w:t>
      </w:r>
    </w:p>
    <w:p w:rsidR="001C1AEE" w:rsidRPr="001C1AEE" w:rsidRDefault="001C1AEE" w:rsidP="001C1AEE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Найти дополнительные точки (если нужно)</w:t>
      </w:r>
    </w:p>
    <w:p w:rsidR="001C1AEE" w:rsidRPr="001C1AEE" w:rsidRDefault="001C1AEE" w:rsidP="001C1AEE">
      <w:pPr>
        <w:numPr>
          <w:ilvl w:val="0"/>
          <w:numId w:val="12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lastRenderedPageBreak/>
        <w:t>Построить график функции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Учитель на доске показывает образец выполнения задания. (Учащиеся активно берут участие в исследовании функции и записывают решение в тетради).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Исследовать функцию и построить её график f(x)=x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-3x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</w:t>
      </w:r>
    </w:p>
    <w:p w:rsidR="001C1AEE" w:rsidRPr="001C1AEE" w:rsidRDefault="001C1AEE" w:rsidP="001C1AEE">
      <w:pPr>
        <w:numPr>
          <w:ilvl w:val="0"/>
          <w:numId w:val="13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D(f)=(-∞:+∞)</w:t>
      </w:r>
    </w:p>
    <w:p w:rsidR="001C1AEE" w:rsidRPr="001C1AEE" w:rsidRDefault="001C1AEE" w:rsidP="001C1AEE">
      <w:pPr>
        <w:numPr>
          <w:ilvl w:val="0"/>
          <w:numId w:val="13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f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34" name="Рисунок 134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(-x)=(-x)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-3(-x)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+2=-x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-3x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val="en-US" w:eastAsia="ru-RU"/>
        </w:rPr>
        <w:t>+2 f(-x)≠f(x);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33" name="Рисунок 133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f(-x)≠-f(x) функция ни чётная и ни нечётная</w:t>
      </w:r>
    </w:p>
    <w:p w:rsidR="001C1AEE" w:rsidRPr="001C1AEE" w:rsidRDefault="001C1AEE" w:rsidP="001C1AEE">
      <w:pPr>
        <w:numPr>
          <w:ilvl w:val="0"/>
          <w:numId w:val="14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Нули функции: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32" name="Рисунок 132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с осью ОХ: у=0 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-3x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-2х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)-2(х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-1)=0;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</w:t>
      </w:r>
      <w:proofErr w:type="gramStart"/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(х-1)-2(х-1)(х+1)=0;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(х-1)(х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-2х-2)=0;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х-1=0 или 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-2х-2=0;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</w:t>
      </w:r>
      <w:proofErr w:type="gramStart"/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1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=1 D=(-2)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-4*1*(-2)=4+8=12;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</w:t>
      </w:r>
      <w:proofErr w:type="gramStart"/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2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= 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/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9595" cy="344805"/>
            <wp:effectExtent l="0" t="0" r="1905" b="0"/>
            <wp:docPr id="43" name="Рисунок 43" descr="https://fsd.videouroki.net/html/2017/10/21/v_59eb6985818a2/9969684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10/21/v_59eb6985818a2/99696847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=1+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/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7010" cy="198120"/>
            <wp:effectExtent l="0" t="0" r="2540" b="0"/>
            <wp:docPr id="42" name="Рисунок 42" descr="https://fsd.videouroki.net/html/2017/10/21/v_59eb6985818a2/9969684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10/21/v_59eb6985818a2/99696847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, 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= 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/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69595" cy="344805"/>
            <wp:effectExtent l="0" t="0" r="1905" b="0"/>
            <wp:docPr id="41" name="Рисунок 41" descr="https://fsd.videouroki.net/html/2017/10/21/v_59eb6985818a2/99696847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10/21/v_59eb6985818a2/99696847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=1-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/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7010" cy="198120"/>
            <wp:effectExtent l="0" t="0" r="2540" b="0"/>
            <wp:docPr id="40" name="Рисунок 40" descr="https://fsd.videouroki.net/html/2017/10/21/v_59eb6985818a2/9969684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7/10/21/v_59eb6985818a2/99696847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31" name="Рисунок 131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А(1;0), В(1+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/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7010" cy="198120"/>
            <wp:effectExtent l="0" t="0" r="2540" b="0"/>
            <wp:docPr id="39" name="Рисунок 39" descr="https://fsd.videouroki.net/html/2017/10/21/v_59eb6985818a2/9969684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7/10/21/v_59eb6985818a2/99696847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;0), С(1-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/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07010" cy="198120"/>
            <wp:effectExtent l="0" t="0" r="2540" b="0"/>
            <wp:docPr id="38" name="Рисунок 38" descr="https://fsd.videouroki.net/html/2017/10/21/v_59eb6985818a2/9969684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7/10/21/v_59eb6985818a2/99696847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;0).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30" name="Рисунок 130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29" name="Рисунок 129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с осью ОУ: х=0 f(х)=0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-2*0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+2=2 D(0;2)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Монотонность функции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f᾽(x)=3х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-6х;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28" name="Рисунок 128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f᾽(x)=0 3х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-6х=0;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</w:t>
      </w:r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х(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х-2)=0;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3х=0 или х-2=0;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</w:t>
      </w:r>
      <w:proofErr w:type="gramStart"/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1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=0; 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=2</w:t>
      </w:r>
    </w:p>
    <w:tbl>
      <w:tblPr>
        <w:tblpPr w:leftFromText="45" w:rightFromText="45" w:vertAnchor="text" w:tblpXSpec="right" w:tblpYSpec="center"/>
        <w:tblW w:w="5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126"/>
        <w:gridCol w:w="807"/>
        <w:gridCol w:w="1164"/>
        <w:gridCol w:w="807"/>
        <w:gridCol w:w="1145"/>
      </w:tblGrid>
      <w:tr w:rsidR="001C1AEE" w:rsidRPr="001C1AEE" w:rsidTr="001C1AEE">
        <w:trPr>
          <w:trHeight w:val="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(-∞;0)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(0;2)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(2;+∞)</w:t>
            </w:r>
          </w:p>
        </w:tc>
      </w:tr>
      <w:tr w:rsidR="001C1AEE" w:rsidRPr="001C1AEE" w:rsidTr="001C1AEE">
        <w:trPr>
          <w:trHeight w:val="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f᾽(x)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C1AEE" w:rsidRPr="001C1AEE" w:rsidTr="001C1AEE">
        <w:trPr>
          <w:trHeight w:val="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f(х)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76200"/>
                  <wp:effectExtent l="0" t="0" r="0" b="0"/>
                  <wp:wrapSquare wrapText="bothSides"/>
                  <wp:docPr id="127" name="Рисунок 127" descr="https://fsd.videouroki.net/html/2017/10/21/v_59eb6985818a2/99696847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videouroki.net/html/2017/10/21/v_59eb6985818a2/99696847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" cy="76200"/>
                  <wp:effectExtent l="0" t="0" r="0" b="0"/>
                  <wp:wrapSquare wrapText="bothSides"/>
                  <wp:docPr id="126" name="Рисунок 126" descr="https://fsd.videouroki.net/html/2017/10/21/v_59eb6985818a2/99696847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videouroki.net/html/2017/10/21/v_59eb6985818a2/99696847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AEE" w:rsidRPr="001C1AEE" w:rsidRDefault="001C1AEE" w:rsidP="001C1AEE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76200"/>
                  <wp:effectExtent l="0" t="0" r="0" b="0"/>
                  <wp:wrapSquare wrapText="bothSides"/>
                  <wp:docPr id="125" name="Рисунок 125" descr="https://fsd.videouroki.net/html/2017/10/21/v_59eb6985818a2/99696847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videouroki.net/html/2017/10/21/v_59eb6985818a2/99696847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AEE" w:rsidRPr="001C1AEE" w:rsidTr="001C1AEE">
        <w:trPr>
          <w:trHeight w:val="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AEE" w:rsidRPr="001C1AEE" w:rsidRDefault="001C1AEE" w:rsidP="001C1AE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4"/>
                <w:lang w:eastAsia="ru-RU"/>
              </w:rPr>
            </w:pPr>
          </w:p>
        </w:tc>
      </w:tr>
    </w:tbl>
    <w:p w:rsidR="001C1AEE" w:rsidRPr="001C1AEE" w:rsidRDefault="001C1AEE" w:rsidP="001C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7"/>
          <w:szCs w:val="27"/>
          <w:shd w:val="clear" w:color="auto" w:fill="FFFFFF"/>
          <w:lang w:eastAsia="ru-RU"/>
        </w:rPr>
        <w:t>f᾽(-1)=3*(-1)</w:t>
      </w:r>
      <w:r w:rsidRPr="001C1AEE">
        <w:rPr>
          <w:rFonts w:ascii="OpenSans" w:eastAsia="Times New Roman" w:hAnsi="OpenSans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7"/>
          <w:szCs w:val="27"/>
          <w:shd w:val="clear" w:color="auto" w:fill="FFFFFF"/>
          <w:lang w:eastAsia="ru-RU"/>
        </w:rPr>
        <w:t>-6*(-1)=3+6=9, 90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f᾽(1)=3*1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-6*1=3-6=-3, -3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f᾽(3)=3*3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-6*3=27-18=9, 90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1C1AEE" w:rsidRPr="001C1AEE" w:rsidRDefault="001C1AEE" w:rsidP="001C1AEE">
      <w:pPr>
        <w:numPr>
          <w:ilvl w:val="0"/>
          <w:numId w:val="15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Точки экстремума. Экстремальные значения функции.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x</w:t>
      </w:r>
      <w:proofErr w:type="gramEnd"/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24" name="Рисунок 124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23" name="Рисунок 123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val="en-US" w:eastAsia="ru-RU"/>
        </w:rPr>
        <w:t>max</w:t>
      </w:r>
      <w:proofErr w:type="spell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=0 </w:t>
      </w:r>
      <w:proofErr w:type="spell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y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val="en-US" w:eastAsia="ru-RU"/>
        </w:rPr>
        <w:t>max</w:t>
      </w:r>
      <w:proofErr w:type="spell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=0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-3*0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+2=2 E(0;2)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x</w:t>
      </w:r>
      <w:proofErr w:type="gramEnd"/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22" name="Рисунок 122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21" name="Рисунок 121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val="en-US" w:eastAsia="ru-RU"/>
        </w:rPr>
        <w:t>min</w:t>
      </w:r>
      <w:proofErr w:type="spell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=2 </w:t>
      </w:r>
      <w:proofErr w:type="spell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y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val="en-US" w:eastAsia="ru-RU"/>
        </w:rPr>
        <w:t>min</w:t>
      </w:r>
      <w:proofErr w:type="spell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=2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-3*2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+2=8-12+2=-2 F(2;-2)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</w:p>
    <w:p w:rsidR="001C1AEE" w:rsidRPr="001C1AEE" w:rsidRDefault="001C1AEE" w:rsidP="001C1AEE">
      <w:pPr>
        <w:shd w:val="clear" w:color="auto" w:fill="FFFFFF"/>
        <w:spacing w:after="30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338955" cy="3260725"/>
            <wp:effectExtent l="0" t="0" r="4445" b="0"/>
            <wp:docPr id="37" name="Рисунок 37" descr="https://fsd.videouroki.net/html/2017/10/21/v_59eb6985818a2/99696847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html/2017/10/21/v_59eb6985818a2/99696847_22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v Первичное применение приобретённых знаний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Ученики заранее поделены на пять групп, каждая из которых получает карточку с заданием. В каждой группе назначается ответственный за выполнение задания и ходом его решения. Как только в группе будет найден ответ на первый пункт схемы исследования своей функции, сразу один из учеников выходит к доске и записывает его и так далее до конца (в ходе выполнения задания все учащиеся группы выйдут к доске минимум один раз). Каждой группе выдан ватман и маркер, на котором ученики строят график своей функции с целью экономии времени и места на доске, так как одновременно все пять групп записывают исследование своей функции на заранее разделенной на пять частей доске.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b/>
          <w:bCs/>
          <w:i/>
          <w:iCs/>
          <w:color w:val="000000"/>
          <w:sz w:val="21"/>
          <w:szCs w:val="21"/>
          <w:lang w:eastAsia="ru-RU"/>
        </w:rPr>
        <w:t>Задание группы №1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Исследовать функцию и построить её график f(x)=x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-2х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</w:p>
    <w:p w:rsidR="001C1AEE" w:rsidRPr="001C1AEE" w:rsidRDefault="001C1AEE" w:rsidP="001C1AEE">
      <w:pPr>
        <w:numPr>
          <w:ilvl w:val="0"/>
          <w:numId w:val="16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D(f)=(-∞:+∞)</w:t>
      </w:r>
    </w:p>
    <w:p w:rsidR="001C1AEE" w:rsidRPr="001C1AEE" w:rsidRDefault="001C1AEE" w:rsidP="001C1AEE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f</w:t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20" name="Рисунок 120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(-x)=(-x)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-2(-x)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=-x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-2x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 =-(х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+2х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) f(-x)≠f(x);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19" name="Рисунок 119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f(-x)≠-f(x) функция ни чётная и ни нечётная</w:t>
      </w:r>
    </w:p>
    <w:p w:rsidR="001C1AEE" w:rsidRPr="001C1AEE" w:rsidRDefault="001C1AEE" w:rsidP="001C1AEE">
      <w:pPr>
        <w:numPr>
          <w:ilvl w:val="0"/>
          <w:numId w:val="17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Нули функции: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18" name="Рисунок 118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а) с осью ОХ: у=0 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-2x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</w:t>
      </w:r>
      <w:proofErr w:type="gramStart"/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(х-2)=0;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</w:t>
      </w:r>
      <w:proofErr w:type="gramStart"/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=0 или х-2=0;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17" name="Рисунок 117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1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=0, 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=2</w:t>
      </w:r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(0;0), В(2;0)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16" name="Рисунок 116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15" name="Рисунок 115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б) с осью ОУ: х=0 f(х)=0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-2*0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=0</w:t>
      </w:r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(0;0)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4. Монотонность функции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f᾽(x)=3х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-4х;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14" name="Рисунок 114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f᾽(x)=0 3х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-4х=0;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х(3х-4)=0;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</w:t>
      </w:r>
      <w:proofErr w:type="gramStart"/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1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=0, 3х-4=0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х</w:t>
      </w:r>
      <w:proofErr w:type="gramStart"/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eastAsia="ru-RU"/>
        </w:rPr>
        <w:t>2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=1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/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3695" cy="690245"/>
                <wp:effectExtent l="0" t="0" r="0" b="0"/>
                <wp:docPr id="36" name="Прямоугольник 36" descr="data:image/png;base64,iVBORw0KGgoAAAANSUhEUgAAACUAAABJCAYAAAC6qO8iAAAAZklEQVR4nO3OMQHAIADAMA78+4SJ2Axw9BtHoiBzr+cdl5l/B06kKqlKqpKqpCqpSqqSqqQqqUqqkqqkKqlKqpKqpCqpSqqSqqQqqUqqkqqkKqlKqpKqpCqpSqqSqqQqqUqqujL1AZFKBOL4ssGD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69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data:image/png;base64,iVBORw0KGgoAAAANSUhEUgAAACUAAABJCAYAAAC6qO8iAAAAZklEQVR4nO3OMQHAIADAMA78+4SJ2Axw9BtHoiBzr+cdl5l/B06kKqlKqpKqpCqpSqqSqqQqqUqqkqqkKqlKqpKqpCqpSqqSqqQqqUqqkqqkKqlKqpKqpCqpSqqSqqQqqUqqujL1AZFKBOL4ssGDAAAAAElFTkSuQmCC" style="width:27.85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pPr w:leftFromText="45" w:rightFromText="45" w:vertAnchor="text" w:tblpXSpec="right" w:tblpYSpec="center"/>
        <w:tblW w:w="63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101"/>
        <w:gridCol w:w="789"/>
        <w:gridCol w:w="1267"/>
        <w:gridCol w:w="991"/>
        <w:gridCol w:w="1487"/>
      </w:tblGrid>
      <w:tr w:rsidR="001C1AEE" w:rsidRPr="001C1AEE" w:rsidTr="001C1AEE">
        <w:trPr>
          <w:trHeight w:val="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(-∞;0)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(0;1</w:t>
            </w:r>
            <w:proofErr w:type="gramEnd"/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/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3695" cy="690245"/>
                      <wp:effectExtent l="0" t="0" r="0" b="0"/>
                      <wp:docPr id="35" name="Прямоугольник 35" descr="data:image/png;base64,iVBORw0KGgoAAAANSUhEUgAAACUAAABJCAYAAAC6qO8iAAAAZklEQVR4nO3OMQHAIADAMA78+4SJ2Axw9BtHoiBzr+cdl5l/B06kKqlKqpKqpCqpSqqSqqQqqUqqkqqkKqlKqpKqpCqpSqqSqqQqqUqqkqqkKqlKqpKqpCqpSqqSqqQqqUqqujL1AZFKBOL4ssGD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3695" cy="690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data:image/png;base64,iVBORw0KGgoAAAANSUhEUgAAACUAAABJCAYAAAC6qO8iAAAAZklEQVR4nO3OMQHAIADAMA78+4SJ2Axw9BtHoiBzr+cdl5l/B06kKqlKqpKqpCqpSqqSqqQqqUqqkqqkKqlKqpKqpCqpSqqSqqQqqUqqkqqkKqlKqpKqpCqpSqqSqqQqqUqqujL1AZFKBOL4ssGDAAAAAElFTkSuQmCC" style="width:27.85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/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3695" cy="690245"/>
                      <wp:effectExtent l="0" t="0" r="0" b="0"/>
                      <wp:docPr id="34" name="Прямоугольник 34" descr="data:image/png;base64,iVBORw0KGgoAAAANSUhEUgAAACUAAABJCAYAAAC6qO8iAAAAZklEQVR4nO3OMQHAIADAMA78+4SJ2Axw9BtHoiBzr+cdl5l/B06kKqlKqpKqpCqpSqqSqqQqqUqqkqqkKqlKqpKqpCqpSqqSqqQqqUqqkqqkKqlKqpKqpCqpSqqSqqQqqUqqujL1AZFKBOL4ssGD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3695" cy="690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data:image/png;base64,iVBORw0KGgoAAAANSUhEUgAAACUAAABJCAYAAAC6qO8iAAAAZklEQVR4nO3OMQHAIADAMA78+4SJ2Axw9BtHoiBzr+cdl5l/B06kKqlKqpKqpCqpSqqSqqQqqUqqkqqkKqlKqpKqpCqpSqqSqqQqqUqqkqqkKqlKqpKqpCqpSqqSqqQqqUqqujL1AZFKBOL4ssGDAAAAAElFTkSuQmCC" style="width:27.85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(1</w:t>
            </w: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/>
            </w:r>
            <w:r>
              <w:rPr>
                <w:rFonts w:ascii="OpenSans" w:eastAsia="Times New Roman" w:hAnsi="OpenSans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53695" cy="690245"/>
                      <wp:effectExtent l="0" t="0" r="0" b="0"/>
                      <wp:docPr id="33" name="Прямоугольник 33" descr="data:image/png;base64,iVBORw0KGgoAAAANSUhEUgAAACUAAABJCAYAAAC6qO8iAAAAZklEQVR4nO3OMQHAIADAMA78+4SJ2Axw9BtHoiBzr+cdl5l/B06kKqlKqpKqpCqpSqqSqqQqqUqqkqqkKqlKqpKqpCqpSqqSqqQqqUqqkqqkKqlKqpKqpCqpSqqSqqQqqUqqujL1AZFKBOL4ssGD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53695" cy="690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data:image/png;base64,iVBORw0KGgoAAAANSUhEUgAAACUAAABJCAYAAAC6qO8iAAAAZklEQVR4nO3OMQHAIADAMA78+4SJ2Axw9BtHoiBzr+cdl5l/B06kKqlKqpKqpCqpSqqSqqQqqUqqkqqkKqlKqpKqpCqpSqqSqqQqqUqqkqqkKqlKqpKqpCqpSqqSqqQqqUqqujL1AZFKBOL4ssGDAAAAAElFTkSuQmCC" style="width:27.85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;+∞)</w:t>
            </w:r>
          </w:p>
        </w:tc>
      </w:tr>
      <w:tr w:rsidR="001C1AEE" w:rsidRPr="001C1AEE" w:rsidTr="001C1AEE">
        <w:trPr>
          <w:trHeight w:val="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f᾽(x)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C1AEE" w:rsidRPr="001C1AEE" w:rsidTr="001C1AEE">
        <w:trPr>
          <w:trHeight w:val="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f(х)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76200"/>
                  <wp:effectExtent l="0" t="0" r="0" b="0"/>
                  <wp:wrapSquare wrapText="bothSides"/>
                  <wp:docPr id="113" name="Рисунок 113" descr="https://fsd.videouroki.net/html/2017/10/21/v_59eb6985818a2/99696847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fsd.videouroki.net/html/2017/10/21/v_59eb6985818a2/99696847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" cy="76200"/>
                  <wp:effectExtent l="0" t="0" r="0" b="0"/>
                  <wp:wrapSquare wrapText="bothSides"/>
                  <wp:docPr id="112" name="Рисунок 112" descr="https://fsd.videouroki.net/html/2017/10/21/v_59eb6985818a2/99696847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fsd.videouroki.net/html/2017/10/21/v_59eb6985818a2/99696847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4"/>
                <w:lang w:eastAsia="ru-RU"/>
              </w:rPr>
            </w:pP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-1</w:t>
            </w:r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/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AEE" w:rsidRPr="001C1AEE" w:rsidRDefault="001C1AEE" w:rsidP="001C1AEE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76200"/>
                  <wp:effectExtent l="0" t="0" r="0" b="0"/>
                  <wp:wrapSquare wrapText="bothSides"/>
                  <wp:docPr id="111" name="Рисунок 111" descr="https://fsd.videouroki.net/html/2017/10/21/v_59eb6985818a2/99696847_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fsd.videouroki.net/html/2017/10/21/v_59eb6985818a2/99696847_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C1AEE" w:rsidRPr="001C1AEE" w:rsidTr="001C1AEE">
        <w:trPr>
          <w:trHeight w:val="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AEE" w:rsidRPr="001C1AEE" w:rsidRDefault="001C1AEE" w:rsidP="001C1AEE">
            <w:pPr>
              <w:spacing w:after="300" w:line="30" w:lineRule="atLeast"/>
              <w:jc w:val="center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1AEE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AEE" w:rsidRPr="001C1AEE" w:rsidRDefault="001C1AEE" w:rsidP="001C1AEE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4"/>
                <w:szCs w:val="24"/>
                <w:lang w:eastAsia="ru-RU"/>
              </w:rPr>
            </w:pPr>
          </w:p>
        </w:tc>
      </w:tr>
    </w:tbl>
    <w:p w:rsidR="001C1AEE" w:rsidRPr="001C1AEE" w:rsidRDefault="001C1AEE" w:rsidP="001C1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7"/>
          <w:szCs w:val="27"/>
          <w:shd w:val="clear" w:color="auto" w:fill="FFFFFF"/>
          <w:lang w:eastAsia="ru-RU"/>
        </w:rPr>
        <w:t>f᾽(-1)=3*(-1)</w:t>
      </w:r>
      <w:r w:rsidRPr="001C1AEE">
        <w:rPr>
          <w:rFonts w:ascii="OpenSans" w:eastAsia="Times New Roman" w:hAnsi="OpenSans" w:cs="Times New Roman"/>
          <w:color w:val="000000"/>
          <w:sz w:val="20"/>
          <w:szCs w:val="20"/>
          <w:shd w:val="clear" w:color="auto" w:fill="FFFFFF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7"/>
          <w:szCs w:val="27"/>
          <w:shd w:val="clear" w:color="auto" w:fill="FFFFFF"/>
          <w:lang w:eastAsia="ru-RU"/>
        </w:rPr>
        <w:t>-4*(-1)=3+4=7, 70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f᾽(1)=3*1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-4*1=3-4=-1, -1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f᾽(2)=3*2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-4*2=12-8=4, 40</w:t>
      </w:r>
    </w:p>
    <w:p w:rsidR="001C1AEE" w:rsidRPr="001C1AEE" w:rsidRDefault="001C1AEE" w:rsidP="001C1AEE">
      <w:pPr>
        <w:numPr>
          <w:ilvl w:val="0"/>
          <w:numId w:val="18"/>
        </w:numPr>
        <w:shd w:val="clear" w:color="auto" w:fill="FFFFFF"/>
        <w:spacing w:after="300" w:line="240" w:lineRule="auto"/>
        <w:ind w:left="300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Точки экстремума. Экстремальные значения функции.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x</w:t>
      </w:r>
      <w:proofErr w:type="gramEnd"/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10" name="Рисунок 110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Sans" w:eastAsia="Times New Roman" w:hAnsi="OpenSans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09" name="Рисунок 109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val="en-US" w:eastAsia="ru-RU"/>
        </w:rPr>
        <w:t>max</w:t>
      </w:r>
      <w:proofErr w:type="spell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=0 </w:t>
      </w:r>
      <w:proofErr w:type="spell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y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val="en-US" w:eastAsia="ru-RU"/>
        </w:rPr>
        <w:t>max</w:t>
      </w:r>
      <w:proofErr w:type="spell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=0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-2*0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=0 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С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(0;0)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  <w:proofErr w:type="spellStart"/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x</w:t>
      </w:r>
      <w:proofErr w:type="gramEnd"/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08" name="Рисунок 108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" cy="95250"/>
            <wp:effectExtent l="0" t="0" r="0" b="0"/>
            <wp:wrapSquare wrapText="bothSides"/>
            <wp:docPr id="107" name="Рисунок 107" descr="https://fsd.videouroki.net/html/2017/10/21/v_59eb6985818a2/996968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videouroki.net/html/2017/10/21/v_59eb6985818a2/99696847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val="en-US" w:eastAsia="ru-RU"/>
        </w:rPr>
        <w:t>min</w:t>
      </w:r>
      <w:proofErr w:type="spell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=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/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3695" cy="690245"/>
                <wp:effectExtent l="0" t="0" r="0" b="0"/>
                <wp:docPr id="32" name="Прямоугольник 32" descr="data:image/png;base64,iVBORw0KGgoAAAANSUhEUgAAACUAAABJCAYAAAC6qO8iAAAAZklEQVR4nO3OMQHAIADAMA78+4SJ2Axw9BtHoiBzr+cdl5l/B06kKqlKqpKqpCqpSqqSqqQqqUqqkqqkKqlKqpKqpCqpSqqSqqQqqUqqkqqkKqlKqpKqpCqpSqqSqqQqqUqqujL1AZFKBOL4ssGD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69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data:image/png;base64,iVBORw0KGgoAAAANSUhEUgAAACUAAABJCAYAAAC6qO8iAAAAZklEQVR4nO3OMQHAIADAMA78+4SJ2Axw9BtHoiBzr+cdl5l/B06kKqlKqpKqpCqpSqqSqqQqqUqqkqqkKqlKqpKqpCqpSqqSqqQqqUqqkqqkKqlKqpKqpCqpSqqSqqQqqUqqujL1AZFKBOL4ssGDAAAAAElFTkSuQmCC" style="width:27.85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 xml:space="preserve"> </w:t>
      </w:r>
      <w:proofErr w:type="spell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y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bscript"/>
          <w:lang w:val="en-US" w:eastAsia="ru-RU"/>
        </w:rPr>
        <w:t>min</w:t>
      </w:r>
      <w:proofErr w:type="spell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=(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/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3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-2*(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/>
      </w:r>
      <w:r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53695" cy="690245"/>
                <wp:effectExtent l="0" t="0" r="0" b="0"/>
                <wp:docPr id="31" name="Прямоугольник 31" descr="data:image/png;base64,iVBORw0KGgoAAAANSUhEUgAAACUAAABJCAYAAAC6qO8iAAAAZklEQVR4nO3OMQHAIADAMA78+4SJ2Axw9BtHoiBzr+cdl5l/B06kKqlKqpKqpCqpSqqSqqQqqUqqkqqkKqlKqpKqpCqpSqqSqqQqqUqqkqqkKqlKqpKqpCqpSqqSqqQqqUqqujL1AZFKBOL4ssGD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69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data:image/png;base64,iVBORw0KGgoAAAANSUhEUgAAACUAAABJCAYAAAC6qO8iAAAAZklEQVR4nO3OMQHAIADAMA78+4SJ2Axw9BtHoiBzr+cdl5l/B06kKqlKqpKqpCqpSqqSqqQqqUqqkqqkKqlKqpKqpCqpSqqSqqQqqUqqkqqkKqlKqpKqpCqpSqqSqqQqqUqqujL1AZFKBOL4ssGDAAAAAElFTkSuQmCC" style="width:27.85pt;height:5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)</w:t>
      </w:r>
      <w:r w:rsidRPr="001C1AEE">
        <w:rPr>
          <w:rFonts w:ascii="OpenSans" w:eastAsia="Times New Roman" w:hAnsi="OpenSans" w:cs="Times New Roman"/>
          <w:color w:val="000000"/>
          <w:sz w:val="18"/>
          <w:szCs w:val="18"/>
          <w:vertAlign w:val="superscript"/>
          <w:lang w:val="en-US" w:eastAsia="ru-RU"/>
        </w:rPr>
        <w:t>2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=8-12+2=-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/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 =-1</w:t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/>
      </w: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  <w:t> D(2;-2)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val="en-US" w:eastAsia="ru-RU"/>
        </w:rPr>
      </w:pP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vӏ Подведение итогов урока.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Учитель выставляет оценки </w:t>
      </w:r>
      <w:proofErr w:type="gramStart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за</w:t>
      </w:r>
      <w:proofErr w:type="gramEnd"/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роботу на уроке</w:t>
      </w:r>
    </w:p>
    <w:p w:rsidR="001C1AEE" w:rsidRPr="001C1AEE" w:rsidRDefault="001C1AEE" w:rsidP="001C1AEE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>Учащиеся повторяют алгоритм исследования функции.</w:t>
      </w:r>
    </w:p>
    <w:p w:rsidR="001C1AEE" w:rsidRPr="001C1AEE" w:rsidRDefault="001C1AEE" w:rsidP="001C1AE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C1AEE">
        <w:rPr>
          <w:rFonts w:ascii="OpenSans" w:eastAsia="Times New Roman" w:hAnsi="OpenSans" w:cs="Times New Roman"/>
          <w:i/>
          <w:iCs/>
          <w:color w:val="000000"/>
          <w:sz w:val="21"/>
          <w:szCs w:val="21"/>
          <w:lang w:eastAsia="ru-RU"/>
        </w:rPr>
        <w:t>vӏӏ Сообщение домашнего задания.</w:t>
      </w:r>
    </w:p>
    <w:p w:rsidR="002F519F" w:rsidRDefault="002F519F"/>
    <w:sectPr w:rsidR="002F5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3A4"/>
    <w:multiLevelType w:val="multilevel"/>
    <w:tmpl w:val="34E8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D35ED"/>
    <w:multiLevelType w:val="multilevel"/>
    <w:tmpl w:val="2264A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9196A"/>
    <w:multiLevelType w:val="multilevel"/>
    <w:tmpl w:val="5F0E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21063"/>
    <w:multiLevelType w:val="multilevel"/>
    <w:tmpl w:val="B69E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06F20"/>
    <w:multiLevelType w:val="multilevel"/>
    <w:tmpl w:val="EA4AC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740C6"/>
    <w:multiLevelType w:val="multilevel"/>
    <w:tmpl w:val="47E2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03468"/>
    <w:multiLevelType w:val="multilevel"/>
    <w:tmpl w:val="76B8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D685B"/>
    <w:multiLevelType w:val="multilevel"/>
    <w:tmpl w:val="70C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917549"/>
    <w:multiLevelType w:val="multilevel"/>
    <w:tmpl w:val="71CE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15E43"/>
    <w:multiLevelType w:val="multilevel"/>
    <w:tmpl w:val="F136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330F36"/>
    <w:multiLevelType w:val="multilevel"/>
    <w:tmpl w:val="71F0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62D79"/>
    <w:multiLevelType w:val="multilevel"/>
    <w:tmpl w:val="509C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03199B"/>
    <w:multiLevelType w:val="multilevel"/>
    <w:tmpl w:val="1AC6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05E0E"/>
    <w:multiLevelType w:val="multilevel"/>
    <w:tmpl w:val="319C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C3C60"/>
    <w:multiLevelType w:val="multilevel"/>
    <w:tmpl w:val="D90E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CB6586"/>
    <w:multiLevelType w:val="multilevel"/>
    <w:tmpl w:val="2456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E4F9F"/>
    <w:multiLevelType w:val="multilevel"/>
    <w:tmpl w:val="AC9C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079D2"/>
    <w:multiLevelType w:val="multilevel"/>
    <w:tmpl w:val="8BBC1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97FA2"/>
    <w:multiLevelType w:val="multilevel"/>
    <w:tmpl w:val="6E02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D646EC"/>
    <w:multiLevelType w:val="multilevel"/>
    <w:tmpl w:val="2BB87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1B7B41"/>
    <w:multiLevelType w:val="multilevel"/>
    <w:tmpl w:val="7CE8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808C1"/>
    <w:multiLevelType w:val="multilevel"/>
    <w:tmpl w:val="FC04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45304A"/>
    <w:multiLevelType w:val="multilevel"/>
    <w:tmpl w:val="7ECE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A67284"/>
    <w:multiLevelType w:val="multilevel"/>
    <w:tmpl w:val="0B4E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11174E"/>
    <w:multiLevelType w:val="multilevel"/>
    <w:tmpl w:val="5B76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27981"/>
    <w:multiLevelType w:val="multilevel"/>
    <w:tmpl w:val="46D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25"/>
  </w:num>
  <w:num w:numId="4">
    <w:abstractNumId w:val="23"/>
  </w:num>
  <w:num w:numId="5">
    <w:abstractNumId w:val="21"/>
  </w:num>
  <w:num w:numId="6">
    <w:abstractNumId w:val="7"/>
  </w:num>
  <w:num w:numId="7">
    <w:abstractNumId w:val="22"/>
  </w:num>
  <w:num w:numId="8">
    <w:abstractNumId w:val="2"/>
  </w:num>
  <w:num w:numId="9">
    <w:abstractNumId w:val="19"/>
  </w:num>
  <w:num w:numId="10">
    <w:abstractNumId w:val="24"/>
  </w:num>
  <w:num w:numId="11">
    <w:abstractNumId w:val="17"/>
  </w:num>
  <w:num w:numId="12">
    <w:abstractNumId w:val="15"/>
  </w:num>
  <w:num w:numId="13">
    <w:abstractNumId w:val="5"/>
  </w:num>
  <w:num w:numId="14">
    <w:abstractNumId w:val="3"/>
  </w:num>
  <w:num w:numId="15">
    <w:abstractNumId w:val="9"/>
  </w:num>
  <w:num w:numId="16">
    <w:abstractNumId w:val="20"/>
  </w:num>
  <w:num w:numId="17">
    <w:abstractNumId w:val="10"/>
  </w:num>
  <w:num w:numId="18">
    <w:abstractNumId w:val="6"/>
  </w:num>
  <w:num w:numId="19">
    <w:abstractNumId w:val="4"/>
  </w:num>
  <w:num w:numId="20">
    <w:abstractNumId w:val="8"/>
  </w:num>
  <w:num w:numId="21">
    <w:abstractNumId w:val="12"/>
  </w:num>
  <w:num w:numId="22">
    <w:abstractNumId w:val="1"/>
  </w:num>
  <w:num w:numId="23">
    <w:abstractNumId w:val="11"/>
  </w:num>
  <w:num w:numId="24">
    <w:abstractNumId w:val="14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EE"/>
    <w:rsid w:val="001C1AEE"/>
    <w:rsid w:val="002F519F"/>
    <w:rsid w:val="0083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2020-05-21T07:16:00Z</dcterms:created>
  <dcterms:modified xsi:type="dcterms:W3CDTF">2020-05-21T07:29:00Z</dcterms:modified>
</cp:coreProperties>
</file>