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A" w:rsidRPr="0042063A" w:rsidRDefault="0042063A" w:rsidP="0042063A">
      <w:pPr>
        <w:shd w:val="clear" w:color="auto" w:fill="FCFCFC"/>
        <w:spacing w:after="0" w:line="240" w:lineRule="auto"/>
        <w:jc w:val="center"/>
        <w:outlineLvl w:val="2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42063A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Цилиндр. Площади поверхностей. Объём</w:t>
      </w:r>
    </w:p>
    <w:p w:rsidR="0042063A" w:rsidRPr="0042063A" w:rsidRDefault="0042063A" w:rsidP="0042063A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7"/>
          <w:szCs w:val="27"/>
          <w:lang w:eastAsia="ru-RU"/>
        </w:rPr>
        <w:t>  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Ц</w:t>
      </w: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илиндр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 – это тело, полученное при вращении прямоугольника вокруг прямой, </w:t>
      </w:r>
      <w:proofErr w:type="gramStart"/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проходящей</w:t>
      </w:r>
      <w:proofErr w:type="gramEnd"/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через одну из его сторон.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Назовём элементы цилиндра.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Основания цилиндра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два равных круга радиуса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360" cy="224155"/>
            <wp:effectExtent l="0" t="0" r="8890" b="4445"/>
            <wp:docPr id="44" name="Рисунок 44" descr="https://fsd.videouroki.net/products/conspekty/mathege/38-cilindr-ploshchadi-poverhnostej-obyo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mathege/38-cilindr-ploshchadi-poverhnostej-obyom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Отрезок, соединяющий окружности оснований и перпендикулярный основаниям, называется </w:t>
      </w: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образующей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цилиндра и обозначается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25" cy="224155"/>
            <wp:effectExtent l="0" t="0" r="0" b="4445"/>
            <wp:docPr id="43" name="Рисунок 43" descr="https://fsd.videouroki.net/products/conspekty/mathege/38-cilindr-ploshchadi-poverhnostej-obyom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mathege/38-cilindr-ploshchadi-poverhnostej-obyom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Все образующие цилиндра параллельны и равны.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Осью 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цилиндра называется </w:t>
      </w:r>
      <w:proofErr w:type="gramStart"/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прямая</w:t>
      </w:r>
      <w:proofErr w:type="gramEnd"/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проходящая через центры оснований. Она параллельна образующим.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Высот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 цилиндра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" cy="224155"/>
            <wp:effectExtent l="0" t="0" r="0" b="4445"/>
            <wp:docPr id="42" name="Рисунок 42" descr="https://fsd.videouroki.net/products/conspekty/mathege/38-cilindr-ploshchadi-poverhnostej-obyo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mathege/38-cilindr-ploshchadi-poverhnostej-obyom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перпендикуляр, опущенный из любой точки одного основания на другое, или другими словами, это расстояние между плоскостями оснований цилиндра. Образующая цилиндра равна его высоте.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Радиусом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цилиндра называется радиус его основания.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350" cy="3347085"/>
            <wp:effectExtent l="0" t="0" r="6350" b="5715"/>
            <wp:docPr id="41" name="Рисунок 41" descr="https://fsd.videouroki.net/products/conspekty/mathege/38-cilindr-ploshchadi-poverhnostej-obyom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mathege/38-cilindr-ploshchadi-poverhnostej-obyom.files/image0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Цилиндр называется </w:t>
      </w: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равносторонни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м, если его высота равна диаметру основания.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2330" cy="224155"/>
            <wp:effectExtent l="0" t="0" r="0" b="4445"/>
            <wp:docPr id="40" name="Рисунок 40" descr="https://fsd.videouroki.net/products/conspekty/mathege/38-cilindr-ploshchadi-poverhnostej-obyo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mathege/38-cilindr-ploshchadi-poverhnostej-obyom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Осевым сечением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цилиндра называется сечение цилиндра плоскостью, проходящей через его ось. </w:t>
      </w: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Осевое сечение цилиндра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прямоугольник, две стороны которого есть образующие цилиндра, а две другие – диаметры его оснований.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Сечение, параллельное оси цилиндра, является </w:t>
      </w: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прямоугольником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Сечение, перпендикулярное оси цилиндра, является кругом, равным основаниям цилиндра.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19045" cy="2760345"/>
            <wp:effectExtent l="0" t="0" r="0" b="1905"/>
            <wp:docPr id="39" name="Рисунок 39" descr="https://fsd.videouroki.net/products/conspekty/mathege/38-cilindr-ploshchadi-poverhnostej-obyom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mathege/38-cilindr-ploshchadi-poverhnostej-obyom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Боковая поверхность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цилиндра может быть развёрнута в прямоугольник со сторонами, одна из которых равна длине окружности основания, другая – высоте цилиндра.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Площадь боковой поверхности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цилиндра можно вычислить по следующим формулам: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2330" cy="224155"/>
            <wp:effectExtent l="0" t="0" r="0" b="4445"/>
            <wp:docPr id="38" name="Рисунок 38" descr="https://fsd.videouroki.net/products/conspekty/mathege/38-cilindr-ploshchadi-poverhnostej-obyom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mathege/38-cilindr-ploshchadi-poverhnostej-obyom.files/image00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3290" cy="224155"/>
            <wp:effectExtent l="0" t="0" r="0" b="4445"/>
            <wp:docPr id="37" name="Рисунок 37" descr="https://fsd.videouroki.net/products/conspekty/mathege/38-cilindr-ploshchadi-poverhnostej-obyo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mathege/38-cilindr-ploshchadi-poverhnostej-obyom.files/image0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1220" cy="224155"/>
            <wp:effectExtent l="0" t="0" r="5080" b="4445"/>
            <wp:docPr id="36" name="Рисунок 36" descr="https://fsd.videouroki.net/products/conspekty/mathege/38-cilindr-ploshchadi-poverhnostej-obyom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mathege/38-cilindr-ploshchadi-poverhnostej-obyom.files/image00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где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" cy="224155"/>
            <wp:effectExtent l="0" t="0" r="1905" b="4445"/>
            <wp:docPr id="35" name="Рисунок 35" descr="https://fsd.videouroki.net/products/conspekty/mathege/38-cilindr-ploshchadi-poverhnostej-obyom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mathege/38-cilindr-ploshchadi-poverhnostej-obyom.files/image0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длина окружности основания,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" cy="224155"/>
            <wp:effectExtent l="0" t="0" r="0" b="4445"/>
            <wp:docPr id="34" name="Рисунок 34" descr="https://fsd.videouroki.net/products/conspekty/mathege/38-cilindr-ploshchadi-poverhnostej-obyo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mathege/38-cilindr-ploshchadi-poverhnostej-obyom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высота цилиндра,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360" cy="224155"/>
            <wp:effectExtent l="0" t="0" r="8890" b="4445"/>
            <wp:docPr id="33" name="Рисунок 33" descr="https://fsd.videouroki.net/products/conspekty/mathege/38-cilindr-ploshchadi-poverhnostej-obyo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mathege/38-cilindr-ploshchadi-poverhnostej-obyom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радиус основания,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25" cy="224155"/>
            <wp:effectExtent l="0" t="0" r="0" b="4445"/>
            <wp:docPr id="32" name="Рисунок 32" descr="https://fsd.videouroki.net/products/conspekty/mathege/38-cilindr-ploshchadi-poverhnostej-obyom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mathege/38-cilindr-ploshchadi-poverhnostej-obyom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образующая.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Площадь полной поверхности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цилиндра равна сумме площади боковой поверхности цилиндра и двух площадей его оснований.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Тогда площадь полной поверхности цилиндра можно вычислить по формуле: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87500" cy="224155"/>
            <wp:effectExtent l="0" t="0" r="0" b="4445"/>
            <wp:docPr id="31" name="Рисунок 31" descr="https://fsd.videouroki.net/products/conspekty/mathege/38-cilindr-ploshchadi-poverhnostej-obyom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mathege/38-cilindr-ploshchadi-poverhnostej-obyom.files/image0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где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360" cy="224155"/>
            <wp:effectExtent l="0" t="0" r="8890" b="4445"/>
            <wp:docPr id="30" name="Рисунок 30" descr="https://fsd.videouroki.net/products/conspekty/mathege/38-cilindr-ploshchadi-poverhnostej-obyo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mathege/38-cilindr-ploshchadi-poverhnostej-obyom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радиус оснований цилиндра,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" cy="224155"/>
            <wp:effectExtent l="0" t="0" r="0" b="4445"/>
            <wp:docPr id="29" name="Рисунок 29" descr="https://fsd.videouroki.net/products/conspekty/mathege/38-cilindr-ploshchadi-poverhnostej-obyo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mathege/38-cilindr-ploshchadi-poverhnostej-obyom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его высота.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b/>
          <w:bCs/>
          <w:color w:val="000000"/>
          <w:sz w:val="24"/>
          <w:szCs w:val="24"/>
          <w:lang w:eastAsia="ru-RU"/>
        </w:rPr>
        <w:t>Объём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цилиндра равен произведению площади основания на высоту.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Тогда его можно вычислить по формуле: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58825" cy="250190"/>
            <wp:effectExtent l="0" t="0" r="3175" b="0"/>
            <wp:docPr id="28" name="Рисунок 28" descr="https://fsd.videouroki.net/products/conspekty/mathege/38-cilindr-ploshchadi-poverhnostej-obyom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mathege/38-cilindr-ploshchadi-poverhnostej-obyom.files/image0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где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6360" cy="224155"/>
            <wp:effectExtent l="0" t="0" r="8890" b="4445"/>
            <wp:docPr id="27" name="Рисунок 27" descr="https://fsd.videouroki.net/products/conspekty/mathege/38-cilindr-ploshchadi-poverhnostej-obyo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mathege/38-cilindr-ploshchadi-poverhnostej-obyom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радиус оснований цилиндра,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3505" cy="224155"/>
            <wp:effectExtent l="0" t="0" r="0" b="4445"/>
            <wp:docPr id="26" name="Рисунок 26" descr="https://fsd.videouroki.net/products/conspekty/mathege/38-cilindr-ploshchadi-poverhnostej-obyo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mathege/38-cilindr-ploshchadi-poverhnostej-obyom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– его высота.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65350" cy="3096895"/>
            <wp:effectExtent l="0" t="0" r="6350" b="0"/>
            <wp:docPr id="25" name="Рисунок 25" descr="https://fsd.videouroki.net/products/conspekty/mathege/38-cilindr-ploshchadi-poverhnostej-obyom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mathege/38-cilindr-ploshchadi-poverhnostej-obyom.files/image0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Основные моменты мы с вами повторили, а теперь давайте перейдём к практической части занятия.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первая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Радиус основания цилиндра равен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24" name="Рисунок 24" descr="https://fsd.videouroki.net/products/conspekty/mathege/38-cilindr-ploshchadi-poverhnostej-obyom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mathege/38-cilindr-ploshchadi-poverhnostej-obyom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proofErr w:type="gramStart"/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см</w:t>
      </w:r>
      <w:proofErr w:type="gramEnd"/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, высота цилиндра равна диаметру его основания. Найдите площадь боковой поверхности цилиндра.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4575" cy="2052955"/>
            <wp:effectExtent l="0" t="0" r="9525" b="4445"/>
            <wp:docPr id="23" name="Рисунок 23" descr="https://fsd.videouroki.net/products/conspekty/mathege/38-cilindr-ploshchadi-poverhnostej-obyom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mathege/38-cilindr-ploshchadi-poverhnostej-obyom.files/image0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2063A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третья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Призма со сторонами основания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15" name="Рисунок 15" descr="https://fsd.videouroki.net/products/conspekty/mathege/38-cilindr-ploshchadi-poverhnostej-obyom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mathege/38-cilindr-ploshchadi-poverhnostej-obyom.files/image02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</w:t>
      </w:r>
      <w:proofErr w:type="gramStart"/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см</w:t>
      </w:r>
      <w:proofErr w:type="gramEnd"/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и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14" name="Рисунок 14" descr="https://fsd.videouroki.net/products/conspekty/mathege/38-cilindr-ploshchadi-poverhnostej-obyom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mathege/38-cilindr-ploshchadi-poverhnostej-obyom.files/image0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 и диагональю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" cy="224155"/>
            <wp:effectExtent l="0" t="0" r="0" b="4445"/>
            <wp:docPr id="13" name="Рисунок 13" descr="https://fsd.videouroki.net/products/conspekty/mathege/38-cilindr-ploshchadi-poverhnostej-obyom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mathege/38-cilindr-ploshchadi-poverhnostej-obyom.files/image02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 вписана в цилиндр. Найдите объём и площадь полной поверхности цилиндра.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4575" cy="2389505"/>
            <wp:effectExtent l="0" t="0" r="9525" b="0"/>
            <wp:docPr id="12" name="Рисунок 12" descr="https://fsd.videouroki.net/products/conspekty/mathege/38-cilindr-ploshchadi-poverhnostej-obyom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mathege/38-cilindr-ploshchadi-poverhnostej-obyom.files/image02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0995" cy="1302385"/>
            <wp:effectExtent l="0" t="0" r="0" b="0"/>
            <wp:docPr id="11" name="Рисунок 11" descr="https://fsd.videouroki.net/products/conspekty/mathege/38-cilindr-ploshchadi-poverhnostej-obyom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mathege/38-cilindr-ploshchadi-poverhnostej-obyom.files/image02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четвёртая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Плоскость, параллельная оси цилиндра, отсекает от окружности основания дугу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7335" cy="224155"/>
            <wp:effectExtent l="0" t="0" r="0" b="4445"/>
            <wp:docPr id="10" name="Рисунок 10" descr="https://fsd.videouroki.net/products/conspekty/mathege/38-cilindr-ploshchadi-poverhnostej-obyom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mathege/38-cilindr-ploshchadi-poverhnostej-obyom.files/image02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Диагональ полученного сечения равна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9405" cy="250190"/>
            <wp:effectExtent l="0" t="0" r="4445" b="0"/>
            <wp:docPr id="9" name="Рисунок 9" descr="https://fsd.videouroki.net/products/conspekty/mathege/38-cilindr-ploshchadi-poverhnostej-obyom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mathege/38-cilindr-ploshchadi-poverhnostej-obyom.files/image027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и удалена от оси цилиндра на расстояние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900" cy="250190"/>
            <wp:effectExtent l="0" t="0" r="0" b="0"/>
            <wp:docPr id="8" name="Рисунок 8" descr="https://fsd.videouroki.net/products/conspekty/mathege/38-cilindr-ploshchadi-poverhnostej-obyom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mathege/38-cilindr-ploshchadi-poverhnostej-obyom.files/image02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Найдите объём цилиндра.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Решение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6320" cy="2208530"/>
            <wp:effectExtent l="0" t="0" r="0" b="0"/>
            <wp:docPr id="7" name="Рисунок 7" descr="https://fsd.videouroki.net/products/conspekty/mathege/38-cilindr-ploshchadi-poverhnostej-obyom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mathege/38-cilindr-ploshchadi-poverhnostej-obyom.files/image029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350" cy="793750"/>
            <wp:effectExtent l="0" t="0" r="0" b="0"/>
            <wp:docPr id="6" name="Рисунок 6" descr="https://fsd.videouroki.net/products/conspekty/mathege/38-cilindr-ploshchadi-poverhnostej-obyom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mathege/38-cilindr-ploshchadi-poverhnostej-obyom.files/image030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t>Задача пятая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 В цилиндрический сосуд налили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7985" cy="224155"/>
            <wp:effectExtent l="0" t="0" r="0" b="4445"/>
            <wp:docPr id="5" name="Рисунок 5" descr="https://fsd.videouroki.net/products/conspekty/mathege/38-cilindr-ploshchadi-poverhnostej-obyom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mathege/38-cilindr-ploshchadi-poverhnostej-obyom.files/image03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</w:t>
      </w:r>
      <w:r w:rsidRPr="0042063A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воды. Уровень жидкости оказался равным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8120" cy="224155"/>
            <wp:effectExtent l="0" t="0" r="0" b="4445"/>
            <wp:docPr id="4" name="Рисунок 4" descr="https://fsd.videouroki.net/products/conspekty/mathege/38-cilindr-ploshchadi-poverhnostej-obyom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mathege/38-cilindr-ploshchadi-poverhnostej-obyom.files/image03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см. В воду полностью погрузили деталь. При этом уровень жидкости в сосуде поднялся на 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4615" cy="224155"/>
            <wp:effectExtent l="0" t="0" r="635" b="4445"/>
            <wp:docPr id="3" name="Рисунок 3" descr="https://fsd.videouroki.net/products/conspekty/mathege/38-cilindr-ploshchadi-poverhnostej-obyom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videouroki.net/products/conspekty/mathege/38-cilindr-ploshchadi-poverhnostej-obyom.files/image03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см. Найдите, чему равен объём детали. Ответ выразите в см</w:t>
      </w:r>
      <w:r w:rsidRPr="0042063A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42063A" w:rsidRPr="0042063A" w:rsidRDefault="0042063A" w:rsidP="0042063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42063A">
        <w:rPr>
          <w:rFonts w:ascii="OpenSans" w:eastAsia="Times New Roman" w:hAnsi="OpenSans" w:cs="Times New Roman"/>
          <w:color w:val="000000"/>
          <w:sz w:val="24"/>
          <w:szCs w:val="24"/>
          <w:u w:val="single"/>
          <w:lang w:eastAsia="ru-RU"/>
        </w:rPr>
        <w:lastRenderedPageBreak/>
        <w:t>Решение</w:t>
      </w:r>
      <w:r w:rsidRPr="0042063A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.</w:t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8270" cy="2173605"/>
            <wp:effectExtent l="0" t="0" r="0" b="0"/>
            <wp:docPr id="2" name="Рисунок 2" descr="https://fsd.videouroki.net/products/conspekty/mathege/38-cilindr-ploshchadi-poverhnostej-obyom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videouroki.net/products/conspekty/mathege/38-cilindr-ploshchadi-poverhnostej-obyom.files/image034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3A" w:rsidRPr="0042063A" w:rsidRDefault="0042063A" w:rsidP="0042063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5350" cy="966470"/>
            <wp:effectExtent l="0" t="0" r="0" b="0"/>
            <wp:docPr id="1" name="Рисунок 1" descr="https://fsd.videouroki.net/products/conspekty/mathege/38-cilindr-ploshchadi-poverhnostej-obyom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videouroki.net/products/conspekty/mathege/38-cilindr-ploshchadi-poverhnostej-obyom.files/image03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Pr="00D930B2" w:rsidRDefault="00D930B2" w:rsidP="00D930B2">
      <w:pPr>
        <w:pStyle w:val="3"/>
        <w:shd w:val="clear" w:color="auto" w:fill="FCFCFC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D930B2">
        <w:rPr>
          <w:rFonts w:ascii="OpenSans" w:hAnsi="OpenSans"/>
          <w:color w:val="000000"/>
          <w:sz w:val="28"/>
          <w:szCs w:val="28"/>
        </w:rPr>
        <w:t>Кон</w:t>
      </w:r>
      <w:r w:rsidRPr="00D930B2">
        <w:rPr>
          <w:rFonts w:ascii="OpenSans" w:hAnsi="OpenSans"/>
          <w:color w:val="000000"/>
          <w:sz w:val="28"/>
          <w:szCs w:val="28"/>
        </w:rPr>
        <w:t>ус. Площади поверхностей. Объём</w:t>
      </w:r>
    </w:p>
    <w:p w:rsidR="00D930B2" w:rsidRPr="00D930B2" w:rsidRDefault="00D930B2" w:rsidP="00D930B2">
      <w:pPr>
        <w:shd w:val="clear" w:color="auto" w:fill="FCFCFC"/>
        <w:jc w:val="center"/>
        <w:rPr>
          <w:rFonts w:ascii="OpenSans" w:hAnsi="OpenSans"/>
          <w:color w:val="000000"/>
          <w:sz w:val="28"/>
          <w:szCs w:val="28"/>
        </w:rPr>
      </w:pP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 xml:space="preserve">Конус </w:t>
      </w:r>
      <w:r>
        <w:rPr>
          <w:rFonts w:ascii="OpenSans" w:hAnsi="OpenSans"/>
          <w:color w:val="000000"/>
        </w:rPr>
        <w:t xml:space="preserve">– это тело, полученное при вращении прямоугольного треугольника вокруг прямой, </w:t>
      </w:r>
      <w:proofErr w:type="gramStart"/>
      <w:r>
        <w:rPr>
          <w:rFonts w:ascii="OpenSans" w:hAnsi="OpenSans"/>
          <w:color w:val="000000"/>
        </w:rPr>
        <w:t>проходящей</w:t>
      </w:r>
      <w:proofErr w:type="gramEnd"/>
      <w:r>
        <w:rPr>
          <w:rFonts w:ascii="OpenSans" w:hAnsi="OpenSans"/>
          <w:color w:val="000000"/>
        </w:rPr>
        <w:t xml:space="preserve"> через один из его катетов.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Назовём элементы конуса.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Осью</w:t>
      </w:r>
      <w:r>
        <w:rPr>
          <w:rFonts w:ascii="OpenSans" w:hAnsi="OpenSans"/>
          <w:color w:val="000000"/>
        </w:rPr>
        <w:t xml:space="preserve"> конуса называется </w:t>
      </w:r>
      <w:proofErr w:type="gramStart"/>
      <w:r>
        <w:rPr>
          <w:rFonts w:ascii="OpenSans" w:hAnsi="OpenSans"/>
          <w:color w:val="000000"/>
        </w:rPr>
        <w:t>прямая</w:t>
      </w:r>
      <w:proofErr w:type="gramEnd"/>
      <w:r>
        <w:rPr>
          <w:rFonts w:ascii="OpenSans" w:hAnsi="OpenSans"/>
          <w:color w:val="000000"/>
        </w:rPr>
        <w:t xml:space="preserve"> вращения.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Основание</w:t>
      </w:r>
      <w:r>
        <w:rPr>
          <w:rFonts w:ascii="OpenSans" w:hAnsi="OpenSans"/>
          <w:color w:val="000000"/>
        </w:rPr>
        <w:t> конуса – круг радиуса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94615" cy="224155"/>
            <wp:effectExtent l="0" t="0" r="635" b="4445"/>
            <wp:docPr id="108" name="Рисунок 108" descr="https://fsd.videouroki.net/products/conspekty/mathege/39-konus-ploshchadi-poverhnostej-obyo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mathege/39-konus-ploshchadi-poverhnostej-obyom.files/image00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 который равен катету треугольника вращения.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Радиу</w:t>
      </w:r>
      <w:r>
        <w:rPr>
          <w:rFonts w:ascii="OpenSans" w:hAnsi="OpenSans"/>
          <w:color w:val="000000"/>
        </w:rPr>
        <w:t>с конуса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94615" cy="224155"/>
            <wp:effectExtent l="0" t="0" r="635" b="4445"/>
            <wp:docPr id="107" name="Рисунок 107" descr="https://fsd.videouroki.net/products/conspekty/mathege/39-konus-ploshchadi-poverhnostej-obyo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mathege/39-konus-ploshchadi-poverhnostej-obyom.files/image00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это радиус его основания.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Вершина</w:t>
      </w:r>
      <w:r>
        <w:rPr>
          <w:rFonts w:ascii="OpenSans" w:hAnsi="OpenSans"/>
          <w:color w:val="000000"/>
        </w:rPr>
        <w:t> конуса – неподвижная вершина треугольника вращения.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Образующая</w:t>
      </w:r>
      <w:r>
        <w:rPr>
          <w:rFonts w:ascii="OpenSans" w:hAnsi="OpenSans"/>
          <w:color w:val="000000"/>
        </w:rPr>
        <w:t> конуса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69215" cy="224155"/>
            <wp:effectExtent l="0" t="0" r="6985" b="4445"/>
            <wp:docPr id="106" name="Рисунок 106" descr="https://fsd.videouroki.net/products/conspekty/mathege/39-konus-ploshchadi-poverhnostej-obyom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mathege/39-konus-ploshchadi-poverhnostej-obyom.files/image00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отрезок, соединяющий вершину конуса с любой точкой окружности основания. Все образующие конуса равны между собой.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Высота</w:t>
      </w:r>
      <w:r>
        <w:rPr>
          <w:rFonts w:ascii="OpenSans" w:hAnsi="OpenSans"/>
          <w:color w:val="000000"/>
        </w:rPr>
        <w:t> конуса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12395" cy="224155"/>
            <wp:effectExtent l="0" t="0" r="1905" b="4445"/>
            <wp:docPr id="105" name="Рисунок 105" descr="https://fsd.videouroki.net/products/conspekty/mathege/39-konus-ploshchadi-poverhnostej-obyo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mathege/39-konus-ploshchadi-poverhnostej-obyom.files/image00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перпендикуляр, опущенный из вершины конуса на плоскость его основания. Высота конуса совпадает с неподвижным катетом треугольника вращения.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lastRenderedPageBreak/>
        <w:drawing>
          <wp:inline distT="0" distB="0" distL="0" distR="0">
            <wp:extent cx="2165350" cy="3554095"/>
            <wp:effectExtent l="0" t="0" r="6350" b="0"/>
            <wp:docPr id="104" name="Рисунок 104" descr="https://fsd.videouroki.net/products/conspekty/mathege/39-konus-ploshchadi-poverhnostej-obyom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mathege/39-konus-ploshchadi-poverhnostej-obyom.files/image00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В конусе радиус основания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86360" cy="224155"/>
            <wp:effectExtent l="0" t="0" r="8890" b="4445"/>
            <wp:docPr id="103" name="Рисунок 103" descr="https://fsd.videouroki.net/products/conspekty/mathege/39-konus-ploshchadi-poverhnostej-obyo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mathege/39-konus-ploshchadi-poverhnostej-obyom.files/image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 высота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03505" cy="224155"/>
            <wp:effectExtent l="0" t="0" r="0" b="4445"/>
            <wp:docPr id="102" name="Рисунок 102" descr="https://fsd.videouroki.net/products/conspekty/mathege/39-konus-ploshchadi-poverhnostej-obyom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mathege/39-konus-ploshchadi-poverhnostej-obyom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и образующая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60325" cy="224155"/>
            <wp:effectExtent l="0" t="0" r="0" b="4445"/>
            <wp:docPr id="101" name="Рисунок 101" descr="https://fsd.videouroki.net/products/conspekty/mathege/39-konus-ploshchadi-poverhnostej-obyom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mathege/39-konus-ploshchadi-poverhnostej-obyom.files/image0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связаны следующим соотношением: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974725" cy="224155"/>
            <wp:effectExtent l="0" t="0" r="0" b="4445"/>
            <wp:docPr id="100" name="Рисунок 100" descr="https://fsd.videouroki.net/products/conspekty/mathege/39-konus-ploshchadi-poverhnostej-obyom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mathege/39-konus-ploshchadi-poverhnostej-obyom.files/image00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2165350" cy="2441575"/>
            <wp:effectExtent l="0" t="0" r="6350" b="0"/>
            <wp:docPr id="99" name="Рисунок 99" descr="https://fsd.videouroki.net/products/conspekty/mathege/39-konus-ploshchadi-poverhnostej-obyom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mathege/39-konus-ploshchadi-poverhnostej-obyom.files/image009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Сечение конуса плоскостью, проходящей через его вершину, представляет собой равнобедренный треугольник, у которого боковые стороны являются образующими конуса.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Осевым сечением</w:t>
      </w:r>
      <w:r>
        <w:rPr>
          <w:rFonts w:ascii="OpenSans" w:hAnsi="OpenSans"/>
          <w:color w:val="000000"/>
        </w:rPr>
        <w:t> конуса называется сечение конуса плоскостью, проходящей через его ось.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Осевое сечение</w:t>
      </w:r>
      <w:r>
        <w:rPr>
          <w:rFonts w:ascii="OpenSans" w:hAnsi="OpenSans"/>
          <w:color w:val="000000"/>
        </w:rPr>
        <w:t> конуса – равнобедренный треугольник, боковые стороны которого – образующие, а основание – диаметр основания конуса.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lastRenderedPageBreak/>
        <w:drawing>
          <wp:inline distT="0" distB="0" distL="0" distR="0">
            <wp:extent cx="2527300" cy="3424555"/>
            <wp:effectExtent l="0" t="0" r="6350" b="4445"/>
            <wp:docPr id="98" name="Рисунок 98" descr="https://fsd.videouroki.net/products/conspekty/mathege/39-konus-ploshchadi-poverhnostej-obyom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mathege/39-konus-ploshchadi-poverhnostej-obyom.files/image010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Боковую поверхность конуса</w:t>
      </w:r>
      <w:r>
        <w:rPr>
          <w:rFonts w:ascii="OpenSans" w:hAnsi="OpenSans"/>
          <w:color w:val="000000"/>
        </w:rPr>
        <w:t>, как и боковую поверхность цилиндра, можно развернуть на плоскость, разрезав её по одной из образующих. Развёрткой боковой поверхности конуса является круговой сектор.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2527300" cy="1569720"/>
            <wp:effectExtent l="0" t="0" r="6350" b="0"/>
            <wp:docPr id="97" name="Рисунок 97" descr="https://fsd.videouroki.net/products/conspekty/mathege/39-konus-ploshchadi-poverhnostej-obyom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mathege/39-konus-ploshchadi-poverhnostej-obyom.files/image011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Обратите внимание, радиус сектора равен образующей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60325" cy="224155"/>
            <wp:effectExtent l="0" t="0" r="0" b="4445"/>
            <wp:docPr id="96" name="Рисунок 96" descr="https://fsd.videouroki.net/products/conspekty/mathege/39-konus-ploshchadi-poverhnostej-obyom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mathege/39-konus-ploshchadi-poverhnostej-obyom.files/image0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конуса, а длина дуги сектора равна длине окружности основания конуса.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Площадь боковой поверхности</w:t>
      </w:r>
      <w:r>
        <w:rPr>
          <w:rFonts w:ascii="OpenSans" w:hAnsi="OpenSans"/>
          <w:color w:val="000000"/>
        </w:rPr>
        <w:t> конуса можно вычислить по следующим формулам: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931545" cy="319405"/>
            <wp:effectExtent l="0" t="0" r="1905" b="4445"/>
            <wp:docPr id="95" name="Рисунок 95" descr="https://fsd.videouroki.net/products/conspekty/mathege/39-konus-ploshchadi-poverhnostej-obyom.files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products/conspekty/mathege/39-konus-ploshchadi-poverhnostej-obyom.files/image012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983615" cy="319405"/>
            <wp:effectExtent l="0" t="0" r="6985" b="4445"/>
            <wp:docPr id="94" name="Рисунок 94" descr="https://fsd.videouroki.net/products/conspekty/mathege/39-konus-ploshchadi-poverhnostej-obyom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mathege/39-konus-ploshchadi-poverhnostej-obyom.files/image013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784860" cy="224155"/>
            <wp:effectExtent l="0" t="0" r="0" b="4445"/>
            <wp:docPr id="93" name="Рисунок 93" descr="https://fsd.videouroki.net/products/conspekty/mathege/39-konus-ploshchadi-poverhnostej-obyom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mathege/39-konus-ploshchadi-poverhnostej-obyom.files/image014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где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12395" cy="224155"/>
            <wp:effectExtent l="0" t="0" r="1905" b="4445"/>
            <wp:docPr id="92" name="Рисунок 92" descr="https://fsd.videouroki.net/products/conspekty/mathege/39-konus-ploshchadi-poverhnostej-obyom.files/imag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mathege/39-konus-ploshchadi-poverhnostej-obyom.files/image0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длина окружности основания,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86360" cy="224155"/>
            <wp:effectExtent l="0" t="0" r="8890" b="4445"/>
            <wp:docPr id="91" name="Рисунок 91" descr="https://fsd.videouroki.net/products/conspekty/mathege/39-konus-ploshchadi-poverhnostej-obyo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products/conspekty/mathege/39-konus-ploshchadi-poverhnostej-obyom.files/image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радиус основания,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60325" cy="224155"/>
            <wp:effectExtent l="0" t="0" r="0" b="4445"/>
            <wp:docPr id="90" name="Рисунок 90" descr="https://fsd.videouroki.net/products/conspekty/mathege/39-konus-ploshchadi-poverhnostej-obyom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mathege/39-konus-ploshchadi-poverhnostej-obyom.files/image0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образующая.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Площадь полной поверхности конуса равна сумме площади боковой поверхности конуса и площади его основания.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Тогда </w:t>
      </w:r>
      <w:r>
        <w:rPr>
          <w:rFonts w:ascii="OpenSans" w:hAnsi="OpenSans"/>
          <w:b/>
          <w:bCs/>
          <w:color w:val="000000"/>
        </w:rPr>
        <w:t>площадь полной поверхности</w:t>
      </w:r>
      <w:r>
        <w:rPr>
          <w:rFonts w:ascii="OpenSans" w:hAnsi="OpenSans"/>
          <w:color w:val="000000"/>
        </w:rPr>
        <w:t> конуса можно вычислить по формуле^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362710" cy="224155"/>
            <wp:effectExtent l="0" t="0" r="8890" b="4445"/>
            <wp:docPr id="89" name="Рисунок 89" descr="https://fsd.videouroki.net/products/conspekty/mathege/39-konus-ploshchadi-poverhnostej-obyom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products/conspekty/mathege/39-konus-ploshchadi-poverhnostej-obyom.files/image016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где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86360" cy="224155"/>
            <wp:effectExtent l="0" t="0" r="8890" b="4445"/>
            <wp:docPr id="88" name="Рисунок 88" descr="https://fsd.videouroki.net/products/conspekty/mathege/39-konus-ploshchadi-poverhnostej-obyo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products/conspekty/mathege/39-konus-ploshchadi-poverhnostej-obyom.files/image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радиус основания конуса,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60325" cy="224155"/>
            <wp:effectExtent l="0" t="0" r="0" b="4445"/>
            <wp:docPr id="87" name="Рисунок 87" descr="https://fsd.videouroki.net/products/conspekty/mathege/39-konus-ploshchadi-poverhnostej-obyom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products/conspekty/mathege/39-konus-ploshchadi-poverhnostej-obyom.files/image00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его образующая.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lastRenderedPageBreak/>
        <w:t>Объём</w:t>
      </w:r>
      <w:r>
        <w:rPr>
          <w:rFonts w:ascii="OpenSans" w:hAnsi="OpenSans"/>
          <w:color w:val="000000"/>
        </w:rPr>
        <w:t> конуса равен одной третьей произведения площади основания на высоту.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Тогда его можно вычислить по формуле: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1009015" cy="319405"/>
            <wp:effectExtent l="0" t="0" r="635" b="4445"/>
            <wp:docPr id="86" name="Рисунок 86" descr="https://fsd.videouroki.net/products/conspekty/mathege/39-konus-ploshchadi-poverhnostej-obyom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videouroki.net/products/conspekty/mathege/39-konus-ploshchadi-poverhnostej-obyom.files/image017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где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86360" cy="224155"/>
            <wp:effectExtent l="0" t="0" r="8890" b="4445"/>
            <wp:docPr id="85" name="Рисунок 85" descr="https://fsd.videouroki.net/products/conspekty/mathege/39-konus-ploshchadi-poverhnostej-obyo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videouroki.net/products/conspekty/mathege/39-konus-ploshchadi-poverhnostej-obyom.files/image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радиус основания конуса,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03505" cy="224155"/>
            <wp:effectExtent l="0" t="0" r="0" b="4445"/>
            <wp:docPr id="84" name="Рисунок 84" descr="https://fsd.videouroki.net/products/conspekty/mathege/39-konus-ploshchadi-poverhnostej-obyom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videouroki.net/products/conspekty/mathege/39-konus-ploshchadi-poverhnostej-obyom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его высота.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Плоскость, параллельная плоскости основания конуса, пересекает конус по кругу, а боковую поверхность – по окружности с центром на оси конуса. Эта плоскость разбивает конус на две части. Одна из частей (верхняя) представляет собой конус, а вторая (нижняя) называется </w:t>
      </w:r>
      <w:r>
        <w:rPr>
          <w:rFonts w:ascii="OpenSans" w:hAnsi="OpenSans"/>
          <w:b/>
          <w:bCs/>
          <w:color w:val="000000"/>
        </w:rPr>
        <w:t>усечённым конусом</w:t>
      </w:r>
      <w:r>
        <w:rPr>
          <w:rFonts w:ascii="OpenSans" w:hAnsi="OpenSans"/>
          <w:color w:val="000000"/>
        </w:rPr>
        <w:t>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2165350" cy="2423795"/>
            <wp:effectExtent l="0" t="0" r="6350" b="0"/>
            <wp:docPr id="83" name="Рисунок 83" descr="https://fsd.videouroki.net/products/conspekty/mathege/39-konus-ploshchadi-poverhnostej-obyom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products/conspekty/mathege/39-konus-ploshchadi-poverhnostej-obyom.files/image01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Усечённым конусом</w:t>
      </w:r>
      <w:r>
        <w:rPr>
          <w:rFonts w:ascii="OpenSans" w:hAnsi="OpenSans"/>
          <w:color w:val="000000"/>
        </w:rPr>
        <w:t> называется часть конуса, ограниченная его основанием и сечением, параллельным плоскости основания. Усечённый конус имеет</w:t>
      </w:r>
      <w:r>
        <w:rPr>
          <w:rFonts w:ascii="OpenSans" w:hAnsi="OpenSans"/>
          <w:b/>
          <w:bCs/>
          <w:color w:val="000000"/>
        </w:rPr>
        <w:t> ось</w:t>
      </w:r>
      <w:r>
        <w:rPr>
          <w:rFonts w:ascii="OpenSans" w:hAnsi="OpenSans"/>
          <w:color w:val="000000"/>
        </w:rPr>
        <w:t>, </w:t>
      </w:r>
      <w:r>
        <w:rPr>
          <w:rFonts w:ascii="OpenSans" w:hAnsi="OpenSans"/>
          <w:b/>
          <w:bCs/>
          <w:color w:val="000000"/>
        </w:rPr>
        <w:t>высоту</w:t>
      </w:r>
      <w:r>
        <w:rPr>
          <w:rFonts w:ascii="OpenSans" w:hAnsi="OpenSans"/>
          <w:color w:val="000000"/>
        </w:rPr>
        <w:t>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12395" cy="224155"/>
            <wp:effectExtent l="0" t="0" r="1905" b="4445"/>
            <wp:docPr id="82" name="Рисунок 82" descr="https://fsd.videouroki.net/products/conspekty/mathege/39-konus-ploshchadi-poverhnostej-obyom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products/conspekty/mathege/39-konus-ploshchadi-poverhnostej-obyom.files/image003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 </w:t>
      </w:r>
      <w:r>
        <w:rPr>
          <w:rFonts w:ascii="OpenSans" w:hAnsi="OpenSans"/>
          <w:b/>
          <w:bCs/>
          <w:color w:val="000000"/>
        </w:rPr>
        <w:t>радиусы</w:t>
      </w:r>
      <w:r>
        <w:rPr>
          <w:rFonts w:ascii="OpenSans" w:hAnsi="OpenSans"/>
          <w:color w:val="000000"/>
        </w:rPr>
        <w:t> оснований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94615" cy="224155"/>
            <wp:effectExtent l="0" t="0" r="635" b="4445"/>
            <wp:docPr id="81" name="Рисунок 81" descr="https://fsd.videouroki.net/products/conspekty/mathege/39-konus-ploshchadi-poverhnostej-obyom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products/conspekty/mathege/39-konus-ploshchadi-poverhnostej-obyom.files/image001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и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20650" cy="224155"/>
            <wp:effectExtent l="0" t="0" r="0" b="4445"/>
            <wp:docPr id="80" name="Рисунок 80" descr="https://fsd.videouroki.net/products/conspekty/mathege/39-konus-ploshchadi-poverhnostej-obyom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products/conspekty/mathege/39-konus-ploshchadi-poverhnostej-obyom.files/image019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 </w:t>
      </w:r>
      <w:r>
        <w:rPr>
          <w:rFonts w:ascii="OpenSans" w:hAnsi="OpenSans"/>
          <w:b/>
          <w:bCs/>
          <w:color w:val="000000"/>
        </w:rPr>
        <w:t>образующую</w:t>
      </w:r>
      <w:r>
        <w:rPr>
          <w:rFonts w:ascii="OpenSans" w:hAnsi="OpenSans"/>
          <w:color w:val="000000"/>
        </w:rPr>
        <w:t>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69215" cy="224155"/>
            <wp:effectExtent l="0" t="0" r="6985" b="4445"/>
            <wp:docPr id="79" name="Рисунок 79" descr="https://fsd.videouroki.net/products/conspekty/mathege/39-konus-ploshchadi-poverhnostej-obyom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videouroki.net/products/conspekty/mathege/39-konus-ploshchadi-poverhnostej-obyom.files/image00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. Осевое сечение усечённого конуса – равнобедренная трапеция.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2165350" cy="2363470"/>
            <wp:effectExtent l="0" t="0" r="6350" b="0"/>
            <wp:docPr id="78" name="Рисунок 78" descr="https://fsd.videouroki.net/products/conspekty/mathege/39-konus-ploshchadi-poverhnostej-obyom.files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mathege/39-konus-ploshchadi-poverhnostej-obyom.files/image020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Площадь боковой поверхности усечённого конуса и объём усечённого конуса равен разности площадей боковых поверхностей и объёмов полного конуса и отсечённого.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1923415" cy="250190"/>
            <wp:effectExtent l="0" t="0" r="635" b="0"/>
            <wp:docPr id="77" name="Рисунок 77" descr="https://fsd.videouroki.net/products/conspekty/mathege/39-konus-ploshchadi-poverhnostej-obyom.files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videouroki.net/products/conspekty/mathege/39-konus-ploshchadi-poverhnostej-obyom.files/image02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224915" cy="250190"/>
            <wp:effectExtent l="0" t="0" r="0" b="0"/>
            <wp:docPr id="76" name="Рисунок 76" descr="https://fsd.videouroki.net/products/conspekty/mathege/39-konus-ploshchadi-poverhnostej-obyom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videouroki.net/products/conspekty/mathege/39-konus-ploshchadi-poverhnostej-obyom.files/image022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lastRenderedPageBreak/>
        <w:t>Площадь боковой поверхности усечённого конуса</w:t>
      </w:r>
      <w:r>
        <w:rPr>
          <w:rFonts w:ascii="OpenSans" w:hAnsi="OpenSans"/>
          <w:color w:val="000000"/>
        </w:rPr>
        <w:t> можно найти по следующим формулам: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466215" cy="319405"/>
            <wp:effectExtent l="0" t="0" r="635" b="4445"/>
            <wp:docPr id="75" name="Рисунок 75" descr="https://fsd.videouroki.net/products/conspekty/mathege/39-konus-ploshchadi-poverhnostej-obyom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mathege/39-konus-ploshchadi-poverhnostej-obyom.files/image023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,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656080" cy="250190"/>
            <wp:effectExtent l="0" t="0" r="1270" b="0"/>
            <wp:docPr id="74" name="Рисунок 74" descr="https://fsd.videouroki.net/products/conspekty/mathege/39-konus-ploshchadi-poverhnostej-obyom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mathege/39-konus-ploshchadi-poverhnostej-obyom.files/image024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b/>
          <w:bCs/>
          <w:color w:val="000000"/>
        </w:rPr>
        <w:t>Объём усечённого конуса</w:t>
      </w:r>
      <w:r>
        <w:rPr>
          <w:rFonts w:ascii="OpenSans" w:hAnsi="OpenSans"/>
          <w:color w:val="000000"/>
        </w:rPr>
        <w:t> можно вычислить по следующим формулам: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2268855" cy="319405"/>
            <wp:effectExtent l="0" t="0" r="0" b="4445"/>
            <wp:docPr id="73" name="Рисунок 73" descr="https://fsd.videouroki.net/products/conspekty/mathege/39-konus-ploshchadi-poverhnostej-obyom.files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mathege/39-konus-ploshchadi-poverhnostej-obyom.files/image025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где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63830" cy="224155"/>
            <wp:effectExtent l="0" t="0" r="7620" b="4445"/>
            <wp:docPr id="72" name="Рисунок 72" descr="https://fsd.videouroki.net/products/conspekty/mathege/39-konus-ploshchadi-poverhnostej-obyom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videouroki.net/products/conspekty/mathege/39-konus-ploshchadi-poverhnostej-obyom.files/image026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и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72720" cy="224155"/>
            <wp:effectExtent l="0" t="0" r="0" b="4445"/>
            <wp:docPr id="71" name="Рисунок 71" descr="https://fsd.videouroki.net/products/conspekty/mathege/39-konus-ploshchadi-poverhnostej-obyom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videouroki.net/products/conspekty/mathege/39-konus-ploshchadi-poverhnostej-obyom.files/image027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площади оснований,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03505" cy="224155"/>
            <wp:effectExtent l="0" t="0" r="0" b="4445"/>
            <wp:docPr id="70" name="Рисунок 70" descr="https://fsd.videouroki.net/products/conspekty/mathege/39-konus-ploshchadi-poverhnostej-obyom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d.videouroki.net/products/conspekty/mathege/39-konus-ploshchadi-poverhnostej-obyom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высота усечённого конуса;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или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2139315" cy="319405"/>
            <wp:effectExtent l="0" t="0" r="0" b="4445"/>
            <wp:docPr id="69" name="Рисунок 69" descr="https://fsd.videouroki.net/products/conspekty/mathege/39-konus-ploshchadi-poverhnostej-obyom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sd.videouroki.net/products/conspekty/mathege/39-konus-ploshchadi-poverhnostej-obyom.files/image02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,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где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03505" cy="224155"/>
            <wp:effectExtent l="0" t="0" r="0" b="4445"/>
            <wp:docPr id="68" name="Рисунок 68" descr="https://fsd.videouroki.net/products/conspekty/mathege/39-konus-ploshchadi-poverhnostej-obyom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mathege/39-konus-ploshchadi-poverhnostej-obyom.files/image0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высота усечённого конуса,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86360" cy="224155"/>
            <wp:effectExtent l="0" t="0" r="8890" b="4445"/>
            <wp:docPr id="67" name="Рисунок 67" descr="https://fsd.videouroki.net/products/conspekty/mathege/39-konus-ploshchadi-poverhnostej-obyom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videouroki.net/products/conspekty/mathege/39-konus-ploshchadi-poverhnostej-obyom.files/image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и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12395" cy="224155"/>
            <wp:effectExtent l="0" t="0" r="1905" b="4445"/>
            <wp:docPr id="66" name="Рисунок 66" descr="https://fsd.videouroki.net/products/conspekty/mathege/39-konus-ploshchadi-poverhnostej-obyom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videouroki.net/products/conspekty/mathege/39-konus-ploshchadi-poverhnostej-obyom.files/image029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– радиусы верхнего и нижнего оснований.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</w:rPr>
        <w:t>Основные моменты мы с вами повторили, а теперь давайте перейдём к практической части занятия.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  <w:u w:val="single"/>
        </w:rPr>
        <w:t>Задача первая</w:t>
      </w:r>
      <w:r>
        <w:rPr>
          <w:rFonts w:ascii="OpenSans" w:hAnsi="OpenSans"/>
          <w:color w:val="000000"/>
        </w:rPr>
        <w:t>. Радиус основания конуса равен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94615" cy="224155"/>
            <wp:effectExtent l="0" t="0" r="635" b="4445"/>
            <wp:docPr id="65" name="Рисунок 65" descr="https://fsd.videouroki.net/products/conspekty/mathege/39-konus-ploshchadi-poverhnostej-obyom.files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videouroki.net/products/conspekty/mathege/39-konus-ploshchadi-poverhnostej-obyom.files/image03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</w:t>
      </w:r>
      <w:proofErr w:type="gramStart"/>
      <w:r>
        <w:rPr>
          <w:rFonts w:ascii="OpenSans" w:hAnsi="OpenSans"/>
          <w:color w:val="000000"/>
        </w:rPr>
        <w:t>см</w:t>
      </w:r>
      <w:proofErr w:type="gramEnd"/>
      <w:r>
        <w:rPr>
          <w:rFonts w:ascii="OpenSans" w:hAnsi="OpenSans"/>
          <w:color w:val="000000"/>
        </w:rPr>
        <w:t>, высота конуса равна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94615" cy="224155"/>
            <wp:effectExtent l="0" t="0" r="635" b="4445"/>
            <wp:docPr id="64" name="Рисунок 64" descr="https://fsd.videouroki.net/products/conspekty/mathege/39-konus-ploshchadi-poverhnostej-obyom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videouroki.net/products/conspekty/mathege/39-konus-ploshchadi-poverhnostej-obyom.files/image03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см. Найдите площадь боковой поверхности и объём конуса.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  <w:u w:val="single"/>
        </w:rPr>
        <w:t>Решение</w:t>
      </w:r>
      <w:r>
        <w:rPr>
          <w:rFonts w:ascii="OpenSans" w:hAnsi="OpenSans"/>
          <w:color w:val="000000"/>
        </w:rPr>
        <w:t>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6124575" cy="2087880"/>
            <wp:effectExtent l="0" t="0" r="9525" b="7620"/>
            <wp:docPr id="63" name="Рисунок 63" descr="https://fsd.videouroki.net/products/conspekty/mathege/39-konus-ploshchadi-poverhnostej-obyom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videouroki.net/products/conspekty/mathege/39-konus-ploshchadi-poverhnostej-obyom.files/image032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  <w:u w:val="single"/>
        </w:rPr>
        <w:t>Задача вторая</w:t>
      </w:r>
      <w:r>
        <w:rPr>
          <w:rFonts w:ascii="OpenSans" w:hAnsi="OpenSans"/>
          <w:color w:val="000000"/>
        </w:rPr>
        <w:t>. В конус вписана правильная треугольная пирамида с площадью основания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405130" cy="250190"/>
            <wp:effectExtent l="0" t="0" r="0" b="0"/>
            <wp:docPr id="62" name="Рисунок 62" descr="https://fsd.videouroki.net/products/conspekty/mathege/39-konus-ploshchadi-poverhnostej-obyom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videouroki.net/products/conspekty/mathege/39-konus-ploshchadi-poverhnostej-obyom.files/image033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см</w:t>
      </w:r>
      <w:proofErr w:type="gramStart"/>
      <w:r>
        <w:rPr>
          <w:rFonts w:ascii="OpenSans" w:hAnsi="OpenSans"/>
          <w:color w:val="000000"/>
          <w:sz w:val="18"/>
          <w:szCs w:val="18"/>
          <w:vertAlign w:val="superscript"/>
        </w:rPr>
        <w:t>2</w:t>
      </w:r>
      <w:proofErr w:type="gramEnd"/>
      <w:r>
        <w:rPr>
          <w:rFonts w:ascii="OpenSans" w:hAnsi="OpenSans"/>
          <w:color w:val="000000"/>
        </w:rPr>
        <w:t> и углом наклона бокового ребра к основанию, равным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267335" cy="224155"/>
            <wp:effectExtent l="0" t="0" r="0" b="4445"/>
            <wp:docPr id="61" name="Рисунок 61" descr="https://fsd.videouroki.net/products/conspekty/mathege/39-konus-ploshchadi-poverhnostej-obyom.files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videouroki.net/products/conspekty/mathege/39-konus-ploshchadi-poverhnostej-obyom.files/image03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. Найдите объём и площадь полной поверхности конуса.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  <w:u w:val="single"/>
        </w:rPr>
        <w:t>Решение</w:t>
      </w:r>
      <w:r>
        <w:rPr>
          <w:rFonts w:ascii="OpenSans" w:hAnsi="OpenSans"/>
          <w:color w:val="000000"/>
        </w:rPr>
        <w:t>.</w:t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lastRenderedPageBreak/>
        <w:drawing>
          <wp:inline distT="0" distB="0" distL="0" distR="0">
            <wp:extent cx="6116320" cy="2061845"/>
            <wp:effectExtent l="0" t="0" r="0" b="0"/>
            <wp:docPr id="60" name="Рисунок 60" descr="https://fsd.videouroki.net/products/conspekty/mathege/39-konus-ploshchadi-poverhnostej-obyom.files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videouroki.net/products/conspekty/mathege/39-konus-ploshchadi-poverhnostej-obyom.files/image035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2165350" cy="905510"/>
            <wp:effectExtent l="0" t="0" r="0" b="8890"/>
            <wp:docPr id="59" name="Рисунок 59" descr="https://fsd.videouroki.net/products/conspekty/mathege/39-konus-ploshchadi-poverhnostej-obyom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videouroki.net/products/conspekty/mathege/39-konus-ploshchadi-poverhnostej-obyom.files/image036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4502785" cy="2182495"/>
            <wp:effectExtent l="0" t="0" r="0" b="0"/>
            <wp:docPr id="58" name="Рисунок 58" descr="https://fsd.videouroki.net/products/conspekty/mathege/39-konus-ploshchadi-poverhnostej-obyom.files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d.videouroki.net/products/conspekty/mathege/39-konus-ploshchadi-poverhnostej-obyom.files/image037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4494530" cy="1311275"/>
            <wp:effectExtent l="0" t="0" r="0" b="3175"/>
            <wp:docPr id="57" name="Рисунок 57" descr="https://fsd.videouroki.net/products/conspekty/mathege/39-konus-ploshchadi-poverhnostej-obyom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videouroki.net/products/conspekty/mathege/39-konus-ploshchadi-poverhnostej-obyom.files/image038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  <w:u w:val="single"/>
        </w:rPr>
        <w:t>Задача четвёртая</w:t>
      </w:r>
      <w:r>
        <w:rPr>
          <w:rFonts w:ascii="OpenSans" w:hAnsi="OpenSans"/>
          <w:color w:val="000000"/>
        </w:rPr>
        <w:t>. Длины радиусов оснований и образующей усечённого конуса равны соответственно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94615" cy="224155"/>
            <wp:effectExtent l="0" t="0" r="635" b="4445"/>
            <wp:docPr id="49" name="Рисунок 49" descr="https://fsd.videouroki.net/products/conspekty/mathege/39-konus-ploshchadi-poverhnostej-obyom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sd.videouroki.net/products/conspekty/mathege/39-konus-ploshchadi-poverhnostej-obyom.files/image046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</w:t>
      </w:r>
      <w:proofErr w:type="gramStart"/>
      <w:r>
        <w:rPr>
          <w:rFonts w:ascii="OpenSans" w:hAnsi="OpenSans"/>
          <w:color w:val="000000"/>
        </w:rPr>
        <w:t>см</w:t>
      </w:r>
      <w:proofErr w:type="gramEnd"/>
      <w:r>
        <w:rPr>
          <w:rFonts w:ascii="OpenSans" w:hAnsi="OpenSans"/>
          <w:color w:val="000000"/>
        </w:rPr>
        <w:t>,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98120" cy="224155"/>
            <wp:effectExtent l="0" t="0" r="0" b="4445"/>
            <wp:docPr id="48" name="Рисунок 48" descr="https://fsd.videouroki.net/products/conspekty/mathege/39-konus-ploshchadi-poverhnostej-obyom.files/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sd.videouroki.net/products/conspekty/mathege/39-konus-ploshchadi-poverhnostej-obyom.files/image047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см и </w:t>
      </w:r>
      <w:r>
        <w:rPr>
          <w:rFonts w:ascii="OpenSans" w:hAnsi="OpenSans"/>
          <w:noProof/>
          <w:color w:val="000000"/>
        </w:rPr>
        <w:drawing>
          <wp:inline distT="0" distB="0" distL="0" distR="0">
            <wp:extent cx="198120" cy="224155"/>
            <wp:effectExtent l="0" t="0" r="0" b="4445"/>
            <wp:docPr id="47" name="Рисунок 47" descr="https://fsd.videouroki.net/products/conspekty/mathege/39-konus-ploshchadi-poverhnostej-obyom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fsd.videouroki.net/products/conspekty/mathege/39-konus-ploshchadi-poverhnostej-obyom.files/image048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</w:rPr>
        <w:t> см. Вычислите его высоту.</w:t>
      </w:r>
    </w:p>
    <w:p w:rsidR="00D930B2" w:rsidRDefault="00D930B2" w:rsidP="00D930B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>
        <w:rPr>
          <w:rFonts w:ascii="OpenSans" w:hAnsi="OpenSans"/>
          <w:color w:val="000000"/>
          <w:u w:val="single"/>
        </w:rPr>
        <w:lastRenderedPageBreak/>
        <w:t>Решение</w:t>
      </w:r>
      <w:r>
        <w:rPr>
          <w:rFonts w:ascii="OpenSans" w:hAnsi="OpenSans"/>
          <w:color w:val="000000"/>
        </w:rPr>
        <w:t>.</w:t>
      </w:r>
      <w:r>
        <w:rPr>
          <w:rFonts w:ascii="OpenSans" w:hAnsi="OpenSans"/>
          <w:noProof/>
          <w:color w:val="000000"/>
        </w:rPr>
        <w:drawing>
          <wp:inline distT="0" distB="0" distL="0" distR="0" wp14:anchorId="6FBB7641" wp14:editId="05B49454">
            <wp:extent cx="6124575" cy="1949450"/>
            <wp:effectExtent l="0" t="0" r="0" b="0"/>
            <wp:docPr id="46" name="Рисунок 46" descr="https://fsd.videouroki.net/products/conspekty/mathege/39-konus-ploshchadi-poverhnostej-obyom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sd.videouroki.net/products/conspekty/mathege/39-konus-ploshchadi-poverhnostej-obyom.files/image049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B2" w:rsidRDefault="00D930B2" w:rsidP="00D930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</w:rPr>
      </w:pPr>
      <w:r>
        <w:rPr>
          <w:rFonts w:ascii="OpenSans" w:hAnsi="OpenSans"/>
          <w:noProof/>
          <w:color w:val="000000"/>
        </w:rPr>
        <w:drawing>
          <wp:inline distT="0" distB="0" distL="0" distR="0">
            <wp:extent cx="2527300" cy="923290"/>
            <wp:effectExtent l="0" t="0" r="0" b="0"/>
            <wp:docPr id="45" name="Рисунок 45" descr="https://fsd.videouroki.net/products/conspekty/mathege/39-konus-ploshchadi-poverhnostej-obyom.files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fsd.videouroki.net/products/conspekty/mathege/39-konus-ploshchadi-poverhnostej-obyom.files/image050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9F" w:rsidRDefault="002F519F"/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3A"/>
    <w:rsid w:val="002F519F"/>
    <w:rsid w:val="0042063A"/>
    <w:rsid w:val="00D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6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83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670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218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38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0583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32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688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8984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2020-05-22T09:52:00Z</dcterms:created>
  <dcterms:modified xsi:type="dcterms:W3CDTF">2020-05-22T09:52:00Z</dcterms:modified>
</cp:coreProperties>
</file>