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79" w:rsidRDefault="00C71D79" w:rsidP="00C71D79"/>
    <w:p w:rsidR="00C27410" w:rsidRPr="00364D1C" w:rsidRDefault="00C27410" w:rsidP="00C274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4D1C">
        <w:rPr>
          <w:rFonts w:ascii="Times New Roman" w:hAnsi="Times New Roman" w:cs="Times New Roman"/>
          <w:b/>
          <w:sz w:val="32"/>
          <w:szCs w:val="28"/>
        </w:rPr>
        <w:t>Материал для 3 курсов отделения СД</w:t>
      </w:r>
    </w:p>
    <w:p w:rsidR="00C27410" w:rsidRDefault="00C27410" w:rsidP="00C274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(рассчитан на 3 занятия по 2 ч)</w:t>
      </w:r>
    </w:p>
    <w:p w:rsidR="00C27410" w:rsidRDefault="00C27410" w:rsidP="00C274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27410">
        <w:rPr>
          <w:rFonts w:ascii="Times New Roman" w:hAnsi="Times New Roman" w:cs="Times New Roman"/>
          <w:b/>
          <w:sz w:val="32"/>
          <w:szCs w:val="32"/>
        </w:rPr>
        <w:t xml:space="preserve">Этика медицинской сестры – </w:t>
      </w:r>
      <w:r w:rsidRPr="00C27410">
        <w:rPr>
          <w:rFonts w:ascii="Times New Roman" w:hAnsi="Times New Roman" w:cs="Times New Roman"/>
          <w:b/>
          <w:sz w:val="32"/>
          <w:szCs w:val="32"/>
          <w:lang w:val="en-US"/>
        </w:rPr>
        <w:t>Nurse</w:t>
      </w:r>
      <w:r w:rsidRPr="00C274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7410">
        <w:rPr>
          <w:rFonts w:ascii="Times New Roman" w:hAnsi="Times New Roman" w:cs="Times New Roman"/>
          <w:b/>
          <w:sz w:val="32"/>
          <w:szCs w:val="32"/>
          <w:lang w:val="en-US"/>
        </w:rPr>
        <w:t>ethics</w:t>
      </w:r>
    </w:p>
    <w:p w:rsidR="00C27410" w:rsidRPr="00056649" w:rsidRDefault="00056649" w:rsidP="00C274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49">
        <w:rPr>
          <w:rFonts w:ascii="Times New Roman" w:hAnsi="Times New Roman" w:cs="Times New Roman"/>
          <w:b/>
          <w:sz w:val="28"/>
          <w:szCs w:val="28"/>
        </w:rPr>
        <w:t xml:space="preserve">Прочитайте, </w:t>
      </w:r>
      <w:r w:rsidR="00C27410" w:rsidRPr="00056649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056649">
        <w:rPr>
          <w:rFonts w:ascii="Times New Roman" w:hAnsi="Times New Roman" w:cs="Times New Roman"/>
          <w:b/>
          <w:sz w:val="28"/>
          <w:szCs w:val="28"/>
        </w:rPr>
        <w:t xml:space="preserve"> и выучите</w:t>
      </w:r>
      <w:r w:rsidR="00C27410" w:rsidRPr="00056649">
        <w:rPr>
          <w:rFonts w:ascii="Times New Roman" w:hAnsi="Times New Roman" w:cs="Times New Roman"/>
          <w:b/>
          <w:sz w:val="28"/>
          <w:szCs w:val="28"/>
        </w:rPr>
        <w:t xml:space="preserve"> основные этические принципы </w:t>
      </w:r>
      <w:proofErr w:type="spellStart"/>
      <w:r w:rsidR="00C27410" w:rsidRPr="00056649">
        <w:rPr>
          <w:rFonts w:ascii="Times New Roman" w:hAnsi="Times New Roman" w:cs="Times New Roman"/>
          <w:b/>
          <w:sz w:val="28"/>
          <w:szCs w:val="28"/>
        </w:rPr>
        <w:t>мед.сестры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7410" w:rsidRDefault="00C27410" w:rsidP="00C274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4D4B3" wp14:editId="4B6AA332">
            <wp:extent cx="1257300" cy="1168024"/>
            <wp:effectExtent l="0" t="0" r="0" b="0"/>
            <wp:docPr id="10" name="Рисунок 10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80" cy="11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19AFB0" wp14:editId="7E462CF1">
            <wp:extent cx="2209800" cy="2295525"/>
            <wp:effectExtent l="0" t="0" r="0" b="9525"/>
            <wp:docPr id="14" name="Рисунок 14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49">
        <w:rPr>
          <w:noProof/>
          <w:lang w:eastAsia="ru-RU"/>
        </w:rPr>
        <w:drawing>
          <wp:inline distT="0" distB="0" distL="0" distR="0" wp14:anchorId="40DD5CD1" wp14:editId="073E8BEE">
            <wp:extent cx="1923979" cy="1866900"/>
            <wp:effectExtent l="0" t="0" r="635" b="0"/>
            <wp:docPr id="16" name="Рисунок 16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64" cy="18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10" w:rsidRDefault="00C27410" w:rsidP="00C274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AB2A60" wp14:editId="18293638">
            <wp:extent cx="2276475" cy="2276475"/>
            <wp:effectExtent l="0" t="0" r="0" b="9525"/>
            <wp:docPr id="12" name="Рисунок 12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BB3EB8" wp14:editId="4A3BA7B6">
            <wp:extent cx="2276475" cy="2276475"/>
            <wp:effectExtent l="0" t="0" r="0" b="9525"/>
            <wp:docPr id="18" name="Рисунок 18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49">
        <w:rPr>
          <w:noProof/>
          <w:lang w:eastAsia="ru-RU"/>
        </w:rPr>
        <w:drawing>
          <wp:inline distT="0" distB="0" distL="0" distR="0" wp14:anchorId="1F09EF1C" wp14:editId="5B26D857">
            <wp:extent cx="2533650" cy="2533650"/>
            <wp:effectExtent l="0" t="0" r="0" b="0"/>
            <wp:docPr id="19" name="Рисунок 19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49">
        <w:rPr>
          <w:noProof/>
          <w:lang w:eastAsia="ru-RU"/>
        </w:rPr>
        <w:drawing>
          <wp:inline distT="0" distB="0" distL="0" distR="0" wp14:anchorId="42CF7AF3" wp14:editId="2CACA3E8">
            <wp:extent cx="2009775" cy="2009775"/>
            <wp:effectExtent l="0" t="0" r="9525" b="9525"/>
            <wp:docPr id="23" name="Рисунок 23" descr="nursing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ursing eth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10" w:rsidRDefault="00C27410" w:rsidP="00C27410">
      <w:pPr>
        <w:rPr>
          <w:noProof/>
          <w:lang w:eastAsia="ru-RU"/>
        </w:rPr>
      </w:pPr>
    </w:p>
    <w:p w:rsidR="00C71D79" w:rsidRDefault="00C71D79" w:rsidP="00C71D79">
      <w:r w:rsidRPr="00C71D79">
        <w:drawing>
          <wp:inline distT="0" distB="0" distL="0" distR="0">
            <wp:extent cx="6300470" cy="9281625"/>
            <wp:effectExtent l="0" t="0" r="5080" b="0"/>
            <wp:docPr id="4" name="Рисунок 4" descr="American Nurses Association Code of Ethics for Nurses Note. From Code of Ethics for Nurses With Interpretive Statements (p. 4), by the American Nurses Association, 2001, Silver Spring, MD: Author. Copyright 2001 by the American Nurses Association. Reprinted with permission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an Nurses Association Code of Ethics for Nurses Note. From Code of Ethics for Nurses With Interpretive Statements (p. 4), by the American Nurses Association, 2001, Silver Spring, MD: Author. Copyright 2001 by the American Nurses Association. Reprinted with permission.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AA" w:rsidRDefault="001D73AA" w:rsidP="00C71D79"/>
    <w:p w:rsidR="001D73AA" w:rsidRDefault="001D73AA" w:rsidP="00C71D79">
      <w:r w:rsidRPr="001D73AA">
        <w:rPr>
          <w:noProof/>
          <w:lang w:eastAsia="ru-RU"/>
        </w:rPr>
        <w:drawing>
          <wp:inline distT="0" distB="0" distL="0" distR="0">
            <wp:extent cx="6300470" cy="4532094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AA" w:rsidRDefault="001D73AA" w:rsidP="00C71D79">
      <w:r w:rsidRPr="001D73AA">
        <w:rPr>
          <w:noProof/>
          <w:lang w:eastAsia="ru-RU"/>
        </w:rPr>
        <w:lastRenderedPageBreak/>
        <w:drawing>
          <wp:inline distT="0" distB="0" distL="0" distR="0">
            <wp:extent cx="6300470" cy="9078151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AA" w:rsidRDefault="009D03BB" w:rsidP="00C71D79">
      <w:r w:rsidRPr="009D03BB">
        <w:rPr>
          <w:noProof/>
          <w:lang w:eastAsia="ru-RU"/>
        </w:rPr>
        <w:lastRenderedPageBreak/>
        <w:drawing>
          <wp:inline distT="0" distB="0" distL="0" distR="0">
            <wp:extent cx="6300470" cy="901771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B" w:rsidRDefault="009D03BB" w:rsidP="00C71D79"/>
    <w:p w:rsidR="009D03BB" w:rsidRDefault="009D03BB" w:rsidP="00C71D79"/>
    <w:p w:rsidR="009D03BB" w:rsidRDefault="009D03BB" w:rsidP="00C71D79">
      <w:r w:rsidRPr="009D03BB">
        <w:rPr>
          <w:noProof/>
          <w:lang w:eastAsia="ru-RU"/>
        </w:rPr>
        <w:lastRenderedPageBreak/>
        <w:drawing>
          <wp:inline distT="0" distB="0" distL="0" distR="0">
            <wp:extent cx="6300470" cy="10140063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1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B" w:rsidRDefault="009D03BB" w:rsidP="00C71D79">
      <w:r w:rsidRPr="009D03BB">
        <w:rPr>
          <w:noProof/>
          <w:lang w:eastAsia="ru-RU"/>
        </w:rPr>
        <w:lastRenderedPageBreak/>
        <w:drawing>
          <wp:inline distT="0" distB="0" distL="0" distR="0">
            <wp:extent cx="6300470" cy="4595273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DA" w:rsidRDefault="005975DA" w:rsidP="00C71D79">
      <w:r w:rsidRPr="005975DA">
        <w:rPr>
          <w:noProof/>
          <w:lang w:eastAsia="ru-RU"/>
        </w:rPr>
        <w:lastRenderedPageBreak/>
        <w:drawing>
          <wp:inline distT="0" distB="0" distL="0" distR="0">
            <wp:extent cx="6300470" cy="5160532"/>
            <wp:effectExtent l="0" t="0" r="508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29" w:rsidRPr="00C71D79" w:rsidRDefault="00BC4629" w:rsidP="00C71D79">
      <w:r w:rsidRPr="00BC4629">
        <w:rPr>
          <w:noProof/>
          <w:lang w:eastAsia="ru-RU"/>
        </w:rPr>
        <w:drawing>
          <wp:inline distT="0" distB="0" distL="0" distR="0">
            <wp:extent cx="6300470" cy="753721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629" w:rsidRPr="00C71D79" w:rsidSect="00912C2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4"/>
    <w:rsid w:val="00056649"/>
    <w:rsid w:val="000C2B4A"/>
    <w:rsid w:val="001D73AA"/>
    <w:rsid w:val="00285BDB"/>
    <w:rsid w:val="002E0064"/>
    <w:rsid w:val="00323D2B"/>
    <w:rsid w:val="005975DA"/>
    <w:rsid w:val="005D6033"/>
    <w:rsid w:val="00912C23"/>
    <w:rsid w:val="009D03BB"/>
    <w:rsid w:val="00BC4629"/>
    <w:rsid w:val="00C27410"/>
    <w:rsid w:val="00C71D79"/>
    <w:rsid w:val="00E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3875-6B6B-4CAB-A811-3E72BAE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2020-04-13T06:17:00Z</dcterms:created>
  <dcterms:modified xsi:type="dcterms:W3CDTF">2020-04-13T06:53:00Z</dcterms:modified>
</cp:coreProperties>
</file>