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5A" w:rsidRDefault="005C575A" w:rsidP="005C575A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</w:t>
      </w:r>
      <w:r>
        <w:rPr>
          <w:b w:val="0"/>
          <w:bCs w:val="0"/>
          <w:color w:val="000000"/>
          <w:sz w:val="28"/>
          <w:szCs w:val="28"/>
        </w:rPr>
        <w:t>Статистика</w:t>
      </w:r>
      <w:r w:rsidRPr="00BA2AF9">
        <w:rPr>
          <w:b w:val="0"/>
          <w:bCs w:val="0"/>
          <w:color w:val="000000"/>
          <w:sz w:val="28"/>
          <w:szCs w:val="28"/>
        </w:rPr>
        <w:t>» для студентов факультета ПСО (Право и организация социального обеспечения) 3 курс, преподаватель Гасанова С.Р.</w:t>
      </w:r>
    </w:p>
    <w:p w:rsidR="005C575A" w:rsidRPr="009A55F5" w:rsidRDefault="005C575A" w:rsidP="005C575A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bookmarkStart w:id="0" w:name="_GoBack"/>
      <w:r w:rsidRPr="00FC4839">
        <w:rPr>
          <w:bCs w:val="0"/>
          <w:color w:val="000000"/>
          <w:sz w:val="28"/>
          <w:szCs w:val="28"/>
        </w:rPr>
        <w:t>Лекция № 7.</w:t>
      </w:r>
      <w:r w:rsidRPr="009A55F5">
        <w:rPr>
          <w:b w:val="0"/>
          <w:bCs w:val="0"/>
          <w:color w:val="000000"/>
          <w:sz w:val="28"/>
          <w:szCs w:val="28"/>
        </w:rPr>
        <w:t xml:space="preserve"> Выборочный метод в статистических исследованиях</w:t>
      </w:r>
    </w:p>
    <w:bookmarkEnd w:id="0"/>
    <w:p w:rsidR="005C575A" w:rsidRPr="009A55F5" w:rsidRDefault="005C575A" w:rsidP="005C575A">
      <w:pPr>
        <w:pStyle w:val="a3"/>
        <w:rPr>
          <w:color w:val="000000"/>
          <w:sz w:val="28"/>
          <w:szCs w:val="28"/>
        </w:rPr>
      </w:pPr>
      <w:r w:rsidRPr="009A55F5">
        <w:rPr>
          <w:b/>
          <w:bCs/>
          <w:color w:val="000000"/>
          <w:sz w:val="28"/>
          <w:szCs w:val="28"/>
        </w:rPr>
        <w:t xml:space="preserve">Понятие о выборочном </w:t>
      </w:r>
      <w:proofErr w:type="spellStart"/>
      <w:r w:rsidRPr="009A55F5">
        <w:rPr>
          <w:b/>
          <w:bCs/>
          <w:color w:val="000000"/>
          <w:sz w:val="28"/>
          <w:szCs w:val="28"/>
        </w:rPr>
        <w:t>методе.</w:t>
      </w:r>
      <w:r w:rsidRPr="009A55F5">
        <w:rPr>
          <w:color w:val="000000"/>
          <w:sz w:val="28"/>
          <w:szCs w:val="28"/>
        </w:rPr>
        <w:t>Выборочное</w:t>
      </w:r>
      <w:proofErr w:type="spellEnd"/>
      <w:r w:rsidRPr="009A55F5">
        <w:rPr>
          <w:color w:val="000000"/>
          <w:sz w:val="28"/>
          <w:szCs w:val="28"/>
        </w:rPr>
        <w:t xml:space="preserve"> наблюдение – это такое </w:t>
      </w:r>
      <w:proofErr w:type="spellStart"/>
      <w:r w:rsidRPr="009A55F5">
        <w:rPr>
          <w:color w:val="000000"/>
          <w:sz w:val="28"/>
          <w:szCs w:val="28"/>
        </w:rPr>
        <w:t>несплошное</w:t>
      </w:r>
      <w:proofErr w:type="spellEnd"/>
      <w:r w:rsidRPr="009A55F5">
        <w:rPr>
          <w:color w:val="000000"/>
          <w:sz w:val="28"/>
          <w:szCs w:val="28"/>
        </w:rPr>
        <w:t xml:space="preserve"> наблюдение, при котором отбор подлежащих исследованию единиц совокупности осуществляется случайно, отобранная часть подвергается исследованию, после чего результаты распространяются на всю совокупность.</w:t>
      </w:r>
    </w:p>
    <w:p w:rsidR="005C575A" w:rsidRPr="009A55F5" w:rsidRDefault="005C575A" w:rsidP="005C575A">
      <w:pPr>
        <w:pStyle w:val="a3"/>
        <w:rPr>
          <w:color w:val="000000"/>
          <w:sz w:val="28"/>
          <w:szCs w:val="28"/>
        </w:rPr>
      </w:pPr>
      <w:r w:rsidRPr="009A55F5">
        <w:rPr>
          <w:color w:val="000000"/>
          <w:sz w:val="28"/>
          <w:szCs w:val="28"/>
        </w:rPr>
        <w:t>К использованию выборочного метода прибегают в следующих случаях: когда само наблюдение связано с порчей или уничтожением наблюдаемых единиц (например, пряжа на крепость, электрическая лампочка на продукт горения); большой объем совокупности; значительные затраты (финансовые и трудовые).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выборочному обследованию подвергается 5–10% всей совокупности, реже 15–25%.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выборочного наблюдения является определение характеристик генеральной средней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5777FD" wp14:editId="76A2EF76">
            <wp:extent cx="250190" cy="189865"/>
            <wp:effectExtent l="0" t="0" r="0" b="635"/>
            <wp:docPr id="117" name="Рисунок 117" descr="https://studfile.net/html/2706/813/html_X8G5ptDHp2.Pl0p/img-Tz7W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udfile.net/html/2706/813/html_X8G5ptDHp2.Pl0p/img-Tz7W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генеральной доли (р).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Характеристиками выборочной совокупности являются – средняя величина изучаемого признака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C977CD" wp14:editId="4305F014">
            <wp:extent cx="319405" cy="180975"/>
            <wp:effectExtent l="0" t="0" r="4445" b="9525"/>
            <wp:docPr id="116" name="Рисунок 116" descr="https://studfile.net/html/2706/813/html_X8G5ptDHp2.Pl0p/img-w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udfile.net/html/2706/813/html_X8G5ptDHp2.Pl0p/img-wf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доля определенных исследуемых единиц (w), которые отличаются от генеральных характеристик на величину предельной ошибки выборки для средней величины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D80BBA" wp14:editId="5C46BDF4">
            <wp:extent cx="259080" cy="267335"/>
            <wp:effectExtent l="0" t="0" r="7620" b="0"/>
            <wp:docPr id="115" name="Рисунок 115" descr="https://studfile.net/html/2706/813/html_X8G5ptDHp2.Pl0p/img-FtuW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udfile.net/html/2706/813/html_X8G5ptDHp2.Pl0p/img-FtuWG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для доли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F21C40" wp14:editId="0332783A">
            <wp:extent cx="267335" cy="198120"/>
            <wp:effectExtent l="0" t="0" r="0" b="0"/>
            <wp:docPr id="114" name="Рисунок 114" descr="https://studfile.net/html/2706/813/html_X8G5ptDHp2.Pl0p/img-U2my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udfile.net/html/2706/813/html_X8G5ptDHp2.Pl0p/img-U2myD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Поэтому необходимо вычислять ошибку выборки или ошибку репрезентативности, которая определяется по формулам, разработанным в теории вероятности для каждого вида выборки и способа отбора.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способы отбора единиц в выборочную совокупность: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повторный отбор по схеме возвращенного шара, обычно называемый повторной выборкой.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отборе вероятность попадания каждой отдельной единицы в выборку остается постоянной, т.к. после отбора какой–то единицы, она снова возвращается в совокупность и снова может быть выбранной.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бесповторный отбор по схеме невозвращенного шара, называемый бесповторной выборкой. В этом случае каждая отобранная единица не возвращается обратно, и вероятность попадания отдельных единиц в 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выборку все время изменяется (для оставшихся единиц она возрастет). Примером может служить жеребьевка, таблицы случайных чисел.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Выборочные показатели, как правило, не совпадают с соответствующими показателями генеральной совокупности, а несколько отличаются от них в одну или другую сторону, т.е. при выборочном методе всегда могут возникнуть ошибки, которые можно подразделить на ошибки регистрации и ошибки репрезентативности.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регистрации, присущие сплошному и выборочному наблюдению. Причина этих ошибок может быть разная: и по вине того, кто проводит наблюдение, и по вине отвечающего на вопросы, и от способа наблюдения. Ошибки данного вида можно уменьшить, если тщательно провести подготовку кадров и продумать организацию проведения наблюдения.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репрезентативности имеют место только в выборочном наблюдении, они могут быть как случайными, так и систематическими, которые возникают в результате нарушения случайности отбора. Случайная ошибка возникает в силу того, что исследуется часть, а не вся совокупность.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выборочного метода состоит в определении величины случайных ошибок репрезентативности. Их нахождение позволяет судить о точности выборки, о возможности распространения выборочных характеристик на генеральную совокупность.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Ошибка выборки для средней величины будет </w:t>
      </w: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3B0CA8" wp14:editId="6E615CBA">
            <wp:extent cx="483235" cy="172720"/>
            <wp:effectExtent l="0" t="0" r="0" b="0"/>
            <wp:docPr id="113" name="Рисунок 113" descr="https://studfile.net/html/2706/813/html_X8G5ptDHp2.Pl0p/img-eEX4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udfile.net/html/2706/813/html_X8G5ptDHp2.Pl0p/img-eEX4X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доли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2F384B" wp14:editId="368F5E4D">
            <wp:extent cx="509270" cy="172720"/>
            <wp:effectExtent l="0" t="0" r="5080" b="0"/>
            <wp:docPr id="112" name="Рисунок 112" descr="https://studfile.net/html/2706/813/html_X8G5ptDHp2.Pl0p/img-6NZz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udfile.net/html/2706/813/html_X8G5ptDHp2.Pl0p/img-6NZz6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эту разницу определить невозможно, так как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218DA2" wp14:editId="63435BA3">
            <wp:extent cx="172720" cy="172720"/>
            <wp:effectExtent l="0" t="0" r="0" b="0"/>
            <wp:docPr id="111" name="Рисунок 111" descr="https://studfile.net/html/2706/813/html_X8G5ptDHp2.Pl0p/img-9EQW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udfile.net/html/2706/813/html_X8G5ptDHp2.Pl0p/img-9EQWl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1F699D" wp14:editId="12236702">
            <wp:extent cx="180975" cy="172720"/>
            <wp:effectExtent l="0" t="0" r="9525" b="0"/>
            <wp:docPr id="110" name="Рисунок 110" descr="https://studfile.net/html/2706/813/html_X8G5ptDHp2.Pl0p/img-h6Jw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udfile.net/html/2706/813/html_X8G5ptDHp2.Pl0p/img-h6JwD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 и для их определения и проводится выборочное наблюдение.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ошибки выборки определяются по формулам, разработанным на основе теории вероятности, и носят вероятностный характер.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выборочных обследований наибольшее распространение получили следующие выборки: собственно–случайная; механическая; типическая; серийная; комбинированная.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вида выборок существует своя методика определения ошибок, рассмотрим каждую из них.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собственно-случайной выборки.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– случайная выборка – это такая, при которой отбор единиц в выборочную совокупность производится непосредственно из всей массы единиц генеральной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количество отобранных единиц обычно определяется исходя из принятой доли выборки.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выборки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336954" wp14:editId="165C9ECC">
            <wp:extent cx="344805" cy="224155"/>
            <wp:effectExtent l="0" t="0" r="0" b="4445"/>
            <wp:docPr id="109" name="Рисунок 109" descr="https://studfile.net/html/2706/813/html_X8G5ptDHp2.Pl0p/img-LhFw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udfile.net/html/2706/813/html_X8G5ptDHp2.Pl0p/img-LhFwp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отношение числа единиц выборочной совокупности (n) к численности единиц генеральной совокупности (N).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5C575A" w:rsidRPr="009A55F5" w:rsidTr="00BC0CA0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44C582" wp14:editId="3B59FE6B">
                  <wp:extent cx="543560" cy="362585"/>
                  <wp:effectExtent l="0" t="0" r="8890" b="0"/>
                  <wp:docPr id="108" name="Рисунок 108" descr="https://studfile.net/html/2706/813/html_X8G5ptDHp2.Pl0p/img-8pBt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studfile.net/html/2706/813/html_X8G5ptDHp2.Pl0p/img-8pBt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 5% выборке из партии товара в 2000 единиц численность выборки (n) составит 100 единиц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8221D2" wp14:editId="49582BB0">
            <wp:extent cx="603885" cy="362585"/>
            <wp:effectExtent l="0" t="0" r="5715" b="0"/>
            <wp:docPr id="107" name="Рисунок 107" descr="https://studfile.net/html/2706/813/html_X8G5ptDHp2.Pl0p/img-NP3k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udfile.net/html/2706/813/html_X8G5ptDHp2.Pl0p/img-NP3k5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при 20% выборке она составит 400 единиц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90D3D5" wp14:editId="0D1B6481">
            <wp:extent cx="681355" cy="362585"/>
            <wp:effectExtent l="0" t="0" r="4445" b="0"/>
            <wp:docPr id="106" name="Рисунок 106" descr="https://studfile.net/html/2706/813/html_X8G5ptDHp2.Pl0p/img-90Wl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udfile.net/html/2706/813/html_X8G5ptDHp2.Pl0p/img-90WlG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условие собственно случайной выборки состоит в том, что каждой единице генеральной совокупности предоставляется равная возможность попасть в выборочную совокупность.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точности выборочных показателей различают среднюю ошибку и предельную.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ошибка выборки (μ) представляет 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 возможных значений выборочной средней от генеральной средней.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 ошибку выборки находят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5C575A" w:rsidRPr="009A55F5" w:rsidTr="00BC0CA0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EEB5F55" wp14:editId="56B5421A">
                  <wp:extent cx="621030" cy="483235"/>
                  <wp:effectExtent l="0" t="0" r="7620" b="0"/>
                  <wp:docPr id="105" name="Рисунок 105" descr="https://studfile.net/html/2706/813/html_X8G5ptDHp2.Pl0p/img-Wc04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studfile.net/html/2706/813/html_X8G5ptDHp2.Pl0p/img-Wc04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(7.2)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B5D3F6" wp14:editId="14914928">
            <wp:extent cx="276225" cy="259080"/>
            <wp:effectExtent l="0" t="0" r="9525" b="7620"/>
            <wp:docPr id="104" name="Рисунок 104" descr="https://studfile.net/html/2706/813/html_X8G5ptDHp2.Pl0p/img-yLcw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file.net/html/2706/813/html_X8G5ptDHp2.Pl0p/img-yLcwS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дисперсия в выборочной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конкретной выборке расхождение между выборочной средней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B02D45" wp14:editId="15C58137">
            <wp:extent cx="319405" cy="180975"/>
            <wp:effectExtent l="0" t="0" r="4445" b="9525"/>
            <wp:docPr id="103" name="Рисунок 103" descr="https://studfile.net/html/2706/813/html_X8G5ptDHp2.Pl0p/img-gmiS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udfile.net/html/2706/813/html_X8G5ptDHp2.Pl0p/img-gmiSP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генеральной средней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FAE9F4" wp14:editId="38EE20B7">
            <wp:extent cx="250190" cy="189865"/>
            <wp:effectExtent l="0" t="0" r="0" b="635"/>
            <wp:docPr id="102" name="Рисунок 102" descr="https://studfile.net/html/2706/813/html_X8G5ptDHp2.Pl0p/img-j8a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udfile.net/html/2706/813/html_X8G5ptDHp2.Pl0p/img-j8au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 меньше или равно ей или больше μ.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каждое из этих расхождений имеет различную вероятность. Предельную ошибку выборку можно рассчитать по следующей формуле.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5C575A" w:rsidRPr="009A55F5" w:rsidTr="00BC0CA0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69D59D" wp14:editId="5134A64D">
                  <wp:extent cx="440055" cy="172720"/>
                  <wp:effectExtent l="0" t="0" r="0" b="0"/>
                  <wp:docPr id="101" name="Рисунок 101" descr="https://studfile.net/html/2706/813/html_X8G5ptDHp2.Pl0p/img-etOMK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studfile.net/html/2706/813/html_X8G5ptDHp2.Pl0p/img-etOMK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(7.3)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μ – средняя ошибка выборки;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коэффициент доверия, который определяется по таблице значений интегральной функции Лапласа при заданной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вероятностиP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Коэффициент доверия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tприводится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специальных математических таблицах. Например, при вероятности Р(t) = 0,683t= 1, если Р(t) = 0,954,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тоt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 при Р(t) = 0,997 коэффициент доверия равен 0,997.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показатели означают, что с вероятностью, равной 0,683 можно утверждать, что предельная ошибка выборки не превысит μ; с вероятностью 0,954 можно утверждать, что предельная ошибка 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44"/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(расхождение между выборочной и генеральной средней) не превзойдет двукратную среднюю ошибку, т.е. 2 μ; при вероятности 0,997, можно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утвержать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предельная ошибка не превзойдет 3 μ.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предельная ошибка выборки связана со средней ошибкой и коэффициентом доверия, то ее расчет производится в следующем порядке: 1) по выборочным данным определяется средняя ошибка выборки, т.е. μ; 2) задается вероятность (Р), с которой искомая предельная ошибка гарантируется (так называемая доверительная вероятность); 3) в соответствии с доверительной вероятностью по таблицам определяется τ; 4) средняя ошибка выборки умножается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наt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находится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DCAFA3" wp14:editId="0C4AEDFD">
            <wp:extent cx="189865" cy="172720"/>
            <wp:effectExtent l="0" t="0" r="635" b="0"/>
            <wp:docPr id="100" name="Рисунок 100" descr="https://studfile.net/html/2706/813/html_X8G5ptDHp2.Pl0p/img-L68k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udfile.net/html/2706/813/html_X8G5ptDHp2.Pl0p/img-L68kX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98BA6F" wp14:editId="4B34FEA7">
            <wp:extent cx="336550" cy="172720"/>
            <wp:effectExtent l="0" t="0" r="6350" b="0"/>
            <wp:docPr id="99" name="Рисунок 99" descr="https://studfile.net/html/2706/813/html_X8G5ptDHp2.Pl0p/img-xbEF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udfile.net/html/2706/813/html_X8G5ptDHp2.Pl0p/img-xbEFpH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выше формулы ошибок выборки рассматривались для оценки по выборочным данным генеральной средней. Рассмотренные формулы применимы и для определения ошибок выборки при установлении доли тех или иных единиц в совокупности. При этом следует лишь вместо дисперсии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1A2DB3" wp14:editId="46580E7C">
            <wp:extent cx="276225" cy="259080"/>
            <wp:effectExtent l="0" t="0" r="9525" b="7620"/>
            <wp:docPr id="98" name="Рисунок 98" descr="https://studfile.net/html/2706/813/html_X8G5ptDHp2.Pl0p/img-vp1D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udfile.net/html/2706/813/html_X8G5ptDHp2.Pl0p/img-vp1Dk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показателем дисперсии альтернативного признака, которая равна произведению доли единиц, обладающих данным признаком (p), на долю единиц, не обладающих данным признаком (1 –p=q), т.е.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равнаpq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теоретическая формула средней ошибки для доли запишется как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307873" wp14:editId="4D899F9B">
                  <wp:extent cx="603885" cy="387985"/>
                  <wp:effectExtent l="0" t="0" r="5715" b="0"/>
                  <wp:docPr id="97" name="Рисунок 97" descr="https://studfile.net/html/2706/813/html_X8G5ptDHp2.Pl0p/img-M87VG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studfile.net/html/2706/813/html_X8G5ptDHp2.Pl0p/img-M87VG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(7.4)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предельная ошибка выборки выразится как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3BCD041" wp14:editId="6D8E2A5F">
                  <wp:extent cx="690245" cy="387985"/>
                  <wp:effectExtent l="0" t="0" r="0" b="0"/>
                  <wp:docPr id="96" name="Рисунок 96" descr="https://studfile.net/html/2706/813/html_X8G5ptDHp2.Pl0p/img-y0QR3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studfile.net/html/2706/813/html_X8G5ptDHp2.Pl0p/img-y0QR3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(7.5)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генеральная доля (p) неизвестна (ради ее определения и проводится выборочное обследование), то для практических целей используются расчетные формулы, в которых вместо генеральной доли (p) принимается выборочная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частость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FC79C6" wp14:editId="4DD84CC3">
            <wp:extent cx="198120" cy="172720"/>
            <wp:effectExtent l="0" t="0" r="0" b="0"/>
            <wp:docPr id="95" name="Рисунок 95" descr="https://studfile.net/html/2706/813/html_X8G5ptDHp2.Pl0p/img-2Zil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udfile.net/html/2706/813/html_X8G5ptDHp2.Pl0p/img-2Zil2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формула средней ошибки для доли будет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05B8A5" wp14:editId="3C8980B0">
                  <wp:extent cx="991870" cy="405130"/>
                  <wp:effectExtent l="0" t="0" r="0" b="0"/>
                  <wp:docPr id="94" name="Рисунок 94" descr="https://studfile.net/html/2706/813/html_X8G5ptDHp2.Pl0p/img-qhH0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studfile.net/html/2706/813/html_X8G5ptDHp2.Pl0p/img-qhH0U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(7.6)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соответственно предельная ошибка для доли будет исчисляться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1AA566" wp14:editId="5347FC24">
                  <wp:extent cx="1147445" cy="405130"/>
                  <wp:effectExtent l="0" t="0" r="0" b="0"/>
                  <wp:docPr id="93" name="Рисунок 93" descr="https://studfile.net/html/2706/813/html_X8G5ptDHp2.Pl0p/img-Smk4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studfile.net/html/2706/813/html_X8G5ptDHp2.Pl0p/img-Smk4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(7.7)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приведенные выше формулы для нахождения ошибок выборки приводились применительно к повторному отбору. Однако на практике чаще применяется бесповторный отбор, гарантирующий более точные результаты (большую репрезентативность), поскольку при этом отборе исключается возможность повторного обследования одних и тех же единиц, генеральной совокупности. При бесповторном отборе предельная ошибка выборки для средней величины определяется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A0D2DE" wp14:editId="33C63457">
                  <wp:extent cx="1198880" cy="440055"/>
                  <wp:effectExtent l="0" t="0" r="1270" b="0"/>
                  <wp:docPr id="92" name="Рисунок 92" descr="https://studfile.net/html/2706/813/html_X8G5ptDHp2.Pl0p/img-Ht5l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studfile.net/html/2706/813/html_X8G5ptDHp2.Pl0p/img-Ht5l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(7.8)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доли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D2AF17" wp14:editId="0E93FC1F">
                  <wp:extent cx="1578610" cy="431165"/>
                  <wp:effectExtent l="0" t="0" r="2540" b="6985"/>
                  <wp:docPr id="91" name="Рисунок 91" descr="https://studfile.net/html/2706/813/html_X8G5ptDHp2.Pl0p/img-7pSE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studfile.net/html/2706/813/html_X8G5ptDHp2.Pl0p/img-7pSE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(7.9)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множитель под корнем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3BE0EA" wp14:editId="3A305EEE">
            <wp:extent cx="560705" cy="396875"/>
            <wp:effectExtent l="0" t="0" r="0" b="3175"/>
            <wp:docPr id="90" name="Рисунок 90" descr="https://studfile.net/html/2706/813/html_X8G5ptDHp2.Pl0p/img-1Umx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udfile.net/html/2706/813/html_X8G5ptDHp2.Pl0p/img-1Umx9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меньше единицы, то предельная ошибка выборка, рассчитываемая по формулам бесповторного отбора, будет меньше, чем при расчете по формулам повторного отбора, что и подтверждает большую репрезентативность бесповторного отбора.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формул предельной ошибки выборки.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формул предельной ошибки выборки могут решаться следующие задачи: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доверительных пределов генеральной средней (или доли) с заданной вероятностью;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вероятности того, что расхождение между выборочными и генеральными характеристиками не превзойдет определенную заданную величину;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необходимой численности (объема) выборки, которая с определенной вероятностью обеспечит заданную точность выборочных показателей.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необходимой численности </w:t>
      </w:r>
      <w:proofErr w:type="spellStart"/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выборки</w:t>
      </w: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выборочного наблюдения возникает потребность нахождении численности (объема) выборки, которая с определенной вероятностью обеспечит заданную точность результатов наблюдения. Формулы для определения необходимой численности выборки (n) легко получить непосредственно из формул ошибок выборки.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собственно–случайном повторном отборе численность выборки определяется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B695D8" wp14:editId="339F60F4">
                  <wp:extent cx="586740" cy="440055"/>
                  <wp:effectExtent l="0" t="0" r="3810" b="0"/>
                  <wp:docPr id="89" name="Рисунок 89" descr="https://studfile.net/html/2706/813/html_X8G5ptDHp2.Pl0p/img-sOvtX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studfile.net/html/2706/813/html_X8G5ptDHp2.Pl0p/img-sOvtX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(7.10)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573042" wp14:editId="1FE30F9F">
            <wp:extent cx="224155" cy="189865"/>
            <wp:effectExtent l="0" t="0" r="4445" b="635"/>
            <wp:docPr id="88" name="Рисунок 88" descr="https://studfile.net/html/2706/813/html_X8G5ptDHp2.Pl0p/img-GD9T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udfile.net/html/2706/813/html_X8G5ptDHp2.Pl0p/img-GD9TNw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подставить</w:t>
      </w: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pq</w:t>
      </w:r>
      <w:proofErr w:type="spellEnd"/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дисперсию альтернативного признака, то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DB10B7" wp14:editId="431D2109">
                  <wp:extent cx="621030" cy="440055"/>
                  <wp:effectExtent l="0" t="0" r="7620" b="0"/>
                  <wp:docPr id="87" name="Рисунок 87" descr="https://studfile.net/html/2706/813/html_X8G5ptDHp2.Pl0p/img-a4x3y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studfile.net/html/2706/813/html_X8G5ptDHp2.Pl0p/img-a4x3y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доли)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(7.11)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из формулы предельной ошибки выборки для бесповторного отбора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7"/>
        <w:gridCol w:w="46"/>
        <w:gridCol w:w="907"/>
      </w:tblGrid>
      <w:tr w:rsidR="005C575A" w:rsidRPr="009A55F5" w:rsidTr="00BC0CA0"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8926F7" wp14:editId="5BA8C39F">
                  <wp:extent cx="1000760" cy="440055"/>
                  <wp:effectExtent l="0" t="0" r="8890" b="0"/>
                  <wp:docPr id="86" name="Рисунок 86" descr="https://studfile.net/html/2706/813/html_X8G5ptDHp2.Pl0p/img-33x1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studfile.net/html/2706/813/html_X8G5ptDHp2.Pl0p/img-33x1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(7.12)</w:t>
            </w:r>
          </w:p>
        </w:tc>
      </w:tr>
      <w:tr w:rsidR="005C575A" w:rsidRPr="009A55F5" w:rsidTr="00BC0CA0"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658832" wp14:editId="7626D368">
                  <wp:extent cx="1035050" cy="440055"/>
                  <wp:effectExtent l="0" t="0" r="0" b="0"/>
                  <wp:docPr id="85" name="Рисунок 85" descr="https://studfile.net/html/2706/813/html_X8G5ptDHp2.Pl0p/img-1Vkfp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studfile.net/html/2706/813/html_X8G5ptDHp2.Pl0p/img-1Vkfp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доли)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(7.13)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Дисперсию альтернативного признака (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ничего неизвестно о доле (р), можно принять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максимальнойpq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0,25, получаемое при предположении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равенстваpиq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еслиp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=q=0,5.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механической выборки.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разновидность собственно – случайной. В этом случае вся генеральная совокупность делится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наnравных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и затем из каждой части отбирается одна единица.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единицы генеральной совокупности должны располагаться в определенном порядке. При этом по отношению к изучаемому показателю единицы генеральной совокупности могут быть упорядочены по существенному, второстепенному или нейтральному признаку. При этом из 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каждой группы должна отбираться та единица, которая находится в середине каждой группы. Это позволяет избежать систематической ошибки выборки.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выборки применяют при обследовании покупателей в магазинах, посетителей в поликлиниках, например обследуется каждый 5 или 100 –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для расчета средней и предельной ошибок выборки такие же как и для собственно–случайной выборки.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выборки при типической выборке.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типической выборке отбор единиц осуществляется не непосредственно из всей массы единиц генеральной совокупности, а из отдельных ее частей, выделенных по определенному существенному признаку, то есть генеральная совокупность разделяется на однородные типические группы. Затем из каждой типической группы собственно–случайной или механической выборкой производится индивидуальный отбор единиц в выборочную совокупность. Следовательно, ошибка выборки при этом методе отбора будет зависеть не от вариации признака во всей совокупности, а от вариации признака внутри каждой группы, а эта внутригрупповая вариация измеряется средней из групповых дисперсий.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типической выборке в формулах ошибок выборки вместо общей дисперсии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8936B0" wp14:editId="0D03EC29">
            <wp:extent cx="224155" cy="189865"/>
            <wp:effectExtent l="0" t="0" r="4445" b="635"/>
            <wp:docPr id="84" name="Рисунок 84" descr="https://studfile.net/html/2706/813/html_X8G5ptDHp2.Pl0p/img-3ubR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udfile.net/html/2706/813/html_X8G5ptDHp2.Pl0p/img-3ubR3X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 среднюю из групповых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879BC9" wp14:editId="6F706561">
            <wp:extent cx="259080" cy="259080"/>
            <wp:effectExtent l="0" t="0" r="7620" b="7620"/>
            <wp:docPr id="83" name="Рисунок 83" descr="https://studfile.net/html/2706/813/html_X8G5ptDHp2.Pl0p/img-sJ4x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udfile.net/html/2706/813/html_X8G5ptDHp2.Pl0p/img-sJ4xa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если речь идет о средней, 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EE21A4" wp14:editId="5B8D5D87">
            <wp:extent cx="647065" cy="198120"/>
            <wp:effectExtent l="0" t="0" r="635" b="0"/>
            <wp:docPr id="82" name="Рисунок 82" descr="https://studfile.net/html/2706/813/html_X8G5ptDHp2.Pl0p/img-8kOv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udfile.net/html/2706/813/html_X8G5ptDHp2.Pl0p/img-8kOvn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речь идет о доле.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формулы предельной ошибки выборки при типическом отборе представлены в табл.7.1. Поскольку, исходя из правила сложения дисперсий, средняя из групповых дисперсий всегда меньше общей дисперсии, то, очевидно, что при типическом отборе ошибка выборки будет меньше.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Записанные выше формулы, применимы при пропорциональном отборе, т.е. когда из каждой выделенной группы отбирается одинаковый процент единиц.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7.1</w:t>
      </w:r>
    </w:p>
    <w:p w:rsidR="005C575A" w:rsidRPr="009A55F5" w:rsidRDefault="005C575A" w:rsidP="005C5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для расчета предельной ошибки выборки при типическом отборе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5C575A" w:rsidRPr="009A55F5" w:rsidTr="00BC0CA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повторного отбора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бесповторного</w:t>
            </w:r>
          </w:p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отбора</w:t>
            </w:r>
            <w:proofErr w:type="gramEnd"/>
          </w:p>
        </w:tc>
      </w:tr>
      <w:tr w:rsidR="005C575A" w:rsidRPr="009A55F5" w:rsidTr="00BC0CA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средней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49F2C9" wp14:editId="04F3F4B2">
                  <wp:extent cx="750570" cy="483235"/>
                  <wp:effectExtent l="0" t="0" r="0" b="0"/>
                  <wp:docPr id="81" name="Рисунок 81" descr="https://studfile.net/html/2706/813/html_X8G5ptDHp2.Pl0p/img-EWOgq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studfile.net/html/2706/813/html_X8G5ptDHp2.Pl0p/img-EWOgq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FF04D1" wp14:editId="5B688996">
                  <wp:extent cx="1224915" cy="509270"/>
                  <wp:effectExtent l="0" t="0" r="0" b="5080"/>
                  <wp:docPr id="80" name="Рисунок 80" descr="https://studfile.net/html/2706/813/html_X8G5ptDHp2.Pl0p/img-udDdW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studfile.net/html/2706/813/html_X8G5ptDHp2.Pl0p/img-udDdW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75A" w:rsidRPr="009A55F5" w:rsidTr="00BC0CA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доли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731A28" wp14:editId="5EBF4220">
                  <wp:extent cx="1095375" cy="431165"/>
                  <wp:effectExtent l="0" t="0" r="9525" b="6985"/>
                  <wp:docPr id="79" name="Рисунок 79" descr="https://studfile.net/html/2706/813/html_X8G5ptDHp2.Pl0p/img-yOQI3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studfile.net/html/2706/813/html_X8G5ptDHp2.Pl0p/img-yOQI3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58BE68" wp14:editId="698D947D">
                  <wp:extent cx="1276985" cy="509270"/>
                  <wp:effectExtent l="0" t="0" r="0" b="5080"/>
                  <wp:docPr id="78" name="Рисунок 78" descr="https://studfile.net/html/2706/813/html_X8G5ptDHp2.Pl0p/img-HcLqN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studfile.net/html/2706/813/html_X8G5ptDHp2.Pl0p/img-HcLqN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выборки из типической группы при отборе пропорциональном численности типических групп, определяется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867126" wp14:editId="7BAFB4AA">
                  <wp:extent cx="612775" cy="387985"/>
                  <wp:effectExtent l="0" t="0" r="0" b="0"/>
                  <wp:docPr id="77" name="Рисунок 77" descr="https://studfile.net/html/2706/813/html_X8G5ptDHp2.Pl0p/img-axVW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studfile.net/html/2706/813/html_X8G5ptDHp2.Pl0p/img-axVW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(7.14)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B2D353" wp14:editId="4D61CA7A">
            <wp:extent cx="198120" cy="198120"/>
            <wp:effectExtent l="0" t="0" r="0" b="0"/>
            <wp:docPr id="76" name="Рисунок 76" descr="https://studfile.net/html/2706/813/html_X8G5ptDHp2.Pl0p/img-ILr6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udfile.net/html/2706/813/html_X8G5ptDHp2.Pl0p/img-ILr6xl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выборки из типической группы;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A1946B" wp14:editId="40C7AE81">
            <wp:extent cx="241300" cy="198120"/>
            <wp:effectExtent l="0" t="0" r="6350" b="0"/>
            <wp:docPr id="75" name="Рисунок 75" descr="https://studfile.net/html/2706/813/html_X8G5ptDHp2.Pl0p/img-Nj_2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udfile.net/html/2706/813/html_X8G5ptDHp2.Pl0p/img-Nj_2yI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типической группы.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необходимой численности выборки при типическом отборе сначала определяется общая численность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7E5857" wp14:editId="550FD466">
            <wp:extent cx="172720" cy="172720"/>
            <wp:effectExtent l="0" t="0" r="0" b="0"/>
            <wp:docPr id="74" name="Рисунок 74" descr="https://studfile.net/html/2706/813/html_X8G5ptDHp2.Pl0p/img-eIRo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udfile.net/html/2706/813/html_X8G5ptDHp2.Pl0p/img-eIRoYu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B54423E" wp14:editId="4A7E21A9">
                  <wp:extent cx="586740" cy="405130"/>
                  <wp:effectExtent l="0" t="0" r="3810" b="0"/>
                  <wp:docPr id="73" name="Рисунок 73" descr="https://studfile.net/html/2706/813/html_X8G5ptDHp2.Pl0p/img-yHyAW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studfile.net/html/2706/813/html_X8G5ptDHp2.Pl0p/img-yHyAW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повторного отбора)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(7.15)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DE21C4" wp14:editId="5BC24015">
                  <wp:extent cx="974725" cy="577850"/>
                  <wp:effectExtent l="0" t="0" r="0" b="0"/>
                  <wp:docPr id="72" name="Рисунок 72" descr="https://studfile.net/html/2706/813/html_X8G5ptDHp2.Pl0p/img-JmVH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studfile.net/html/2706/813/html_X8G5ptDHp2.Pl0p/img-JmVH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бесповторного отбора)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(7.16)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уже определяется необходимый отбор из каждой группы в зависимости от вида отбора: пропорционального, непропорционального, оптимального, учитывающего и численность единиц в каждой группе, и вариацию признака.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Ошибки выборки при серийном </w:t>
      </w:r>
      <w:proofErr w:type="spellStart"/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отборе.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серийной выборке совокупность делят на одинаковые по объему группы – серии. В выборочную совокупность отбираются серии. Внутри серий производится сплошное наблюдение единиц, попавших в серию. Ошибка выборки будет зависеть не от вариации признака во всей совокупности, а от вариации серийных средних, которая измеряется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межсерийной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дисперсией.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общее число серий в генеральной совокупности обозначить через R, а число отобранных –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черезr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формулы предельной ошибки выборки при серийном отборе можно записать следующим образом: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повторного отбора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214457" wp14:editId="054787DD">
                  <wp:extent cx="767715" cy="483235"/>
                  <wp:effectExtent l="0" t="0" r="0" b="0"/>
                  <wp:docPr id="71" name="Рисунок 71" descr="https://studfile.net/html/2706/813/html_X8G5ptDHp2.Pl0p/img-heq0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studfile.net/html/2706/813/html_X8G5ptDHp2.Pl0p/img-heq0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(7.17)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33DCFD" wp14:editId="74B1961F">
            <wp:extent cx="276225" cy="259080"/>
            <wp:effectExtent l="0" t="0" r="9525" b="7620"/>
            <wp:docPr id="70" name="Рисунок 70" descr="https://studfile.net/html/2706/813/html_X8G5ptDHp2.Pl0p/img-NU0J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udfile.net/html/2706/813/html_X8G5ptDHp2.Pl0p/img-NU0Jzi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межсерийная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дисперсия, которая рассчитывается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BD916A6" wp14:editId="3246D405">
                  <wp:extent cx="1155700" cy="431165"/>
                  <wp:effectExtent l="0" t="0" r="6350" b="6985"/>
                  <wp:docPr id="69" name="Рисунок 69" descr="https://studfile.net/html/2706/813/html_X8G5ptDHp2.Pl0p/img-WnU3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studfile.net/html/2706/813/html_X8G5ptDHp2.Pl0p/img-WnU3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(7.18)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408501" wp14:editId="603B5240">
            <wp:extent cx="353695" cy="198120"/>
            <wp:effectExtent l="0" t="0" r="8255" b="0"/>
            <wp:docPr id="68" name="Рисунок 68" descr="https://studfile.net/html/2706/813/html_X8G5ptDHp2.Pl0p/img-7paG1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udfile.net/html/2706/813/html_X8G5ptDHp2.Pl0p/img-7paG1z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средняя серии,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CF47C0" wp14:editId="51007D2C">
            <wp:extent cx="336550" cy="198120"/>
            <wp:effectExtent l="0" t="0" r="6350" b="0"/>
            <wp:docPr id="67" name="Рисунок 67" descr="https://studfile.net/html/2706/813/html_X8G5ptDHp2.Pl0p/img-RGo9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udfile.net/html/2706/813/html_X8G5ptDHp2.Pl0p/img-RGo9oO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выборочная средняя серийной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выборки,r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число отобранных серий.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CED475" wp14:editId="0BB94D52">
                  <wp:extent cx="784860" cy="483235"/>
                  <wp:effectExtent l="0" t="0" r="0" b="0"/>
                  <wp:docPr id="66" name="Рисунок 66" descr="https://studfile.net/html/2706/813/html_X8G5ptDHp2.Pl0p/img-SrKE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studfile.net/html/2706/813/html_X8G5ptDHp2.Pl0p/img-SrKE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доли)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(7.19)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бесповторного отбора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ED7FAD5" wp14:editId="1EBEB87D">
                  <wp:extent cx="1224915" cy="509270"/>
                  <wp:effectExtent l="0" t="0" r="0" b="5080"/>
                  <wp:docPr id="65" name="Рисунок 65" descr="https://studfile.net/html/2706/813/html_X8G5ptDHp2.Pl0p/img-y9z2L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studfile.net/html/2706/813/html_X8G5ptDHp2.Pl0p/img-y9z2L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(7.20)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R– число серий генеральной совокупности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B85799" wp14:editId="5C05474C">
                  <wp:extent cx="1233805" cy="509270"/>
                  <wp:effectExtent l="0" t="0" r="4445" b="5080"/>
                  <wp:docPr id="64" name="Рисунок 64" descr="https://studfile.net/html/2706/813/html_X8G5ptDHp2.Pl0p/img-xdRb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studfile.net/html/2706/813/html_X8G5ptDHp2.Pl0p/img-xdRb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доли)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(7.21)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Комбинированная выборка.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статистической практике выборочное наблюдение из больших массивов генеральной совокупности часто проводится в виде комбинированной, или ступенчатой, выборки. При комбинированной выборке выборочная совокупность единиц формируется в результате так называемого ступенчатого отбора. Например, для обследования успеваемости студентов факультета выборочную совокупность можно сформировать в результате двухступенчатого отбора: вначале провести случайный отбор групп (как серий), а затем в каждой группе 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методом механической или собственно-случайной выборки отобрать определенное число студентов.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Распространение результатов выборки на генеральную совокупность.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Конечной целью выборки является распространение выборочных данных на генеральную совокупность. Если исследователя интересуют средние показатели или доля, то в таком случае, как было указано выше, к выборочной средней или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частости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прибавляется предельная ошибка выборки и определяются доверительные интервалы средней (или доли) относительно генеральной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интервалы служат основой для оценки абсолютных, итоговых величин генеральной совокупности. В таких случаях для распространения выборочных данных необходимо обязательно знать численность единиц генеральной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два способа распространения выборочных данных на генеральную совокупность: способ прямого пересчета и способ поправочных коэффициентов.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первом способе среднее значение признака выборочной совокупности умножается на число единиц в генеральной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способ применяется в более сложных случаях, например при обследовании совокупности по ряду признаков, отличающихся своей репрезентативностью, а также когда выборочное наблюдение проводится с целью уточнения результатов сплошного наблюдения.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выборочному обследованию подвергается 5–10% всей совокупности, реже 15–25%.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выборочного наблюдения является определение характеристик генеральной средней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8D09B9" wp14:editId="2ABAD341">
            <wp:extent cx="250190" cy="189865"/>
            <wp:effectExtent l="0" t="0" r="0" b="635"/>
            <wp:docPr id="171" name="Рисунок 171" descr="https://studfile.net/html/2706/813/html_X8G5ptDHp2.Pl0p/img-Tz7W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tudfile.net/html/2706/813/html_X8G5ptDHp2.Pl0p/img-Tz7W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генеральной доли (р).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Характеристиками выборочной совокупности являются – средняя величина изучаемого признака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471E4F" wp14:editId="2F62914B">
            <wp:extent cx="319405" cy="180975"/>
            <wp:effectExtent l="0" t="0" r="4445" b="9525"/>
            <wp:docPr id="170" name="Рисунок 170" descr="https://studfile.net/html/2706/813/html_X8G5ptDHp2.Pl0p/img-w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studfile.net/html/2706/813/html_X8G5ptDHp2.Pl0p/img-wf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доля определенных исследуемых единиц (w), которые отличаются от генеральных характеристик на величину предельной ошибки выборки для средней величины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6CC6DB" wp14:editId="2F15ACE1">
            <wp:extent cx="259080" cy="267335"/>
            <wp:effectExtent l="0" t="0" r="7620" b="0"/>
            <wp:docPr id="169" name="Рисунок 169" descr="https://studfile.net/html/2706/813/html_X8G5ptDHp2.Pl0p/img-FtuW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studfile.net/html/2706/813/html_X8G5ptDHp2.Pl0p/img-FtuWG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для доли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960E2D" wp14:editId="30AAB767">
            <wp:extent cx="267335" cy="198120"/>
            <wp:effectExtent l="0" t="0" r="0" b="0"/>
            <wp:docPr id="168" name="Рисунок 168" descr="https://studfile.net/html/2706/813/html_X8G5ptDHp2.Pl0p/img-U2my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studfile.net/html/2706/813/html_X8G5ptDHp2.Pl0p/img-U2myD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Поэтому необходимо вычислять ошибку выборки или ошибку репрезентативности, которая определяется по формулам, разработанным в теории вероятности для каждого вида выборки и способа отбора.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способы отбора единиц в выборочную совокупность: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повторный отбор по схеме возвращенного шара, обычно называемый повторной выборкой.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отборе вероятность попадания каждой отдельной единицы в выборку остается постоянной, т.к. после отбора какой–то единицы, она снова возвращается в совокупность и снова может быть выбранной.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бесповторный отбор по схеме невозвращенного шара, называемый бесповторной выборкой. В этом случае каждая отобранная единица не возвращается обратно, и вероятность попадания отдельных единиц в выборку все время изменяется (для оставшихся единиц она возрастет). Примером может служить жеребьевка, таблицы случайных чисел.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Выборочные показатели, как правило, не совпадают с соответствующими показателями генеральной совокупности, а несколько отличаются от них в одну или другую сторону, т.е. при выборочном методе всегда могут возникнуть ошибки, которые можно подразделить на ошибки регистрации и ошибки репрезентативности.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регистрации, присущие сплошному и выборочному наблюдению. Причина этих ошибок может быть разная: и по вине того, кто проводит наблюдение, и по вине отвечающего на вопросы, и от способа наблюдения. Ошибки данного вида можно уменьшить, если тщательно провести подготовку кадров и продумать организацию проведения наблюдения.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репрезентативности имеют место только в выборочном наблюдении, они могут быть как случайными, так и систематическими, которые возникают в результате нарушения случайности отбора. Случайная ошибка возникает в силу того, что исследуется часть, а не вся совокупность.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выборочного метода состоит в определении величины случайных ошибок репрезентативности. Их нахождение позволяет судить о точности выборки, о возможности распространения выборочных характеристик на генеральную совокупность.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Ошибка выборки для средней величины будет </w:t>
      </w: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4AC95B" wp14:editId="701B60DA">
            <wp:extent cx="483235" cy="172720"/>
            <wp:effectExtent l="0" t="0" r="0" b="0"/>
            <wp:docPr id="167" name="Рисунок 167" descr="https://studfile.net/html/2706/813/html_X8G5ptDHp2.Pl0p/img-eEX4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studfile.net/html/2706/813/html_X8G5ptDHp2.Pl0p/img-eEX4X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доли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5F7F42" wp14:editId="1BA1EEC1">
            <wp:extent cx="509270" cy="172720"/>
            <wp:effectExtent l="0" t="0" r="5080" b="0"/>
            <wp:docPr id="166" name="Рисунок 166" descr="https://studfile.net/html/2706/813/html_X8G5ptDHp2.Pl0p/img-6NZz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studfile.net/html/2706/813/html_X8G5ptDHp2.Pl0p/img-6NZz6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эту разницу определить невозможно, так как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512B8B" wp14:editId="7B004DA2">
            <wp:extent cx="172720" cy="172720"/>
            <wp:effectExtent l="0" t="0" r="0" b="0"/>
            <wp:docPr id="165" name="Рисунок 165" descr="https://studfile.net/html/2706/813/html_X8G5ptDHp2.Pl0p/img-9EQW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studfile.net/html/2706/813/html_X8G5ptDHp2.Pl0p/img-9EQWl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AF2D65" wp14:editId="3C6D6B1C">
            <wp:extent cx="180975" cy="172720"/>
            <wp:effectExtent l="0" t="0" r="9525" b="0"/>
            <wp:docPr id="164" name="Рисунок 164" descr="https://studfile.net/html/2706/813/html_X8G5ptDHp2.Pl0p/img-h6Jw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studfile.net/html/2706/813/html_X8G5ptDHp2.Pl0p/img-h6JwD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 и для их определения и проводится выборочное наблюдение.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ошибки выборки определяются по формулам, разработанным на основе теории вероятности, и носят вероятностный характер.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выборочных обследований наибольшее распространение получили следующие выборки: собственно–случайная; механическая; типическая; серийная; комбинированная.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каждого вида выборок существует своя методика определения ошибок, рассмотрим каждую из них.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собственно-случайной выборки.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– случайная выборка – это такая, при которой отбор единиц в выборочную совокупность производится непосредственно из всей массы единиц генеральной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количество отобранных единиц обычно определяется исходя из принятой доли выборки.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выборки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B2EED5" wp14:editId="07813D2B">
            <wp:extent cx="344805" cy="224155"/>
            <wp:effectExtent l="0" t="0" r="0" b="4445"/>
            <wp:docPr id="163" name="Рисунок 163" descr="https://studfile.net/html/2706/813/html_X8G5ptDHp2.Pl0p/img-LhFw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studfile.net/html/2706/813/html_X8G5ptDHp2.Pl0p/img-LhFwp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отношение числа единиц выборочной совокупности (n) к численности единиц генеральной совокупности (N).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5C575A" w:rsidRPr="009A55F5" w:rsidTr="00BC0CA0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41461A8" wp14:editId="1CF32501">
                  <wp:extent cx="543560" cy="362585"/>
                  <wp:effectExtent l="0" t="0" r="8890" b="0"/>
                  <wp:docPr id="162" name="Рисунок 162" descr="https://studfile.net/html/2706/813/html_X8G5ptDHp2.Pl0p/img-8pBt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studfile.net/html/2706/813/html_X8G5ptDHp2.Pl0p/img-8pBt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 5% выборке из партии товара в 2000 единиц численность выборки (n) составит 100 единиц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DF48F7" wp14:editId="2EFF0F03">
            <wp:extent cx="603885" cy="362585"/>
            <wp:effectExtent l="0" t="0" r="5715" b="0"/>
            <wp:docPr id="161" name="Рисунок 161" descr="https://studfile.net/html/2706/813/html_X8G5ptDHp2.Pl0p/img-NP3k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studfile.net/html/2706/813/html_X8G5ptDHp2.Pl0p/img-NP3k5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при 20% выборке она составит 400 единиц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EFB36B" wp14:editId="4BC2D4BB">
            <wp:extent cx="681355" cy="362585"/>
            <wp:effectExtent l="0" t="0" r="4445" b="0"/>
            <wp:docPr id="160" name="Рисунок 160" descr="https://studfile.net/html/2706/813/html_X8G5ptDHp2.Pl0p/img-90Wl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studfile.net/html/2706/813/html_X8G5ptDHp2.Pl0p/img-90WlG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условие собственно случайной выборки состоит в том, что каждой единице генеральной совокупности предоставляется равная возможность попасть в выборочную совокупность.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точности выборочных показателей различают среднюю ошибку и предельную.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ошибка выборки (μ) представляет среднее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 возможных значений выборочной средней от генеральной средней.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 ошибку выборки находят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5C575A" w:rsidRPr="009A55F5" w:rsidTr="00BC0CA0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67E101" wp14:editId="082F9964">
                  <wp:extent cx="621030" cy="483235"/>
                  <wp:effectExtent l="0" t="0" r="7620" b="0"/>
                  <wp:docPr id="159" name="Рисунок 159" descr="https://studfile.net/html/2706/813/html_X8G5ptDHp2.Pl0p/img-Wc04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studfile.net/html/2706/813/html_X8G5ptDHp2.Pl0p/img-Wc04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(7.2)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1C4362" wp14:editId="4851C6F7">
            <wp:extent cx="276225" cy="259080"/>
            <wp:effectExtent l="0" t="0" r="9525" b="7620"/>
            <wp:docPr id="158" name="Рисунок 158" descr="https://studfile.net/html/2706/813/html_X8G5ptDHp2.Pl0p/img-yLcw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studfile.net/html/2706/813/html_X8G5ptDHp2.Pl0p/img-yLcwS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дисперсия в выборочной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конкретной выборке расхождение между выборочной средней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4ACCB3" wp14:editId="449B8FC5">
            <wp:extent cx="319405" cy="180975"/>
            <wp:effectExtent l="0" t="0" r="4445" b="9525"/>
            <wp:docPr id="157" name="Рисунок 157" descr="https://studfile.net/html/2706/813/html_X8G5ptDHp2.Pl0p/img-gmiS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studfile.net/html/2706/813/html_X8G5ptDHp2.Pl0p/img-gmiSP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генеральной средней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E760DE" wp14:editId="2D7BF87F">
            <wp:extent cx="250190" cy="189865"/>
            <wp:effectExtent l="0" t="0" r="0" b="635"/>
            <wp:docPr id="156" name="Рисунок 156" descr="https://studfile.net/html/2706/813/html_X8G5ptDHp2.Pl0p/img-j8a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studfile.net/html/2706/813/html_X8G5ptDHp2.Pl0p/img-j8au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 меньше или равно ей или больше μ.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Причем каждое из этих расхождений имеет различную вероятность. Предельную ошибку выборку можно рассчитать по следующей формуле.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2"/>
        <w:gridCol w:w="768"/>
      </w:tblGrid>
      <w:tr w:rsidR="005C575A" w:rsidRPr="009A55F5" w:rsidTr="00BC0CA0"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F8DD6F" wp14:editId="71538EC3">
                  <wp:extent cx="440055" cy="172720"/>
                  <wp:effectExtent l="0" t="0" r="0" b="0"/>
                  <wp:docPr id="155" name="Рисунок 155" descr="https://studfile.net/html/2706/813/html_X8G5ptDHp2.Pl0p/img-etOMK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studfile.net/html/2706/813/html_X8G5ptDHp2.Pl0p/img-etOMK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(7.3)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μ – средняя ошибка выборки;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коэффициент доверия, который определяется по таблице значений интегральной функции Лапласа при заданной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вероятностиP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доверия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tприводится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специальных математических таблицах. Например, при вероятности Р(t) = 0,683t= 1, если Р(t) = 0,954,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тоt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 при Р(t) = 0,997 коэффициент доверия равен 0,997.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показатели означают, что с вероятностью, равной 0,683 можно утверждать, что предельная ошибка выборки не превысит μ; с вероятностью 0,954 можно утверждать, что предельная ошибка 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44"/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(расхождение между выборочной и генеральной средней) не превзойдет двукратную среднюю ошибку, т.е. 2 μ; при вероятности 0,997, можно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утвержать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предельная ошибка не превзойдет 3 μ.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предельная ошибка выборки связана со средней ошибкой и коэффициентом доверия, то ее расчет производится в следующем порядке: 1) по выборочным данным определяется средняя ошибка выборки, т.е. μ; 2) задается вероятность (Р), с которой искомая предельная ошибка гарантируется (так называемая доверительная вероятность); 3) в соответствии с доверительной вероятностью по таблицам определяется τ; 4) средняя ошибка выборки умножается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наt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находится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98CBD2" wp14:editId="59D0103A">
            <wp:extent cx="189865" cy="172720"/>
            <wp:effectExtent l="0" t="0" r="635" b="0"/>
            <wp:docPr id="154" name="Рисунок 154" descr="https://studfile.net/html/2706/813/html_X8G5ptDHp2.Pl0p/img-L68k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studfile.net/html/2706/813/html_X8G5ptDHp2.Pl0p/img-L68kX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0B7237" wp14:editId="38296619">
            <wp:extent cx="336550" cy="172720"/>
            <wp:effectExtent l="0" t="0" r="6350" b="0"/>
            <wp:docPr id="153" name="Рисунок 153" descr="https://studfile.net/html/2706/813/html_X8G5ptDHp2.Pl0p/img-xbEF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studfile.net/html/2706/813/html_X8G5ptDHp2.Pl0p/img-xbEFpH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выше формулы ошибок выборки рассматривались для оценки по выборочным данным генеральной средней. Рассмотренные формулы применимы и для определения ошибок выборки при установлении доли тех или иных единиц в совокупности. При этом следует лишь вместо дисперсии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3E96D0" wp14:editId="272C7937">
            <wp:extent cx="276225" cy="259080"/>
            <wp:effectExtent l="0" t="0" r="9525" b="7620"/>
            <wp:docPr id="152" name="Рисунок 152" descr="https://studfile.net/html/2706/813/html_X8G5ptDHp2.Pl0p/img-vp1D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studfile.net/html/2706/813/html_X8G5ptDHp2.Pl0p/img-vp1Dk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показателем дисперсии альтернативного признака, которая равна произведению доли единиц, обладающих данным признаком (p), на долю единиц, не обладающих данным признаком (1 –p=q), т.е.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равнаpq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теоретическая формула средней ошибки для доли запишется как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32E9AD" wp14:editId="6C3B829D">
                  <wp:extent cx="603885" cy="387985"/>
                  <wp:effectExtent l="0" t="0" r="5715" b="0"/>
                  <wp:docPr id="151" name="Рисунок 151" descr="https://studfile.net/html/2706/813/html_X8G5ptDHp2.Pl0p/img-M87VG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studfile.net/html/2706/813/html_X8G5ptDHp2.Pl0p/img-M87VG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(7.4)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предельная ошибка выборки выразится как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20EA91C" wp14:editId="477A7C8D">
                  <wp:extent cx="690245" cy="387985"/>
                  <wp:effectExtent l="0" t="0" r="0" b="0"/>
                  <wp:docPr id="150" name="Рисунок 150" descr="https://studfile.net/html/2706/813/html_X8G5ptDHp2.Pl0p/img-y0QR3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studfile.net/html/2706/813/html_X8G5ptDHp2.Pl0p/img-y0QR3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(7.5)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генеральная доля (p) неизвестна (ради ее определения и проводится выборочное обследование), то для практических целей используются расчетные формулы, в которых вместо генеральной доли (p) принимается выборочная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частость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08FDD9" wp14:editId="10FF3265">
            <wp:extent cx="198120" cy="172720"/>
            <wp:effectExtent l="0" t="0" r="0" b="0"/>
            <wp:docPr id="149" name="Рисунок 149" descr="https://studfile.net/html/2706/813/html_X8G5ptDHp2.Pl0p/img-2Zil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studfile.net/html/2706/813/html_X8G5ptDHp2.Pl0p/img-2Zil2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формула средней ошибки для доли будет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3D07E3" wp14:editId="256455F9">
                  <wp:extent cx="991870" cy="405130"/>
                  <wp:effectExtent l="0" t="0" r="0" b="0"/>
                  <wp:docPr id="148" name="Рисунок 148" descr="https://studfile.net/html/2706/813/html_X8G5ptDHp2.Pl0p/img-qhH0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studfile.net/html/2706/813/html_X8G5ptDHp2.Pl0p/img-qhH0U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(7.6)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соответственно предельная ошибка для доли будет исчисляться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430860" wp14:editId="47A51953">
                  <wp:extent cx="1147445" cy="405130"/>
                  <wp:effectExtent l="0" t="0" r="0" b="0"/>
                  <wp:docPr id="147" name="Рисунок 147" descr="https://studfile.net/html/2706/813/html_X8G5ptDHp2.Pl0p/img-Smk4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studfile.net/html/2706/813/html_X8G5ptDHp2.Pl0p/img-Smk4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(7.7)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приведенные выше формулы для нахождения ошибок выборки приводились применительно к повторному отбору. Однако на практике чаще применяется бесповторный отбор, гарантирующий более точные результаты (большую репрезентативность), поскольку при этом отборе исключается возможность повторного обследования одних и тех же единиц, генеральной совокупности. При бесповторном отборе предельная ошибка выборки для средней величины определяется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C965D0" wp14:editId="00539C2E">
                  <wp:extent cx="1198880" cy="440055"/>
                  <wp:effectExtent l="0" t="0" r="1270" b="0"/>
                  <wp:docPr id="146" name="Рисунок 146" descr="https://studfile.net/html/2706/813/html_X8G5ptDHp2.Pl0p/img-Ht5l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studfile.net/html/2706/813/html_X8G5ptDHp2.Pl0p/img-Ht5l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(7.8)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доли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73"/>
      </w:tblGrid>
      <w:tr w:rsidR="005C575A" w:rsidRPr="009A55F5" w:rsidTr="00BC0CA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9B4C5B" wp14:editId="3ACD0904">
                  <wp:extent cx="1578610" cy="431165"/>
                  <wp:effectExtent l="0" t="0" r="2540" b="6985"/>
                  <wp:docPr id="145" name="Рисунок 145" descr="https://studfile.net/html/2706/813/html_X8G5ptDHp2.Pl0p/img-7pSE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studfile.net/html/2706/813/html_X8G5ptDHp2.Pl0p/img-7pSE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(7.9)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множитель под корнем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DFAB07" wp14:editId="2DB11DCF">
            <wp:extent cx="560705" cy="396875"/>
            <wp:effectExtent l="0" t="0" r="0" b="3175"/>
            <wp:docPr id="144" name="Рисунок 144" descr="https://studfile.net/html/2706/813/html_X8G5ptDHp2.Pl0p/img-1Umx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studfile.net/html/2706/813/html_X8G5ptDHp2.Pl0p/img-1Umx9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меньше единицы, то предельная ошибка выборка, рассчитываемая по формулам бесповторного отбора, будет меньше, чем при расчете по формулам повторного отбора, что и подтверждает большую репрезентативность бесповторного отбора.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Использование формул предельной ошибки выборки.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формул предельной ошибки выборки могут решаться следующие задачи: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доверительных пределов генеральной средней (или доли) с заданной вероятностью;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вероятности того, что расхождение между выборочными и генеральными характеристиками не превзойдет определенную заданную величину;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необходимой численности (объема) выборки, которая с определенной вероятностью обеспечит заданную точность выборочных показателей.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необходимой численности </w:t>
      </w:r>
      <w:proofErr w:type="spellStart"/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выборки</w:t>
      </w: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выборочного наблюдения возникает потребность нахождении численности (объема) выборки, которая с определенной вероятностью обеспечит заданную точность результатов наблюдения. Формулы для определения необходимой численности выборки (n) легко получить непосредственно из формул ошибок выборки.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собственно–случайном повторном отборе численность выборки определяется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D1681C" wp14:editId="4293F92D">
                  <wp:extent cx="586740" cy="440055"/>
                  <wp:effectExtent l="0" t="0" r="3810" b="0"/>
                  <wp:docPr id="143" name="Рисунок 143" descr="https://studfile.net/html/2706/813/html_X8G5ptDHp2.Pl0p/img-sOvtX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studfile.net/html/2706/813/html_X8G5ptDHp2.Pl0p/img-sOvtX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(7.10)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CB08B1" wp14:editId="251943DF">
            <wp:extent cx="224155" cy="189865"/>
            <wp:effectExtent l="0" t="0" r="4445" b="635"/>
            <wp:docPr id="142" name="Рисунок 142" descr="https://studfile.net/html/2706/813/html_X8G5ptDHp2.Pl0p/img-GD9T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studfile.net/html/2706/813/html_X8G5ptDHp2.Pl0p/img-GD9TNw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подставить</w:t>
      </w: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pq</w:t>
      </w:r>
      <w:proofErr w:type="spellEnd"/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дисперсию альтернативного признака, то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4D861F" wp14:editId="1A1F3160">
                  <wp:extent cx="621030" cy="440055"/>
                  <wp:effectExtent l="0" t="0" r="7620" b="0"/>
                  <wp:docPr id="141" name="Рисунок 141" descr="https://studfile.net/html/2706/813/html_X8G5ptDHp2.Pl0p/img-a4x3y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studfile.net/html/2706/813/html_X8G5ptDHp2.Pl0p/img-a4x3y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доли)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(7.11)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из формулы предельной ошибки выборки для бесповторного отбора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7"/>
        <w:gridCol w:w="46"/>
        <w:gridCol w:w="907"/>
      </w:tblGrid>
      <w:tr w:rsidR="005C575A" w:rsidRPr="009A55F5" w:rsidTr="00BC0CA0"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B5E8BF" wp14:editId="12AEBC0F">
                  <wp:extent cx="1000760" cy="440055"/>
                  <wp:effectExtent l="0" t="0" r="8890" b="0"/>
                  <wp:docPr id="140" name="Рисунок 140" descr="https://studfile.net/html/2706/813/html_X8G5ptDHp2.Pl0p/img-33x1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studfile.net/html/2706/813/html_X8G5ptDHp2.Pl0p/img-33x1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(7.12)</w:t>
            </w:r>
          </w:p>
        </w:tc>
      </w:tr>
      <w:tr w:rsidR="005C575A" w:rsidRPr="009A55F5" w:rsidTr="00BC0CA0"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7148AA" wp14:editId="18FD8AF6">
                  <wp:extent cx="1035050" cy="440055"/>
                  <wp:effectExtent l="0" t="0" r="0" b="0"/>
                  <wp:docPr id="139" name="Рисунок 139" descr="https://studfile.net/html/2706/813/html_X8G5ptDHp2.Pl0p/img-1Vkfp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studfile.net/html/2706/813/html_X8G5ptDHp2.Pl0p/img-1Vkfp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доли)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(7.13)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Дисперсию альтернативного признака (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9A5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ничего неизвестно о доле (р), можно принять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максимальнойpq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0,25, получаемое при предположении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равенстваpиq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еслиp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=q=0,5.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механической выборки.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разновидность собственно – случайной. В этом случае вся генеральная совокупность делится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наnравных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и затем из каждой части отбирается одна единица.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единицы генеральной совокупности должны располагаться в определенном порядке. При этом по отношению к изучаемому показателю единицы генеральной совокупности могут быть упорядочены по существенному, второстепенному или нейтральному признаку. При этом из каждой группы должна отбираться та единица, которая находится в середине каждой группы. Это позволяет избежать систематической ошибки выборки.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выборки применяют при обследовании покупателей в магазинах, посетителей в поликлиниках, например обследуется каждый 5 или 100 –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для расчета средней и предельной ошибок выборки такие же как и для собственно–случайной выборки.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выборки при типической выборке.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типической выборке отбор единиц осуществляется не непосредственно из всей массы единиц генеральной совокупности, а из отдельных ее частей, выделенных по определенному существенному признаку, то есть генеральная совокупность разделяется на однородные типические группы. Затем из каждой типической группы собственно–случайной или механической выборкой производится индивидуальный отбор единиц в выборочную совокупность. Следовательно, ошибка выборки при этом методе отбора будет зависеть не от вариации признака во всей совокупности, а от вариации признака внутри каждой группы, а эта внутригрупповая вариация измеряется средней из групповых дисперсий.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типической выборке в формулах ошибок выборки вместо общей дисперсии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C8B3BE" wp14:editId="1BA45897">
            <wp:extent cx="224155" cy="189865"/>
            <wp:effectExtent l="0" t="0" r="4445" b="635"/>
            <wp:docPr id="138" name="Рисунок 138" descr="https://studfile.net/html/2706/813/html_X8G5ptDHp2.Pl0p/img-3ubR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studfile.net/html/2706/813/html_X8G5ptDHp2.Pl0p/img-3ubR3X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 среднюю из групповых (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E76729" wp14:editId="6A6D3C40">
            <wp:extent cx="259080" cy="259080"/>
            <wp:effectExtent l="0" t="0" r="7620" b="7620"/>
            <wp:docPr id="137" name="Рисунок 137" descr="https://studfile.net/html/2706/813/html_X8G5ptDHp2.Pl0p/img-sJ4x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studfile.net/html/2706/813/html_X8G5ptDHp2.Pl0p/img-sJ4xa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если речь идет о средней, и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AD5177" wp14:editId="431B49DA">
            <wp:extent cx="647065" cy="198120"/>
            <wp:effectExtent l="0" t="0" r="635" b="0"/>
            <wp:docPr id="136" name="Рисунок 136" descr="https://studfile.net/html/2706/813/html_X8G5ptDHp2.Pl0p/img-8kOv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studfile.net/html/2706/813/html_X8G5ptDHp2.Pl0p/img-8kOvn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речь идет о доле.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формулы предельной ошибки выборки при типическом отборе представлены в табл.7.1. Поскольку, исходя из правила сложения дисперсий, средняя из групповых дисперсий всегда меньше общей дисперсии, то, очевидно, что при типическом отборе ошибка выборки будет меньше.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Записанные выше формулы, применимы при пропорциональном отборе, т.е. когда из каждой выделенной группы отбирается одинаковый процент единиц.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7.1</w:t>
      </w:r>
    </w:p>
    <w:p w:rsidR="005C575A" w:rsidRPr="009A55F5" w:rsidRDefault="005C575A" w:rsidP="005C5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для расчета предельной ошибки выборки при типическом отборе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5C575A" w:rsidRPr="009A55F5" w:rsidTr="00BC0CA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повторного отбора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бесповторного</w:t>
            </w:r>
          </w:p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отбора</w:t>
            </w:r>
            <w:proofErr w:type="gramEnd"/>
          </w:p>
        </w:tc>
      </w:tr>
      <w:tr w:rsidR="005C575A" w:rsidRPr="009A55F5" w:rsidTr="00BC0CA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средней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ED0159" wp14:editId="07595BF2">
                  <wp:extent cx="750570" cy="483235"/>
                  <wp:effectExtent l="0" t="0" r="0" b="0"/>
                  <wp:docPr id="135" name="Рисунок 135" descr="https://studfile.net/html/2706/813/html_X8G5ptDHp2.Pl0p/img-EWOgq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studfile.net/html/2706/813/html_X8G5ptDHp2.Pl0p/img-EWOgq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2917A0" wp14:editId="657C1E41">
                  <wp:extent cx="1224915" cy="509270"/>
                  <wp:effectExtent l="0" t="0" r="0" b="5080"/>
                  <wp:docPr id="134" name="Рисунок 134" descr="https://studfile.net/html/2706/813/html_X8G5ptDHp2.Pl0p/img-udDdW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studfile.net/html/2706/813/html_X8G5ptDHp2.Pl0p/img-udDdW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75A" w:rsidRPr="009A55F5" w:rsidTr="00BC0CA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доли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A1883D" wp14:editId="00F48A32">
                  <wp:extent cx="1095375" cy="431165"/>
                  <wp:effectExtent l="0" t="0" r="9525" b="6985"/>
                  <wp:docPr id="133" name="Рисунок 133" descr="https://studfile.net/html/2706/813/html_X8G5ptDHp2.Pl0p/img-yOQI3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studfile.net/html/2706/813/html_X8G5ptDHp2.Pl0p/img-yOQI3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664135" wp14:editId="2DE06C11">
                  <wp:extent cx="1276985" cy="509270"/>
                  <wp:effectExtent l="0" t="0" r="0" b="5080"/>
                  <wp:docPr id="132" name="Рисунок 132" descr="https://studfile.net/html/2706/813/html_X8G5ptDHp2.Pl0p/img-HcLqN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studfile.net/html/2706/813/html_X8G5ptDHp2.Pl0p/img-HcLqN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выборки из типической группы при отборе пропорциональном численности типических групп, определяется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9E9701" wp14:editId="0013B824">
                  <wp:extent cx="612775" cy="387985"/>
                  <wp:effectExtent l="0" t="0" r="0" b="0"/>
                  <wp:docPr id="131" name="Рисунок 131" descr="https://studfile.net/html/2706/813/html_X8G5ptDHp2.Pl0p/img-axVW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studfile.net/html/2706/813/html_X8G5ptDHp2.Pl0p/img-axVW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(7.14)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8BE817" wp14:editId="055377E0">
            <wp:extent cx="198120" cy="198120"/>
            <wp:effectExtent l="0" t="0" r="0" b="0"/>
            <wp:docPr id="130" name="Рисунок 130" descr="https://studfile.net/html/2706/813/html_X8G5ptDHp2.Pl0p/img-ILr6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studfile.net/html/2706/813/html_X8G5ptDHp2.Pl0p/img-ILr6xl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выборки из типической группы;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A9260" wp14:editId="723E57E3">
            <wp:extent cx="241300" cy="198120"/>
            <wp:effectExtent l="0" t="0" r="6350" b="0"/>
            <wp:docPr id="129" name="Рисунок 129" descr="https://studfile.net/html/2706/813/html_X8G5ptDHp2.Pl0p/img-Nj_2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studfile.net/html/2706/813/html_X8G5ptDHp2.Pl0p/img-Nj_2yI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типической группы.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необходимой численности выборки при типическом отборе сначала определяется общая численность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BEA68F" wp14:editId="1908A8F9">
            <wp:extent cx="172720" cy="172720"/>
            <wp:effectExtent l="0" t="0" r="0" b="0"/>
            <wp:docPr id="128" name="Рисунок 128" descr="https://studfile.net/html/2706/813/html_X8G5ptDHp2.Pl0p/img-eIRo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studfile.net/html/2706/813/html_X8G5ptDHp2.Pl0p/img-eIRoYu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C4716F2" wp14:editId="4E482E7C">
                  <wp:extent cx="586740" cy="405130"/>
                  <wp:effectExtent l="0" t="0" r="3810" b="0"/>
                  <wp:docPr id="127" name="Рисунок 127" descr="https://studfile.net/html/2706/813/html_X8G5ptDHp2.Pl0p/img-yHyAW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studfile.net/html/2706/813/html_X8G5ptDHp2.Pl0p/img-yHyAW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повторного отбора)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(7.15)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2C2C87" wp14:editId="33B51CF2">
                  <wp:extent cx="974725" cy="577850"/>
                  <wp:effectExtent l="0" t="0" r="0" b="0"/>
                  <wp:docPr id="126" name="Рисунок 126" descr="https://studfile.net/html/2706/813/html_X8G5ptDHp2.Pl0p/img-JmVH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studfile.net/html/2706/813/html_X8G5ptDHp2.Pl0p/img-JmVH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бесповторного отбора)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(7.16)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уже определяется необходимый отбор из каждой группы в зависимости от вида отбора: пропорционального, непропорционального, 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оптимального, учитывающего и численность единиц в каждой группе, и вариацию признака.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Ошибки выборки при серийном </w:t>
      </w:r>
      <w:proofErr w:type="spellStart"/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отборе.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серийной выборке совокупность делят на одинаковые по объему группы – серии. В выборочную совокупность отбираются серии. Внутри серий производится сплошное наблюдение единиц, попавших в серию. Ошибка выборки будет зависеть не от вариации признака во всей совокупности, а от вариации серийных средних, которая измеряется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межсерийной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дисперсией.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общее число серий в генеральной совокупности обозначить через R, а число отобранных –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черезr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формулы предельной ошибки выборки при серийном отборе можно записать следующим образом: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повторного отбора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244AF4" wp14:editId="795C40B6">
                  <wp:extent cx="767715" cy="483235"/>
                  <wp:effectExtent l="0" t="0" r="0" b="0"/>
                  <wp:docPr id="125" name="Рисунок 125" descr="https://studfile.net/html/2706/813/html_X8G5ptDHp2.Pl0p/img-heq0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studfile.net/html/2706/813/html_X8G5ptDHp2.Pl0p/img-heq0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(7.17)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2B90A8" wp14:editId="195977B1">
            <wp:extent cx="276225" cy="259080"/>
            <wp:effectExtent l="0" t="0" r="9525" b="7620"/>
            <wp:docPr id="124" name="Рисунок 124" descr="https://studfile.net/html/2706/813/html_X8G5ptDHp2.Pl0p/img-NU0J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studfile.net/html/2706/813/html_X8G5ptDHp2.Pl0p/img-NU0Jzi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межсерийная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дисперсия, которая рассчитывается по формуле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51820B" wp14:editId="09F69114">
                  <wp:extent cx="1155700" cy="431165"/>
                  <wp:effectExtent l="0" t="0" r="6350" b="6985"/>
                  <wp:docPr id="123" name="Рисунок 123" descr="https://studfile.net/html/2706/813/html_X8G5ptDHp2.Pl0p/img-WnU3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studfile.net/html/2706/813/html_X8G5ptDHp2.Pl0p/img-WnU3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(7.18)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285EC4" wp14:editId="4EC86F60">
            <wp:extent cx="353695" cy="198120"/>
            <wp:effectExtent l="0" t="0" r="8255" b="0"/>
            <wp:docPr id="122" name="Рисунок 122" descr="https://studfile.net/html/2706/813/html_X8G5ptDHp2.Pl0p/img-7paG1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studfile.net/html/2706/813/html_X8G5ptDHp2.Pl0p/img-7paG1z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средняя серии,</w:t>
      </w:r>
      <w:r w:rsidRPr="009A5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659E79" wp14:editId="277D77AD">
            <wp:extent cx="336550" cy="198120"/>
            <wp:effectExtent l="0" t="0" r="6350" b="0"/>
            <wp:docPr id="121" name="Рисунок 121" descr="https://studfile.net/html/2706/813/html_X8G5ptDHp2.Pl0p/img-RGo9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studfile.net/html/2706/813/html_X8G5ptDHp2.Pl0p/img-RGo9oO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выборочная средняя серийной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выборки,r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число отобранных серий.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364FB19" wp14:editId="240199FE">
                  <wp:extent cx="784860" cy="483235"/>
                  <wp:effectExtent l="0" t="0" r="0" b="0"/>
                  <wp:docPr id="120" name="Рисунок 120" descr="https://studfile.net/html/2706/813/html_X8G5ptDHp2.Pl0p/img-SrKE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studfile.net/html/2706/813/html_X8G5ptDHp2.Pl0p/img-SrKE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доли)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(7.19)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бесповторного отбора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7D69AE" wp14:editId="224C3232">
                  <wp:extent cx="1224915" cy="509270"/>
                  <wp:effectExtent l="0" t="0" r="0" b="5080"/>
                  <wp:docPr id="119" name="Рисунок 119" descr="https://studfile.net/html/2706/813/html_X8G5ptDHp2.Pl0p/img-y9z2L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studfile.net/html/2706/813/html_X8G5ptDHp2.Pl0p/img-y9z2L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(7.20)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R– число серий генеральной совокупности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3"/>
        <w:gridCol w:w="907"/>
      </w:tblGrid>
      <w:tr w:rsidR="005C575A" w:rsidRPr="009A55F5" w:rsidTr="00BC0CA0"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2E76E9" wp14:editId="7194C52C">
                  <wp:extent cx="1233805" cy="509270"/>
                  <wp:effectExtent l="0" t="0" r="4445" b="5080"/>
                  <wp:docPr id="118" name="Рисунок 118" descr="https://studfile.net/html/2706/813/html_X8G5ptDHp2.Pl0p/img-xdRb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studfile.net/html/2706/813/html_X8G5ptDHp2.Pl0p/img-xdRb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доли)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75A" w:rsidRPr="009A55F5" w:rsidRDefault="005C575A" w:rsidP="00BC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(7.21)</w:t>
            </w:r>
          </w:p>
        </w:tc>
      </w:tr>
    </w:tbl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Комбинированная выборка.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статистической практике выборочное наблюдение из больших массивов генеральной совокупности часто проводится в виде комбинированной, или ступенчатой, выборки. При комбинированной выборке выборочная совокупность единиц формируется в результате так называемого ступенчатого отбора. Например, для обследования успеваемости студентов факультета выборочную совокупность можно сформировать в результате двухступенчатого отбора: вначале провести случайный отбор групп (как серий), а затем в каждой группе методом механической или собственно-случайной выборки отобрать определенное число студентов.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Распространение результатов выборки на генеральную совокупность. </w:t>
      </w: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Конечной целью выборки является распространение выборочных данных на генеральную совокупность. Если исследователя интересуют средние показатели или доля, то в таком случае, как было указано выше, к выборочной средней или </w:t>
      </w:r>
      <w:proofErr w:type="spellStart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частости</w:t>
      </w:r>
      <w:proofErr w:type="spellEnd"/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прибавляется предельная ошибка выборки и определяются доверительные интервалы средней (или доли) относительно генеральной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интервалы служат основой для оценки абсолютных, итоговых величин генеральной совокупности. В таких случаях для распространения выборочных данных необходимо обязательно знать численность единиц генеральной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два способа распространения выборочных данных на генеральную совокупность: способ прямого пересчета и способ поправочных коэффициентов.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первом способе среднее значение признака выборочной совокупности умножается на число единиц в генеральной совокупности.</w:t>
      </w:r>
    </w:p>
    <w:p w:rsidR="005C575A" w:rsidRPr="009A55F5" w:rsidRDefault="005C575A" w:rsidP="005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способ применяется в более сложных случаях, например при обследовании совокупности по ряду признаков, отличающихся своей репрезентативностью, а также когда выборочное наблюдение проводится с целью уточнения результатов сплошного наблюдения.</w:t>
      </w:r>
    </w:p>
    <w:p w:rsidR="005C575A" w:rsidRDefault="005C575A" w:rsidP="005C575A">
      <w:pPr>
        <w:pStyle w:val="1"/>
        <w:jc w:val="center"/>
        <w:rPr>
          <w:bCs w:val="0"/>
          <w:color w:val="000000"/>
          <w:sz w:val="28"/>
          <w:szCs w:val="28"/>
        </w:rPr>
      </w:pPr>
    </w:p>
    <w:p w:rsidR="007128D2" w:rsidRDefault="007128D2"/>
    <w:sectPr w:rsidR="007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A"/>
    <w:rsid w:val="005C575A"/>
    <w:rsid w:val="007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C6D5-A03D-4CD0-B6C2-73943710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5A"/>
  </w:style>
  <w:style w:type="paragraph" w:styleId="1">
    <w:name w:val="heading 1"/>
    <w:basedOn w:val="a"/>
    <w:link w:val="10"/>
    <w:uiPriority w:val="9"/>
    <w:qFormat/>
    <w:rsid w:val="005C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4363</Words>
  <Characters>24874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1</cp:revision>
  <dcterms:created xsi:type="dcterms:W3CDTF">2020-04-04T13:47:00Z</dcterms:created>
  <dcterms:modified xsi:type="dcterms:W3CDTF">2020-04-04T13:48:00Z</dcterms:modified>
</cp:coreProperties>
</file>