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9B" w:rsidRDefault="00F1159B" w:rsidP="00F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6"/>
          <w:szCs w:val="56"/>
          <w:lang w:val="en-US"/>
        </w:rPr>
      </w:pPr>
      <w:r>
        <w:rPr>
          <w:rFonts w:ascii="Times New Roman" w:hAnsi="Times New Roman" w:cs="Times New Roman"/>
          <w:sz w:val="56"/>
          <w:szCs w:val="56"/>
          <w:lang/>
        </w:rPr>
        <w:t xml:space="preserve">2. </w:t>
      </w:r>
      <w:r>
        <w:rPr>
          <w:rFonts w:ascii="Times New Roman CYR" w:hAnsi="Times New Roman CYR" w:cs="Times New Roman CYR"/>
          <w:sz w:val="56"/>
          <w:szCs w:val="56"/>
        </w:rPr>
        <w:t>Солнце и звезды.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56"/>
          <w:szCs w:val="5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Линейный радиус Солнца составляет: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а) </w:t>
      </w:r>
      <w:proofErr w:type="spellStart"/>
      <w:proofErr w:type="gramStart"/>
      <w:r>
        <w:rPr>
          <w:rFonts w:ascii="Times New Roman CYR" w:hAnsi="Times New Roman CYR" w:cs="Times New Roman CYR"/>
          <w:sz w:val="36"/>
          <w:szCs w:val="36"/>
        </w:rPr>
        <w:t>Rо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=а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*sinO=1,5*10км*0,00465=700000км;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Rо=а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*cos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>О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=1,5*10км*0,00465=750000км;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в) </w:t>
      </w:r>
      <w:proofErr w:type="spellStart"/>
      <w:proofErr w:type="gramStart"/>
      <w:r>
        <w:rPr>
          <w:rFonts w:ascii="Times New Roman CYR" w:hAnsi="Times New Roman CYR" w:cs="Times New Roman CYR"/>
          <w:sz w:val="36"/>
          <w:szCs w:val="36"/>
        </w:rPr>
        <w:t>Rо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=а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*sinO=1,8*10км*0,01465=1000000км;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г) </w:t>
      </w:r>
      <w:proofErr w:type="spellStart"/>
      <w:proofErr w:type="gramStart"/>
      <w:r>
        <w:rPr>
          <w:rFonts w:ascii="Times New Roman CYR" w:hAnsi="Times New Roman CYR" w:cs="Times New Roman CYR"/>
          <w:sz w:val="36"/>
          <w:szCs w:val="36"/>
        </w:rPr>
        <w:t>Rо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>=а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*sinO=1,4*10км*0,01465=900000км.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Период обращения Солнца вокруг оси вблизи экватора составляет: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а) 30 суток;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45 суток;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в) 25 суток;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10 суток.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Размеры солнечных пятен могут превышать?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а) 40000 км;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20000 км;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в) 5000 км;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10000 км.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Зернистая структура фотосферы Солнца называется: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анимация;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б) протуберанцы;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активность;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грануляция.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На чьем законе основан метод оценки температуры звезды?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а) Ньютона;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Стефана-Больцмана;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в)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Фародея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>г) нет такого закона.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Внешняя часть солнечной атмосферы, имеющая вид лучистого жемчужного сияния, называется: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ядро;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б) корона;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протуберанцы;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излучение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Непрерывный поток частиц (протонов, ядер гелия, ионов, электронов), истекающие из короны в межпланетное пространство со скоростью 800 км/ч, называется: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протуберанцы;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б) космические лучи;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солнечный ветер;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солнечная активность.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Какую температуру имеет солнце?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1000К;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6000К;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3500К;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6000С.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К какому спектральному классу относится Солнце?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а) А;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F;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G;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М.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Какой группе относится Звезда Артур?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а) сверхгиганты;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белые гиганты;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 xml:space="preserve">в) красные гиганты;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красные гиганты.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Дайте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правильне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определение: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sz w:val="36"/>
          <w:szCs w:val="36"/>
        </w:rPr>
        <w:t>а) Белые карлики — это группа звёзд с радиусами, в десятки раз превышающими солнечный;</w:t>
      </w:r>
      <w:proofErr w:type="gramEnd"/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Белые карлики — это </w:t>
      </w:r>
      <w:proofErr w:type="spellStart"/>
      <w:proofErr w:type="gramStart"/>
      <w:r>
        <w:rPr>
          <w:rFonts w:ascii="Times New Roman CYR" w:hAnsi="Times New Roman CYR" w:cs="Times New Roman CYR"/>
          <w:sz w:val="36"/>
          <w:szCs w:val="36"/>
        </w:rPr>
        <w:t>это</w:t>
      </w:r>
      <w:proofErr w:type="spellEnd"/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группа звёзд с радиусами, в сотни раз превышающими солнечный;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в) Белые карлики — это </w:t>
      </w:r>
      <w:proofErr w:type="spellStart"/>
      <w:proofErr w:type="gramStart"/>
      <w:r>
        <w:rPr>
          <w:rFonts w:ascii="Times New Roman CYR" w:hAnsi="Times New Roman CYR" w:cs="Times New Roman CYR"/>
          <w:sz w:val="36"/>
          <w:szCs w:val="36"/>
        </w:rPr>
        <w:t>это</w:t>
      </w:r>
      <w:proofErr w:type="spellEnd"/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группа звёзд с радиусами, в сотни раз меньшими солнечной;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г) не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бывет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таких звезд.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Какая энергия служит источником, поддерживающим излучения Солнца и звёзд?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Энергией Солнца и звёзд служит бензин;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б) Энергией  Солнца и звёзд служит человек, который умирает и  отдаёт свою душу Солнцу;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 Энергией  Солнца и звёзд служит ядерная энергия, которая выделяется при термоядерных реакциях образования ядер атомов гелия и водорода.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у Солнца нет источника энергии.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 какой области Солнца протекают термоядерные реакции?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а) в ядре;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б) в короне; 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В протуберанцах;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нет правильного ответа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Необычные звезды радиусом около 10 км, плотность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59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F1159B">
        <w:rPr>
          <w:rFonts w:ascii="Times New Roman" w:hAnsi="Times New Roman" w:cs="Times New Roman"/>
          <w:sz w:val="20"/>
          <w:szCs w:val="20"/>
        </w:rPr>
        <w:t>17               3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 w:rsidRPr="00F115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которых фантастическая и равна 2*10</w:t>
      </w: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36"/>
          <w:szCs w:val="36"/>
        </w:rPr>
        <w:t>кг/м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 xml:space="preserve">   ,</w:t>
      </w:r>
      <w:proofErr w:type="gramEnd"/>
      <w:r>
        <w:rPr>
          <w:rFonts w:ascii="Times New Roman CYR" w:hAnsi="Times New Roman CYR" w:cs="Times New Roman CYR"/>
          <w:sz w:val="36"/>
          <w:szCs w:val="36"/>
        </w:rPr>
        <w:t xml:space="preserve"> называются: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электронные звезды;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lastRenderedPageBreak/>
        <w:t>б) протонные звезды;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нейтронные звезды;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 w:rsidRPr="00F1159B">
        <w:rPr>
          <w:rFonts w:ascii="Times New Roman" w:hAnsi="Times New Roman" w:cs="Times New Roman"/>
          <w:sz w:val="36"/>
          <w:szCs w:val="36"/>
        </w:rPr>
        <w:t xml:space="preserve">7) </w:t>
      </w:r>
      <w:r>
        <w:rPr>
          <w:rFonts w:ascii="Times New Roman CYR" w:hAnsi="Times New Roman CYR" w:cs="Times New Roman CYR"/>
          <w:sz w:val="36"/>
          <w:szCs w:val="36"/>
        </w:rPr>
        <w:t>бетонные звезды.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Как называются объекты во Вселенной, куда все проваливается и откуда ничего не выходит: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черные треугольники;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б) черные дыры;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Галактики;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  <w:r>
        <w:rPr>
          <w:rFonts w:ascii="Times New Roman CYR" w:hAnsi="Times New Roman CYR" w:cs="Times New Roman CYR"/>
          <w:sz w:val="36"/>
          <w:szCs w:val="36"/>
        </w:rPr>
        <w:t>г) нет таких областей.</w:t>
      </w:r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  <w:lang w:val="en-US"/>
        </w:rPr>
      </w:pPr>
    </w:p>
    <w:p w:rsidR="00F1159B" w:rsidRDefault="00F1159B" w:rsidP="00F11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До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скольки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Кельвинов повышается температура в недрах протозвезды во время эволюции звезды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а) до нескольких тысяч Кельвинов;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б) до нескольких миллионов кельвинов;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в) до нуля;</w:t>
      </w:r>
    </w:p>
    <w:p w:rsid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г) до 100</w:t>
      </w:r>
      <w:proofErr w:type="gramStart"/>
      <w:r>
        <w:rPr>
          <w:rFonts w:ascii="Times New Roman CYR" w:hAnsi="Times New Roman CYR" w:cs="Times New Roman CYR"/>
          <w:sz w:val="36"/>
          <w:szCs w:val="36"/>
        </w:rPr>
        <w:t xml:space="preserve"> С</w:t>
      </w:r>
      <w:proofErr w:type="gramEnd"/>
    </w:p>
    <w:p w:rsidR="00F1159B" w:rsidRPr="00F1159B" w:rsidRDefault="00F1159B" w:rsidP="00F115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492B" w:rsidRDefault="0033492B"/>
    <w:sectPr w:rsidR="0033492B" w:rsidSect="00D40A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5401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1159B"/>
    <w:rsid w:val="0033492B"/>
    <w:rsid w:val="00F1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2020-04-13T19:46:00Z</dcterms:created>
  <dcterms:modified xsi:type="dcterms:W3CDTF">2020-04-13T19:48:00Z</dcterms:modified>
</cp:coreProperties>
</file>