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863AE" w:rsidRPr="005863AE" w:rsidRDefault="005863AE" w:rsidP="005863A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63A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Лекция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24</w:t>
      </w:r>
      <w:bookmarkStart w:id="0" w:name="_GoBack"/>
      <w:bookmarkEnd w:id="0"/>
    </w:p>
    <w:p w:rsidR="005863AE" w:rsidRPr="005863AE" w:rsidRDefault="005863AE" w:rsidP="005863AE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  <w:r w:rsidRPr="005863AE"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  <w:t>Компьютерные вирусы и антивирусные средства</w:t>
      </w:r>
    </w:p>
    <w:p w:rsidR="005863AE" w:rsidRPr="005863AE" w:rsidRDefault="005863AE" w:rsidP="005863A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Компьютерный вирус – это программа, способная создавать свои копии, (не обязательно полностью совпадающие с оригиналом), внедрять их в различные объекты систем и сетей и производить определенные действия без ведома пользователя.</w:t>
      </w:r>
    </w:p>
    <w:p w:rsidR="005863AE" w:rsidRPr="005863AE" w:rsidRDefault="005863AE" w:rsidP="005863A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Программа, внутри которой находится вирус, называется зараженной или инфицированной. Когда инфицированная программа начинает работу, то сначала управление получает вирус. Вирус заражает другие программы и выполняет запланированные действия. После этого передает управление той программе, в которой он находится. В среднем в месяц появляется около 300 новых разновидностей вирусов.</w:t>
      </w:r>
    </w:p>
    <w:p w:rsidR="005863AE" w:rsidRPr="005863AE" w:rsidRDefault="005863AE" w:rsidP="005863A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63A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Симптомы вирусного заражения компьютера:</w:t>
      </w:r>
    </w:p>
    <w:p w:rsidR="005863AE" w:rsidRPr="005863AE" w:rsidRDefault="005863AE" w:rsidP="005863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Замедление работы некоторых программ.</w:t>
      </w:r>
    </w:p>
    <w:p w:rsidR="005863AE" w:rsidRPr="005863AE" w:rsidRDefault="005863AE" w:rsidP="005863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Увеличение размеров файлов, особенно исполняемых.</w:t>
      </w:r>
    </w:p>
    <w:p w:rsidR="005863AE" w:rsidRPr="005863AE" w:rsidRDefault="005863AE" w:rsidP="005863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Произвольное появление не существовавших ранее файлов.</w:t>
      </w:r>
    </w:p>
    <w:p w:rsidR="005863AE" w:rsidRPr="005863AE" w:rsidRDefault="005863AE" w:rsidP="005863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Уменьшение объема доступной ОП, по сравнению с обычным режимом работы.</w:t>
      </w:r>
    </w:p>
    <w:p w:rsidR="005863AE" w:rsidRPr="005863AE" w:rsidRDefault="005863AE" w:rsidP="005863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Внезапные видео и звуковые эффекты.</w:t>
      </w:r>
    </w:p>
    <w:p w:rsidR="005863AE" w:rsidRPr="005863AE" w:rsidRDefault="005863AE" w:rsidP="005863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Зависание ОС.</w:t>
      </w:r>
    </w:p>
    <w:p w:rsidR="005863AE" w:rsidRPr="005863AE" w:rsidRDefault="005863AE" w:rsidP="005863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Запись на диск в непредусмотренный момент времени.</w:t>
      </w:r>
    </w:p>
    <w:p w:rsidR="005863AE" w:rsidRPr="005863AE" w:rsidRDefault="005863AE" w:rsidP="005863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Прекращение работы ранее нормально функционировавших программ.</w:t>
      </w:r>
    </w:p>
    <w:p w:rsidR="005863AE" w:rsidRPr="005863AE" w:rsidRDefault="005863AE" w:rsidP="005863AE">
      <w:pPr>
        <w:spacing w:after="0" w:line="240" w:lineRule="auto"/>
        <w:jc w:val="center"/>
        <w:outlineLvl w:val="1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863AE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Классификация вирусов</w:t>
      </w:r>
    </w:p>
    <w:p w:rsidR="005863AE" w:rsidRPr="005863AE" w:rsidRDefault="005863AE" w:rsidP="005863A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63AE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По способу заражения:</w:t>
      </w:r>
    </w:p>
    <w:p w:rsidR="005863AE" w:rsidRPr="005863AE" w:rsidRDefault="005863AE" w:rsidP="005863A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Вирусы делятся на резидентные и нерезидентные/</w:t>
      </w:r>
    </w:p>
    <w:p w:rsidR="005863AE" w:rsidRPr="005863AE" w:rsidRDefault="005863AE" w:rsidP="005863A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63A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Резидентные</w:t>
      </w:r>
      <w:r w:rsidRPr="005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оставляют в ОП свою резидентную часть, которая затем перехватывает обращения неинфицированных программ к ОС и внедряется в них.</w:t>
      </w:r>
    </w:p>
    <w:p w:rsidR="005863AE" w:rsidRPr="005863AE" w:rsidRDefault="005863AE" w:rsidP="005863A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63A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Нерезидентные</w:t>
      </w:r>
      <w:r w:rsidRPr="005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не заражают ОП, проявляют свою активность однократно при запуске инфицированной программы.</w:t>
      </w:r>
    </w:p>
    <w:p w:rsidR="005863AE" w:rsidRPr="005863AE" w:rsidRDefault="005863AE" w:rsidP="005863A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63AE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По особенностям алгоритма.</w:t>
      </w:r>
    </w:p>
    <w:p w:rsidR="005863AE" w:rsidRPr="005863AE" w:rsidRDefault="005863AE" w:rsidP="005863A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5863A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 Вирусы – компаньоны.</w:t>
      </w:r>
    </w:p>
    <w:p w:rsidR="005863AE" w:rsidRPr="005863AE" w:rsidRDefault="005863AE" w:rsidP="005863A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Создают для файлов с расширением EXE новые зараженные файлы с тем же именем, но с расширением COM. При запуске программ ОС запускает сначала файлы с расширением COM, затем - с расширением EXE. В результате зараженный файл будет запускаться первым и заражать остальные программы.</w:t>
      </w:r>
    </w:p>
    <w:p w:rsidR="005863AE" w:rsidRPr="005863AE" w:rsidRDefault="005863AE" w:rsidP="005863A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63A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Паразитические вирусы</w:t>
      </w:r>
      <w:r w:rsidRPr="005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5863AE" w:rsidRPr="005863AE" w:rsidRDefault="005863AE" w:rsidP="005863A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Изменяют содержимое дисковых секторов или файлов. В эту группу входят все вирусы, не являющиеся компаньонами или червями.</w:t>
      </w:r>
    </w:p>
    <w:p w:rsidR="005863AE" w:rsidRPr="005863AE" w:rsidRDefault="005863AE" w:rsidP="005863A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63A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Черви.</w:t>
      </w:r>
    </w:p>
    <w:p w:rsidR="005863AE" w:rsidRPr="005863AE" w:rsidRDefault="005863AE" w:rsidP="005863A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 вирусы, которые распространяются в сети, проникают в память, находят сетевые адреса и рассылают по этим адресам свои копии. Черви уменьшают пропускную способность сети, замедляют работу серверов.</w:t>
      </w:r>
    </w:p>
    <w:p w:rsidR="005863AE" w:rsidRPr="005863AE" w:rsidRDefault="005863AE" w:rsidP="005863A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Например, почтовый вирус </w:t>
      </w:r>
      <w:r w:rsidRPr="005863A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Melissa</w:t>
      </w:r>
      <w:r w:rsidRPr="005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стал причиной массовых сбоев в работе почтовых служб во многих странах. Этот вирус маскируется под сообщение электронной почты и при открытии пользователем посылает аналогичные сообщения по первым 50 адресам его адресной книги.</w:t>
      </w:r>
    </w:p>
    <w:p w:rsidR="005863AE" w:rsidRPr="005863AE" w:rsidRDefault="005863AE" w:rsidP="005863A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Вирусы типа «</w:t>
      </w:r>
      <w:r w:rsidRPr="005863A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троянский конь</w:t>
      </w:r>
      <w:r w:rsidRPr="005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(</w:t>
      </w:r>
      <w:r w:rsidRPr="005863A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BackDoor-G).</w:t>
      </w:r>
    </w:p>
    <w:p w:rsidR="005863AE" w:rsidRPr="005863AE" w:rsidRDefault="005863AE" w:rsidP="005863A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Маскируются под полезную программу. Выполняют разрушительную работу, например, стирают FAT таблицу.</w:t>
      </w:r>
    </w:p>
    <w:p w:rsidR="005863AE" w:rsidRPr="005863AE" w:rsidRDefault="005863AE" w:rsidP="005863A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Аналогичными вирусами являются </w:t>
      </w:r>
      <w:r w:rsidRPr="005863A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Armageddon, BackOrifice</w:t>
      </w:r>
      <w:r w:rsidRPr="005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 </w:t>
      </w:r>
      <w:r w:rsidRPr="005863A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NetBus</w:t>
      </w:r>
      <w:r w:rsidRPr="005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они характерны тем, что представляют собой смесь вирусов и средств взлома защиты компьютерных программ.</w:t>
      </w:r>
    </w:p>
    <w:p w:rsidR="005863AE" w:rsidRPr="005863AE" w:rsidRDefault="005863AE" w:rsidP="005863A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63A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Макровирусы</w:t>
      </w:r>
      <w:r w:rsidRPr="005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5863AE" w:rsidRPr="005863AE" w:rsidRDefault="005863AE" w:rsidP="005863A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Используют возможности макроязыков, встроенных в текстовые редакторы и электронные таблицы.</w:t>
      </w:r>
    </w:p>
    <w:p w:rsidR="005863AE" w:rsidRPr="005863AE" w:rsidRDefault="005863AE" w:rsidP="005863A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Вирусы, </w:t>
      </w:r>
      <w:r w:rsidRPr="005863A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разрушающие “компьютерное железо</w:t>
      </w:r>
      <w:r w:rsidRPr="005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”.</w:t>
      </w:r>
    </w:p>
    <w:p w:rsidR="005863AE" w:rsidRPr="005863AE" w:rsidRDefault="005863AE" w:rsidP="005863A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63A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CIH</w:t>
      </w:r>
      <w:r w:rsidRPr="005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или “</w:t>
      </w:r>
      <w:r w:rsidRPr="005863A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Чернобыль”</w:t>
      </w:r>
      <w:r w:rsidRPr="005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срабатывающий 26 апреля (в годовщину чернобыльской катастрофы). Другая версия вируса проявляет свои разрушительные свойства по 26 числам каждого месяца. Написанный программистом с Тайваня «Чернобыль» портит данные на жестком диске и разрушает базовую систему ввода/вывода (BIOS), что делает невозможным загрузку компьютера, что в итоге приводит к необходимости замены микросхемы ПЗУ. Переносчиком вируса является CD-ROM с пиратским ПО.</w:t>
      </w:r>
    </w:p>
    <w:p w:rsidR="005863AE" w:rsidRPr="005863AE" w:rsidRDefault="005863AE" w:rsidP="005863A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июне этого года появился созданный в Израиле вирус </w:t>
      </w:r>
      <w:r w:rsidRPr="005863A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Worm.ExploreZip</w:t>
      </w:r>
      <w:r w:rsidRPr="005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сочетающий плодовитость «червя» </w:t>
      </w:r>
      <w:r w:rsidRPr="005863A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Melissa</w:t>
      </w:r>
      <w:r w:rsidRPr="005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 разрушительной силой «</w:t>
      </w:r>
      <w:r w:rsidRPr="005863A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Чернобыля</w:t>
      </w:r>
      <w:r w:rsidRPr="005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 Этот вирус также распространяется по электронной почте, но приходит в ответ на реальные сообщения, поэтому не вызывает у пользователя особых подозрений. Вирусное послание содержит файлы, упакованные программой-архиватором ZIP. При попытке разархивирования вирус выдает сообщение об ошибке и заражает компьютер, после чего стирает с жесткого диска все данные.</w:t>
      </w:r>
    </w:p>
    <w:p w:rsidR="005863AE" w:rsidRPr="005863AE" w:rsidRDefault="005863AE" w:rsidP="005863AE">
      <w:pPr>
        <w:spacing w:after="0" w:line="240" w:lineRule="auto"/>
        <w:jc w:val="center"/>
        <w:outlineLvl w:val="1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863AE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Антивирусные программы</w:t>
      </w:r>
    </w:p>
    <w:p w:rsidR="005863AE" w:rsidRPr="005863AE" w:rsidRDefault="005863AE" w:rsidP="005863A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Эти программы могут обнаруживать только те вирусы, сигнатуры (портреты) которых им известны - помещены в библиотеку программы.</w:t>
      </w:r>
    </w:p>
    <w:p w:rsidR="005863AE" w:rsidRPr="005863AE" w:rsidRDefault="005863AE" w:rsidP="005863A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Антивирусные программы подразделяются на:</w:t>
      </w:r>
    </w:p>
    <w:p w:rsidR="005863AE" w:rsidRPr="005863AE" w:rsidRDefault="005863AE" w:rsidP="005863A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сканеры;</w:t>
      </w:r>
    </w:p>
    <w:p w:rsidR="005863AE" w:rsidRPr="005863AE" w:rsidRDefault="005863AE" w:rsidP="005863A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программы – доктора;</w:t>
      </w:r>
    </w:p>
    <w:p w:rsidR="005863AE" w:rsidRPr="005863AE" w:rsidRDefault="005863AE" w:rsidP="005863A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ревизоры;</w:t>
      </w:r>
    </w:p>
    <w:p w:rsidR="005863AE" w:rsidRPr="005863AE" w:rsidRDefault="005863AE" w:rsidP="005863A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фильтры;</w:t>
      </w:r>
    </w:p>
    <w:p w:rsidR="005863AE" w:rsidRPr="005863AE" w:rsidRDefault="005863AE" w:rsidP="005863A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иммунизаторы.</w:t>
      </w:r>
    </w:p>
    <w:p w:rsidR="005863AE" w:rsidRPr="005863AE" w:rsidRDefault="005863AE" w:rsidP="005863A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63A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Сканеры</w:t>
      </w:r>
      <w:r w:rsidRPr="005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сканируют ОП, диски, выполняя поиск зараженных файлов.</w:t>
      </w:r>
    </w:p>
    <w:p w:rsidR="005863AE" w:rsidRPr="005863AE" w:rsidRDefault="005863AE" w:rsidP="005863A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63A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Программы – доктора</w:t>
      </w:r>
      <w:r w:rsidRPr="005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не только находят зараженные файлы, но и лечат, удаляя из файла тело программы – вируса.</w:t>
      </w:r>
    </w:p>
    <w:p w:rsidR="005863AE" w:rsidRPr="005863AE" w:rsidRDefault="005863AE" w:rsidP="005863A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Наиболее известные программы – доктора:</w:t>
      </w:r>
    </w:p>
    <w:p w:rsidR="005863AE" w:rsidRPr="005863AE" w:rsidRDefault="005863AE" w:rsidP="005863A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AVP – автор Касперский.</w:t>
      </w:r>
    </w:p>
    <w:p w:rsidR="005863AE" w:rsidRPr="005863AE" w:rsidRDefault="005863AE" w:rsidP="005863A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AidTest – автор Лозинский.</w:t>
      </w:r>
    </w:p>
    <w:p w:rsidR="005863AE" w:rsidRPr="005863AE" w:rsidRDefault="005863AE" w:rsidP="005863A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DoctorWeb – автор Данилов и др.</w:t>
      </w:r>
    </w:p>
    <w:p w:rsidR="005863AE" w:rsidRPr="005863AE" w:rsidRDefault="005863AE" w:rsidP="005863A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AntiVirXP</w:t>
      </w:r>
    </w:p>
    <w:p w:rsidR="005863AE" w:rsidRPr="005863AE" w:rsidRDefault="005863AE" w:rsidP="005863A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ADinf – автор Мостовой. Программа не использует сигнатуры вирусов, поэтому эффективна против новых </w:t>
      </w:r>
      <w:proofErr w:type="gramStart"/>
      <w:r w:rsidRPr="005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вирусов..</w:t>
      </w:r>
      <w:proofErr w:type="gramEnd"/>
    </w:p>
    <w:p w:rsidR="005863AE" w:rsidRPr="005863AE" w:rsidRDefault="005863AE" w:rsidP="005863A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63A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Ревизоры</w:t>
      </w:r>
      <w:r w:rsidRPr="005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программы, которые анализируют текущее состояние файлов и системных областей диска, а также сравнивают его с информацией, сохраненной ранее в одном из файлов ревизора. При этом проверяется состояние FAT таблицы, длина файлов, время создания, атрибуты, контрольные суммы.</w:t>
      </w:r>
    </w:p>
    <w:p w:rsidR="005863AE" w:rsidRPr="005863AE" w:rsidRDefault="005863AE" w:rsidP="005863A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Фильтры – это резидентные программы (сторожа), которые оповещают пользователя обо всех попытках какой-либо программы выполнить подозрительные действия. Фильтры к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5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нтр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5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лируют:</w:t>
      </w:r>
    </w:p>
    <w:p w:rsidR="005863AE" w:rsidRPr="005863AE" w:rsidRDefault="005863AE" w:rsidP="005863A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обновление программных файлов и системной области диска;</w:t>
      </w:r>
    </w:p>
    <w:p w:rsidR="005863AE" w:rsidRPr="005863AE" w:rsidRDefault="005863AE" w:rsidP="005863A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форматирование диска;</w:t>
      </w:r>
    </w:p>
    <w:p w:rsidR="005863AE" w:rsidRPr="005863AE" w:rsidRDefault="005863AE" w:rsidP="005863A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резидентное размещение программ в ОП.</w:t>
      </w:r>
    </w:p>
    <w:p w:rsidR="005863AE" w:rsidRPr="005863AE" w:rsidRDefault="005863AE" w:rsidP="005863A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Программы – фильтры должны быть установлены при работе в сети Интернет.</w:t>
      </w:r>
    </w:p>
    <w:p w:rsidR="005863AE" w:rsidRPr="005863AE" w:rsidRDefault="005863AE" w:rsidP="005863A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Пример: программа VSafe.</w:t>
      </w:r>
    </w:p>
    <w:p w:rsidR="005863AE" w:rsidRPr="005863AE" w:rsidRDefault="005863AE" w:rsidP="005863A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63A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Рекомендации.</w:t>
      </w:r>
    </w:p>
    <w:p w:rsidR="005863AE" w:rsidRPr="005863AE" w:rsidRDefault="005863AE" w:rsidP="005863A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Перед считывание с носителей информации проверять носитель на вирусы.</w:t>
      </w:r>
    </w:p>
    <w:p w:rsidR="005863AE" w:rsidRPr="005863AE" w:rsidRDefault="005863AE" w:rsidP="005863A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Проверять файлы сразу после разархивации.</w:t>
      </w:r>
    </w:p>
    <w:p w:rsidR="005863AE" w:rsidRPr="005863AE" w:rsidRDefault="005863AE" w:rsidP="005863A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оставлять носители в разъемах при включении и перезагрузки ПК, т.к. это может привести к заражению загрузочными вирусами.</w:t>
      </w:r>
    </w:p>
    <w:p w:rsidR="005863AE" w:rsidRPr="005863AE" w:rsidRDefault="005863AE" w:rsidP="005863A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Получив электронное письмо, к которому приложен исполняемый файл, не запускать этот файл без предварительной проверки.</w:t>
      </w:r>
    </w:p>
    <w:p w:rsidR="005863AE" w:rsidRPr="005863AE" w:rsidRDefault="005863AE" w:rsidP="005863A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 установке большого программного продукта проверить все дистрибутивные файлы, а после инсталляции повторно произвести проверку на вирус.</w:t>
      </w:r>
    </w:p>
    <w:p w:rsidR="005863AE" w:rsidRPr="005863AE" w:rsidRDefault="005863AE" w:rsidP="005863A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Обновлять базы антивирусных программ.</w:t>
      </w:r>
    </w:p>
    <w:p w:rsidR="00AA1FA3" w:rsidRDefault="00AA1FA3"/>
    <w:sectPr w:rsidR="00AA1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A0F42"/>
    <w:multiLevelType w:val="multilevel"/>
    <w:tmpl w:val="3962F3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B265D5"/>
    <w:multiLevelType w:val="multilevel"/>
    <w:tmpl w:val="B38A6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C10E65"/>
    <w:multiLevelType w:val="multilevel"/>
    <w:tmpl w:val="BE94E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0F54C0"/>
    <w:multiLevelType w:val="multilevel"/>
    <w:tmpl w:val="445046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C91EFC"/>
    <w:multiLevelType w:val="multilevel"/>
    <w:tmpl w:val="E1B699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FB3C9E"/>
    <w:multiLevelType w:val="multilevel"/>
    <w:tmpl w:val="59B275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5A824ED"/>
    <w:multiLevelType w:val="multilevel"/>
    <w:tmpl w:val="C26AF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A686B1B"/>
    <w:multiLevelType w:val="multilevel"/>
    <w:tmpl w:val="97EA53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C3922E8"/>
    <w:multiLevelType w:val="multilevel"/>
    <w:tmpl w:val="9E2EC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6802C3"/>
    <w:multiLevelType w:val="multilevel"/>
    <w:tmpl w:val="23F86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8EA7FE3"/>
    <w:multiLevelType w:val="multilevel"/>
    <w:tmpl w:val="092E9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 w:numId="8">
    <w:abstractNumId w:val="7"/>
  </w:num>
  <w:num w:numId="9">
    <w:abstractNumId w:val="6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3AE"/>
    <w:rsid w:val="005863AE"/>
    <w:rsid w:val="00AA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1DBBA"/>
  <w15:chartTrackingRefBased/>
  <w15:docId w15:val="{0C586FB4-6382-421C-BFBB-ED114C3DB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63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863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63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863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86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17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847</Words>
  <Characters>4829</Characters>
  <Application>Microsoft Office Word</Application>
  <DocSecurity>0</DocSecurity>
  <Lines>40</Lines>
  <Paragraphs>11</Paragraphs>
  <ScaleCrop>false</ScaleCrop>
  <Company/>
  <LinksUpToDate>false</LinksUpToDate>
  <CharactersWithSpaces>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2020-03-22T09:59:00Z</dcterms:created>
  <dcterms:modified xsi:type="dcterms:W3CDTF">2020-03-22T10:05:00Z</dcterms:modified>
</cp:coreProperties>
</file>